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Notes: Radiance vs. Soul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/End of First Quarter - Raleigh up 7-3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Raleigh had the disc to end the quarter, but they turned it over, so I marked an extra goal for Raleigh.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Q2 - 32 seconds left; #13 H. Abraham takes an injury for #31 M. Vargas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Abraham has extra pass, Vargas has extra reception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End of Q2 - Atlanta got a block to end the quarter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 end the point, I gave #31 M. Vargas an extra 5 yard assist to #42 Martha Wilbur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End of Q3 - End of Q2 - Atlanta got a block to end the quarter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 end the point, I gave #</w:t>
      </w:r>
      <w:r w:rsidDel="00000000" w:rsidR="00000000" w:rsidRPr="00000000">
        <w:rPr>
          <w:rtl w:val="0"/>
        </w:rPr>
        <w:t xml:space="preserve">29</w:t>
      </w:r>
      <w:r w:rsidDel="00000000" w:rsidR="00000000" w:rsidRPr="00000000">
        <w:rPr>
          <w:rtl w:val="0"/>
        </w:rPr>
        <w:t xml:space="preserve"> C. Doran an extra 5 yard assist to #42 Martha Wilbur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