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C1EB1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Project Design Document</w:t>
      </w:r>
    </w:p>
    <w:p w14:paraId="7F52106A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1. Introduction</w:t>
      </w:r>
    </w:p>
    <w:p w14:paraId="0A4CA17B" w14:textId="77777777" w:rsidR="00C04DF1" w:rsidRPr="00C04DF1" w:rsidRDefault="00C04DF1" w:rsidP="00C04DF1">
      <w:pPr>
        <w:numPr>
          <w:ilvl w:val="0"/>
          <w:numId w:val="2"/>
        </w:numPr>
      </w:pPr>
      <w:r w:rsidRPr="00C04DF1">
        <w:rPr>
          <w:b/>
          <w:bCs/>
        </w:rPr>
        <w:t>Project Overview</w:t>
      </w:r>
      <w:r w:rsidRPr="00C04DF1">
        <w:t>: A brief description of what the application does and its purpose.</w:t>
      </w:r>
    </w:p>
    <w:p w14:paraId="38DB9F9C" w14:textId="77777777" w:rsidR="00C04DF1" w:rsidRPr="00C04DF1" w:rsidRDefault="00C04DF1" w:rsidP="00C04DF1">
      <w:pPr>
        <w:numPr>
          <w:ilvl w:val="0"/>
          <w:numId w:val="2"/>
        </w:numPr>
      </w:pPr>
      <w:r w:rsidRPr="00C04DF1">
        <w:rPr>
          <w:b/>
          <w:bCs/>
        </w:rPr>
        <w:t>Objective</w:t>
      </w:r>
      <w:r w:rsidRPr="00C04DF1">
        <w:t>: The primary goals, such as providing a reliable reservation management system for restaurants, handling user roles, and managing reservations and availability.</w:t>
      </w:r>
    </w:p>
    <w:p w14:paraId="5C86F8CA" w14:textId="77777777" w:rsidR="00C04DF1" w:rsidRPr="00C04DF1" w:rsidRDefault="00C04DF1" w:rsidP="00C04DF1">
      <w:pPr>
        <w:numPr>
          <w:ilvl w:val="0"/>
          <w:numId w:val="2"/>
        </w:numPr>
      </w:pPr>
      <w:r w:rsidRPr="00C04DF1">
        <w:rPr>
          <w:b/>
          <w:bCs/>
        </w:rPr>
        <w:t>Technology Choices</w:t>
      </w:r>
      <w:r w:rsidRPr="00C04DF1">
        <w:t>: Explain why technologies like Spring Boot, React, and MySQL were chosen, emphasizing scalability, maintainability, and compatibility with the project's requirements and your current skill set.</w:t>
      </w:r>
    </w:p>
    <w:p w14:paraId="41034469" w14:textId="77777777" w:rsidR="00C04DF1" w:rsidRPr="00C04DF1" w:rsidRDefault="00000000" w:rsidP="00C04DF1">
      <w:r>
        <w:pict w14:anchorId="7BFD227A">
          <v:rect id="_x0000_i1025" style="width:0;height:1.5pt" o:hralign="center" o:hrstd="t" o:hr="t" fillcolor="#a0a0a0" stroked="f"/>
        </w:pict>
      </w:r>
    </w:p>
    <w:p w14:paraId="3564409E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2. Architectural Overview</w:t>
      </w:r>
    </w:p>
    <w:p w14:paraId="620FCA62" w14:textId="77777777" w:rsidR="00C04DF1" w:rsidRPr="00C04DF1" w:rsidRDefault="00C04DF1" w:rsidP="00C04DF1">
      <w:pPr>
        <w:numPr>
          <w:ilvl w:val="0"/>
          <w:numId w:val="3"/>
        </w:numPr>
      </w:pPr>
      <w:r w:rsidRPr="00C04DF1">
        <w:rPr>
          <w:b/>
          <w:bCs/>
        </w:rPr>
        <w:t>Layered Architecture</w:t>
      </w:r>
      <w:r w:rsidRPr="00C04DF1">
        <w:t>: An overview of the layered structure (Presentation Layer, Business Layer, Persistence Layer, Database) and why this organization was selected.</w:t>
      </w:r>
    </w:p>
    <w:p w14:paraId="12D3FB67" w14:textId="77777777" w:rsidR="00C04DF1" w:rsidRPr="00C04DF1" w:rsidRDefault="00C04DF1" w:rsidP="00C04DF1">
      <w:pPr>
        <w:numPr>
          <w:ilvl w:val="0"/>
          <w:numId w:val="3"/>
        </w:numPr>
      </w:pPr>
      <w:r w:rsidRPr="00C04DF1">
        <w:rPr>
          <w:b/>
          <w:bCs/>
        </w:rPr>
        <w:t>C4 Model Diagrams</w:t>
      </w:r>
      <w:r w:rsidRPr="00C04DF1">
        <w:t>:</w:t>
      </w:r>
    </w:p>
    <w:p w14:paraId="6960642D" w14:textId="5BBF58D3" w:rsidR="00C04DF1" w:rsidRPr="00C04DF1" w:rsidRDefault="00C04DF1" w:rsidP="00C04DF1">
      <w:pPr>
        <w:numPr>
          <w:ilvl w:val="1"/>
          <w:numId w:val="3"/>
        </w:numPr>
      </w:pPr>
      <w:r w:rsidRPr="00C04DF1">
        <w:rPr>
          <w:b/>
          <w:bCs/>
        </w:rPr>
        <w:t>Level 1 (System Context)</w:t>
      </w:r>
      <w:r w:rsidRPr="00C04DF1">
        <w:t>: Illustrates how the system interacts with users and external systems.</w:t>
      </w:r>
      <w:r w:rsidRPr="00C04DF1">
        <w:rPr>
          <w:noProof/>
        </w:rPr>
        <w:t xml:space="preserve"> </w:t>
      </w:r>
      <w:r w:rsidRPr="00C04DF1">
        <w:rPr>
          <w:noProof/>
        </w:rPr>
        <w:drawing>
          <wp:inline distT="0" distB="0" distL="0" distR="0" wp14:anchorId="3881389B" wp14:editId="05CC4F69">
            <wp:extent cx="5259679" cy="2871470"/>
            <wp:effectExtent l="0" t="0" r="0" b="5080"/>
            <wp:docPr id="10261552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55261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60" cy="28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F04F" w14:textId="74355A5A" w:rsidR="00C04DF1" w:rsidRPr="00C04DF1" w:rsidRDefault="00C04DF1" w:rsidP="00C04DF1">
      <w:pPr>
        <w:numPr>
          <w:ilvl w:val="1"/>
          <w:numId w:val="3"/>
        </w:numPr>
      </w:pPr>
      <w:r w:rsidRPr="00C04DF1">
        <w:rPr>
          <w:b/>
          <w:bCs/>
        </w:rPr>
        <w:lastRenderedPageBreak/>
        <w:t>Level 2 (Container Diagram)</w:t>
      </w:r>
      <w:r w:rsidRPr="00C04DF1">
        <w:t>: Shows the major containers like Frontend, Backend, Database, and any external dependencies (like email services).</w:t>
      </w:r>
      <w:r w:rsidRPr="00C04DF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C93343" wp14:editId="30720549">
            <wp:extent cx="4767779" cy="3825240"/>
            <wp:effectExtent l="0" t="0" r="0" b="3810"/>
            <wp:docPr id="164319195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91951" name="Picture 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960" cy="382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D7FF" w14:textId="28E710FA" w:rsidR="00C04DF1" w:rsidRPr="00C04DF1" w:rsidRDefault="00C04DF1" w:rsidP="00C04DF1">
      <w:pPr>
        <w:numPr>
          <w:ilvl w:val="1"/>
          <w:numId w:val="3"/>
        </w:numPr>
      </w:pPr>
      <w:r w:rsidRPr="00C04DF1">
        <w:rPr>
          <w:b/>
          <w:bCs/>
        </w:rPr>
        <w:t>Level 3 (Component Diagram)</w:t>
      </w:r>
      <w:r w:rsidRPr="00C04DF1">
        <w:t xml:space="preserve">: Detailed view of the backend structure, showing key components like </w:t>
      </w:r>
      <w:proofErr w:type="spellStart"/>
      <w:r w:rsidRPr="00C04DF1">
        <w:t>ReservationController</w:t>
      </w:r>
      <w:proofErr w:type="spellEnd"/>
      <w:r w:rsidRPr="00C04DF1">
        <w:t xml:space="preserve">, </w:t>
      </w:r>
      <w:proofErr w:type="spellStart"/>
      <w:r w:rsidRPr="00C04DF1">
        <w:t>ReservationService</w:t>
      </w:r>
      <w:proofErr w:type="spellEnd"/>
      <w:r w:rsidRPr="00C04DF1">
        <w:t xml:space="preserve">, and </w:t>
      </w:r>
      <w:proofErr w:type="spellStart"/>
      <w:r w:rsidRPr="00C04DF1">
        <w:t>ReservationRepository</w:t>
      </w:r>
      <w:proofErr w:type="spellEnd"/>
      <w:r w:rsidRPr="00C04DF1">
        <w:t>.</w:t>
      </w:r>
      <w:r>
        <w:rPr>
          <w:noProof/>
        </w:rPr>
        <w:drawing>
          <wp:inline distT="0" distB="0" distL="0" distR="0" wp14:anchorId="1DF4F1F3" wp14:editId="79AE57FA">
            <wp:extent cx="5128364" cy="2903220"/>
            <wp:effectExtent l="0" t="0" r="0" b="0"/>
            <wp:docPr id="1536231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61" cy="290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2E8D" w14:textId="4C46F359" w:rsidR="00C04DF1" w:rsidRDefault="00C04DF1" w:rsidP="00C04DF1">
      <w:pPr>
        <w:numPr>
          <w:ilvl w:val="1"/>
          <w:numId w:val="3"/>
        </w:numPr>
      </w:pPr>
      <w:r w:rsidRPr="00C04DF1">
        <w:rPr>
          <w:b/>
          <w:bCs/>
        </w:rPr>
        <w:lastRenderedPageBreak/>
        <w:t>Level 4 (Class Diagram)</w:t>
      </w:r>
      <w:r w:rsidRPr="00C04DF1">
        <w:t xml:space="preserve">: Zooms into classes within a single component, such as the Reservation component, showing interactions among classes like </w:t>
      </w:r>
      <w:proofErr w:type="spellStart"/>
      <w:r w:rsidRPr="00C04DF1">
        <w:t>ReservationServiceImpl</w:t>
      </w:r>
      <w:proofErr w:type="spellEnd"/>
      <w:r w:rsidRPr="00C04DF1">
        <w:t xml:space="preserve">, </w:t>
      </w:r>
      <w:proofErr w:type="spellStart"/>
      <w:r w:rsidRPr="00C04DF1">
        <w:t>ReservationRepository</w:t>
      </w:r>
      <w:proofErr w:type="spellEnd"/>
      <w:r w:rsidRPr="00C04DF1">
        <w:t>, and DTOs.</w:t>
      </w:r>
      <w:r>
        <w:br/>
      </w:r>
      <w:r w:rsidRPr="00C04DF1">
        <w:rPr>
          <w:noProof/>
        </w:rPr>
        <w:drawing>
          <wp:inline distT="0" distB="0" distL="0" distR="0" wp14:anchorId="58F2839C" wp14:editId="0CCB5D42">
            <wp:extent cx="3210662" cy="3683000"/>
            <wp:effectExtent l="0" t="0" r="8890" b="0"/>
            <wp:docPr id="89136843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68430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4674" cy="368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2B82" w14:textId="77777777" w:rsidR="00FA3A4D" w:rsidRPr="00C04DF1" w:rsidRDefault="00FA3A4D" w:rsidP="00C04DF1">
      <w:pPr>
        <w:numPr>
          <w:ilvl w:val="1"/>
          <w:numId w:val="3"/>
        </w:numPr>
      </w:pPr>
    </w:p>
    <w:p w14:paraId="615793B0" w14:textId="77777777" w:rsidR="00C04DF1" w:rsidRPr="00C04DF1" w:rsidRDefault="00000000" w:rsidP="00C04DF1">
      <w:r>
        <w:pict w14:anchorId="3920A585">
          <v:rect id="_x0000_i1026" style="width:0;height:1.5pt" o:hralign="center" o:hrstd="t" o:hr="t" fillcolor="#a0a0a0" stroked="f"/>
        </w:pict>
      </w:r>
    </w:p>
    <w:p w14:paraId="77C9B72D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3. Technology Justifications</w:t>
      </w:r>
    </w:p>
    <w:p w14:paraId="10853D4D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Spring Boot (Backend)</w:t>
      </w:r>
    </w:p>
    <w:p w14:paraId="628D6180" w14:textId="77777777" w:rsidR="00C04DF1" w:rsidRPr="00C04DF1" w:rsidRDefault="00C04DF1" w:rsidP="00C04DF1">
      <w:pPr>
        <w:numPr>
          <w:ilvl w:val="0"/>
          <w:numId w:val="4"/>
        </w:numPr>
      </w:pPr>
      <w:r w:rsidRPr="00C04DF1">
        <w:rPr>
          <w:b/>
          <w:bCs/>
        </w:rPr>
        <w:t>Scalability</w:t>
      </w:r>
      <w:r w:rsidRPr="00C04DF1">
        <w:t>: Spring Boot's efficient handling of RESTful APIs and support for microservices architecture.</w:t>
      </w:r>
    </w:p>
    <w:p w14:paraId="64E263FC" w14:textId="77777777" w:rsidR="00C04DF1" w:rsidRPr="00C04DF1" w:rsidRDefault="00C04DF1" w:rsidP="00C04DF1">
      <w:pPr>
        <w:numPr>
          <w:ilvl w:val="0"/>
          <w:numId w:val="4"/>
        </w:numPr>
      </w:pPr>
      <w:r w:rsidRPr="00C04DF1">
        <w:rPr>
          <w:b/>
          <w:bCs/>
        </w:rPr>
        <w:t>Community and Support</w:t>
      </w:r>
      <w:r w:rsidRPr="00C04DF1">
        <w:t>: Large Java community and ample resources for troubleshooting and development support.</w:t>
      </w:r>
    </w:p>
    <w:p w14:paraId="5C229762" w14:textId="77777777" w:rsidR="00C04DF1" w:rsidRPr="00C04DF1" w:rsidRDefault="00C04DF1" w:rsidP="00C04DF1">
      <w:pPr>
        <w:numPr>
          <w:ilvl w:val="0"/>
          <w:numId w:val="4"/>
        </w:numPr>
      </w:pPr>
      <w:r w:rsidRPr="00C04DF1">
        <w:rPr>
          <w:b/>
          <w:bCs/>
        </w:rPr>
        <w:t>Integration</w:t>
      </w:r>
      <w:r w:rsidRPr="00C04DF1">
        <w:t>: Easy integration with MySQL for data storage, JWT for security, and validation libraries.</w:t>
      </w:r>
    </w:p>
    <w:p w14:paraId="36166677" w14:textId="77777777" w:rsidR="00C04DF1" w:rsidRPr="00C04DF1" w:rsidRDefault="00C04DF1" w:rsidP="00C04DF1">
      <w:pPr>
        <w:numPr>
          <w:ilvl w:val="0"/>
          <w:numId w:val="4"/>
        </w:numPr>
      </w:pPr>
      <w:r w:rsidRPr="00C04DF1">
        <w:rPr>
          <w:b/>
          <w:bCs/>
        </w:rPr>
        <w:t>Alignment with Skills</w:t>
      </w:r>
      <w:r w:rsidRPr="00C04DF1">
        <w:t>: Familiarity with Java reduces the learning curve and ensures code efficiency.</w:t>
      </w:r>
    </w:p>
    <w:p w14:paraId="1465B13C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React (Frontend)</w:t>
      </w:r>
    </w:p>
    <w:p w14:paraId="1C4D01A6" w14:textId="77777777" w:rsidR="00C04DF1" w:rsidRPr="00C04DF1" w:rsidRDefault="00C04DF1" w:rsidP="00C04DF1">
      <w:pPr>
        <w:numPr>
          <w:ilvl w:val="0"/>
          <w:numId w:val="5"/>
        </w:numPr>
      </w:pPr>
      <w:r w:rsidRPr="00C04DF1">
        <w:rPr>
          <w:b/>
          <w:bCs/>
        </w:rPr>
        <w:t>Component-based Architecture</w:t>
      </w:r>
      <w:r w:rsidRPr="00C04DF1">
        <w:t>: Facilitates reusable and maintainable UI components, enhancing the speed and scalability of frontend development.</w:t>
      </w:r>
    </w:p>
    <w:p w14:paraId="5144EF48" w14:textId="77777777" w:rsidR="00C04DF1" w:rsidRPr="00C04DF1" w:rsidRDefault="00C04DF1" w:rsidP="00C04DF1">
      <w:pPr>
        <w:numPr>
          <w:ilvl w:val="0"/>
          <w:numId w:val="5"/>
        </w:numPr>
      </w:pPr>
      <w:r w:rsidRPr="00C04DF1">
        <w:rPr>
          <w:b/>
          <w:bCs/>
        </w:rPr>
        <w:lastRenderedPageBreak/>
        <w:t>Ecosystem and Tools</w:t>
      </w:r>
      <w:r w:rsidRPr="00C04DF1">
        <w:t xml:space="preserve">: Access to React </w:t>
      </w:r>
      <w:proofErr w:type="spellStart"/>
      <w:r w:rsidRPr="00C04DF1">
        <w:t>DevTools</w:t>
      </w:r>
      <w:proofErr w:type="spellEnd"/>
      <w:r w:rsidRPr="00C04DF1">
        <w:t>, a large library ecosystem, and ease of debugging make React an ideal choice for frontend development.</w:t>
      </w:r>
    </w:p>
    <w:p w14:paraId="5C9C7CEA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MySQL (Database)</w:t>
      </w:r>
    </w:p>
    <w:p w14:paraId="7A70FC17" w14:textId="77777777" w:rsidR="00C04DF1" w:rsidRPr="00C04DF1" w:rsidRDefault="00C04DF1" w:rsidP="00C04DF1">
      <w:pPr>
        <w:numPr>
          <w:ilvl w:val="0"/>
          <w:numId w:val="6"/>
        </w:numPr>
      </w:pPr>
      <w:r w:rsidRPr="00C04DF1">
        <w:rPr>
          <w:b/>
          <w:bCs/>
        </w:rPr>
        <w:t>Reliability and Performance</w:t>
      </w:r>
      <w:r w:rsidRPr="00C04DF1">
        <w:t>: Known for handling relational data well, robust, and commonly used with Spring Boot.</w:t>
      </w:r>
    </w:p>
    <w:p w14:paraId="5B83EB73" w14:textId="77777777" w:rsidR="00C04DF1" w:rsidRPr="00C04DF1" w:rsidRDefault="00C04DF1" w:rsidP="00C04DF1">
      <w:pPr>
        <w:numPr>
          <w:ilvl w:val="0"/>
          <w:numId w:val="6"/>
        </w:numPr>
      </w:pPr>
      <w:r w:rsidRPr="00C04DF1">
        <w:rPr>
          <w:b/>
          <w:bCs/>
        </w:rPr>
        <w:t>Scalability</w:t>
      </w:r>
      <w:r w:rsidRPr="00C04DF1">
        <w:t>: Can scale with the application as it grows, with support for cloud deployment.</w:t>
      </w:r>
    </w:p>
    <w:p w14:paraId="6EEC8699" w14:textId="77777777" w:rsidR="00C04DF1" w:rsidRPr="00C04DF1" w:rsidRDefault="00000000" w:rsidP="00C04DF1">
      <w:r>
        <w:pict w14:anchorId="347ABB41">
          <v:rect id="_x0000_i1027" style="width:0;height:1.5pt" o:hralign="center" o:hrstd="t" o:hr="t" fillcolor="#a0a0a0" stroked="f"/>
        </w:pict>
      </w:r>
    </w:p>
    <w:p w14:paraId="02F48409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4. CICD Pipeline Design</w:t>
      </w:r>
    </w:p>
    <w:p w14:paraId="797A08D6" w14:textId="77777777" w:rsidR="00C04DF1" w:rsidRPr="00C04DF1" w:rsidRDefault="00C04DF1" w:rsidP="00C04DF1">
      <w:pPr>
        <w:numPr>
          <w:ilvl w:val="0"/>
          <w:numId w:val="7"/>
        </w:numPr>
      </w:pPr>
      <w:r w:rsidRPr="00C04DF1">
        <w:rPr>
          <w:b/>
          <w:bCs/>
        </w:rPr>
        <w:t>Pipeline Stages</w:t>
      </w:r>
      <w:r w:rsidRPr="00C04DF1">
        <w:t>: Explanation of each stage in the GitLab CI/CD pipeline:</w:t>
      </w:r>
    </w:p>
    <w:p w14:paraId="59B1E318" w14:textId="77777777" w:rsidR="00C04DF1" w:rsidRPr="00C04DF1" w:rsidRDefault="00C04DF1" w:rsidP="00C04DF1">
      <w:pPr>
        <w:numPr>
          <w:ilvl w:val="1"/>
          <w:numId w:val="7"/>
        </w:numPr>
      </w:pPr>
      <w:r w:rsidRPr="00C04DF1">
        <w:rPr>
          <w:b/>
          <w:bCs/>
        </w:rPr>
        <w:t>Build</w:t>
      </w:r>
      <w:r w:rsidRPr="00C04DF1">
        <w:t>: Compiles the application and prepares it for deployment.</w:t>
      </w:r>
    </w:p>
    <w:p w14:paraId="1861E91C" w14:textId="77777777" w:rsidR="00C04DF1" w:rsidRPr="00C04DF1" w:rsidRDefault="00C04DF1" w:rsidP="00C04DF1">
      <w:pPr>
        <w:numPr>
          <w:ilvl w:val="1"/>
          <w:numId w:val="7"/>
        </w:numPr>
      </w:pPr>
      <w:r w:rsidRPr="00C04DF1">
        <w:rPr>
          <w:b/>
          <w:bCs/>
        </w:rPr>
        <w:t>Test</w:t>
      </w:r>
      <w:r w:rsidRPr="00C04DF1">
        <w:t>: Runs unit tests to verify functionality.</w:t>
      </w:r>
    </w:p>
    <w:p w14:paraId="7F38A565" w14:textId="77777777" w:rsidR="00C04DF1" w:rsidRPr="00C04DF1" w:rsidRDefault="00C04DF1" w:rsidP="00C04DF1">
      <w:pPr>
        <w:numPr>
          <w:ilvl w:val="1"/>
          <w:numId w:val="7"/>
        </w:numPr>
      </w:pPr>
      <w:r w:rsidRPr="00C04DF1">
        <w:rPr>
          <w:b/>
          <w:bCs/>
        </w:rPr>
        <w:t>Analyze</w:t>
      </w:r>
      <w:r w:rsidRPr="00C04DF1">
        <w:t>: SonarQube analysis for code quality and potential issues.</w:t>
      </w:r>
    </w:p>
    <w:p w14:paraId="3B2E05CF" w14:textId="77777777" w:rsidR="00C04DF1" w:rsidRDefault="00C04DF1" w:rsidP="00C04DF1">
      <w:pPr>
        <w:numPr>
          <w:ilvl w:val="0"/>
          <w:numId w:val="7"/>
        </w:numPr>
      </w:pPr>
      <w:r w:rsidRPr="00C04DF1">
        <w:rPr>
          <w:b/>
          <w:bCs/>
        </w:rPr>
        <w:t>SonarQube Integration</w:t>
      </w:r>
      <w:r w:rsidRPr="00C04DF1">
        <w:t>: Explanation of quality checks with SonarQube, allowing failures initially to improve over time.</w:t>
      </w:r>
    </w:p>
    <w:p w14:paraId="5E010019" w14:textId="6A9FC2CB" w:rsidR="00C04DF1" w:rsidRPr="00C04DF1" w:rsidRDefault="00C04DF1" w:rsidP="00C04DF1">
      <w:pPr>
        <w:numPr>
          <w:ilvl w:val="0"/>
          <w:numId w:val="7"/>
        </w:numPr>
      </w:pPr>
      <w:r>
        <w:rPr>
          <w:b/>
          <w:bCs/>
          <w:noProof/>
        </w:rPr>
        <w:lastRenderedPageBreak/>
        <w:drawing>
          <wp:inline distT="0" distB="0" distL="0" distR="0" wp14:anchorId="73AC1C23" wp14:editId="788A93A3">
            <wp:extent cx="5935980" cy="2446020"/>
            <wp:effectExtent l="0" t="0" r="7620" b="0"/>
            <wp:docPr id="900163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C04DF1">
        <w:rPr>
          <w:noProof/>
        </w:rPr>
        <w:drawing>
          <wp:inline distT="0" distB="0" distL="0" distR="0" wp14:anchorId="0E00CB6E" wp14:editId="50B30C5F">
            <wp:extent cx="5943600" cy="2360930"/>
            <wp:effectExtent l="0" t="0" r="0" b="1270"/>
            <wp:docPr id="1016681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8136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A240" w14:textId="77777777" w:rsidR="00C04DF1" w:rsidRPr="00C04DF1" w:rsidRDefault="00000000" w:rsidP="00C04DF1">
      <w:r>
        <w:pict w14:anchorId="636E8195">
          <v:rect id="_x0000_i1028" style="width:0;height:1.5pt" o:hralign="center" o:hrstd="t" o:hr="t" fillcolor="#a0a0a0" stroked="f"/>
        </w:pict>
      </w:r>
    </w:p>
    <w:p w14:paraId="26DA591A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5. Database Migration with Flyway</w:t>
      </w:r>
    </w:p>
    <w:p w14:paraId="21990AFF" w14:textId="77777777" w:rsidR="00C04DF1" w:rsidRPr="00C04DF1" w:rsidRDefault="00C04DF1" w:rsidP="00C04DF1">
      <w:pPr>
        <w:numPr>
          <w:ilvl w:val="0"/>
          <w:numId w:val="8"/>
        </w:numPr>
      </w:pPr>
      <w:r w:rsidRPr="00C04DF1">
        <w:rPr>
          <w:b/>
          <w:bCs/>
        </w:rPr>
        <w:t>Purpose of Flyway</w:t>
      </w:r>
      <w:r w:rsidRPr="00C04DF1">
        <w:t>: Ensures database versioning and schema management, helping track and apply schema changes across environments.</w:t>
      </w:r>
    </w:p>
    <w:p w14:paraId="0747963B" w14:textId="77777777" w:rsidR="00C04DF1" w:rsidRPr="00C04DF1" w:rsidRDefault="00C04DF1" w:rsidP="00C04DF1">
      <w:pPr>
        <w:numPr>
          <w:ilvl w:val="0"/>
          <w:numId w:val="8"/>
        </w:numPr>
      </w:pPr>
      <w:r w:rsidRPr="00C04DF1">
        <w:rPr>
          <w:b/>
          <w:bCs/>
        </w:rPr>
        <w:t>Setup Details</w:t>
      </w:r>
      <w:r w:rsidRPr="00C04DF1">
        <w:t xml:space="preserve">: How Flyway is configured in </w:t>
      </w:r>
      <w:proofErr w:type="spellStart"/>
      <w:proofErr w:type="gramStart"/>
      <w:r w:rsidRPr="00C04DF1">
        <w:t>application.properties</w:t>
      </w:r>
      <w:proofErr w:type="spellEnd"/>
      <w:proofErr w:type="gramEnd"/>
      <w:r w:rsidRPr="00C04DF1">
        <w:t>, including the location of migration scripts.</w:t>
      </w:r>
    </w:p>
    <w:p w14:paraId="605B14BF" w14:textId="77777777" w:rsidR="00C04DF1" w:rsidRPr="00C04DF1" w:rsidRDefault="00C04DF1" w:rsidP="00C04DF1">
      <w:pPr>
        <w:numPr>
          <w:ilvl w:val="0"/>
          <w:numId w:val="8"/>
        </w:numPr>
      </w:pPr>
      <w:r w:rsidRPr="00C04DF1">
        <w:rPr>
          <w:b/>
          <w:bCs/>
        </w:rPr>
        <w:t>Benefits</w:t>
      </w:r>
      <w:r w:rsidRPr="00C04DF1">
        <w:t>: Simplifies collaboration, especially when schema changes are frequent, and ensures consistent database structure across development and production.</w:t>
      </w:r>
    </w:p>
    <w:p w14:paraId="2137CFE3" w14:textId="77777777" w:rsidR="00C04DF1" w:rsidRPr="00C04DF1" w:rsidRDefault="00000000" w:rsidP="00C04DF1">
      <w:r>
        <w:pict w14:anchorId="216E0A39">
          <v:rect id="_x0000_i1029" style="width:0;height:1.5pt" o:hralign="center" o:hrstd="t" o:hr="t" fillcolor="#a0a0a0" stroked="f"/>
        </w:pict>
      </w:r>
    </w:p>
    <w:p w14:paraId="752EEB89" w14:textId="77777777" w:rsidR="00C04DF1" w:rsidRPr="00C04DF1" w:rsidRDefault="00C04DF1" w:rsidP="00C04DF1">
      <w:pPr>
        <w:rPr>
          <w:b/>
          <w:bCs/>
        </w:rPr>
      </w:pPr>
      <w:r w:rsidRPr="00C04DF1">
        <w:rPr>
          <w:b/>
          <w:bCs/>
        </w:rPr>
        <w:t>6. Testing Strategy</w:t>
      </w:r>
    </w:p>
    <w:p w14:paraId="240EF031" w14:textId="77777777" w:rsidR="00C04DF1" w:rsidRPr="00C04DF1" w:rsidRDefault="00C04DF1" w:rsidP="00C04DF1">
      <w:pPr>
        <w:numPr>
          <w:ilvl w:val="0"/>
          <w:numId w:val="9"/>
        </w:numPr>
      </w:pPr>
      <w:r w:rsidRPr="00C04DF1">
        <w:rPr>
          <w:b/>
          <w:bCs/>
        </w:rPr>
        <w:t>Unit Tests</w:t>
      </w:r>
      <w:r w:rsidRPr="00C04DF1">
        <w:t xml:space="preserve">: Testing each component in isolation, such as </w:t>
      </w:r>
      <w:proofErr w:type="spellStart"/>
      <w:r w:rsidRPr="00C04DF1">
        <w:t>ReservationServiceTest</w:t>
      </w:r>
      <w:proofErr w:type="spellEnd"/>
      <w:r w:rsidRPr="00C04DF1">
        <w:t xml:space="preserve"> for business logic.</w:t>
      </w:r>
    </w:p>
    <w:p w14:paraId="6C21405F" w14:textId="77777777" w:rsidR="00C04DF1" w:rsidRPr="00C04DF1" w:rsidRDefault="00C04DF1" w:rsidP="00C04DF1">
      <w:pPr>
        <w:numPr>
          <w:ilvl w:val="0"/>
          <w:numId w:val="9"/>
        </w:numPr>
      </w:pPr>
      <w:r w:rsidRPr="00C04DF1">
        <w:rPr>
          <w:b/>
          <w:bCs/>
        </w:rPr>
        <w:lastRenderedPageBreak/>
        <w:t>Integration Tests</w:t>
      </w:r>
      <w:r w:rsidRPr="00C04DF1">
        <w:t>: Tests covering the interaction between layers, particularly focusing on the Persistence layer, using mocks for the database.</w:t>
      </w:r>
    </w:p>
    <w:p w14:paraId="52AF5BAB" w14:textId="091D8682" w:rsidR="00C04DF1" w:rsidRDefault="00C04DF1" w:rsidP="00C04DF1">
      <w:pPr>
        <w:numPr>
          <w:ilvl w:val="0"/>
          <w:numId w:val="9"/>
        </w:numPr>
      </w:pPr>
      <w:r w:rsidRPr="00C04DF1">
        <w:rPr>
          <w:b/>
          <w:bCs/>
        </w:rPr>
        <w:t>Code Coverage</w:t>
      </w:r>
      <w:r w:rsidRPr="00C04DF1">
        <w:t xml:space="preserve">: Explanation of </w:t>
      </w:r>
      <w:proofErr w:type="spellStart"/>
      <w:r w:rsidRPr="00C04DF1">
        <w:t>JaCoCo</w:t>
      </w:r>
      <w:proofErr w:type="spellEnd"/>
      <w:r w:rsidRPr="00C04DF1">
        <w:t xml:space="preserve"> integration, measuring the extent of testing coverage across the codebase.</w:t>
      </w:r>
      <w:r w:rsidR="00FA3A4D">
        <w:br/>
      </w:r>
    </w:p>
    <w:p w14:paraId="3DE275C9" w14:textId="0A8F86CA" w:rsidR="00FA3A4D" w:rsidRPr="00FA3A4D" w:rsidRDefault="00FA3A4D" w:rsidP="00FA3A4D">
      <w:pPr>
        <w:rPr>
          <w:b/>
          <w:bCs/>
        </w:rPr>
      </w:pPr>
      <w:r>
        <w:rPr>
          <w:b/>
          <w:bCs/>
        </w:rPr>
        <w:t>7</w:t>
      </w:r>
      <w:r w:rsidRPr="00FA3A4D">
        <w:rPr>
          <w:b/>
          <w:bCs/>
        </w:rPr>
        <w:t>. Layered Architecture Explanation</w:t>
      </w:r>
    </w:p>
    <w:p w14:paraId="33CD724B" w14:textId="77777777" w:rsidR="00FA3A4D" w:rsidRPr="00FA3A4D" w:rsidRDefault="00FA3A4D" w:rsidP="00FA3A4D">
      <w:r w:rsidRPr="00FA3A4D">
        <w:t>The application follows a layered architecture pattern with these primary layers:</w:t>
      </w:r>
    </w:p>
    <w:p w14:paraId="6BA66BA7" w14:textId="1665EA04" w:rsidR="00FA3A4D" w:rsidRPr="00FA3A4D" w:rsidRDefault="00FA3A4D" w:rsidP="00FA3A4D">
      <w:pPr>
        <w:rPr>
          <w:b/>
          <w:bCs/>
        </w:rPr>
      </w:pPr>
      <w:r>
        <w:rPr>
          <w:b/>
          <w:bCs/>
        </w:rPr>
        <w:t>7</w:t>
      </w:r>
      <w:r w:rsidRPr="00FA3A4D">
        <w:rPr>
          <w:b/>
          <w:bCs/>
        </w:rPr>
        <w:t>.1 Presentation Layer</w:t>
      </w:r>
    </w:p>
    <w:p w14:paraId="6A7CDFA6" w14:textId="77777777" w:rsidR="00FA3A4D" w:rsidRPr="00FA3A4D" w:rsidRDefault="00FA3A4D" w:rsidP="00FA3A4D">
      <w:pPr>
        <w:numPr>
          <w:ilvl w:val="0"/>
          <w:numId w:val="11"/>
        </w:numPr>
      </w:pPr>
      <w:r w:rsidRPr="00FA3A4D">
        <w:rPr>
          <w:b/>
          <w:bCs/>
        </w:rPr>
        <w:t>Purpose</w:t>
      </w:r>
      <w:r w:rsidRPr="00FA3A4D">
        <w:t>: Handles user input and responses, managing HTTP requests.</w:t>
      </w:r>
    </w:p>
    <w:p w14:paraId="539CD86B" w14:textId="77777777" w:rsidR="00FA3A4D" w:rsidRPr="00FA3A4D" w:rsidRDefault="00FA3A4D" w:rsidP="00FA3A4D">
      <w:pPr>
        <w:numPr>
          <w:ilvl w:val="0"/>
          <w:numId w:val="11"/>
        </w:numPr>
      </w:pPr>
      <w:r w:rsidRPr="00FA3A4D">
        <w:rPr>
          <w:b/>
          <w:bCs/>
        </w:rPr>
        <w:t>Components</w:t>
      </w:r>
      <w:r w:rsidRPr="00FA3A4D">
        <w:t>: Controllers that process incoming requests, call appropriate service methods, and return responses to the client.</w:t>
      </w:r>
    </w:p>
    <w:p w14:paraId="4327570A" w14:textId="77777777" w:rsidR="00FA3A4D" w:rsidRPr="00FA3A4D" w:rsidRDefault="00FA3A4D" w:rsidP="00FA3A4D">
      <w:pPr>
        <w:numPr>
          <w:ilvl w:val="0"/>
          <w:numId w:val="11"/>
        </w:numPr>
      </w:pPr>
      <w:r w:rsidRPr="00FA3A4D">
        <w:rPr>
          <w:b/>
          <w:bCs/>
        </w:rPr>
        <w:t>Example</w:t>
      </w:r>
      <w:r w:rsidRPr="00FA3A4D">
        <w:t xml:space="preserve">: </w:t>
      </w:r>
      <w:proofErr w:type="spellStart"/>
      <w:r w:rsidRPr="00FA3A4D">
        <w:t>ReservationController</w:t>
      </w:r>
      <w:proofErr w:type="spellEnd"/>
      <w:r w:rsidRPr="00FA3A4D">
        <w:t xml:space="preserve">, </w:t>
      </w:r>
      <w:proofErr w:type="spellStart"/>
      <w:r w:rsidRPr="00FA3A4D">
        <w:t>UserController</w:t>
      </w:r>
      <w:proofErr w:type="spellEnd"/>
      <w:r w:rsidRPr="00FA3A4D">
        <w:t>.</w:t>
      </w:r>
    </w:p>
    <w:p w14:paraId="5742F020" w14:textId="56274330" w:rsidR="00FA3A4D" w:rsidRPr="00FA3A4D" w:rsidRDefault="00FA3A4D" w:rsidP="00FA3A4D">
      <w:pPr>
        <w:rPr>
          <w:b/>
          <w:bCs/>
        </w:rPr>
      </w:pPr>
      <w:r>
        <w:rPr>
          <w:b/>
          <w:bCs/>
        </w:rPr>
        <w:t>7</w:t>
      </w:r>
      <w:r w:rsidRPr="00FA3A4D">
        <w:rPr>
          <w:b/>
          <w:bCs/>
        </w:rPr>
        <w:t>.2 Business Layer</w:t>
      </w:r>
    </w:p>
    <w:p w14:paraId="3E02DF21" w14:textId="77777777" w:rsidR="00FA3A4D" w:rsidRPr="00FA3A4D" w:rsidRDefault="00FA3A4D" w:rsidP="00FA3A4D">
      <w:pPr>
        <w:numPr>
          <w:ilvl w:val="0"/>
          <w:numId w:val="12"/>
        </w:numPr>
      </w:pPr>
      <w:r w:rsidRPr="00FA3A4D">
        <w:rPr>
          <w:b/>
          <w:bCs/>
        </w:rPr>
        <w:t>Purpose</w:t>
      </w:r>
      <w:r w:rsidRPr="00FA3A4D">
        <w:t>: Contains core business logic, ensuring that rules and validation are applied to data processing.</w:t>
      </w:r>
    </w:p>
    <w:p w14:paraId="0F36D739" w14:textId="77777777" w:rsidR="00FA3A4D" w:rsidRPr="00FA3A4D" w:rsidRDefault="00FA3A4D" w:rsidP="00FA3A4D">
      <w:pPr>
        <w:numPr>
          <w:ilvl w:val="0"/>
          <w:numId w:val="12"/>
        </w:numPr>
      </w:pPr>
      <w:r w:rsidRPr="00FA3A4D">
        <w:rPr>
          <w:b/>
          <w:bCs/>
        </w:rPr>
        <w:t>Components</w:t>
      </w:r>
      <w:r w:rsidRPr="00FA3A4D">
        <w:t xml:space="preserve">: Service implementations (e.g., </w:t>
      </w:r>
      <w:proofErr w:type="spellStart"/>
      <w:r w:rsidRPr="00FA3A4D">
        <w:t>ReservationServiceImpl</w:t>
      </w:r>
      <w:proofErr w:type="spellEnd"/>
      <w:r w:rsidRPr="00FA3A4D">
        <w:t xml:space="preserve">, </w:t>
      </w:r>
      <w:proofErr w:type="spellStart"/>
      <w:r w:rsidRPr="00FA3A4D">
        <w:t>CompanyServiceImpl</w:t>
      </w:r>
      <w:proofErr w:type="spellEnd"/>
      <w:r w:rsidRPr="00FA3A4D">
        <w:t>) that define the main logic for the application's operations.</w:t>
      </w:r>
    </w:p>
    <w:p w14:paraId="45EB5E34" w14:textId="77777777" w:rsidR="00FA3A4D" w:rsidRPr="00FA3A4D" w:rsidRDefault="00FA3A4D" w:rsidP="00FA3A4D">
      <w:pPr>
        <w:numPr>
          <w:ilvl w:val="0"/>
          <w:numId w:val="12"/>
        </w:numPr>
      </w:pPr>
      <w:r w:rsidRPr="00FA3A4D">
        <w:rPr>
          <w:b/>
          <w:bCs/>
        </w:rPr>
        <w:t>Example</w:t>
      </w:r>
      <w:r w:rsidRPr="00FA3A4D">
        <w:t xml:space="preserve">: </w:t>
      </w:r>
      <w:proofErr w:type="spellStart"/>
      <w:r w:rsidRPr="00FA3A4D">
        <w:t>ReservationServiceImpl.createReservation</w:t>
      </w:r>
      <w:proofErr w:type="spellEnd"/>
      <w:r w:rsidRPr="00FA3A4D">
        <w:t xml:space="preserve"> method applies business rules for creating a reservation.</w:t>
      </w:r>
    </w:p>
    <w:p w14:paraId="7189C914" w14:textId="09436FDB" w:rsidR="00FA3A4D" w:rsidRPr="00FA3A4D" w:rsidRDefault="00FA3A4D" w:rsidP="00FA3A4D">
      <w:pPr>
        <w:rPr>
          <w:b/>
          <w:bCs/>
        </w:rPr>
      </w:pPr>
      <w:r>
        <w:rPr>
          <w:b/>
          <w:bCs/>
        </w:rPr>
        <w:t>7</w:t>
      </w:r>
      <w:r w:rsidRPr="00FA3A4D">
        <w:rPr>
          <w:b/>
          <w:bCs/>
        </w:rPr>
        <w:t>.3 Persistence Layer</w:t>
      </w:r>
    </w:p>
    <w:p w14:paraId="4DF3FC73" w14:textId="77777777" w:rsidR="00FA3A4D" w:rsidRPr="00FA3A4D" w:rsidRDefault="00FA3A4D" w:rsidP="00FA3A4D">
      <w:pPr>
        <w:numPr>
          <w:ilvl w:val="0"/>
          <w:numId w:val="13"/>
        </w:numPr>
      </w:pPr>
      <w:r w:rsidRPr="00FA3A4D">
        <w:rPr>
          <w:b/>
          <w:bCs/>
        </w:rPr>
        <w:t>Purpose</w:t>
      </w:r>
      <w:r w:rsidRPr="00FA3A4D">
        <w:t>: Manages all interactions with the database.</w:t>
      </w:r>
    </w:p>
    <w:p w14:paraId="2428AF1B" w14:textId="77777777" w:rsidR="00FA3A4D" w:rsidRPr="00FA3A4D" w:rsidRDefault="00FA3A4D" w:rsidP="00FA3A4D">
      <w:pPr>
        <w:numPr>
          <w:ilvl w:val="0"/>
          <w:numId w:val="13"/>
        </w:numPr>
      </w:pPr>
      <w:r w:rsidRPr="00FA3A4D">
        <w:rPr>
          <w:b/>
          <w:bCs/>
        </w:rPr>
        <w:t>Components</w:t>
      </w:r>
      <w:r w:rsidRPr="00FA3A4D">
        <w:t>: Repositories that abstract the database access layer and provide methods to query and modify data in the database.</w:t>
      </w:r>
    </w:p>
    <w:p w14:paraId="47D264CB" w14:textId="77777777" w:rsidR="00FA3A4D" w:rsidRPr="00FA3A4D" w:rsidRDefault="00FA3A4D" w:rsidP="00FA3A4D">
      <w:pPr>
        <w:numPr>
          <w:ilvl w:val="0"/>
          <w:numId w:val="13"/>
        </w:numPr>
      </w:pPr>
      <w:r w:rsidRPr="00FA3A4D">
        <w:rPr>
          <w:b/>
          <w:bCs/>
        </w:rPr>
        <w:t>Example</w:t>
      </w:r>
      <w:r w:rsidRPr="00FA3A4D">
        <w:t xml:space="preserve">: </w:t>
      </w:r>
      <w:proofErr w:type="spellStart"/>
      <w:r w:rsidRPr="00FA3A4D">
        <w:t>ReservationRepository</w:t>
      </w:r>
      <w:proofErr w:type="spellEnd"/>
      <w:r w:rsidRPr="00FA3A4D">
        <w:t xml:space="preserve">, </w:t>
      </w:r>
      <w:proofErr w:type="spellStart"/>
      <w:r w:rsidRPr="00FA3A4D">
        <w:t>UserRepository</w:t>
      </w:r>
      <w:proofErr w:type="spellEnd"/>
      <w:r w:rsidRPr="00FA3A4D">
        <w:t>.</w:t>
      </w:r>
    </w:p>
    <w:p w14:paraId="6D718C3F" w14:textId="1E03AE62" w:rsidR="00FA3A4D" w:rsidRPr="00FA3A4D" w:rsidRDefault="00FA3A4D" w:rsidP="00FA3A4D">
      <w:pPr>
        <w:rPr>
          <w:b/>
          <w:bCs/>
        </w:rPr>
      </w:pPr>
      <w:r>
        <w:rPr>
          <w:b/>
          <w:bCs/>
        </w:rPr>
        <w:t>7</w:t>
      </w:r>
      <w:r w:rsidRPr="00FA3A4D">
        <w:rPr>
          <w:b/>
          <w:bCs/>
        </w:rPr>
        <w:t>.4 Database Layer</w:t>
      </w:r>
    </w:p>
    <w:p w14:paraId="381E382F" w14:textId="77777777" w:rsidR="00FA3A4D" w:rsidRPr="00FA3A4D" w:rsidRDefault="00FA3A4D" w:rsidP="00FA3A4D">
      <w:pPr>
        <w:numPr>
          <w:ilvl w:val="0"/>
          <w:numId w:val="14"/>
        </w:numPr>
      </w:pPr>
      <w:r w:rsidRPr="00FA3A4D">
        <w:rPr>
          <w:b/>
          <w:bCs/>
        </w:rPr>
        <w:t>Purpose</w:t>
      </w:r>
      <w:r w:rsidRPr="00FA3A4D">
        <w:t>: Stores persistent data for the application, such as reservation records, user information, and company details.</w:t>
      </w:r>
    </w:p>
    <w:p w14:paraId="7A5E411B" w14:textId="77777777" w:rsidR="00FA3A4D" w:rsidRPr="00FA3A4D" w:rsidRDefault="00FA3A4D" w:rsidP="00FA3A4D">
      <w:pPr>
        <w:numPr>
          <w:ilvl w:val="0"/>
          <w:numId w:val="14"/>
        </w:numPr>
      </w:pPr>
      <w:r w:rsidRPr="00FA3A4D">
        <w:rPr>
          <w:b/>
          <w:bCs/>
        </w:rPr>
        <w:t>Example</w:t>
      </w:r>
      <w:r w:rsidRPr="00FA3A4D">
        <w:t>: MySQL database with tables for reservations, users, companies, etc.</w:t>
      </w:r>
    </w:p>
    <w:p w14:paraId="0CF4A771" w14:textId="1E8A2BE4" w:rsidR="00FA3A4D" w:rsidRPr="00FA3A4D" w:rsidRDefault="00FA3A4D" w:rsidP="00FA3A4D">
      <w:pPr>
        <w:rPr>
          <w:b/>
          <w:bCs/>
        </w:rPr>
      </w:pPr>
      <w:r>
        <w:rPr>
          <w:b/>
          <w:bCs/>
        </w:rPr>
        <w:t>8</w:t>
      </w:r>
      <w:r w:rsidRPr="00FA3A4D">
        <w:rPr>
          <w:b/>
          <w:bCs/>
        </w:rPr>
        <w:t>. Dependency Inversion Design</w:t>
      </w:r>
    </w:p>
    <w:p w14:paraId="20C84CA1" w14:textId="77777777" w:rsidR="00FA3A4D" w:rsidRPr="00FA3A4D" w:rsidRDefault="00FA3A4D" w:rsidP="00FA3A4D">
      <w:r w:rsidRPr="00FA3A4D">
        <w:t>To enhance flexibility, the application uses the Dependency Inversion Principle. The controllers depend on service interfaces (</w:t>
      </w:r>
      <w:proofErr w:type="spellStart"/>
      <w:r w:rsidRPr="00FA3A4D">
        <w:t>ILogic</w:t>
      </w:r>
      <w:proofErr w:type="spellEnd"/>
      <w:r w:rsidRPr="00FA3A4D">
        <w:t>) instead of concrete service implementations. The service layer, in turn, depends on repository interfaces (</w:t>
      </w:r>
      <w:proofErr w:type="spellStart"/>
      <w:r w:rsidRPr="00FA3A4D">
        <w:t>IDatabase</w:t>
      </w:r>
      <w:proofErr w:type="spellEnd"/>
      <w:r w:rsidRPr="00FA3A4D">
        <w:t xml:space="preserve">) rather than specific JPA </w:t>
      </w:r>
      <w:r w:rsidRPr="00FA3A4D">
        <w:lastRenderedPageBreak/>
        <w:t>implementations. This allows for better testing and easier replacement or modification of dependencies.</w:t>
      </w:r>
    </w:p>
    <w:p w14:paraId="29F400A2" w14:textId="77777777" w:rsidR="00FA3A4D" w:rsidRDefault="00FA3A4D" w:rsidP="00FA3A4D"/>
    <w:p w14:paraId="5B3D01CC" w14:textId="214E4CB9" w:rsidR="008C3EF0" w:rsidRPr="008C3EF0" w:rsidRDefault="008C3EF0" w:rsidP="008C3EF0">
      <w:r w:rsidRPr="008C3EF0">
        <w:rPr>
          <w:noProof/>
        </w:rPr>
        <w:drawing>
          <wp:inline distT="0" distB="0" distL="0" distR="0" wp14:anchorId="2AECD891" wp14:editId="0A008B82">
            <wp:extent cx="4198620" cy="4785360"/>
            <wp:effectExtent l="0" t="0" r="0" b="0"/>
            <wp:docPr id="1535272285" name="Picture 2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72285" name="Picture 2" descr="A diagram of a software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FC1D" w14:textId="2FEF7CE3" w:rsidR="00FA3A4D" w:rsidRPr="00C04DF1" w:rsidRDefault="00FA3A4D" w:rsidP="00FA3A4D"/>
    <w:p w14:paraId="2C5CA356" w14:textId="77777777" w:rsidR="00C04DF1" w:rsidRPr="00C04DF1" w:rsidRDefault="00000000" w:rsidP="00C04DF1">
      <w:r>
        <w:pict w14:anchorId="158ADF10">
          <v:rect id="_x0000_i1030" style="width:0;height:1.5pt" o:hralign="center" o:hrstd="t" o:hr="t" fillcolor="#a0a0a0" stroked="f"/>
        </w:pict>
      </w:r>
    </w:p>
    <w:p w14:paraId="78F2E983" w14:textId="35C27A9B" w:rsidR="00C04DF1" w:rsidRPr="00C04DF1" w:rsidRDefault="00FA3A4D" w:rsidP="00C04DF1">
      <w:pPr>
        <w:rPr>
          <w:b/>
          <w:bCs/>
        </w:rPr>
      </w:pPr>
      <w:r>
        <w:rPr>
          <w:b/>
          <w:bCs/>
        </w:rPr>
        <w:t>9</w:t>
      </w:r>
      <w:r w:rsidR="00C04DF1" w:rsidRPr="00C04DF1">
        <w:rPr>
          <w:b/>
          <w:bCs/>
        </w:rPr>
        <w:t>. Design Decisions and Constraints</w:t>
      </w:r>
    </w:p>
    <w:p w14:paraId="19F54D8A" w14:textId="77777777" w:rsidR="00C04DF1" w:rsidRPr="00C04DF1" w:rsidRDefault="00C04DF1" w:rsidP="00C04DF1">
      <w:pPr>
        <w:numPr>
          <w:ilvl w:val="0"/>
          <w:numId w:val="10"/>
        </w:numPr>
      </w:pPr>
      <w:r w:rsidRPr="00C04DF1">
        <w:rPr>
          <w:b/>
          <w:bCs/>
        </w:rPr>
        <w:t>Tooling and Software Choices</w:t>
      </w:r>
      <w:r w:rsidRPr="00C04DF1">
        <w:t>: Reasoning behind selecting each technology and tool, including the benefits of each.</w:t>
      </w:r>
    </w:p>
    <w:p w14:paraId="72AC5FDA" w14:textId="77777777" w:rsidR="00C04DF1" w:rsidRPr="00C04DF1" w:rsidRDefault="00C04DF1" w:rsidP="00C04DF1">
      <w:pPr>
        <w:numPr>
          <w:ilvl w:val="0"/>
          <w:numId w:val="10"/>
        </w:numPr>
      </w:pPr>
      <w:r w:rsidRPr="00C04DF1">
        <w:rPr>
          <w:b/>
          <w:bCs/>
        </w:rPr>
        <w:t>Architectural Choices</w:t>
      </w:r>
      <w:r w:rsidRPr="00C04DF1">
        <w:t>: Explanation of why a layered architecture was chosen, emphasizing separation of concerns, scalability, and maintainability.</w:t>
      </w:r>
    </w:p>
    <w:p w14:paraId="59E61B4A" w14:textId="18D73C66" w:rsidR="00C04DF1" w:rsidRDefault="00C04DF1" w:rsidP="00C04DF1">
      <w:pPr>
        <w:numPr>
          <w:ilvl w:val="0"/>
          <w:numId w:val="10"/>
        </w:numPr>
      </w:pPr>
      <w:r w:rsidRPr="00C04DF1">
        <w:rPr>
          <w:b/>
          <w:bCs/>
        </w:rPr>
        <w:t>Constraints</w:t>
      </w:r>
      <w:r w:rsidRPr="00C04DF1">
        <w:t>: Highlighting any limitations, such as dependency on MySQL, specific framework limitations, or the project's hosting environment.</w:t>
      </w:r>
      <w:r w:rsidR="00071B09">
        <w:br/>
      </w:r>
      <w:r w:rsidR="00071B09">
        <w:br/>
      </w:r>
    </w:p>
    <w:p w14:paraId="0B07D952" w14:textId="02BAE128" w:rsidR="00071B09" w:rsidRPr="00071B09" w:rsidRDefault="00071B09" w:rsidP="00071B09">
      <w:pPr>
        <w:ind w:left="720"/>
        <w:rPr>
          <w:b/>
          <w:bCs/>
        </w:rPr>
      </w:pPr>
      <w:r w:rsidRPr="00727397">
        <w:rPr>
          <w:b/>
          <w:bCs/>
          <w:sz w:val="28"/>
          <w:szCs w:val="28"/>
        </w:rPr>
        <w:lastRenderedPageBreak/>
        <w:t>10</w:t>
      </w:r>
      <w:r w:rsidRPr="00071B09">
        <w:rPr>
          <w:b/>
          <w:bCs/>
        </w:rPr>
        <w:t>.</w:t>
      </w:r>
      <w:r w:rsidRPr="00071B09">
        <w:rPr>
          <w:b/>
          <w:bCs/>
          <w:sz w:val="28"/>
          <w:szCs w:val="28"/>
        </w:rPr>
        <w:t>SOLID Principles Implementation</w:t>
      </w:r>
    </w:p>
    <w:p w14:paraId="4728CB26" w14:textId="77777777" w:rsidR="00071B09" w:rsidRDefault="00071B09" w:rsidP="00071B09">
      <w:pPr>
        <w:ind w:left="720"/>
      </w:pPr>
    </w:p>
    <w:p w14:paraId="030638AA" w14:textId="727EE156" w:rsidR="00071B09" w:rsidRPr="00071B09" w:rsidRDefault="00071B09" w:rsidP="00071B09">
      <w:pPr>
        <w:ind w:left="720"/>
        <w:rPr>
          <w:b/>
          <w:bCs/>
        </w:rPr>
      </w:pPr>
      <w:r>
        <w:t xml:space="preserve"> </w:t>
      </w:r>
      <w:r w:rsidRPr="00071B09">
        <w:rPr>
          <w:b/>
          <w:bCs/>
        </w:rPr>
        <w:t>Overview</w:t>
      </w:r>
    </w:p>
    <w:p w14:paraId="20B88CA7" w14:textId="77777777" w:rsidR="00071B09" w:rsidRDefault="00071B09" w:rsidP="00071B09">
      <w:pPr>
        <w:ind w:left="720"/>
      </w:pPr>
      <w:r>
        <w:t>This section explains how our restaurant reservation system implements the SOLID principles of object-oriented design, making the code more maintainable, flexible, and easier to understand.</w:t>
      </w:r>
    </w:p>
    <w:p w14:paraId="62F8B3AA" w14:textId="77777777" w:rsidR="00071B09" w:rsidRPr="00071B09" w:rsidRDefault="00071B09" w:rsidP="00071B09">
      <w:pPr>
        <w:ind w:left="720"/>
        <w:rPr>
          <w:b/>
          <w:bCs/>
          <w:sz w:val="24"/>
          <w:szCs w:val="24"/>
        </w:rPr>
      </w:pPr>
    </w:p>
    <w:p w14:paraId="7A117F29" w14:textId="3C51E2D2" w:rsidR="00071B09" w:rsidRPr="00071B09" w:rsidRDefault="00071B09" w:rsidP="00071B09">
      <w:pPr>
        <w:ind w:left="720"/>
        <w:rPr>
          <w:b/>
          <w:bCs/>
          <w:sz w:val="28"/>
          <w:szCs w:val="28"/>
        </w:rPr>
      </w:pPr>
      <w:r w:rsidRPr="00071B09">
        <w:rPr>
          <w:b/>
          <w:bCs/>
          <w:sz w:val="28"/>
          <w:szCs w:val="28"/>
        </w:rPr>
        <w:t xml:space="preserve"> Single Responsibility Principle (SRP)</w:t>
      </w:r>
    </w:p>
    <w:p w14:paraId="0C483225" w14:textId="77777777" w:rsidR="00071B09" w:rsidRDefault="00071B09" w:rsidP="00071B09">
      <w:pPr>
        <w:ind w:left="720"/>
      </w:pPr>
      <w:r>
        <w:t>"A class should have only one reason to change."</w:t>
      </w:r>
    </w:p>
    <w:p w14:paraId="48B87ECC" w14:textId="77777777" w:rsidR="00071B09" w:rsidRDefault="00071B09" w:rsidP="00071B09">
      <w:pPr>
        <w:ind w:left="720"/>
      </w:pPr>
    </w:p>
    <w:p w14:paraId="68E52B47" w14:textId="417FDF3C" w:rsidR="00071B09" w:rsidRPr="00071B09" w:rsidRDefault="00071B09" w:rsidP="00071B09">
      <w:pPr>
        <w:ind w:left="720"/>
        <w:rPr>
          <w:b/>
          <w:bCs/>
        </w:rPr>
      </w:pPr>
      <w:r>
        <w:t xml:space="preserve"> </w:t>
      </w:r>
      <w:r w:rsidRPr="00071B09">
        <w:rPr>
          <w:b/>
          <w:bCs/>
        </w:rPr>
        <w:t>Implementation Examples:</w:t>
      </w:r>
    </w:p>
    <w:p w14:paraId="3ABA3476" w14:textId="1069D338" w:rsidR="00071B09" w:rsidRPr="00071B09" w:rsidRDefault="00071B09" w:rsidP="00071B09">
      <w:pPr>
        <w:ind w:left="720"/>
        <w:rPr>
          <w:b/>
          <w:bCs/>
          <w:sz w:val="24"/>
          <w:szCs w:val="24"/>
        </w:rPr>
      </w:pPr>
      <w:r w:rsidRPr="00071B09">
        <w:rPr>
          <w:b/>
          <w:bCs/>
          <w:sz w:val="24"/>
          <w:szCs w:val="24"/>
        </w:rPr>
        <w:t>1. Controller Classes</w:t>
      </w:r>
    </w:p>
    <w:p w14:paraId="147B5B67" w14:textId="77777777" w:rsidR="00071B09" w:rsidRDefault="00071B09" w:rsidP="00071B09">
      <w:pPr>
        <w:ind w:left="720"/>
      </w:pPr>
      <w:r>
        <w:t xml:space="preserve">   - `</w:t>
      </w:r>
      <w:proofErr w:type="spellStart"/>
      <w:r>
        <w:t>ReservationController</w:t>
      </w:r>
      <w:proofErr w:type="spellEnd"/>
      <w:r>
        <w:t>`: Handles only HTTP requests/responses for reservations</w:t>
      </w:r>
    </w:p>
    <w:p w14:paraId="5B6E2B4C" w14:textId="77777777" w:rsidR="00071B09" w:rsidRDefault="00071B09" w:rsidP="00071B09">
      <w:pPr>
        <w:ind w:left="720"/>
      </w:pPr>
      <w:r>
        <w:t xml:space="preserve">   - `</w:t>
      </w:r>
      <w:proofErr w:type="spellStart"/>
      <w:r>
        <w:t>UserController</w:t>
      </w:r>
      <w:proofErr w:type="spellEnd"/>
      <w:r>
        <w:t>`: Manages only user-related endpoints</w:t>
      </w:r>
    </w:p>
    <w:p w14:paraId="2C7FFB3F" w14:textId="77777777" w:rsidR="00071B09" w:rsidRDefault="00071B09" w:rsidP="00071B09">
      <w:pPr>
        <w:ind w:left="720"/>
      </w:pPr>
      <w:r>
        <w:t xml:space="preserve">   - Each controller focuses solely on routing and request handling</w:t>
      </w:r>
    </w:p>
    <w:p w14:paraId="44D6644C" w14:textId="77777777" w:rsidR="00071B09" w:rsidRDefault="00071B09" w:rsidP="00071B09">
      <w:pPr>
        <w:ind w:left="720"/>
      </w:pPr>
    </w:p>
    <w:p w14:paraId="4788C797" w14:textId="4ACF39AE" w:rsidR="00071B09" w:rsidRDefault="00071B09" w:rsidP="00071B09">
      <w:pPr>
        <w:ind w:left="720"/>
      </w:pPr>
      <w:r w:rsidRPr="00071B09">
        <w:rPr>
          <w:noProof/>
        </w:rPr>
        <w:drawing>
          <wp:inline distT="0" distB="0" distL="0" distR="0" wp14:anchorId="36D839F6" wp14:editId="6D40205D">
            <wp:extent cx="5943600" cy="1517015"/>
            <wp:effectExtent l="0" t="0" r="0" b="6985"/>
            <wp:docPr id="16231083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0836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E4E56">
        <w:rPr>
          <w:i/>
          <w:iCs/>
        </w:rPr>
        <w:t>// only handles reservation-related endpoints</w:t>
      </w:r>
    </w:p>
    <w:p w14:paraId="0237A6BB" w14:textId="77777777" w:rsidR="00071B09" w:rsidRDefault="00071B09" w:rsidP="00071B09">
      <w:pPr>
        <w:ind w:left="720"/>
      </w:pPr>
    </w:p>
    <w:p w14:paraId="655DC372" w14:textId="396EC3A9" w:rsidR="00071B09" w:rsidRPr="00071B09" w:rsidRDefault="00071B09" w:rsidP="00071B09">
      <w:pPr>
        <w:ind w:left="720"/>
        <w:rPr>
          <w:sz w:val="24"/>
          <w:szCs w:val="24"/>
        </w:rPr>
      </w:pPr>
      <w:r w:rsidRPr="00071B09">
        <w:rPr>
          <w:sz w:val="24"/>
          <w:szCs w:val="24"/>
        </w:rPr>
        <w:t xml:space="preserve">2. </w:t>
      </w:r>
      <w:r w:rsidRPr="00071B09">
        <w:rPr>
          <w:b/>
          <w:bCs/>
          <w:sz w:val="24"/>
          <w:szCs w:val="24"/>
        </w:rPr>
        <w:t>Service Classes</w:t>
      </w:r>
    </w:p>
    <w:p w14:paraId="591FD337" w14:textId="77777777" w:rsidR="00071B09" w:rsidRDefault="00071B09" w:rsidP="00071B09">
      <w:pPr>
        <w:ind w:left="720"/>
      </w:pPr>
      <w:r>
        <w:t xml:space="preserve">   - `</w:t>
      </w:r>
      <w:proofErr w:type="spellStart"/>
      <w:r>
        <w:t>ReservationServiceImpl</w:t>
      </w:r>
      <w:proofErr w:type="spellEnd"/>
      <w:r>
        <w:t>`: Contains only reservation business logic</w:t>
      </w:r>
    </w:p>
    <w:p w14:paraId="34F6C6EA" w14:textId="77777777" w:rsidR="00071B09" w:rsidRDefault="00071B09" w:rsidP="00071B09">
      <w:pPr>
        <w:ind w:left="720"/>
      </w:pPr>
      <w:r>
        <w:t xml:space="preserve">   - `</w:t>
      </w:r>
      <w:proofErr w:type="spellStart"/>
      <w:r>
        <w:t>CompanyServiceImpl</w:t>
      </w:r>
      <w:proofErr w:type="spellEnd"/>
      <w:r>
        <w:t>`: Manages only company-related operations</w:t>
      </w:r>
    </w:p>
    <w:p w14:paraId="7A39C1FE" w14:textId="77777777" w:rsidR="00071B09" w:rsidRDefault="00071B09" w:rsidP="00071B09">
      <w:pPr>
        <w:ind w:left="720"/>
      </w:pPr>
      <w:r>
        <w:t xml:space="preserve">   - Each service class has a single area of responsibility</w:t>
      </w:r>
    </w:p>
    <w:p w14:paraId="14D415F4" w14:textId="77777777" w:rsidR="00071B09" w:rsidRDefault="00071B09" w:rsidP="00071B09">
      <w:pPr>
        <w:ind w:left="720"/>
      </w:pPr>
    </w:p>
    <w:p w14:paraId="275ADBAD" w14:textId="3079EA21" w:rsidR="00071B09" w:rsidRPr="00071B09" w:rsidRDefault="00071B09" w:rsidP="00071B09">
      <w:pPr>
        <w:ind w:left="720"/>
        <w:rPr>
          <w:b/>
          <w:bCs/>
          <w:sz w:val="32"/>
          <w:szCs w:val="32"/>
        </w:rPr>
      </w:pPr>
      <w:r>
        <w:lastRenderedPageBreak/>
        <w:t xml:space="preserve"> </w:t>
      </w:r>
      <w:r w:rsidRPr="00071B09">
        <w:rPr>
          <w:b/>
          <w:bCs/>
          <w:sz w:val="32"/>
          <w:szCs w:val="32"/>
        </w:rPr>
        <w:t>Open/Closed Principle (OCP)</w:t>
      </w:r>
    </w:p>
    <w:p w14:paraId="63AA51DD" w14:textId="77777777" w:rsidR="00071B09" w:rsidRDefault="00071B09" w:rsidP="00071B09">
      <w:pPr>
        <w:ind w:left="720"/>
      </w:pPr>
      <w:r>
        <w:t>"Software entities should be open for extension but closed for modification."</w:t>
      </w:r>
    </w:p>
    <w:p w14:paraId="18137935" w14:textId="77777777" w:rsidR="00071B09" w:rsidRDefault="00071B09" w:rsidP="00071B09">
      <w:pPr>
        <w:ind w:left="720"/>
      </w:pPr>
    </w:p>
    <w:p w14:paraId="3E1DABA3" w14:textId="258FAFCC" w:rsidR="00071B09" w:rsidRPr="00071B09" w:rsidRDefault="00071B09" w:rsidP="00071B09">
      <w:pPr>
        <w:ind w:left="720"/>
        <w:rPr>
          <w:b/>
          <w:bCs/>
          <w:sz w:val="24"/>
          <w:szCs w:val="24"/>
        </w:rPr>
      </w:pPr>
      <w:r>
        <w:t xml:space="preserve"> </w:t>
      </w:r>
      <w:r w:rsidRPr="00071B09">
        <w:rPr>
          <w:b/>
          <w:bCs/>
          <w:sz w:val="24"/>
          <w:szCs w:val="24"/>
        </w:rPr>
        <w:t>Implementation Examples:</w:t>
      </w:r>
      <w:r>
        <w:rPr>
          <w:b/>
          <w:bCs/>
          <w:sz w:val="24"/>
          <w:szCs w:val="24"/>
        </w:rPr>
        <w:br/>
      </w:r>
    </w:p>
    <w:p w14:paraId="134E6DB3" w14:textId="2229566A" w:rsidR="00071B09" w:rsidRPr="00071B09" w:rsidRDefault="00071B09" w:rsidP="00071B09">
      <w:pPr>
        <w:ind w:left="720"/>
        <w:rPr>
          <w:b/>
          <w:bCs/>
          <w:sz w:val="24"/>
          <w:szCs w:val="24"/>
        </w:rPr>
      </w:pPr>
      <w:r w:rsidRPr="00071B09">
        <w:rPr>
          <w:b/>
          <w:bCs/>
          <w:sz w:val="24"/>
          <w:szCs w:val="24"/>
        </w:rPr>
        <w:t>1. User Roles System</w:t>
      </w:r>
    </w:p>
    <w:p w14:paraId="7CB1B1BE" w14:textId="679F8298" w:rsidR="00071B09" w:rsidRDefault="00071B09" w:rsidP="00071B09">
      <w:pPr>
        <w:ind w:left="720"/>
      </w:pPr>
      <w:r w:rsidRPr="00071B09">
        <w:rPr>
          <w:noProof/>
        </w:rPr>
        <w:drawing>
          <wp:inline distT="0" distB="0" distL="0" distR="0" wp14:anchorId="0925C3C6" wp14:editId="0677E221">
            <wp:extent cx="5943600" cy="4459605"/>
            <wp:effectExtent l="0" t="0" r="0" b="0"/>
            <wp:docPr id="20464471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7138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E4E56">
        <w:rPr>
          <w:i/>
          <w:iCs/>
        </w:rPr>
        <w:t xml:space="preserve">// New roles can be added </w:t>
      </w:r>
      <w:r w:rsidR="00F9302C" w:rsidRPr="00FE4E56">
        <w:rPr>
          <w:i/>
          <w:iCs/>
        </w:rPr>
        <w:t>without modifying existing code</w:t>
      </w:r>
    </w:p>
    <w:p w14:paraId="47FCBAFD" w14:textId="03CF3F49" w:rsidR="00071B09" w:rsidRPr="00F9302C" w:rsidRDefault="00071B09" w:rsidP="00071B09">
      <w:pPr>
        <w:ind w:left="720"/>
        <w:rPr>
          <w:b/>
          <w:bCs/>
          <w:sz w:val="24"/>
          <w:szCs w:val="24"/>
        </w:rPr>
      </w:pPr>
      <w:r w:rsidRPr="00F9302C">
        <w:rPr>
          <w:b/>
          <w:bCs/>
          <w:sz w:val="24"/>
          <w:szCs w:val="24"/>
        </w:rPr>
        <w:t>2. Interface-based Design</w:t>
      </w:r>
    </w:p>
    <w:p w14:paraId="29BDC3DB" w14:textId="58B75787" w:rsidR="00071B09" w:rsidRDefault="00F9302C" w:rsidP="00071B09">
      <w:pPr>
        <w:ind w:left="720"/>
      </w:pPr>
      <w:r w:rsidRPr="00F9302C">
        <w:rPr>
          <w:noProof/>
        </w:rPr>
        <w:lastRenderedPageBreak/>
        <w:drawing>
          <wp:inline distT="0" distB="0" distL="0" distR="0" wp14:anchorId="0CA5B402" wp14:editId="3B8100F5">
            <wp:extent cx="5943600" cy="3315335"/>
            <wp:effectExtent l="0" t="0" r="0" b="0"/>
            <wp:docPr id="10786546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54686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CFEB" w14:textId="3B71FDE0" w:rsidR="00F9302C" w:rsidRPr="00FE4E56" w:rsidRDefault="00F9302C" w:rsidP="00071B09">
      <w:pPr>
        <w:ind w:left="720"/>
        <w:rPr>
          <w:i/>
          <w:iCs/>
        </w:rPr>
      </w:pPr>
      <w:r w:rsidRPr="00FE4E56">
        <w:rPr>
          <w:i/>
          <w:iCs/>
        </w:rPr>
        <w:t>// New methods can be added in implementation without changing existing code</w:t>
      </w:r>
    </w:p>
    <w:p w14:paraId="700F6639" w14:textId="54FBC8B8" w:rsidR="00071B09" w:rsidRPr="00F9302C" w:rsidRDefault="00071B09" w:rsidP="00F9302C">
      <w:pPr>
        <w:ind w:left="720"/>
        <w:rPr>
          <w:b/>
          <w:bCs/>
          <w:sz w:val="32"/>
          <w:szCs w:val="32"/>
        </w:rPr>
      </w:pPr>
      <w:proofErr w:type="spellStart"/>
      <w:r w:rsidRPr="00F9302C">
        <w:rPr>
          <w:b/>
          <w:bCs/>
          <w:sz w:val="32"/>
          <w:szCs w:val="32"/>
        </w:rPr>
        <w:t>Liskov</w:t>
      </w:r>
      <w:proofErr w:type="spellEnd"/>
      <w:r w:rsidRPr="00F9302C">
        <w:rPr>
          <w:b/>
          <w:bCs/>
          <w:sz w:val="32"/>
          <w:szCs w:val="32"/>
        </w:rPr>
        <w:t xml:space="preserve"> Substitution Principle (LSP)</w:t>
      </w:r>
    </w:p>
    <w:p w14:paraId="19D1855B" w14:textId="77777777" w:rsidR="00071B09" w:rsidRDefault="00071B09" w:rsidP="00071B09">
      <w:pPr>
        <w:ind w:left="720"/>
      </w:pPr>
      <w:r>
        <w:t>"Derived classes must be substitutable for their base classes."</w:t>
      </w:r>
    </w:p>
    <w:p w14:paraId="15F5B639" w14:textId="77777777" w:rsidR="00071B09" w:rsidRDefault="00071B09" w:rsidP="00071B09">
      <w:pPr>
        <w:ind w:left="720"/>
      </w:pPr>
    </w:p>
    <w:p w14:paraId="0E5C6B19" w14:textId="1533947D" w:rsidR="00071B09" w:rsidRPr="00F9302C" w:rsidRDefault="00071B09" w:rsidP="00071B09">
      <w:pPr>
        <w:ind w:left="720"/>
        <w:rPr>
          <w:b/>
          <w:bCs/>
          <w:sz w:val="24"/>
          <w:szCs w:val="24"/>
        </w:rPr>
      </w:pPr>
      <w:r w:rsidRPr="00F9302C">
        <w:rPr>
          <w:b/>
          <w:bCs/>
          <w:sz w:val="24"/>
          <w:szCs w:val="24"/>
        </w:rPr>
        <w:t xml:space="preserve"> Implementation Examples:</w:t>
      </w:r>
      <w:r w:rsidR="00F9302C">
        <w:rPr>
          <w:b/>
          <w:bCs/>
          <w:sz w:val="24"/>
          <w:szCs w:val="24"/>
        </w:rPr>
        <w:br/>
      </w:r>
    </w:p>
    <w:p w14:paraId="0A854F04" w14:textId="2A74B4F7" w:rsidR="00071B09" w:rsidRPr="00F9302C" w:rsidRDefault="00071B09" w:rsidP="00071B09">
      <w:pPr>
        <w:ind w:left="720"/>
        <w:rPr>
          <w:b/>
          <w:bCs/>
          <w:sz w:val="24"/>
          <w:szCs w:val="24"/>
        </w:rPr>
      </w:pPr>
      <w:r w:rsidRPr="00F9302C">
        <w:rPr>
          <w:b/>
          <w:bCs/>
          <w:sz w:val="24"/>
          <w:szCs w:val="24"/>
        </w:rPr>
        <w:t>1. User Class Hierarchy</w:t>
      </w:r>
    </w:p>
    <w:p w14:paraId="234A9793" w14:textId="299AC7CA" w:rsidR="00071B09" w:rsidRDefault="0000099D" w:rsidP="00071B09">
      <w:pPr>
        <w:ind w:left="720"/>
      </w:pPr>
      <w:r w:rsidRPr="0000099D">
        <w:rPr>
          <w:noProof/>
        </w:rPr>
        <w:drawing>
          <wp:inline distT="0" distB="0" distL="0" distR="0" wp14:anchorId="539CABC5" wp14:editId="06524DE3">
            <wp:extent cx="5943600" cy="1958975"/>
            <wp:effectExtent l="0" t="0" r="0" b="3175"/>
            <wp:docPr id="749720362" name="Picture 1" descr="A computer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20362" name="Picture 1" descr="A computer screen with colorful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E4E56">
        <w:rPr>
          <w:i/>
          <w:iCs/>
        </w:rPr>
        <w:t>// Base user functionality</w:t>
      </w:r>
    </w:p>
    <w:p w14:paraId="48C51EA3" w14:textId="5B9271A1" w:rsidR="0000099D" w:rsidRDefault="0000099D" w:rsidP="00071B09">
      <w:pPr>
        <w:ind w:left="720"/>
      </w:pPr>
      <w:r w:rsidRPr="0000099D">
        <w:rPr>
          <w:noProof/>
        </w:rPr>
        <w:lastRenderedPageBreak/>
        <w:drawing>
          <wp:inline distT="0" distB="0" distL="0" distR="0" wp14:anchorId="1C1E2527" wp14:editId="509E729C">
            <wp:extent cx="5943600" cy="2559050"/>
            <wp:effectExtent l="0" t="0" r="0" b="0"/>
            <wp:docPr id="105298515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5150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D474" w14:textId="121F2155" w:rsidR="0000099D" w:rsidRPr="00FE4E56" w:rsidRDefault="0000099D" w:rsidP="00071B09">
      <w:pPr>
        <w:ind w:left="720"/>
        <w:rPr>
          <w:i/>
          <w:iCs/>
        </w:rPr>
      </w:pPr>
      <w:r w:rsidRPr="00FE4E56">
        <w:rPr>
          <w:i/>
          <w:iCs/>
        </w:rPr>
        <w:t>// Extends base user without breaking behavior</w:t>
      </w:r>
      <w:r w:rsidRPr="00FE4E56">
        <w:rPr>
          <w:i/>
          <w:iCs/>
        </w:rPr>
        <w:br/>
      </w:r>
    </w:p>
    <w:p w14:paraId="1A322722" w14:textId="4F4E74D9" w:rsidR="00071B09" w:rsidRPr="0000099D" w:rsidRDefault="00071B09" w:rsidP="00071B09">
      <w:pPr>
        <w:ind w:left="720"/>
        <w:rPr>
          <w:b/>
          <w:bCs/>
          <w:sz w:val="32"/>
          <w:szCs w:val="32"/>
        </w:rPr>
      </w:pPr>
      <w:r w:rsidRPr="0000099D">
        <w:rPr>
          <w:b/>
          <w:bCs/>
          <w:sz w:val="32"/>
          <w:szCs w:val="32"/>
        </w:rPr>
        <w:t>Interface Segregation Principle (ISP)</w:t>
      </w:r>
    </w:p>
    <w:p w14:paraId="1114158D" w14:textId="77777777" w:rsidR="00071B09" w:rsidRDefault="00071B09" w:rsidP="00071B09">
      <w:pPr>
        <w:ind w:left="720"/>
      </w:pPr>
      <w:r>
        <w:t>"Clients should not be forced to depend on interfaces they do not use."</w:t>
      </w:r>
    </w:p>
    <w:p w14:paraId="4A8B7FAA" w14:textId="77777777" w:rsidR="00071B09" w:rsidRDefault="00071B09" w:rsidP="00071B09">
      <w:pPr>
        <w:ind w:left="720"/>
      </w:pPr>
    </w:p>
    <w:p w14:paraId="64AD747F" w14:textId="023D4805" w:rsidR="00071B09" w:rsidRPr="0000099D" w:rsidRDefault="00071B09" w:rsidP="0000099D">
      <w:pPr>
        <w:ind w:left="720"/>
        <w:rPr>
          <w:b/>
          <w:bCs/>
          <w:sz w:val="24"/>
          <w:szCs w:val="24"/>
        </w:rPr>
      </w:pPr>
      <w:r w:rsidRPr="0000099D">
        <w:rPr>
          <w:b/>
          <w:bCs/>
          <w:sz w:val="24"/>
          <w:szCs w:val="24"/>
        </w:rPr>
        <w:t>Implementation Examples:</w:t>
      </w:r>
    </w:p>
    <w:p w14:paraId="6D5B20DF" w14:textId="23EED7CA" w:rsidR="00071B09" w:rsidRPr="0000099D" w:rsidRDefault="00071B09" w:rsidP="00071B09">
      <w:pPr>
        <w:ind w:left="720"/>
        <w:rPr>
          <w:b/>
          <w:bCs/>
          <w:sz w:val="24"/>
          <w:szCs w:val="24"/>
        </w:rPr>
      </w:pPr>
      <w:r w:rsidRPr="0000099D">
        <w:rPr>
          <w:b/>
          <w:bCs/>
          <w:sz w:val="24"/>
          <w:szCs w:val="24"/>
        </w:rPr>
        <w:t>1. Database Interfaces</w:t>
      </w:r>
    </w:p>
    <w:p w14:paraId="7BA752F4" w14:textId="7BC3ED91" w:rsidR="00071B09" w:rsidRDefault="0000099D" w:rsidP="00071B09">
      <w:pPr>
        <w:ind w:left="720"/>
      </w:pPr>
      <w:r w:rsidRPr="0000099D">
        <w:rPr>
          <w:noProof/>
        </w:rPr>
        <w:drawing>
          <wp:inline distT="0" distB="0" distL="0" distR="0" wp14:anchorId="79B4D9A4" wp14:editId="6DB84C59">
            <wp:extent cx="5943600" cy="1933575"/>
            <wp:effectExtent l="0" t="0" r="0" b="9525"/>
            <wp:docPr id="129869490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94908" name="Picture 1" descr="A screen shot of a computer&#10;&#10;Description automatically generated"/>
                    <pic:cNvPicPr/>
                  </pic:nvPicPr>
                  <pic:blipFill rotWithShape="1">
                    <a:blip r:embed="rId17"/>
                    <a:srcRect b="35144"/>
                    <a:stretch/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FE4E56">
        <w:rPr>
          <w:i/>
          <w:iCs/>
        </w:rPr>
        <w:t>// Only reservations-specific methods</w:t>
      </w:r>
    </w:p>
    <w:p w14:paraId="1702DCD0" w14:textId="77777777" w:rsidR="0000099D" w:rsidRDefault="0000099D" w:rsidP="00071B09">
      <w:pPr>
        <w:ind w:left="720"/>
      </w:pPr>
    </w:p>
    <w:p w14:paraId="453983ED" w14:textId="214C3D7E" w:rsidR="00071B09" w:rsidRDefault="0000099D" w:rsidP="00071B09">
      <w:pPr>
        <w:ind w:left="720"/>
      </w:pPr>
      <w:r w:rsidRPr="0000099D">
        <w:rPr>
          <w:noProof/>
        </w:rPr>
        <w:lastRenderedPageBreak/>
        <w:drawing>
          <wp:inline distT="0" distB="0" distL="0" distR="0" wp14:anchorId="11DDD894" wp14:editId="512682C1">
            <wp:extent cx="5943600" cy="1556385"/>
            <wp:effectExtent l="0" t="0" r="0" b="5715"/>
            <wp:docPr id="179735524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55240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E4E56">
        <w:rPr>
          <w:i/>
          <w:iCs/>
        </w:rPr>
        <w:t>// Only user-specific methods</w:t>
      </w:r>
    </w:p>
    <w:p w14:paraId="4A86F7EF" w14:textId="61F0CC9F" w:rsidR="00071B09" w:rsidRPr="00FE4E56" w:rsidRDefault="00071B09" w:rsidP="00FE4E56">
      <w:pPr>
        <w:ind w:left="720"/>
        <w:rPr>
          <w:b/>
          <w:bCs/>
          <w:sz w:val="24"/>
          <w:szCs w:val="24"/>
        </w:rPr>
      </w:pPr>
      <w:r w:rsidRPr="00FE4E56">
        <w:rPr>
          <w:b/>
          <w:bCs/>
          <w:sz w:val="24"/>
          <w:szCs w:val="24"/>
        </w:rPr>
        <w:t>2. Service Interfaces</w:t>
      </w:r>
    </w:p>
    <w:p w14:paraId="31893747" w14:textId="0C2B1FDF" w:rsidR="00071B09" w:rsidRDefault="00FE4E56" w:rsidP="00FE4E56">
      <w:pPr>
        <w:ind w:left="720"/>
      </w:pPr>
      <w:r w:rsidRPr="00F9302C">
        <w:rPr>
          <w:noProof/>
        </w:rPr>
        <w:drawing>
          <wp:inline distT="0" distB="0" distL="0" distR="0" wp14:anchorId="41BEC192" wp14:editId="5664022A">
            <wp:extent cx="5943600" cy="2164080"/>
            <wp:effectExtent l="0" t="0" r="0" b="7620"/>
            <wp:docPr id="21441610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54686" name="Picture 1" descr="A screen shot of a computer program&#10;&#10;Description automatically generated"/>
                    <pic:cNvPicPr/>
                  </pic:nvPicPr>
                  <pic:blipFill rotWithShape="1">
                    <a:blip r:embed="rId14"/>
                    <a:srcRect b="34725"/>
                    <a:stretch/>
                  </pic:blipFill>
                  <pic:spPr bwMode="auto"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FE4E56">
        <w:rPr>
          <w:i/>
          <w:iCs/>
        </w:rPr>
        <w:t>// Only reservation-related operations</w:t>
      </w:r>
    </w:p>
    <w:p w14:paraId="781A60E0" w14:textId="766F200D" w:rsidR="00071B09" w:rsidRDefault="00071B09" w:rsidP="00071B09">
      <w:pPr>
        <w:ind w:left="720"/>
      </w:pPr>
      <w:r w:rsidRPr="00FE4E56">
        <w:rPr>
          <w:b/>
          <w:bCs/>
          <w:sz w:val="32"/>
          <w:szCs w:val="32"/>
        </w:rPr>
        <w:t>Dependency Inversion Principle (DIP)</w:t>
      </w:r>
    </w:p>
    <w:p w14:paraId="27037986" w14:textId="77777777" w:rsidR="00071B09" w:rsidRDefault="00071B09" w:rsidP="00071B09">
      <w:pPr>
        <w:ind w:left="720"/>
      </w:pPr>
      <w:r>
        <w:t>"High-level modules should not depend on low-level modules. Both should depend on abstractions."</w:t>
      </w:r>
    </w:p>
    <w:p w14:paraId="4B59BECE" w14:textId="77777777" w:rsidR="00071B09" w:rsidRDefault="00071B09" w:rsidP="00071B09">
      <w:pPr>
        <w:ind w:left="720"/>
      </w:pPr>
    </w:p>
    <w:p w14:paraId="4CF9B65C" w14:textId="5B015561" w:rsidR="00071B09" w:rsidRDefault="00071B09" w:rsidP="00071B09">
      <w:pPr>
        <w:ind w:left="720"/>
        <w:rPr>
          <w:b/>
          <w:bCs/>
          <w:sz w:val="24"/>
          <w:szCs w:val="24"/>
        </w:rPr>
      </w:pPr>
      <w:r w:rsidRPr="00FE4E56">
        <w:rPr>
          <w:b/>
          <w:bCs/>
          <w:sz w:val="24"/>
          <w:szCs w:val="24"/>
        </w:rPr>
        <w:t>Implementation Examples:</w:t>
      </w:r>
    </w:p>
    <w:p w14:paraId="407C3210" w14:textId="77777777" w:rsidR="00FE4E56" w:rsidRPr="00FE4E56" w:rsidRDefault="00FE4E56" w:rsidP="00071B09">
      <w:pPr>
        <w:ind w:left="720"/>
        <w:rPr>
          <w:b/>
          <w:bCs/>
          <w:sz w:val="24"/>
          <w:szCs w:val="24"/>
        </w:rPr>
      </w:pPr>
    </w:p>
    <w:p w14:paraId="22D5B2E0" w14:textId="3D807813" w:rsidR="00071B09" w:rsidRPr="00FE4E56" w:rsidRDefault="00071B09" w:rsidP="00FE4E56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 w:rsidRPr="00FE4E56">
        <w:rPr>
          <w:b/>
          <w:bCs/>
          <w:sz w:val="24"/>
          <w:szCs w:val="24"/>
        </w:rPr>
        <w:t>Service Layer Dependencies</w:t>
      </w:r>
    </w:p>
    <w:p w14:paraId="709C76A4" w14:textId="77777777" w:rsidR="00FE4E56" w:rsidRPr="00FE4E56" w:rsidRDefault="00FE4E56" w:rsidP="00FE4E56">
      <w:pPr>
        <w:rPr>
          <w:b/>
          <w:bCs/>
          <w:sz w:val="24"/>
          <w:szCs w:val="24"/>
        </w:rPr>
      </w:pPr>
    </w:p>
    <w:p w14:paraId="3F448A56" w14:textId="76FE7E64" w:rsidR="00071B09" w:rsidRDefault="00FE4E56" w:rsidP="00FE4E56">
      <w:pPr>
        <w:ind w:left="720"/>
      </w:pPr>
      <w:r w:rsidRPr="00FE4E56">
        <w:rPr>
          <w:noProof/>
        </w:rPr>
        <w:lastRenderedPageBreak/>
        <w:drawing>
          <wp:inline distT="0" distB="0" distL="0" distR="0" wp14:anchorId="3B9CE842" wp14:editId="56FC1D98">
            <wp:extent cx="5943600" cy="1397000"/>
            <wp:effectExtent l="0" t="0" r="0" b="0"/>
            <wp:docPr id="144452243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22430" name="Picture 1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E4E56">
        <w:rPr>
          <w:i/>
          <w:iCs/>
        </w:rPr>
        <w:t>// Depends on interface, not concrete implementation</w:t>
      </w:r>
    </w:p>
    <w:p w14:paraId="437BDB09" w14:textId="77777777" w:rsidR="00071B09" w:rsidRDefault="00071B09" w:rsidP="00071B09">
      <w:pPr>
        <w:ind w:left="720"/>
      </w:pPr>
    </w:p>
    <w:p w14:paraId="018EC14A" w14:textId="74A6F954" w:rsidR="00071B09" w:rsidRPr="00FE4E56" w:rsidRDefault="00071B09" w:rsidP="00071B09">
      <w:pPr>
        <w:ind w:left="720"/>
        <w:rPr>
          <w:b/>
          <w:bCs/>
          <w:sz w:val="24"/>
          <w:szCs w:val="24"/>
        </w:rPr>
      </w:pPr>
      <w:r w:rsidRPr="00FE4E56">
        <w:rPr>
          <w:b/>
          <w:bCs/>
          <w:sz w:val="24"/>
          <w:szCs w:val="24"/>
        </w:rPr>
        <w:t>2. Controller Layer Dependencies</w:t>
      </w:r>
    </w:p>
    <w:p w14:paraId="4F011577" w14:textId="26280D82" w:rsidR="00071B09" w:rsidRDefault="00FE4E56" w:rsidP="00FE4E56">
      <w:pPr>
        <w:ind w:left="720"/>
        <w:rPr>
          <w:i/>
          <w:iCs/>
        </w:rPr>
      </w:pPr>
      <w:r w:rsidRPr="00FE4E56">
        <w:rPr>
          <w:noProof/>
        </w:rPr>
        <w:drawing>
          <wp:inline distT="0" distB="0" distL="0" distR="0" wp14:anchorId="6688E134" wp14:editId="3EEE7C55">
            <wp:extent cx="5943600" cy="1344930"/>
            <wp:effectExtent l="0" t="0" r="0" b="7620"/>
            <wp:docPr id="1753042373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42373" name="Picture 1" descr="A computer screen with text on i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E4E56">
        <w:rPr>
          <w:i/>
          <w:iCs/>
        </w:rPr>
        <w:t>// Depends on service interface, not implementation</w:t>
      </w:r>
    </w:p>
    <w:p w14:paraId="61393D1A" w14:textId="77777777" w:rsidR="00FE4E56" w:rsidRDefault="00FE4E56" w:rsidP="00FE4E56">
      <w:pPr>
        <w:ind w:left="720"/>
      </w:pPr>
    </w:p>
    <w:p w14:paraId="77A15BFB" w14:textId="29C3CB20" w:rsidR="00071B09" w:rsidRPr="00FE4E56" w:rsidRDefault="00071B09" w:rsidP="00071B09">
      <w:pPr>
        <w:ind w:left="720"/>
        <w:rPr>
          <w:b/>
          <w:bCs/>
          <w:sz w:val="26"/>
          <w:szCs w:val="26"/>
        </w:rPr>
      </w:pPr>
      <w:r w:rsidRPr="00FE4E56">
        <w:rPr>
          <w:b/>
          <w:bCs/>
          <w:sz w:val="26"/>
          <w:szCs w:val="26"/>
        </w:rPr>
        <w:t>Benefits of SOLID Implementation</w:t>
      </w:r>
    </w:p>
    <w:p w14:paraId="04529FA7" w14:textId="67E966FB" w:rsidR="00071B09" w:rsidRDefault="00071B09" w:rsidP="00071B09">
      <w:pPr>
        <w:ind w:left="720"/>
      </w:pPr>
      <w:r>
        <w:t xml:space="preserve">1. </w:t>
      </w:r>
      <w:r w:rsidR="00FE4E56">
        <w:t>“</w:t>
      </w:r>
      <w:r w:rsidRPr="007D3058">
        <w:rPr>
          <w:b/>
          <w:bCs/>
        </w:rPr>
        <w:t>Maintainability</w:t>
      </w:r>
      <w:r w:rsidR="00FE4E56">
        <w:t>”</w:t>
      </w:r>
      <w:r>
        <w:t>: Each class has a clear, single purpose</w:t>
      </w:r>
    </w:p>
    <w:p w14:paraId="70C379B2" w14:textId="70B19682" w:rsidR="00071B09" w:rsidRDefault="00071B09" w:rsidP="00071B09">
      <w:pPr>
        <w:ind w:left="720"/>
      </w:pPr>
      <w:r>
        <w:t xml:space="preserve">2. </w:t>
      </w:r>
      <w:r w:rsidR="00FE4E56">
        <w:t>“</w:t>
      </w:r>
      <w:r w:rsidRPr="007D3058">
        <w:rPr>
          <w:b/>
          <w:bCs/>
        </w:rPr>
        <w:t>Flexibility</w:t>
      </w:r>
      <w:r w:rsidR="00FE4E56">
        <w:t>”</w:t>
      </w:r>
      <w:r>
        <w:t>: New features can be added without modifying existing code</w:t>
      </w:r>
    </w:p>
    <w:p w14:paraId="16208C11" w14:textId="10D4CEEC" w:rsidR="00071B09" w:rsidRDefault="00071B09" w:rsidP="00071B09">
      <w:pPr>
        <w:ind w:left="720"/>
      </w:pPr>
      <w:r>
        <w:t xml:space="preserve">3. </w:t>
      </w:r>
      <w:r w:rsidR="00FE4E56">
        <w:t>“</w:t>
      </w:r>
      <w:r w:rsidRPr="007D3058">
        <w:rPr>
          <w:b/>
          <w:bCs/>
        </w:rPr>
        <w:t>Testability</w:t>
      </w:r>
      <w:r w:rsidR="00FE4E56">
        <w:t>”</w:t>
      </w:r>
      <w:r>
        <w:t>: Classes with single responsibilities are easier to test</w:t>
      </w:r>
    </w:p>
    <w:p w14:paraId="79AA18F3" w14:textId="3F26D8AB" w:rsidR="00071B09" w:rsidRDefault="00071B09" w:rsidP="00071B09">
      <w:pPr>
        <w:ind w:left="720"/>
      </w:pPr>
      <w:r>
        <w:t xml:space="preserve">4. </w:t>
      </w:r>
      <w:r w:rsidR="00FE4E56">
        <w:t>“</w:t>
      </w:r>
      <w:r w:rsidRPr="007D3058">
        <w:rPr>
          <w:b/>
          <w:bCs/>
        </w:rPr>
        <w:t>Reusability</w:t>
      </w:r>
      <w:r w:rsidR="00FE4E56">
        <w:t>”</w:t>
      </w:r>
      <w:r>
        <w:t>: Interface-based design allows for easy component reuse</w:t>
      </w:r>
    </w:p>
    <w:p w14:paraId="0D8C2C00" w14:textId="7BC1A6BC" w:rsidR="00071B09" w:rsidRDefault="00071B09" w:rsidP="00071B09">
      <w:pPr>
        <w:ind w:left="720"/>
      </w:pPr>
      <w:r>
        <w:t xml:space="preserve">5. </w:t>
      </w:r>
      <w:r w:rsidR="007D3058">
        <w:t>“</w:t>
      </w:r>
      <w:r w:rsidRPr="007D3058">
        <w:rPr>
          <w:b/>
          <w:bCs/>
        </w:rPr>
        <w:t>Scalability</w:t>
      </w:r>
      <w:r w:rsidR="007D3058">
        <w:t>”</w:t>
      </w:r>
      <w:r>
        <w:t>: System can be extended without major refactoring</w:t>
      </w:r>
    </w:p>
    <w:p w14:paraId="5580AA14" w14:textId="77777777" w:rsidR="00071B09" w:rsidRDefault="00071B09" w:rsidP="00071B09">
      <w:pPr>
        <w:ind w:left="720"/>
      </w:pPr>
    </w:p>
    <w:p w14:paraId="4409B64E" w14:textId="5AF32298" w:rsidR="00071B09" w:rsidRDefault="00071B09" w:rsidP="00071B09">
      <w:pPr>
        <w:ind w:left="720"/>
      </w:pPr>
      <w:r w:rsidRPr="007D3058">
        <w:rPr>
          <w:b/>
          <w:bCs/>
          <w:sz w:val="24"/>
          <w:szCs w:val="24"/>
        </w:rPr>
        <w:t>Real Application Examples</w:t>
      </w:r>
    </w:p>
    <w:p w14:paraId="43A39D89" w14:textId="290975A4" w:rsidR="00071B09" w:rsidRDefault="00071B09" w:rsidP="00071B09">
      <w:pPr>
        <w:ind w:left="720"/>
      </w:pPr>
      <w:r>
        <w:t>1. Adding New Features</w:t>
      </w:r>
    </w:p>
    <w:p w14:paraId="76DF6A61" w14:textId="77777777" w:rsidR="00071B09" w:rsidRDefault="00071B09" w:rsidP="00071B09">
      <w:pPr>
        <w:ind w:left="720"/>
      </w:pPr>
      <w:r>
        <w:t xml:space="preserve">   - New reservation types can be added by extending existing interfaces</w:t>
      </w:r>
    </w:p>
    <w:p w14:paraId="740114BB" w14:textId="77777777" w:rsidR="00071B09" w:rsidRDefault="00071B09" w:rsidP="00071B09">
      <w:pPr>
        <w:ind w:left="720"/>
      </w:pPr>
      <w:r>
        <w:t xml:space="preserve">   - New user roles can be added without modifying authentication logic</w:t>
      </w:r>
    </w:p>
    <w:p w14:paraId="68852FC2" w14:textId="77777777" w:rsidR="00071B09" w:rsidRDefault="00071B09" w:rsidP="00071B09">
      <w:pPr>
        <w:ind w:left="720"/>
      </w:pPr>
    </w:p>
    <w:p w14:paraId="58861FFC" w14:textId="4CF6EEC9" w:rsidR="00071B09" w:rsidRDefault="00071B09" w:rsidP="00071B09">
      <w:pPr>
        <w:ind w:left="720"/>
      </w:pPr>
      <w:r>
        <w:t>2. Testing</w:t>
      </w:r>
    </w:p>
    <w:p w14:paraId="2C85DFB7" w14:textId="77777777" w:rsidR="00071B09" w:rsidRDefault="00071B09" w:rsidP="00071B09">
      <w:pPr>
        <w:ind w:left="720"/>
      </w:pPr>
      <w:r>
        <w:t xml:space="preserve">   - Services can be tested in isolation due to interface-based design</w:t>
      </w:r>
    </w:p>
    <w:p w14:paraId="26E428CD" w14:textId="77777777" w:rsidR="00071B09" w:rsidRDefault="00071B09" w:rsidP="00071B09">
      <w:pPr>
        <w:ind w:left="720"/>
      </w:pPr>
      <w:r>
        <w:lastRenderedPageBreak/>
        <w:t xml:space="preserve">   - Mock implementations can be easily substituted for testing</w:t>
      </w:r>
    </w:p>
    <w:p w14:paraId="19FE1897" w14:textId="77777777" w:rsidR="00071B09" w:rsidRDefault="00071B09" w:rsidP="00071B09">
      <w:pPr>
        <w:ind w:left="720"/>
      </w:pPr>
    </w:p>
    <w:p w14:paraId="440223B5" w14:textId="1FF06B1B" w:rsidR="00071B09" w:rsidRDefault="00071B09" w:rsidP="00071B09">
      <w:pPr>
        <w:ind w:left="720"/>
      </w:pPr>
      <w:r>
        <w:t>3. Maintenance</w:t>
      </w:r>
    </w:p>
    <w:p w14:paraId="2120C234" w14:textId="77777777" w:rsidR="00071B09" w:rsidRDefault="00071B09" w:rsidP="00071B09">
      <w:pPr>
        <w:ind w:left="720"/>
      </w:pPr>
      <w:r>
        <w:t xml:space="preserve">   - Bug fixes in one component don't affect others</w:t>
      </w:r>
    </w:p>
    <w:p w14:paraId="4C5C08C5" w14:textId="00C70A81" w:rsidR="00071B09" w:rsidRPr="00C04DF1" w:rsidRDefault="00071B09" w:rsidP="00071B09">
      <w:pPr>
        <w:ind w:left="720"/>
      </w:pPr>
      <w:r>
        <w:t xml:space="preserve">   - New business rules can be added without changing core functionality</w:t>
      </w:r>
    </w:p>
    <w:p w14:paraId="60EEFE27" w14:textId="06D55DB8" w:rsidR="00727397" w:rsidRDefault="00FA3A4D" w:rsidP="00727397">
      <w:r>
        <w:br/>
      </w:r>
    </w:p>
    <w:p w14:paraId="4B99160E" w14:textId="77777777" w:rsidR="00727397" w:rsidRDefault="00727397" w:rsidP="00727397"/>
    <w:p w14:paraId="4AEFF98B" w14:textId="527DD0B8" w:rsidR="00727397" w:rsidRPr="00727397" w:rsidRDefault="00727397" w:rsidP="00727397">
      <w:pPr>
        <w:rPr>
          <w:b/>
          <w:bCs/>
          <w:sz w:val="28"/>
          <w:szCs w:val="28"/>
        </w:rPr>
      </w:pPr>
      <w:r w:rsidRPr="00727397">
        <w:rPr>
          <w:b/>
          <w:bCs/>
          <w:sz w:val="28"/>
          <w:szCs w:val="28"/>
        </w:rPr>
        <w:t>11.</w:t>
      </w:r>
      <w:r w:rsidRPr="00727397">
        <w:rPr>
          <w:b/>
          <w:bCs/>
          <w:sz w:val="28"/>
          <w:szCs w:val="28"/>
        </w:rPr>
        <w:t xml:space="preserve"> CI Pipeline Architecture</w:t>
      </w:r>
    </w:p>
    <w:p w14:paraId="734516E5" w14:textId="77777777" w:rsidR="00727397" w:rsidRDefault="00727397" w:rsidP="00727397"/>
    <w:p w14:paraId="3C8C4162" w14:textId="54120BA9" w:rsidR="00727397" w:rsidRPr="00727397" w:rsidRDefault="00727397" w:rsidP="00727397">
      <w:pPr>
        <w:rPr>
          <w:i/>
          <w:iCs/>
          <w:sz w:val="24"/>
          <w:szCs w:val="24"/>
        </w:rPr>
      </w:pPr>
      <w:r w:rsidRPr="00727397">
        <w:rPr>
          <w:i/>
          <w:iCs/>
          <w:sz w:val="24"/>
          <w:szCs w:val="24"/>
        </w:rPr>
        <w:t xml:space="preserve">11.1 </w:t>
      </w:r>
      <w:r w:rsidRPr="00727397">
        <w:rPr>
          <w:i/>
          <w:iCs/>
          <w:sz w:val="24"/>
          <w:szCs w:val="24"/>
        </w:rPr>
        <w:t>Components Overview</w:t>
      </w:r>
    </w:p>
    <w:p w14:paraId="6BB51F8B" w14:textId="77777777" w:rsidR="00727397" w:rsidRDefault="00727397" w:rsidP="00727397">
      <w:r>
        <w:t>1. Developer's Machine</w:t>
      </w:r>
    </w:p>
    <w:p w14:paraId="1E881A9F" w14:textId="77777777" w:rsidR="00727397" w:rsidRDefault="00727397" w:rsidP="00727397">
      <w:r>
        <w:t xml:space="preserve">   - Local development environment</w:t>
      </w:r>
    </w:p>
    <w:p w14:paraId="66721ACE" w14:textId="77777777" w:rsidR="00727397" w:rsidRDefault="00727397" w:rsidP="00727397">
      <w:r>
        <w:t xml:space="preserve">   - Git repository</w:t>
      </w:r>
    </w:p>
    <w:p w14:paraId="427B30E5" w14:textId="77777777" w:rsidR="00727397" w:rsidRDefault="00727397" w:rsidP="00727397">
      <w:r>
        <w:t xml:space="preserve">   - Docker containers for local testing</w:t>
      </w:r>
    </w:p>
    <w:p w14:paraId="0B0F95CA" w14:textId="77777777" w:rsidR="00727397" w:rsidRDefault="00727397" w:rsidP="00727397"/>
    <w:p w14:paraId="6FF21CA1" w14:textId="77777777" w:rsidR="00727397" w:rsidRDefault="00727397" w:rsidP="00727397">
      <w:r>
        <w:t>2. GitLab Server</w:t>
      </w:r>
    </w:p>
    <w:p w14:paraId="364139CF" w14:textId="77777777" w:rsidR="00727397" w:rsidRDefault="00727397" w:rsidP="00727397">
      <w:r>
        <w:t xml:space="preserve">   - Hosts repository</w:t>
      </w:r>
    </w:p>
    <w:p w14:paraId="7F5394A2" w14:textId="77777777" w:rsidR="00727397" w:rsidRDefault="00727397" w:rsidP="00727397">
      <w:r>
        <w:t xml:space="preserve">   - Manages CI/CD pipeline</w:t>
      </w:r>
    </w:p>
    <w:p w14:paraId="447A1445" w14:textId="77777777" w:rsidR="00727397" w:rsidRDefault="00727397" w:rsidP="00727397">
      <w:r>
        <w:t xml:space="preserve">   - Triggers builds on commits</w:t>
      </w:r>
    </w:p>
    <w:p w14:paraId="1A687A01" w14:textId="77777777" w:rsidR="00727397" w:rsidRDefault="00727397" w:rsidP="00727397"/>
    <w:p w14:paraId="351D3129" w14:textId="77777777" w:rsidR="00727397" w:rsidRDefault="00727397" w:rsidP="00727397">
      <w:r>
        <w:t>3. Pipeline Runner</w:t>
      </w:r>
    </w:p>
    <w:p w14:paraId="3BF3BF99" w14:textId="77777777" w:rsidR="00727397" w:rsidRDefault="00727397" w:rsidP="00727397">
      <w:r>
        <w:t xml:space="preserve">   - Executes CI/CD jobs</w:t>
      </w:r>
    </w:p>
    <w:p w14:paraId="110A11EC" w14:textId="77777777" w:rsidR="00727397" w:rsidRDefault="00727397" w:rsidP="00727397">
      <w:r>
        <w:t xml:space="preserve">   - Runs in Docker containers</w:t>
      </w:r>
    </w:p>
    <w:p w14:paraId="4A5E4D32" w14:textId="77777777" w:rsidR="00727397" w:rsidRDefault="00727397" w:rsidP="00727397">
      <w:r>
        <w:t xml:space="preserve">   - Handles build, test, and analysis stages</w:t>
      </w:r>
    </w:p>
    <w:p w14:paraId="1EC4556D" w14:textId="77777777" w:rsidR="00727397" w:rsidRDefault="00727397" w:rsidP="00727397"/>
    <w:p w14:paraId="6D0DFD67" w14:textId="77777777" w:rsidR="00727397" w:rsidRDefault="00727397" w:rsidP="00727397">
      <w:r>
        <w:t>4. SonarQube Instance</w:t>
      </w:r>
    </w:p>
    <w:p w14:paraId="4CBF4B35" w14:textId="77777777" w:rsidR="00727397" w:rsidRDefault="00727397" w:rsidP="00727397">
      <w:r>
        <w:t xml:space="preserve">   - Code quality analysis</w:t>
      </w:r>
    </w:p>
    <w:p w14:paraId="61B51495" w14:textId="77777777" w:rsidR="00727397" w:rsidRDefault="00727397" w:rsidP="00727397">
      <w:r>
        <w:t xml:space="preserve">   - Test coverage reporting</w:t>
      </w:r>
    </w:p>
    <w:p w14:paraId="7AE37A48" w14:textId="77777777" w:rsidR="00727397" w:rsidRDefault="00727397" w:rsidP="00727397">
      <w:r>
        <w:lastRenderedPageBreak/>
        <w:t xml:space="preserve">   - Security vulnerability scanning</w:t>
      </w:r>
    </w:p>
    <w:p w14:paraId="03D71A6A" w14:textId="77777777" w:rsidR="00727397" w:rsidRDefault="00727397" w:rsidP="00727397"/>
    <w:p w14:paraId="6E1D0A87" w14:textId="1E85F7C3" w:rsidR="00727397" w:rsidRPr="00727397" w:rsidRDefault="00727397" w:rsidP="00727397">
      <w:pPr>
        <w:rPr>
          <w:i/>
          <w:iCs/>
          <w:sz w:val="24"/>
          <w:szCs w:val="24"/>
        </w:rPr>
      </w:pPr>
      <w:r w:rsidRPr="00727397">
        <w:rPr>
          <w:i/>
          <w:iCs/>
          <w:sz w:val="24"/>
          <w:szCs w:val="24"/>
        </w:rPr>
        <w:t>11.2</w:t>
      </w:r>
      <w:r w:rsidRPr="00727397">
        <w:rPr>
          <w:i/>
          <w:iCs/>
          <w:sz w:val="24"/>
          <w:szCs w:val="24"/>
        </w:rPr>
        <w:t xml:space="preserve"> Pipeline Flow</w:t>
      </w:r>
    </w:p>
    <w:p w14:paraId="6B29DBD2" w14:textId="77777777" w:rsidR="00727397" w:rsidRDefault="00727397" w:rsidP="00727397">
      <w:r>
        <w:t>1. Development Stage</w:t>
      </w:r>
    </w:p>
    <w:p w14:paraId="3FE2EE04" w14:textId="77777777" w:rsidR="00727397" w:rsidRDefault="00727397" w:rsidP="00727397">
      <w:r>
        <w:t xml:space="preserve">   - Developer writes code locally</w:t>
      </w:r>
    </w:p>
    <w:p w14:paraId="7FD1EA7D" w14:textId="77777777" w:rsidR="00727397" w:rsidRDefault="00727397" w:rsidP="00727397">
      <w:r>
        <w:t xml:space="preserve">   - Tests run in local environment</w:t>
      </w:r>
    </w:p>
    <w:p w14:paraId="331DB1DA" w14:textId="77777777" w:rsidR="00727397" w:rsidRDefault="00727397" w:rsidP="00727397">
      <w:r>
        <w:t xml:space="preserve">   - Code committed and pushed to GitLab</w:t>
      </w:r>
    </w:p>
    <w:p w14:paraId="153CB62A" w14:textId="77777777" w:rsidR="00727397" w:rsidRDefault="00727397" w:rsidP="00727397"/>
    <w:p w14:paraId="5525250D" w14:textId="77777777" w:rsidR="00727397" w:rsidRDefault="00727397" w:rsidP="00727397">
      <w:r>
        <w:t>2. Build Stage</w:t>
      </w:r>
    </w:p>
    <w:p w14:paraId="0D0B3B9E" w14:textId="77777777" w:rsidR="00727397" w:rsidRDefault="00727397" w:rsidP="00727397">
      <w:r>
        <w:t xml:space="preserve">   - Gradle builds application</w:t>
      </w:r>
    </w:p>
    <w:p w14:paraId="02FAD25A" w14:textId="77777777" w:rsidR="00727397" w:rsidRDefault="00727397" w:rsidP="00727397">
      <w:r>
        <w:t xml:space="preserve">   - Creates JAR file</w:t>
      </w:r>
    </w:p>
    <w:p w14:paraId="6B6471C7" w14:textId="77777777" w:rsidR="00727397" w:rsidRDefault="00727397" w:rsidP="00727397">
      <w:r>
        <w:t xml:space="preserve">   - Runs unit tests</w:t>
      </w:r>
    </w:p>
    <w:p w14:paraId="076DCA26" w14:textId="77777777" w:rsidR="00727397" w:rsidRDefault="00727397" w:rsidP="00727397"/>
    <w:p w14:paraId="19F0B8BF" w14:textId="77777777" w:rsidR="00727397" w:rsidRDefault="00727397" w:rsidP="00727397">
      <w:r>
        <w:t>3. Test Stage</w:t>
      </w:r>
    </w:p>
    <w:p w14:paraId="42EC3FEB" w14:textId="77777777" w:rsidR="00727397" w:rsidRDefault="00727397" w:rsidP="00727397">
      <w:r>
        <w:t xml:space="preserve">   - Executes automated tests</w:t>
      </w:r>
    </w:p>
    <w:p w14:paraId="7C5CED9D" w14:textId="77777777" w:rsidR="00727397" w:rsidRDefault="00727397" w:rsidP="00727397">
      <w:r>
        <w:t xml:space="preserve">   - Generates test reports</w:t>
      </w:r>
    </w:p>
    <w:p w14:paraId="141498AC" w14:textId="77777777" w:rsidR="00727397" w:rsidRDefault="00727397" w:rsidP="00727397">
      <w:r>
        <w:t xml:space="preserve">   - Validates application functionality</w:t>
      </w:r>
    </w:p>
    <w:p w14:paraId="7531C30A" w14:textId="77777777" w:rsidR="00727397" w:rsidRDefault="00727397" w:rsidP="00727397"/>
    <w:p w14:paraId="11145E8E" w14:textId="77777777" w:rsidR="00727397" w:rsidRDefault="00727397" w:rsidP="00727397">
      <w:r>
        <w:t>4. Analysis Stage</w:t>
      </w:r>
    </w:p>
    <w:p w14:paraId="557C343E" w14:textId="77777777" w:rsidR="00727397" w:rsidRDefault="00727397" w:rsidP="00727397">
      <w:r>
        <w:t xml:space="preserve">   - SonarQube analyzes code</w:t>
      </w:r>
    </w:p>
    <w:p w14:paraId="18ED1361" w14:textId="77777777" w:rsidR="00727397" w:rsidRDefault="00727397" w:rsidP="00727397">
      <w:r>
        <w:t xml:space="preserve">   - Generates quality metrics</w:t>
      </w:r>
    </w:p>
    <w:p w14:paraId="5A0D3672" w14:textId="77777777" w:rsidR="00727397" w:rsidRDefault="00727397" w:rsidP="00727397">
      <w:r>
        <w:t xml:space="preserve">   - Reports security issues</w:t>
      </w:r>
    </w:p>
    <w:p w14:paraId="47EE94D2" w14:textId="77777777" w:rsidR="00727397" w:rsidRDefault="00727397" w:rsidP="00727397"/>
    <w:p w14:paraId="26D01B3A" w14:textId="77777777" w:rsidR="00727397" w:rsidRDefault="00727397" w:rsidP="00727397">
      <w:r>
        <w:t>5. Docker Stage</w:t>
      </w:r>
    </w:p>
    <w:p w14:paraId="18B138DE" w14:textId="77777777" w:rsidR="00727397" w:rsidRDefault="00727397" w:rsidP="00727397">
      <w:r>
        <w:t xml:space="preserve">   - Builds Docker image</w:t>
      </w:r>
    </w:p>
    <w:p w14:paraId="61DF6A59" w14:textId="77777777" w:rsidR="00727397" w:rsidRDefault="00727397" w:rsidP="00727397">
      <w:r>
        <w:t xml:space="preserve">   - Tags image with version</w:t>
      </w:r>
    </w:p>
    <w:p w14:paraId="52FFC008" w14:textId="77777777" w:rsidR="00727397" w:rsidRDefault="00727397" w:rsidP="00727397">
      <w:r>
        <w:t xml:space="preserve">   - Prepares for deployment</w:t>
      </w:r>
    </w:p>
    <w:p w14:paraId="3876DBBB" w14:textId="77777777" w:rsidR="00727397" w:rsidRDefault="00727397" w:rsidP="00727397"/>
    <w:p w14:paraId="613936E0" w14:textId="42EC266A" w:rsidR="00FA3A4D" w:rsidRPr="00FA3A4D" w:rsidRDefault="00FA3A4D" w:rsidP="00727397"/>
    <w:p w14:paraId="10BB72AA" w14:textId="6AFB1414" w:rsidR="005D4B70" w:rsidRDefault="005D4B70"/>
    <w:sectPr w:rsidR="005D4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C5E81"/>
    <w:multiLevelType w:val="multilevel"/>
    <w:tmpl w:val="7AC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39DB"/>
    <w:multiLevelType w:val="multilevel"/>
    <w:tmpl w:val="A13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4334"/>
    <w:multiLevelType w:val="multilevel"/>
    <w:tmpl w:val="EC0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E2EAC"/>
    <w:multiLevelType w:val="multilevel"/>
    <w:tmpl w:val="85C4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135D1"/>
    <w:multiLevelType w:val="multilevel"/>
    <w:tmpl w:val="BAB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56A5E"/>
    <w:multiLevelType w:val="multilevel"/>
    <w:tmpl w:val="AAC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A36F7"/>
    <w:multiLevelType w:val="multilevel"/>
    <w:tmpl w:val="A9A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B0722"/>
    <w:multiLevelType w:val="multilevel"/>
    <w:tmpl w:val="ACD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F2523"/>
    <w:multiLevelType w:val="multilevel"/>
    <w:tmpl w:val="F74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35C59"/>
    <w:multiLevelType w:val="multilevel"/>
    <w:tmpl w:val="2F4A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923B5"/>
    <w:multiLevelType w:val="multilevel"/>
    <w:tmpl w:val="455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C6AE3"/>
    <w:multiLevelType w:val="multilevel"/>
    <w:tmpl w:val="91B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A2252"/>
    <w:multiLevelType w:val="multilevel"/>
    <w:tmpl w:val="9DB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95F81"/>
    <w:multiLevelType w:val="multilevel"/>
    <w:tmpl w:val="568C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456DF"/>
    <w:multiLevelType w:val="multilevel"/>
    <w:tmpl w:val="465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C0723"/>
    <w:multiLevelType w:val="multilevel"/>
    <w:tmpl w:val="E34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85E0D"/>
    <w:multiLevelType w:val="multilevel"/>
    <w:tmpl w:val="AD6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108DE"/>
    <w:multiLevelType w:val="multilevel"/>
    <w:tmpl w:val="990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66FCB"/>
    <w:multiLevelType w:val="multilevel"/>
    <w:tmpl w:val="3130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F51B8"/>
    <w:multiLevelType w:val="multilevel"/>
    <w:tmpl w:val="989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000143">
    <w:abstractNumId w:val="18"/>
  </w:num>
  <w:num w:numId="2" w16cid:durableId="760881435">
    <w:abstractNumId w:val="5"/>
  </w:num>
  <w:num w:numId="3" w16cid:durableId="1307903786">
    <w:abstractNumId w:val="11"/>
  </w:num>
  <w:num w:numId="4" w16cid:durableId="71197779">
    <w:abstractNumId w:val="2"/>
  </w:num>
  <w:num w:numId="5" w16cid:durableId="950017260">
    <w:abstractNumId w:val="3"/>
  </w:num>
  <w:num w:numId="6" w16cid:durableId="1869369396">
    <w:abstractNumId w:val="8"/>
  </w:num>
  <w:num w:numId="7" w16cid:durableId="1977248923">
    <w:abstractNumId w:val="7"/>
  </w:num>
  <w:num w:numId="8" w16cid:durableId="1992975167">
    <w:abstractNumId w:val="16"/>
  </w:num>
  <w:num w:numId="9" w16cid:durableId="1017079144">
    <w:abstractNumId w:val="12"/>
  </w:num>
  <w:num w:numId="10" w16cid:durableId="1101530035">
    <w:abstractNumId w:val="4"/>
  </w:num>
  <w:num w:numId="11" w16cid:durableId="906232108">
    <w:abstractNumId w:val="10"/>
  </w:num>
  <w:num w:numId="12" w16cid:durableId="1306280245">
    <w:abstractNumId w:val="9"/>
  </w:num>
  <w:num w:numId="13" w16cid:durableId="913780842">
    <w:abstractNumId w:val="14"/>
  </w:num>
  <w:num w:numId="14" w16cid:durableId="1960646358">
    <w:abstractNumId w:val="0"/>
  </w:num>
  <w:num w:numId="15" w16cid:durableId="779227056">
    <w:abstractNumId w:val="15"/>
  </w:num>
  <w:num w:numId="16" w16cid:durableId="1418600575">
    <w:abstractNumId w:val="19"/>
  </w:num>
  <w:num w:numId="17" w16cid:durableId="2109227569">
    <w:abstractNumId w:val="17"/>
  </w:num>
  <w:num w:numId="18" w16cid:durableId="697774745">
    <w:abstractNumId w:val="1"/>
  </w:num>
  <w:num w:numId="19" w16cid:durableId="1662269260">
    <w:abstractNumId w:val="13"/>
  </w:num>
  <w:num w:numId="20" w16cid:durableId="638656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14"/>
    <w:rsid w:val="0000099D"/>
    <w:rsid w:val="00071B09"/>
    <w:rsid w:val="000F3A08"/>
    <w:rsid w:val="002800D0"/>
    <w:rsid w:val="002A3A14"/>
    <w:rsid w:val="00403C88"/>
    <w:rsid w:val="005D4B70"/>
    <w:rsid w:val="00610BD3"/>
    <w:rsid w:val="00686EEB"/>
    <w:rsid w:val="00727397"/>
    <w:rsid w:val="007D3058"/>
    <w:rsid w:val="00853F8D"/>
    <w:rsid w:val="008C3EF0"/>
    <w:rsid w:val="008D20A3"/>
    <w:rsid w:val="00B73DC4"/>
    <w:rsid w:val="00C04DF1"/>
    <w:rsid w:val="00C92F8F"/>
    <w:rsid w:val="00CA1590"/>
    <w:rsid w:val="00E02F2F"/>
    <w:rsid w:val="00F9302C"/>
    <w:rsid w:val="00FA3A4D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8682"/>
  <w15:chartTrackingRefBased/>
  <w15:docId w15:val="{00601F90-DE97-41D8-A29C-D73DA666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2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4921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4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9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3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0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877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0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759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2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4182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70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0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8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19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9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1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57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4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6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98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1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93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9357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987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7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92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1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7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939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1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0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2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178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4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7772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9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14982</TotalTime>
  <Pages>16</Pages>
  <Words>1437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Slavov</dc:creator>
  <cp:keywords/>
  <dc:description/>
  <cp:lastModifiedBy>Ivaylo Slavov</cp:lastModifiedBy>
  <cp:revision>4</cp:revision>
  <dcterms:created xsi:type="dcterms:W3CDTF">2024-10-28T00:38:00Z</dcterms:created>
  <dcterms:modified xsi:type="dcterms:W3CDTF">2024-12-09T13:45:00Z</dcterms:modified>
</cp:coreProperties>
</file>