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9C1EB1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Project Design Document</w:t>
      </w:r>
    </w:p>
    <w:p w14:paraId="7F52106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1. Introduction</w:t>
      </w:r>
    </w:p>
    <w:p w14:paraId="0A4CA17B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Project Overview</w:t>
      </w:r>
      <w:r w:rsidRPr="00C04DF1">
        <w:t>: A brief description of what the application does and its purpose.</w:t>
      </w:r>
    </w:p>
    <w:p w14:paraId="38DB9F9C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Objective</w:t>
      </w:r>
      <w:r w:rsidRPr="00C04DF1">
        <w:t>: The primary goals, such as providing a reliable reservation management system for restaurants, handling user roles, and managing reservations and availability.</w:t>
      </w:r>
    </w:p>
    <w:p w14:paraId="5C86F8CA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Technology Choices</w:t>
      </w:r>
      <w:r w:rsidRPr="00C04DF1">
        <w:t>: Explain why technologies like Spring Boot, React, and MySQL were chosen, emphasizing scalability, maintainability, and compatibility with the project's requirements and your current skill set.</w:t>
      </w:r>
    </w:p>
    <w:p w14:paraId="41034469" w14:textId="77777777" w:rsidR="00C04DF1" w:rsidRPr="00C04DF1" w:rsidRDefault="00C04DF1" w:rsidP="00C04DF1">
      <w:r w:rsidRPr="00C04DF1">
        <w:pict w14:anchorId="7BFD227A">
          <v:rect id="_x0000_i1025" style="width:0;height:1.5pt" o:hralign="center" o:hrstd="t" o:hr="t" fillcolor="#a0a0a0" stroked="f"/>
        </w:pict>
      </w:r>
    </w:p>
    <w:p w14:paraId="3564409E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2. Architectural Overview</w:t>
      </w:r>
    </w:p>
    <w:p w14:paraId="620FCA62" w14:textId="77777777" w:rsidR="00C04DF1" w:rsidRPr="00C04DF1" w:rsidRDefault="00C04DF1" w:rsidP="00C04DF1">
      <w:pPr>
        <w:numPr>
          <w:ilvl w:val="0"/>
          <w:numId w:val="3"/>
        </w:numPr>
      </w:pPr>
      <w:r w:rsidRPr="00C04DF1">
        <w:rPr>
          <w:b/>
          <w:bCs/>
        </w:rPr>
        <w:t>Layered Architecture</w:t>
      </w:r>
      <w:r w:rsidRPr="00C04DF1">
        <w:t>: An overview of the layered structure (Presentation Layer, Business Layer, Persistence Layer, Database) and why this organization was selected.</w:t>
      </w:r>
    </w:p>
    <w:p w14:paraId="12D3FB67" w14:textId="77777777" w:rsidR="00C04DF1" w:rsidRPr="00C04DF1" w:rsidRDefault="00C04DF1" w:rsidP="00C04DF1">
      <w:pPr>
        <w:numPr>
          <w:ilvl w:val="0"/>
          <w:numId w:val="3"/>
        </w:numPr>
      </w:pPr>
      <w:r w:rsidRPr="00C04DF1">
        <w:rPr>
          <w:b/>
          <w:bCs/>
        </w:rPr>
        <w:t>C4 Model Diagrams</w:t>
      </w:r>
      <w:r w:rsidRPr="00C04DF1">
        <w:t>:</w:t>
      </w:r>
    </w:p>
    <w:p w14:paraId="6960642D" w14:textId="5BBF58D3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t>Level 1 (System Context)</w:t>
      </w:r>
      <w:r w:rsidRPr="00C04DF1">
        <w:t>: Illustrates how the system interacts with users and external systems.</w:t>
      </w:r>
      <w:r w:rsidRPr="00C04DF1">
        <w:rPr>
          <w:noProof/>
        </w:rPr>
        <w:t xml:space="preserve"> </w:t>
      </w:r>
      <w:r w:rsidRPr="00C04DF1">
        <w:drawing>
          <wp:inline distT="0" distB="0" distL="0" distR="0" wp14:anchorId="3881389B" wp14:editId="05CC4F69">
            <wp:extent cx="5259679" cy="2871470"/>
            <wp:effectExtent l="0" t="0" r="0" b="5080"/>
            <wp:docPr id="102615526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55261" name="Picture 1" descr="A screenshot of a computer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60" cy="287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F04F" w14:textId="74355A5A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lastRenderedPageBreak/>
        <w:t>Level 2 (Container Diagram)</w:t>
      </w:r>
      <w:r w:rsidRPr="00C04DF1">
        <w:t>: Shows the major containers like Frontend, Backend, Database, and any external dependencies (like email services).</w:t>
      </w:r>
      <w:r w:rsidRPr="00C04D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44C93343" wp14:editId="30720549">
            <wp:extent cx="4767779" cy="3825240"/>
            <wp:effectExtent l="0" t="0" r="0" b="3810"/>
            <wp:docPr id="1643191951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91951" name="Picture 1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960" cy="382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D7FF" w14:textId="28E710FA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t>Level 3 (Component Diagram)</w:t>
      </w:r>
      <w:r w:rsidRPr="00C04DF1">
        <w:t xml:space="preserve">: Detailed view of the backend structure, showing key components like </w:t>
      </w:r>
      <w:proofErr w:type="spellStart"/>
      <w:r w:rsidRPr="00C04DF1">
        <w:t>ReservationController</w:t>
      </w:r>
      <w:proofErr w:type="spellEnd"/>
      <w:r w:rsidRPr="00C04DF1">
        <w:t xml:space="preserve">, </w:t>
      </w:r>
      <w:proofErr w:type="spellStart"/>
      <w:r w:rsidRPr="00C04DF1">
        <w:t>ReservationService</w:t>
      </w:r>
      <w:proofErr w:type="spellEnd"/>
      <w:r w:rsidRPr="00C04DF1">
        <w:t xml:space="preserve">, and </w:t>
      </w:r>
      <w:proofErr w:type="spellStart"/>
      <w:r w:rsidRPr="00C04DF1">
        <w:t>ReservationRepository</w:t>
      </w:r>
      <w:proofErr w:type="spellEnd"/>
      <w:r w:rsidRPr="00C04DF1">
        <w:t>.</w:t>
      </w:r>
      <w:r>
        <w:rPr>
          <w:noProof/>
        </w:rPr>
        <w:drawing>
          <wp:inline distT="0" distB="0" distL="0" distR="0" wp14:anchorId="1DF4F1F3" wp14:editId="79AE57FA">
            <wp:extent cx="5128364" cy="2903220"/>
            <wp:effectExtent l="0" t="0" r="0" b="0"/>
            <wp:docPr id="1536231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461" cy="290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52E8D" w14:textId="4C46F359" w:rsid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lastRenderedPageBreak/>
        <w:t>Level 4 (Class Diagram)</w:t>
      </w:r>
      <w:r w:rsidRPr="00C04DF1">
        <w:t xml:space="preserve">: Zooms into classes within a single component, such as the Reservation component, showing interactions among classes like </w:t>
      </w:r>
      <w:proofErr w:type="spellStart"/>
      <w:r w:rsidRPr="00C04DF1">
        <w:t>ReservationServiceImpl</w:t>
      </w:r>
      <w:proofErr w:type="spellEnd"/>
      <w:r w:rsidRPr="00C04DF1">
        <w:t xml:space="preserve">, </w:t>
      </w:r>
      <w:proofErr w:type="spellStart"/>
      <w:r w:rsidRPr="00C04DF1">
        <w:t>ReservationRepository</w:t>
      </w:r>
      <w:proofErr w:type="spellEnd"/>
      <w:r w:rsidRPr="00C04DF1">
        <w:t>, and DTOs.</w:t>
      </w:r>
      <w:r>
        <w:br/>
      </w:r>
      <w:r w:rsidRPr="00C04DF1">
        <w:drawing>
          <wp:inline distT="0" distB="0" distL="0" distR="0" wp14:anchorId="58F2839C" wp14:editId="0CCB5D42">
            <wp:extent cx="3210662" cy="3683000"/>
            <wp:effectExtent l="0" t="0" r="8890" b="0"/>
            <wp:docPr id="89136843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68430" name="Picture 1" descr="A screen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4674" cy="368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2B82" w14:textId="77777777" w:rsidR="00FA3A4D" w:rsidRPr="00C04DF1" w:rsidRDefault="00FA3A4D" w:rsidP="00C04DF1">
      <w:pPr>
        <w:numPr>
          <w:ilvl w:val="1"/>
          <w:numId w:val="3"/>
        </w:numPr>
      </w:pPr>
    </w:p>
    <w:p w14:paraId="615793B0" w14:textId="77777777" w:rsidR="00C04DF1" w:rsidRPr="00C04DF1" w:rsidRDefault="00C04DF1" w:rsidP="00C04DF1">
      <w:r w:rsidRPr="00C04DF1">
        <w:pict w14:anchorId="3920A585">
          <v:rect id="_x0000_i1026" style="width:0;height:1.5pt" o:hralign="center" o:hrstd="t" o:hr="t" fillcolor="#a0a0a0" stroked="f"/>
        </w:pict>
      </w:r>
    </w:p>
    <w:p w14:paraId="77C9B72D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3. Technology Justifications</w:t>
      </w:r>
    </w:p>
    <w:p w14:paraId="10853D4D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Spring Boot (Backend)</w:t>
      </w:r>
    </w:p>
    <w:p w14:paraId="628D6180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Scalability</w:t>
      </w:r>
      <w:r w:rsidRPr="00C04DF1">
        <w:t>: Spring Boot's efficient handling of RESTful APIs and support for microservices architecture.</w:t>
      </w:r>
    </w:p>
    <w:p w14:paraId="64E263FC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Community and Support</w:t>
      </w:r>
      <w:r w:rsidRPr="00C04DF1">
        <w:t>: Large Java community and ample resources for troubleshooting and development support.</w:t>
      </w:r>
    </w:p>
    <w:p w14:paraId="5C229762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Integration</w:t>
      </w:r>
      <w:r w:rsidRPr="00C04DF1">
        <w:t>: Easy integration with MySQL for data storage, JWT for security, and validation libraries.</w:t>
      </w:r>
    </w:p>
    <w:p w14:paraId="36166677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Alignment with Skills</w:t>
      </w:r>
      <w:r w:rsidRPr="00C04DF1">
        <w:t>: Familiarity with Java reduces the learning curve and ensures code efficiency.</w:t>
      </w:r>
    </w:p>
    <w:p w14:paraId="1465B13C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React (Frontend)</w:t>
      </w:r>
    </w:p>
    <w:p w14:paraId="1C4D01A6" w14:textId="77777777" w:rsidR="00C04DF1" w:rsidRPr="00C04DF1" w:rsidRDefault="00C04DF1" w:rsidP="00C04DF1">
      <w:pPr>
        <w:numPr>
          <w:ilvl w:val="0"/>
          <w:numId w:val="5"/>
        </w:numPr>
      </w:pPr>
      <w:r w:rsidRPr="00C04DF1">
        <w:rPr>
          <w:b/>
          <w:bCs/>
        </w:rPr>
        <w:t>Component-based Architecture</w:t>
      </w:r>
      <w:r w:rsidRPr="00C04DF1">
        <w:t>: Facilitates reusable and maintainable UI components, enhancing the speed and scalability of frontend development.</w:t>
      </w:r>
    </w:p>
    <w:p w14:paraId="5144EF48" w14:textId="77777777" w:rsidR="00C04DF1" w:rsidRPr="00C04DF1" w:rsidRDefault="00C04DF1" w:rsidP="00C04DF1">
      <w:pPr>
        <w:numPr>
          <w:ilvl w:val="0"/>
          <w:numId w:val="5"/>
        </w:numPr>
      </w:pPr>
      <w:r w:rsidRPr="00C04DF1">
        <w:rPr>
          <w:b/>
          <w:bCs/>
        </w:rPr>
        <w:lastRenderedPageBreak/>
        <w:t>Ecosystem and Tools</w:t>
      </w:r>
      <w:r w:rsidRPr="00C04DF1">
        <w:t xml:space="preserve">: Access to React </w:t>
      </w:r>
      <w:proofErr w:type="spellStart"/>
      <w:r w:rsidRPr="00C04DF1">
        <w:t>DevTools</w:t>
      </w:r>
      <w:proofErr w:type="spellEnd"/>
      <w:r w:rsidRPr="00C04DF1">
        <w:t>, a large library ecosystem, and ease of debugging make React an ideal choice for frontend development.</w:t>
      </w:r>
    </w:p>
    <w:p w14:paraId="5C9C7CE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MySQL (Database)</w:t>
      </w:r>
    </w:p>
    <w:p w14:paraId="7A70FC17" w14:textId="77777777" w:rsidR="00C04DF1" w:rsidRPr="00C04DF1" w:rsidRDefault="00C04DF1" w:rsidP="00C04DF1">
      <w:pPr>
        <w:numPr>
          <w:ilvl w:val="0"/>
          <w:numId w:val="6"/>
        </w:numPr>
      </w:pPr>
      <w:r w:rsidRPr="00C04DF1">
        <w:rPr>
          <w:b/>
          <w:bCs/>
        </w:rPr>
        <w:t>Reliability and Performance</w:t>
      </w:r>
      <w:r w:rsidRPr="00C04DF1">
        <w:t>: Known for handling relational data well, robust, and commonly used with Spring Boot.</w:t>
      </w:r>
    </w:p>
    <w:p w14:paraId="5B83EB73" w14:textId="77777777" w:rsidR="00C04DF1" w:rsidRPr="00C04DF1" w:rsidRDefault="00C04DF1" w:rsidP="00C04DF1">
      <w:pPr>
        <w:numPr>
          <w:ilvl w:val="0"/>
          <w:numId w:val="6"/>
        </w:numPr>
      </w:pPr>
      <w:r w:rsidRPr="00C04DF1">
        <w:rPr>
          <w:b/>
          <w:bCs/>
        </w:rPr>
        <w:t>Scalability</w:t>
      </w:r>
      <w:r w:rsidRPr="00C04DF1">
        <w:t>: Can scale with the application as it grows, with support for cloud deployment.</w:t>
      </w:r>
    </w:p>
    <w:p w14:paraId="6EEC8699" w14:textId="77777777" w:rsidR="00C04DF1" w:rsidRPr="00C04DF1" w:rsidRDefault="00C04DF1" w:rsidP="00C04DF1">
      <w:r w:rsidRPr="00C04DF1">
        <w:pict w14:anchorId="347ABB41">
          <v:rect id="_x0000_i1027" style="width:0;height:1.5pt" o:hralign="center" o:hrstd="t" o:hr="t" fillcolor="#a0a0a0" stroked="f"/>
        </w:pict>
      </w:r>
    </w:p>
    <w:p w14:paraId="02F48409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4. CICD Pipeline Design</w:t>
      </w:r>
    </w:p>
    <w:p w14:paraId="797A08D6" w14:textId="77777777" w:rsidR="00C04DF1" w:rsidRPr="00C04DF1" w:rsidRDefault="00C04DF1" w:rsidP="00C04DF1">
      <w:pPr>
        <w:numPr>
          <w:ilvl w:val="0"/>
          <w:numId w:val="7"/>
        </w:numPr>
      </w:pPr>
      <w:r w:rsidRPr="00C04DF1">
        <w:rPr>
          <w:b/>
          <w:bCs/>
        </w:rPr>
        <w:t>Pipeline Stages</w:t>
      </w:r>
      <w:r w:rsidRPr="00C04DF1">
        <w:t>: Explanation of each stage in the GitLab CI/CD pipeline:</w:t>
      </w:r>
    </w:p>
    <w:p w14:paraId="59B1E318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Build</w:t>
      </w:r>
      <w:r w:rsidRPr="00C04DF1">
        <w:t>: Compiles the application and prepares it for deployment.</w:t>
      </w:r>
    </w:p>
    <w:p w14:paraId="1861E91C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Test</w:t>
      </w:r>
      <w:r w:rsidRPr="00C04DF1">
        <w:t>: Runs unit tests to verify functionality.</w:t>
      </w:r>
    </w:p>
    <w:p w14:paraId="7F38A565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Analyze</w:t>
      </w:r>
      <w:r w:rsidRPr="00C04DF1">
        <w:t>: SonarQube analysis for code quality and potential issues.</w:t>
      </w:r>
    </w:p>
    <w:p w14:paraId="3B2E05CF" w14:textId="77777777" w:rsidR="00C04DF1" w:rsidRDefault="00C04DF1" w:rsidP="00C04DF1">
      <w:pPr>
        <w:numPr>
          <w:ilvl w:val="0"/>
          <w:numId w:val="7"/>
        </w:numPr>
      </w:pPr>
      <w:r w:rsidRPr="00C04DF1">
        <w:rPr>
          <w:b/>
          <w:bCs/>
        </w:rPr>
        <w:t>SonarQube Integration</w:t>
      </w:r>
      <w:r w:rsidRPr="00C04DF1">
        <w:t>: Explanation of quality checks with SonarQube, allowing failures initially to improve over time.</w:t>
      </w:r>
    </w:p>
    <w:p w14:paraId="5E010019" w14:textId="6A9FC2CB" w:rsidR="00C04DF1" w:rsidRPr="00C04DF1" w:rsidRDefault="00C04DF1" w:rsidP="00C04DF1">
      <w:pPr>
        <w:numPr>
          <w:ilvl w:val="0"/>
          <w:numId w:val="7"/>
        </w:numPr>
      </w:pPr>
      <w:r>
        <w:rPr>
          <w:b/>
          <w:bCs/>
          <w:noProof/>
        </w:rPr>
        <w:lastRenderedPageBreak/>
        <w:drawing>
          <wp:inline distT="0" distB="0" distL="0" distR="0" wp14:anchorId="73AC1C23" wp14:editId="7B3FB065">
            <wp:extent cx="5935980" cy="2446020"/>
            <wp:effectExtent l="0" t="0" r="7620" b="0"/>
            <wp:docPr id="9001636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C04DF1">
        <w:drawing>
          <wp:inline distT="0" distB="0" distL="0" distR="0" wp14:anchorId="0E00CB6E" wp14:editId="50B30C5F">
            <wp:extent cx="5943600" cy="2360930"/>
            <wp:effectExtent l="0" t="0" r="0" b="1270"/>
            <wp:docPr id="1016681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81368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A240" w14:textId="77777777" w:rsidR="00C04DF1" w:rsidRPr="00C04DF1" w:rsidRDefault="00C04DF1" w:rsidP="00C04DF1">
      <w:r w:rsidRPr="00C04DF1">
        <w:pict w14:anchorId="636E8195">
          <v:rect id="_x0000_i1028" style="width:0;height:1.5pt" o:hralign="center" o:hrstd="t" o:hr="t" fillcolor="#a0a0a0" stroked="f"/>
        </w:pict>
      </w:r>
    </w:p>
    <w:p w14:paraId="26DA591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5. Database Migration with Flyway</w:t>
      </w:r>
    </w:p>
    <w:p w14:paraId="21990AFF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Purpose of Flyway</w:t>
      </w:r>
      <w:r w:rsidRPr="00C04DF1">
        <w:t>: Ensures database versioning and schema management, helping track and apply schema changes across environments.</w:t>
      </w:r>
    </w:p>
    <w:p w14:paraId="0747963B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Setup Details</w:t>
      </w:r>
      <w:r w:rsidRPr="00C04DF1">
        <w:t xml:space="preserve">: How Flyway is configured in </w:t>
      </w:r>
      <w:proofErr w:type="spellStart"/>
      <w:proofErr w:type="gramStart"/>
      <w:r w:rsidRPr="00C04DF1">
        <w:t>application.properties</w:t>
      </w:r>
      <w:proofErr w:type="spellEnd"/>
      <w:proofErr w:type="gramEnd"/>
      <w:r w:rsidRPr="00C04DF1">
        <w:t>, including the location of migration scripts.</w:t>
      </w:r>
    </w:p>
    <w:p w14:paraId="605B14BF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Benefits</w:t>
      </w:r>
      <w:r w:rsidRPr="00C04DF1">
        <w:t>: Simplifies collaboration, especially when schema changes are frequent, and ensures consistent database structure across development and production.</w:t>
      </w:r>
    </w:p>
    <w:p w14:paraId="2137CFE3" w14:textId="77777777" w:rsidR="00C04DF1" w:rsidRPr="00C04DF1" w:rsidRDefault="00C04DF1" w:rsidP="00C04DF1">
      <w:r w:rsidRPr="00C04DF1">
        <w:pict w14:anchorId="216E0A39">
          <v:rect id="_x0000_i1029" style="width:0;height:1.5pt" o:hralign="center" o:hrstd="t" o:hr="t" fillcolor="#a0a0a0" stroked="f"/>
        </w:pict>
      </w:r>
    </w:p>
    <w:p w14:paraId="752EEB89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6. Testing Strategy</w:t>
      </w:r>
    </w:p>
    <w:p w14:paraId="240EF031" w14:textId="77777777" w:rsidR="00C04DF1" w:rsidRP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t>Unit Tests</w:t>
      </w:r>
      <w:r w:rsidRPr="00C04DF1">
        <w:t xml:space="preserve">: Testing each component in isolation, such as </w:t>
      </w:r>
      <w:proofErr w:type="spellStart"/>
      <w:r w:rsidRPr="00C04DF1">
        <w:t>ReservationServiceTest</w:t>
      </w:r>
      <w:proofErr w:type="spellEnd"/>
      <w:r w:rsidRPr="00C04DF1">
        <w:t xml:space="preserve"> for business logic.</w:t>
      </w:r>
    </w:p>
    <w:p w14:paraId="6C21405F" w14:textId="77777777" w:rsidR="00C04DF1" w:rsidRP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lastRenderedPageBreak/>
        <w:t>Integration Tests</w:t>
      </w:r>
      <w:r w:rsidRPr="00C04DF1">
        <w:t>: Tests covering the interaction between layers, particularly focusing on the Persistence layer, using mocks for the database.</w:t>
      </w:r>
    </w:p>
    <w:p w14:paraId="52AF5BAB" w14:textId="091D8682" w:rsid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t>Code Coverage</w:t>
      </w:r>
      <w:r w:rsidRPr="00C04DF1">
        <w:t xml:space="preserve">: Explanation of </w:t>
      </w:r>
      <w:proofErr w:type="spellStart"/>
      <w:r w:rsidRPr="00C04DF1">
        <w:t>JaCoCo</w:t>
      </w:r>
      <w:proofErr w:type="spellEnd"/>
      <w:r w:rsidRPr="00C04DF1">
        <w:t xml:space="preserve"> integration, measuring the extent of testing coverage across the codebase.</w:t>
      </w:r>
      <w:r w:rsidR="00FA3A4D">
        <w:br/>
      </w:r>
    </w:p>
    <w:p w14:paraId="3DE275C9" w14:textId="0A8F86CA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 Layered Architecture Explanation</w:t>
      </w:r>
    </w:p>
    <w:p w14:paraId="33CD724B" w14:textId="77777777" w:rsidR="00FA3A4D" w:rsidRPr="00FA3A4D" w:rsidRDefault="00FA3A4D" w:rsidP="00FA3A4D">
      <w:r w:rsidRPr="00FA3A4D">
        <w:t>The application follows a layered architecture pattern with these primary layers:</w:t>
      </w:r>
    </w:p>
    <w:p w14:paraId="6BA66BA7" w14:textId="1665EA04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.1 Presentation Layer</w:t>
      </w:r>
    </w:p>
    <w:p w14:paraId="6A7CDFA6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Purpose</w:t>
      </w:r>
      <w:r w:rsidRPr="00FA3A4D">
        <w:t>: Handles user input and responses, managing HTTP requests.</w:t>
      </w:r>
    </w:p>
    <w:p w14:paraId="539CD86B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Components</w:t>
      </w:r>
      <w:r w:rsidRPr="00FA3A4D">
        <w:t>: Controllers that process incoming requests, call appropriate service methods, and return responses to the client.</w:t>
      </w:r>
    </w:p>
    <w:p w14:paraId="4327570A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ReservationController</w:t>
      </w:r>
      <w:proofErr w:type="spellEnd"/>
      <w:r w:rsidRPr="00FA3A4D">
        <w:t xml:space="preserve">, </w:t>
      </w:r>
      <w:proofErr w:type="spellStart"/>
      <w:r w:rsidRPr="00FA3A4D">
        <w:t>UserController</w:t>
      </w:r>
      <w:proofErr w:type="spellEnd"/>
      <w:r w:rsidRPr="00FA3A4D">
        <w:t>.</w:t>
      </w:r>
    </w:p>
    <w:p w14:paraId="5742F020" w14:textId="56274330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.2 Business Layer</w:t>
      </w:r>
    </w:p>
    <w:p w14:paraId="3E02DF21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Purpose</w:t>
      </w:r>
      <w:r w:rsidRPr="00FA3A4D">
        <w:t>: Contains core business logic, ensuring that rules and validation are applied to data processing.</w:t>
      </w:r>
    </w:p>
    <w:p w14:paraId="0F36D739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Components</w:t>
      </w:r>
      <w:r w:rsidRPr="00FA3A4D">
        <w:t xml:space="preserve">: Service implementations (e.g., </w:t>
      </w:r>
      <w:proofErr w:type="spellStart"/>
      <w:r w:rsidRPr="00FA3A4D">
        <w:t>ReservationServiceImpl</w:t>
      </w:r>
      <w:proofErr w:type="spellEnd"/>
      <w:r w:rsidRPr="00FA3A4D">
        <w:t xml:space="preserve">, </w:t>
      </w:r>
      <w:proofErr w:type="spellStart"/>
      <w:r w:rsidRPr="00FA3A4D">
        <w:t>CompanyServiceImpl</w:t>
      </w:r>
      <w:proofErr w:type="spellEnd"/>
      <w:r w:rsidRPr="00FA3A4D">
        <w:t>) that define the main logic for the application's operations.</w:t>
      </w:r>
    </w:p>
    <w:p w14:paraId="45EB5E34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ReservationServiceImpl.createReservation</w:t>
      </w:r>
      <w:proofErr w:type="spellEnd"/>
      <w:r w:rsidRPr="00FA3A4D">
        <w:t xml:space="preserve"> method applies business rules for creating a reservation.</w:t>
      </w:r>
    </w:p>
    <w:p w14:paraId="7189C914" w14:textId="09436FDB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.3 Persistence Layer</w:t>
      </w:r>
    </w:p>
    <w:p w14:paraId="4DF3FC73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Purpose</w:t>
      </w:r>
      <w:r w:rsidRPr="00FA3A4D">
        <w:t>: Manages all interactions with the database.</w:t>
      </w:r>
    </w:p>
    <w:p w14:paraId="2428AF1B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Components</w:t>
      </w:r>
      <w:r w:rsidRPr="00FA3A4D">
        <w:t>: Repositories that abstract the database access layer and provide methods to query and modify data in the database.</w:t>
      </w:r>
    </w:p>
    <w:p w14:paraId="47D264CB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ReservationRepository</w:t>
      </w:r>
      <w:proofErr w:type="spellEnd"/>
      <w:r w:rsidRPr="00FA3A4D">
        <w:t xml:space="preserve">, </w:t>
      </w:r>
      <w:proofErr w:type="spellStart"/>
      <w:r w:rsidRPr="00FA3A4D">
        <w:t>UserRepository</w:t>
      </w:r>
      <w:proofErr w:type="spellEnd"/>
      <w:r w:rsidRPr="00FA3A4D">
        <w:t>.</w:t>
      </w:r>
    </w:p>
    <w:p w14:paraId="6D718C3F" w14:textId="1E03AE62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.4 Database Layer</w:t>
      </w:r>
    </w:p>
    <w:p w14:paraId="381E382F" w14:textId="77777777" w:rsidR="00FA3A4D" w:rsidRPr="00FA3A4D" w:rsidRDefault="00FA3A4D" w:rsidP="00FA3A4D">
      <w:pPr>
        <w:numPr>
          <w:ilvl w:val="0"/>
          <w:numId w:val="14"/>
        </w:numPr>
      </w:pPr>
      <w:r w:rsidRPr="00FA3A4D">
        <w:rPr>
          <w:b/>
          <w:bCs/>
        </w:rPr>
        <w:t>Purpose</w:t>
      </w:r>
      <w:r w:rsidRPr="00FA3A4D">
        <w:t>: Stores persistent data for the application, such as reservation records, user information, and company details.</w:t>
      </w:r>
    </w:p>
    <w:p w14:paraId="7A5E411B" w14:textId="77777777" w:rsidR="00FA3A4D" w:rsidRPr="00FA3A4D" w:rsidRDefault="00FA3A4D" w:rsidP="00FA3A4D">
      <w:pPr>
        <w:numPr>
          <w:ilvl w:val="0"/>
          <w:numId w:val="14"/>
        </w:numPr>
      </w:pPr>
      <w:r w:rsidRPr="00FA3A4D">
        <w:rPr>
          <w:b/>
          <w:bCs/>
        </w:rPr>
        <w:t>Example</w:t>
      </w:r>
      <w:r w:rsidRPr="00FA3A4D">
        <w:t>: MySQL database with tables for reservations, users, companies, etc.</w:t>
      </w:r>
    </w:p>
    <w:p w14:paraId="0CF4A771" w14:textId="1E8A2BE4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8</w:t>
      </w:r>
      <w:r w:rsidRPr="00FA3A4D">
        <w:rPr>
          <w:b/>
          <w:bCs/>
        </w:rPr>
        <w:t>. Dependency Inversion Design</w:t>
      </w:r>
    </w:p>
    <w:p w14:paraId="20C84CA1" w14:textId="77777777" w:rsidR="00FA3A4D" w:rsidRPr="00FA3A4D" w:rsidRDefault="00FA3A4D" w:rsidP="00FA3A4D">
      <w:r w:rsidRPr="00FA3A4D">
        <w:t>To enhance flexibility, the application uses the Dependency Inversion Principle. The controllers depend on service interfaces (</w:t>
      </w:r>
      <w:proofErr w:type="spellStart"/>
      <w:r w:rsidRPr="00FA3A4D">
        <w:t>ILogic</w:t>
      </w:r>
      <w:proofErr w:type="spellEnd"/>
      <w:r w:rsidRPr="00FA3A4D">
        <w:t>) instead of concrete service implementations. The service layer, in turn, depends on repository interfaces (</w:t>
      </w:r>
      <w:proofErr w:type="spellStart"/>
      <w:r w:rsidRPr="00FA3A4D">
        <w:t>IDatabase</w:t>
      </w:r>
      <w:proofErr w:type="spellEnd"/>
      <w:r w:rsidRPr="00FA3A4D">
        <w:t xml:space="preserve">) rather than specific JPA </w:t>
      </w:r>
      <w:r w:rsidRPr="00FA3A4D">
        <w:lastRenderedPageBreak/>
        <w:t>implementations. This allows for better testing and easier replacement or modification of dependencies.</w:t>
      </w:r>
    </w:p>
    <w:p w14:paraId="29F400A2" w14:textId="77777777" w:rsidR="00FA3A4D" w:rsidRDefault="00FA3A4D" w:rsidP="00FA3A4D"/>
    <w:p w14:paraId="0E9BFC1D" w14:textId="2FEF7CE3" w:rsidR="00FA3A4D" w:rsidRPr="00C04DF1" w:rsidRDefault="00FA3A4D" w:rsidP="00FA3A4D"/>
    <w:p w14:paraId="2C5CA356" w14:textId="77777777" w:rsidR="00C04DF1" w:rsidRPr="00C04DF1" w:rsidRDefault="00C04DF1" w:rsidP="00C04DF1">
      <w:r w:rsidRPr="00C04DF1">
        <w:pict w14:anchorId="158ADF10">
          <v:rect id="_x0000_i1030" style="width:0;height:1.5pt" o:hralign="center" o:hrstd="t" o:hr="t" fillcolor="#a0a0a0" stroked="f"/>
        </w:pict>
      </w:r>
    </w:p>
    <w:p w14:paraId="78F2E983" w14:textId="35C27A9B" w:rsidR="00C04DF1" w:rsidRPr="00C04DF1" w:rsidRDefault="00FA3A4D" w:rsidP="00C04DF1">
      <w:pPr>
        <w:rPr>
          <w:b/>
          <w:bCs/>
        </w:rPr>
      </w:pPr>
      <w:r>
        <w:rPr>
          <w:b/>
          <w:bCs/>
        </w:rPr>
        <w:t>9</w:t>
      </w:r>
      <w:r w:rsidR="00C04DF1" w:rsidRPr="00C04DF1">
        <w:rPr>
          <w:b/>
          <w:bCs/>
        </w:rPr>
        <w:t>. Design Decisions and Constraints</w:t>
      </w:r>
    </w:p>
    <w:p w14:paraId="19F54D8A" w14:textId="77777777" w:rsidR="00C04DF1" w:rsidRP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Tooling and Software Choices</w:t>
      </w:r>
      <w:r w:rsidRPr="00C04DF1">
        <w:t>: Reasoning behind selecting each technology and tool, including the benefits of each.</w:t>
      </w:r>
    </w:p>
    <w:p w14:paraId="72AC5FDA" w14:textId="77777777" w:rsidR="00C04DF1" w:rsidRP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Architectural Choices</w:t>
      </w:r>
      <w:r w:rsidRPr="00C04DF1">
        <w:t>: Explanation of why a layered architecture was chosen, emphasizing separation of concerns, scalability, and maintainability.</w:t>
      </w:r>
    </w:p>
    <w:p w14:paraId="59E61B4A" w14:textId="77777777" w:rsidR="00C04DF1" w:rsidRP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Constraints</w:t>
      </w:r>
      <w:r w:rsidRPr="00C04DF1">
        <w:t>: Highlighting any limitations, such as dependency on MySQL, specific framework limitations, or the project's hosting environment.</w:t>
      </w:r>
    </w:p>
    <w:p w14:paraId="359F9915" w14:textId="77777777" w:rsidR="00FA3A4D" w:rsidRPr="00FA3A4D" w:rsidRDefault="00FA3A4D" w:rsidP="00FA3A4D">
      <w:pPr>
        <w:rPr>
          <w:b/>
          <w:bCs/>
        </w:rPr>
      </w:pPr>
      <w:r>
        <w:br/>
      </w:r>
      <w:r w:rsidRPr="00FA3A4D">
        <w:rPr>
          <w:b/>
          <w:bCs/>
        </w:rPr>
        <w:t>10. User Stories</w:t>
      </w:r>
    </w:p>
    <w:p w14:paraId="46C0961E" w14:textId="77777777" w:rsidR="00FA3A4D" w:rsidRPr="00FA3A4D" w:rsidRDefault="00FA3A4D" w:rsidP="00FA3A4D">
      <w:r w:rsidRPr="00FA3A4D">
        <w:t>The following user stories were considered during the design and development of the Reservation Management Application:</w:t>
      </w:r>
    </w:p>
    <w:p w14:paraId="654BCE6B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User Story 1: As a Restaurant Manager, I want to create and manage reservations so that I can efficiently allocate tables to customers.</w:t>
      </w:r>
    </w:p>
    <w:p w14:paraId="283AD0B0" w14:textId="77777777" w:rsidR="00FA3A4D" w:rsidRPr="00FA3A4D" w:rsidRDefault="00FA3A4D" w:rsidP="00FA3A4D">
      <w:pPr>
        <w:numPr>
          <w:ilvl w:val="0"/>
          <w:numId w:val="15"/>
        </w:numPr>
      </w:pPr>
      <w:r w:rsidRPr="00FA3A4D">
        <w:rPr>
          <w:b/>
          <w:bCs/>
        </w:rPr>
        <w:t>Acceptance Criteria</w:t>
      </w:r>
      <w:r w:rsidRPr="00FA3A4D">
        <w:t>:</w:t>
      </w:r>
    </w:p>
    <w:p w14:paraId="7364C667" w14:textId="77777777" w:rsidR="00FA3A4D" w:rsidRPr="00FA3A4D" w:rsidRDefault="00FA3A4D" w:rsidP="00FA3A4D">
      <w:pPr>
        <w:numPr>
          <w:ilvl w:val="1"/>
          <w:numId w:val="15"/>
        </w:numPr>
      </w:pPr>
      <w:r w:rsidRPr="00FA3A4D">
        <w:t>The manager can add a new reservation with customer details, date, time, and table information.</w:t>
      </w:r>
    </w:p>
    <w:p w14:paraId="7C1C4EC8" w14:textId="77777777" w:rsidR="00FA3A4D" w:rsidRPr="00FA3A4D" w:rsidRDefault="00FA3A4D" w:rsidP="00FA3A4D">
      <w:pPr>
        <w:numPr>
          <w:ilvl w:val="1"/>
          <w:numId w:val="15"/>
        </w:numPr>
      </w:pPr>
      <w:r w:rsidRPr="00FA3A4D">
        <w:t>The manager can update existing reservations with any changes to the booking.</w:t>
      </w:r>
    </w:p>
    <w:p w14:paraId="6507481D" w14:textId="77777777" w:rsidR="00FA3A4D" w:rsidRPr="00FA3A4D" w:rsidRDefault="00FA3A4D" w:rsidP="00FA3A4D">
      <w:pPr>
        <w:numPr>
          <w:ilvl w:val="1"/>
          <w:numId w:val="15"/>
        </w:numPr>
      </w:pPr>
      <w:r w:rsidRPr="00FA3A4D">
        <w:t>The manager can delete a reservation if it is canceled.</w:t>
      </w:r>
    </w:p>
    <w:p w14:paraId="63666B4E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User Story 2: As a User, I want to register and log in so that I can securely access my account.</w:t>
      </w:r>
    </w:p>
    <w:p w14:paraId="6B2F8951" w14:textId="77777777" w:rsidR="00FA3A4D" w:rsidRPr="00FA3A4D" w:rsidRDefault="00FA3A4D" w:rsidP="00FA3A4D">
      <w:pPr>
        <w:numPr>
          <w:ilvl w:val="0"/>
          <w:numId w:val="16"/>
        </w:numPr>
      </w:pPr>
      <w:r w:rsidRPr="00FA3A4D">
        <w:rPr>
          <w:b/>
          <w:bCs/>
        </w:rPr>
        <w:t>Acceptance Criteria</w:t>
      </w:r>
      <w:r w:rsidRPr="00FA3A4D">
        <w:t>:</w:t>
      </w:r>
    </w:p>
    <w:p w14:paraId="19B3DD8B" w14:textId="77777777" w:rsidR="00FA3A4D" w:rsidRPr="00FA3A4D" w:rsidRDefault="00FA3A4D" w:rsidP="00FA3A4D">
      <w:pPr>
        <w:numPr>
          <w:ilvl w:val="1"/>
          <w:numId w:val="16"/>
        </w:numPr>
      </w:pPr>
      <w:r w:rsidRPr="00FA3A4D">
        <w:t>Users can register by providing required details such as name, email, and password.</w:t>
      </w:r>
    </w:p>
    <w:p w14:paraId="2446CD61" w14:textId="77777777" w:rsidR="00FA3A4D" w:rsidRPr="00FA3A4D" w:rsidRDefault="00FA3A4D" w:rsidP="00FA3A4D">
      <w:pPr>
        <w:numPr>
          <w:ilvl w:val="1"/>
          <w:numId w:val="16"/>
        </w:numPr>
      </w:pPr>
      <w:r w:rsidRPr="00FA3A4D">
        <w:t>Passwords are hashed and stored securely.</w:t>
      </w:r>
    </w:p>
    <w:p w14:paraId="4B41B856" w14:textId="77777777" w:rsidR="00FA3A4D" w:rsidRPr="00FA3A4D" w:rsidRDefault="00FA3A4D" w:rsidP="00FA3A4D">
      <w:pPr>
        <w:numPr>
          <w:ilvl w:val="1"/>
          <w:numId w:val="16"/>
        </w:numPr>
      </w:pPr>
      <w:r w:rsidRPr="00FA3A4D">
        <w:t>Users can log in and log out of their accounts, with validation for correct credentials.</w:t>
      </w:r>
    </w:p>
    <w:p w14:paraId="33499AA1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User Story 3: As a Restaurant Manager, I want to manage dining tables so that I can optimize table availability and assignment.</w:t>
      </w:r>
    </w:p>
    <w:p w14:paraId="29BDCEBB" w14:textId="77777777" w:rsidR="00FA3A4D" w:rsidRPr="00FA3A4D" w:rsidRDefault="00FA3A4D" w:rsidP="00FA3A4D">
      <w:pPr>
        <w:numPr>
          <w:ilvl w:val="0"/>
          <w:numId w:val="17"/>
        </w:numPr>
      </w:pPr>
      <w:r w:rsidRPr="00FA3A4D">
        <w:rPr>
          <w:b/>
          <w:bCs/>
        </w:rPr>
        <w:t>Acceptance Criteria</w:t>
      </w:r>
      <w:r w:rsidRPr="00FA3A4D">
        <w:t>:</w:t>
      </w:r>
    </w:p>
    <w:p w14:paraId="71B0B745" w14:textId="77777777" w:rsidR="00FA3A4D" w:rsidRPr="00FA3A4D" w:rsidRDefault="00FA3A4D" w:rsidP="00FA3A4D">
      <w:pPr>
        <w:numPr>
          <w:ilvl w:val="1"/>
          <w:numId w:val="17"/>
        </w:numPr>
      </w:pPr>
      <w:r w:rsidRPr="00FA3A4D">
        <w:t>The manager can add, update, and delete table information in the system.</w:t>
      </w:r>
    </w:p>
    <w:p w14:paraId="2373BC04" w14:textId="77777777" w:rsidR="00FA3A4D" w:rsidRPr="00FA3A4D" w:rsidRDefault="00FA3A4D" w:rsidP="00FA3A4D">
      <w:pPr>
        <w:numPr>
          <w:ilvl w:val="1"/>
          <w:numId w:val="17"/>
        </w:numPr>
      </w:pPr>
      <w:r w:rsidRPr="00FA3A4D">
        <w:lastRenderedPageBreak/>
        <w:t>The system keeps track of table capacity to assist in assigning tables based on party size.</w:t>
      </w:r>
    </w:p>
    <w:p w14:paraId="2A00B94D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User Story 4: As a Restaurant Manager, I want to view all reservations in a dashboard so that I can have an overview of upcoming bookings.</w:t>
      </w:r>
    </w:p>
    <w:p w14:paraId="78D17C43" w14:textId="77777777" w:rsidR="00FA3A4D" w:rsidRPr="00FA3A4D" w:rsidRDefault="00FA3A4D" w:rsidP="00FA3A4D">
      <w:pPr>
        <w:numPr>
          <w:ilvl w:val="0"/>
          <w:numId w:val="18"/>
        </w:numPr>
      </w:pPr>
      <w:r w:rsidRPr="00FA3A4D">
        <w:rPr>
          <w:b/>
          <w:bCs/>
        </w:rPr>
        <w:t>Acceptance Criteria</w:t>
      </w:r>
      <w:r w:rsidRPr="00FA3A4D">
        <w:t>:</w:t>
      </w:r>
    </w:p>
    <w:p w14:paraId="17990683" w14:textId="77777777" w:rsidR="00FA3A4D" w:rsidRPr="00FA3A4D" w:rsidRDefault="00FA3A4D" w:rsidP="00FA3A4D">
      <w:pPr>
        <w:numPr>
          <w:ilvl w:val="1"/>
          <w:numId w:val="18"/>
        </w:numPr>
      </w:pPr>
      <w:r w:rsidRPr="00FA3A4D">
        <w:t>The manager can view all reservations in a list or calendar view.</w:t>
      </w:r>
    </w:p>
    <w:p w14:paraId="649B7FEB" w14:textId="77777777" w:rsidR="00FA3A4D" w:rsidRPr="00FA3A4D" w:rsidRDefault="00FA3A4D" w:rsidP="00FA3A4D">
      <w:pPr>
        <w:numPr>
          <w:ilvl w:val="1"/>
          <w:numId w:val="18"/>
        </w:numPr>
      </w:pPr>
      <w:r w:rsidRPr="00FA3A4D">
        <w:t>Each reservation displays relevant details like customer name, date, time, and table number.</w:t>
      </w:r>
    </w:p>
    <w:p w14:paraId="3C873A48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User Story 5: As a System Administrator, I want to ensure the data integrity and security of user information so that only authorized personnel have access to sensitive data.</w:t>
      </w:r>
    </w:p>
    <w:p w14:paraId="2AD3A2D1" w14:textId="77777777" w:rsidR="00FA3A4D" w:rsidRPr="00FA3A4D" w:rsidRDefault="00FA3A4D" w:rsidP="00FA3A4D">
      <w:pPr>
        <w:numPr>
          <w:ilvl w:val="0"/>
          <w:numId w:val="19"/>
        </w:numPr>
      </w:pPr>
      <w:r w:rsidRPr="00FA3A4D">
        <w:rPr>
          <w:b/>
          <w:bCs/>
        </w:rPr>
        <w:t>Acceptance Criteria</w:t>
      </w:r>
      <w:r w:rsidRPr="00FA3A4D">
        <w:t>:</w:t>
      </w:r>
    </w:p>
    <w:p w14:paraId="1419EA6B" w14:textId="77777777" w:rsidR="00FA3A4D" w:rsidRPr="00FA3A4D" w:rsidRDefault="00FA3A4D" w:rsidP="00FA3A4D">
      <w:pPr>
        <w:numPr>
          <w:ilvl w:val="1"/>
          <w:numId w:val="19"/>
        </w:numPr>
      </w:pPr>
      <w:r w:rsidRPr="00FA3A4D">
        <w:t>Data such as user passwords and personal information are securely stored and encrypted.</w:t>
      </w:r>
    </w:p>
    <w:p w14:paraId="4142D114" w14:textId="77777777" w:rsidR="00FA3A4D" w:rsidRPr="00FA3A4D" w:rsidRDefault="00FA3A4D" w:rsidP="00FA3A4D">
      <w:pPr>
        <w:numPr>
          <w:ilvl w:val="1"/>
          <w:numId w:val="19"/>
        </w:numPr>
      </w:pPr>
      <w:r w:rsidRPr="00FA3A4D">
        <w:t>User roles and permissions are enforced to prevent unauthorized access to manager-only features.</w:t>
      </w:r>
    </w:p>
    <w:p w14:paraId="3B5BCDAC" w14:textId="77777777" w:rsidR="00FA3A4D" w:rsidRPr="00FA3A4D" w:rsidRDefault="00FA3A4D" w:rsidP="00FA3A4D">
      <w:r w:rsidRPr="00FA3A4D">
        <w:pict w14:anchorId="4B7DD6A0">
          <v:rect id="_x0000_i1031" style="width:0;height:1.5pt" o:hralign="center" o:hrstd="t" o:hr="t" fillcolor="#a0a0a0" stroked="f"/>
        </w:pict>
      </w:r>
    </w:p>
    <w:p w14:paraId="4BEE1E6B" w14:textId="77777777" w:rsidR="00FA3A4D" w:rsidRPr="00FA3A4D" w:rsidRDefault="00FA3A4D" w:rsidP="00FA3A4D">
      <w:pPr>
        <w:rPr>
          <w:b/>
          <w:bCs/>
        </w:rPr>
      </w:pPr>
      <w:r w:rsidRPr="00FA3A4D">
        <w:rPr>
          <w:b/>
          <w:bCs/>
        </w:rPr>
        <w:t>Integration of User Stories in the Design</w:t>
      </w:r>
    </w:p>
    <w:p w14:paraId="0911CE09" w14:textId="77777777" w:rsidR="00FA3A4D" w:rsidRPr="00FA3A4D" w:rsidRDefault="00FA3A4D" w:rsidP="00FA3A4D">
      <w:r w:rsidRPr="00FA3A4D">
        <w:t>The application architecture and design decisions were made with these user stories in mind:</w:t>
      </w:r>
    </w:p>
    <w:p w14:paraId="0B19D69C" w14:textId="77777777" w:rsidR="00FA3A4D" w:rsidRPr="00FA3A4D" w:rsidRDefault="00FA3A4D" w:rsidP="00FA3A4D">
      <w:pPr>
        <w:numPr>
          <w:ilvl w:val="0"/>
          <w:numId w:val="20"/>
        </w:numPr>
      </w:pPr>
      <w:r w:rsidRPr="00FA3A4D">
        <w:rPr>
          <w:b/>
          <w:bCs/>
        </w:rPr>
        <w:t>User Management</w:t>
      </w:r>
      <w:r w:rsidRPr="00FA3A4D">
        <w:t xml:space="preserve"> is addressed through secure handling of user registration and login (User Story 2).</w:t>
      </w:r>
    </w:p>
    <w:p w14:paraId="794AE002" w14:textId="77777777" w:rsidR="00FA3A4D" w:rsidRPr="00FA3A4D" w:rsidRDefault="00FA3A4D" w:rsidP="00FA3A4D">
      <w:pPr>
        <w:numPr>
          <w:ilvl w:val="0"/>
          <w:numId w:val="20"/>
        </w:numPr>
      </w:pPr>
      <w:r w:rsidRPr="00FA3A4D">
        <w:rPr>
          <w:b/>
          <w:bCs/>
        </w:rPr>
        <w:t>Reservation Management</w:t>
      </w:r>
      <w:r w:rsidRPr="00FA3A4D">
        <w:t xml:space="preserve"> functionality is available in the application, allowing managers to create, update, and delete reservations (User Story 1).</w:t>
      </w:r>
    </w:p>
    <w:p w14:paraId="4880958D" w14:textId="77777777" w:rsidR="00FA3A4D" w:rsidRPr="00FA3A4D" w:rsidRDefault="00FA3A4D" w:rsidP="00FA3A4D">
      <w:pPr>
        <w:numPr>
          <w:ilvl w:val="0"/>
          <w:numId w:val="20"/>
        </w:numPr>
      </w:pPr>
      <w:r w:rsidRPr="00FA3A4D">
        <w:rPr>
          <w:b/>
          <w:bCs/>
        </w:rPr>
        <w:t>Dining Table Management</w:t>
      </w:r>
      <w:r w:rsidRPr="00FA3A4D">
        <w:t xml:space="preserve"> was implemented to let managers add or modify tables, making it easier to manage seating capacity (User Story 3).</w:t>
      </w:r>
    </w:p>
    <w:p w14:paraId="07F62090" w14:textId="77777777" w:rsidR="00FA3A4D" w:rsidRPr="00FA3A4D" w:rsidRDefault="00FA3A4D" w:rsidP="00FA3A4D">
      <w:pPr>
        <w:numPr>
          <w:ilvl w:val="0"/>
          <w:numId w:val="20"/>
        </w:numPr>
      </w:pPr>
      <w:r w:rsidRPr="00FA3A4D">
        <w:rPr>
          <w:b/>
          <w:bCs/>
        </w:rPr>
        <w:t>Dashboard Overview</w:t>
      </w:r>
      <w:r w:rsidRPr="00FA3A4D">
        <w:t xml:space="preserve"> allows managers to get a quick view of all reservations, aligning with the need to manage reservations efficiently (User Story 4).</w:t>
      </w:r>
    </w:p>
    <w:p w14:paraId="084BDBBA" w14:textId="77777777" w:rsidR="00FA3A4D" w:rsidRPr="00FA3A4D" w:rsidRDefault="00FA3A4D" w:rsidP="00FA3A4D">
      <w:pPr>
        <w:numPr>
          <w:ilvl w:val="0"/>
          <w:numId w:val="20"/>
        </w:numPr>
      </w:pPr>
      <w:r w:rsidRPr="00FA3A4D">
        <w:rPr>
          <w:b/>
          <w:bCs/>
        </w:rPr>
        <w:t>Security and Authorization</w:t>
      </w:r>
      <w:r w:rsidRPr="00FA3A4D">
        <w:t xml:space="preserve"> were prioritized by implementing secure password handling and defining user roles (User Story 5).</w:t>
      </w:r>
    </w:p>
    <w:p w14:paraId="613936E0" w14:textId="77777777" w:rsidR="00FA3A4D" w:rsidRPr="00FA3A4D" w:rsidRDefault="00FA3A4D" w:rsidP="00FA3A4D">
      <w:r w:rsidRPr="00FA3A4D">
        <w:t>This structure ensures that the application meets user requirements while maintaining a clean separation of responsibilities across layers. The design choices and technologies were chosen to support these user stories effectively, ensuring a robust and user-friendly system.</w:t>
      </w:r>
    </w:p>
    <w:p w14:paraId="10BB72AA" w14:textId="6AFB1414" w:rsidR="005D4B70" w:rsidRDefault="005D4B70"/>
    <w:sectPr w:rsidR="005D4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3C5E81"/>
    <w:multiLevelType w:val="multilevel"/>
    <w:tmpl w:val="7AC8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D39DB"/>
    <w:multiLevelType w:val="multilevel"/>
    <w:tmpl w:val="A13CE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14334"/>
    <w:multiLevelType w:val="multilevel"/>
    <w:tmpl w:val="EC00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E2EAC"/>
    <w:multiLevelType w:val="multilevel"/>
    <w:tmpl w:val="85C43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135D1"/>
    <w:multiLevelType w:val="multilevel"/>
    <w:tmpl w:val="BABE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156A5E"/>
    <w:multiLevelType w:val="multilevel"/>
    <w:tmpl w:val="AAC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A36F7"/>
    <w:multiLevelType w:val="multilevel"/>
    <w:tmpl w:val="A9A0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9B0722"/>
    <w:multiLevelType w:val="multilevel"/>
    <w:tmpl w:val="ACDA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F2523"/>
    <w:multiLevelType w:val="multilevel"/>
    <w:tmpl w:val="F742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35C59"/>
    <w:multiLevelType w:val="multilevel"/>
    <w:tmpl w:val="2F4A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923B5"/>
    <w:multiLevelType w:val="multilevel"/>
    <w:tmpl w:val="455C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C6AE3"/>
    <w:multiLevelType w:val="multilevel"/>
    <w:tmpl w:val="91B4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AA2252"/>
    <w:multiLevelType w:val="multilevel"/>
    <w:tmpl w:val="9DBC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95F81"/>
    <w:multiLevelType w:val="multilevel"/>
    <w:tmpl w:val="568C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A456DF"/>
    <w:multiLevelType w:val="multilevel"/>
    <w:tmpl w:val="D3EA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C0723"/>
    <w:multiLevelType w:val="multilevel"/>
    <w:tmpl w:val="E342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785E0D"/>
    <w:multiLevelType w:val="multilevel"/>
    <w:tmpl w:val="AD62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4108DE"/>
    <w:multiLevelType w:val="multilevel"/>
    <w:tmpl w:val="9906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66FCB"/>
    <w:multiLevelType w:val="multilevel"/>
    <w:tmpl w:val="3130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2F51B8"/>
    <w:multiLevelType w:val="multilevel"/>
    <w:tmpl w:val="989A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3000143">
    <w:abstractNumId w:val="18"/>
  </w:num>
  <w:num w:numId="2" w16cid:durableId="760881435">
    <w:abstractNumId w:val="5"/>
  </w:num>
  <w:num w:numId="3" w16cid:durableId="1307903786">
    <w:abstractNumId w:val="11"/>
  </w:num>
  <w:num w:numId="4" w16cid:durableId="71197779">
    <w:abstractNumId w:val="2"/>
  </w:num>
  <w:num w:numId="5" w16cid:durableId="950017260">
    <w:abstractNumId w:val="3"/>
  </w:num>
  <w:num w:numId="6" w16cid:durableId="1869369396">
    <w:abstractNumId w:val="8"/>
  </w:num>
  <w:num w:numId="7" w16cid:durableId="1977248923">
    <w:abstractNumId w:val="7"/>
  </w:num>
  <w:num w:numId="8" w16cid:durableId="1992975167">
    <w:abstractNumId w:val="16"/>
  </w:num>
  <w:num w:numId="9" w16cid:durableId="1017079144">
    <w:abstractNumId w:val="12"/>
  </w:num>
  <w:num w:numId="10" w16cid:durableId="1101530035">
    <w:abstractNumId w:val="4"/>
  </w:num>
  <w:num w:numId="11" w16cid:durableId="906232108">
    <w:abstractNumId w:val="10"/>
  </w:num>
  <w:num w:numId="12" w16cid:durableId="1306280245">
    <w:abstractNumId w:val="9"/>
  </w:num>
  <w:num w:numId="13" w16cid:durableId="913780842">
    <w:abstractNumId w:val="14"/>
  </w:num>
  <w:num w:numId="14" w16cid:durableId="1960646358">
    <w:abstractNumId w:val="0"/>
  </w:num>
  <w:num w:numId="15" w16cid:durableId="779227056">
    <w:abstractNumId w:val="15"/>
  </w:num>
  <w:num w:numId="16" w16cid:durableId="1418600575">
    <w:abstractNumId w:val="19"/>
  </w:num>
  <w:num w:numId="17" w16cid:durableId="2109227569">
    <w:abstractNumId w:val="17"/>
  </w:num>
  <w:num w:numId="18" w16cid:durableId="697774745">
    <w:abstractNumId w:val="1"/>
  </w:num>
  <w:num w:numId="19" w16cid:durableId="1662269260">
    <w:abstractNumId w:val="13"/>
  </w:num>
  <w:num w:numId="20" w16cid:durableId="6386562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14"/>
    <w:rsid w:val="000F3A08"/>
    <w:rsid w:val="002A3A14"/>
    <w:rsid w:val="005D4B70"/>
    <w:rsid w:val="00610BD3"/>
    <w:rsid w:val="00853F8D"/>
    <w:rsid w:val="00C04DF1"/>
    <w:rsid w:val="00C92F8F"/>
    <w:rsid w:val="00E02F2F"/>
    <w:rsid w:val="00FA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F8682"/>
  <w15:chartTrackingRefBased/>
  <w15:docId w15:val="{D9828B3B-F4BE-44D6-BC7A-6B3F7C817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22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1281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Ivaylo Slavov</dc:creator>
  <cp:keywords/>
  <dc:description/>
  <cp:lastModifiedBy>Ivaylo Slavov</cp:lastModifiedBy>
  <cp:revision>2</cp:revision>
  <dcterms:created xsi:type="dcterms:W3CDTF">2024-10-28T00:38:00Z</dcterms:created>
  <dcterms:modified xsi:type="dcterms:W3CDTF">2024-11-13T11:30:00Z</dcterms:modified>
</cp:coreProperties>
</file>