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6FA6" w14:textId="0173A3E2" w:rsidR="007D3F35" w:rsidRDefault="00347377" w:rsidP="009779E3">
      <w:pPr>
        <w:pStyle w:val="berschrift1"/>
      </w:pPr>
      <w:r>
        <w:t>Adressbuch</w:t>
      </w:r>
    </w:p>
    <w:p w14:paraId="0D532CF1" w14:textId="460C1FC6" w:rsidR="00347377" w:rsidRDefault="00347377">
      <w:r>
        <w:t>Folgende UI soll gebaut werden.</w:t>
      </w:r>
    </w:p>
    <w:p w14:paraId="706E21FB" w14:textId="0E29385C" w:rsidR="00347377" w:rsidRDefault="00B36747">
      <w:r w:rsidRPr="00B36747">
        <w:drawing>
          <wp:inline distT="0" distB="0" distL="0" distR="0" wp14:anchorId="5E63D4AC" wp14:editId="62FE4C88">
            <wp:extent cx="3620729" cy="406478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396" cy="40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088C" w14:textId="0A566B0E" w:rsidR="00347377" w:rsidRDefault="00347377">
      <w:r>
        <w:t>Es sollen folgende Sprachen zur Verfügung stehen:</w:t>
      </w:r>
    </w:p>
    <w:p w14:paraId="3055A545" w14:textId="665B225D" w:rsidR="00347377" w:rsidRDefault="00347377">
      <w:r>
        <w:t>Deutsch, Englisch</w:t>
      </w:r>
    </w:p>
    <w:tbl>
      <w:tblPr>
        <w:tblStyle w:val="Tabellenraster"/>
        <w:tblW w:w="9404" w:type="dxa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B36747" w14:paraId="5FD36607" w14:textId="77777777" w:rsidTr="00B36747">
        <w:trPr>
          <w:trHeight w:val="250"/>
        </w:trPr>
        <w:tc>
          <w:tcPr>
            <w:tcW w:w="3134" w:type="dxa"/>
          </w:tcPr>
          <w:p w14:paraId="497D77DD" w14:textId="1D7C6191" w:rsidR="00B36747" w:rsidRPr="00B36747" w:rsidRDefault="00B36747">
            <w:pPr>
              <w:rPr>
                <w:b/>
                <w:bCs/>
              </w:rPr>
            </w:pPr>
            <w:r w:rsidRPr="00B36747">
              <w:rPr>
                <w:b/>
                <w:bCs/>
              </w:rPr>
              <w:t>Key</w:t>
            </w:r>
          </w:p>
        </w:tc>
        <w:tc>
          <w:tcPr>
            <w:tcW w:w="3134" w:type="dxa"/>
          </w:tcPr>
          <w:p w14:paraId="6D6C4302" w14:textId="06612C26" w:rsidR="00B36747" w:rsidRPr="00B36747" w:rsidRDefault="00B36747">
            <w:pPr>
              <w:rPr>
                <w:b/>
                <w:bCs/>
              </w:rPr>
            </w:pPr>
            <w:r w:rsidRPr="00B36747">
              <w:rPr>
                <w:b/>
                <w:bCs/>
              </w:rPr>
              <w:t>Deutsch</w:t>
            </w:r>
          </w:p>
        </w:tc>
        <w:tc>
          <w:tcPr>
            <w:tcW w:w="3136" w:type="dxa"/>
          </w:tcPr>
          <w:p w14:paraId="6D5388E1" w14:textId="2E6397B4" w:rsidR="00B36747" w:rsidRPr="00B36747" w:rsidRDefault="00B36747">
            <w:pPr>
              <w:rPr>
                <w:b/>
                <w:bCs/>
              </w:rPr>
            </w:pPr>
            <w:r w:rsidRPr="00B36747">
              <w:rPr>
                <w:b/>
                <w:bCs/>
              </w:rPr>
              <w:t>Englisch</w:t>
            </w:r>
          </w:p>
        </w:tc>
      </w:tr>
      <w:tr w:rsidR="00B36747" w14:paraId="1BD7FBE8" w14:textId="77777777" w:rsidTr="00B36747">
        <w:trPr>
          <w:trHeight w:val="257"/>
        </w:trPr>
        <w:tc>
          <w:tcPr>
            <w:tcW w:w="3134" w:type="dxa"/>
          </w:tcPr>
          <w:p w14:paraId="4BFDF9B4" w14:textId="48D32EB5" w:rsidR="00B36747" w:rsidRDefault="00B36747">
            <w:proofErr w:type="spellStart"/>
            <w:r>
              <w:t>firstName</w:t>
            </w:r>
            <w:proofErr w:type="spellEnd"/>
          </w:p>
        </w:tc>
        <w:tc>
          <w:tcPr>
            <w:tcW w:w="3134" w:type="dxa"/>
          </w:tcPr>
          <w:p w14:paraId="69613C17" w14:textId="78444823" w:rsidR="00B36747" w:rsidRDefault="00B36747">
            <w:r>
              <w:t>Vorname</w:t>
            </w:r>
          </w:p>
        </w:tc>
        <w:tc>
          <w:tcPr>
            <w:tcW w:w="3136" w:type="dxa"/>
          </w:tcPr>
          <w:p w14:paraId="524B260E" w14:textId="02FC5A7F" w:rsidR="00B36747" w:rsidRDefault="00B36747">
            <w:r>
              <w:t xml:space="preserve">First </w:t>
            </w:r>
            <w:proofErr w:type="spellStart"/>
            <w:r>
              <w:t>name</w:t>
            </w:r>
            <w:proofErr w:type="spellEnd"/>
          </w:p>
        </w:tc>
      </w:tr>
      <w:tr w:rsidR="00B36747" w14:paraId="1FE48E49" w14:textId="77777777" w:rsidTr="00B36747">
        <w:trPr>
          <w:trHeight w:val="250"/>
        </w:trPr>
        <w:tc>
          <w:tcPr>
            <w:tcW w:w="3134" w:type="dxa"/>
          </w:tcPr>
          <w:p w14:paraId="47E7BA17" w14:textId="605AE455" w:rsidR="00B36747" w:rsidRDefault="00B36747">
            <w:proofErr w:type="spellStart"/>
            <w:r>
              <w:t>lastName</w:t>
            </w:r>
            <w:proofErr w:type="spellEnd"/>
          </w:p>
        </w:tc>
        <w:tc>
          <w:tcPr>
            <w:tcW w:w="3134" w:type="dxa"/>
          </w:tcPr>
          <w:p w14:paraId="1FDAD0C9" w14:textId="51429DDE" w:rsidR="00B36747" w:rsidRDefault="00B36747">
            <w:r>
              <w:t>Nachname</w:t>
            </w:r>
          </w:p>
        </w:tc>
        <w:tc>
          <w:tcPr>
            <w:tcW w:w="3136" w:type="dxa"/>
          </w:tcPr>
          <w:p w14:paraId="28886CFD" w14:textId="7C947E97" w:rsidR="00B36747" w:rsidRDefault="00B36747">
            <w:r>
              <w:t xml:space="preserve">Last </w:t>
            </w:r>
            <w:proofErr w:type="spellStart"/>
            <w:r>
              <w:t>name</w:t>
            </w:r>
            <w:proofErr w:type="spellEnd"/>
          </w:p>
        </w:tc>
      </w:tr>
      <w:tr w:rsidR="00B36747" w14:paraId="6698040E" w14:textId="77777777" w:rsidTr="00B36747">
        <w:trPr>
          <w:trHeight w:val="257"/>
        </w:trPr>
        <w:tc>
          <w:tcPr>
            <w:tcW w:w="3134" w:type="dxa"/>
          </w:tcPr>
          <w:p w14:paraId="1E333C78" w14:textId="358EB0FC" w:rsidR="00B36747" w:rsidRDefault="00B36747">
            <w:proofErr w:type="spellStart"/>
            <w:r>
              <w:t>phone</w:t>
            </w:r>
            <w:proofErr w:type="spellEnd"/>
          </w:p>
        </w:tc>
        <w:tc>
          <w:tcPr>
            <w:tcW w:w="3134" w:type="dxa"/>
          </w:tcPr>
          <w:p w14:paraId="2EA3990B" w14:textId="2F375357" w:rsidR="00B36747" w:rsidRDefault="00B36747">
            <w:r>
              <w:t>Telefonnummer</w:t>
            </w:r>
          </w:p>
        </w:tc>
        <w:tc>
          <w:tcPr>
            <w:tcW w:w="3136" w:type="dxa"/>
          </w:tcPr>
          <w:p w14:paraId="5532FF7B" w14:textId="1109A8F2" w:rsidR="00B36747" w:rsidRDefault="00B36747">
            <w:r>
              <w:t>Phone</w:t>
            </w:r>
          </w:p>
        </w:tc>
      </w:tr>
      <w:tr w:rsidR="00B36747" w14:paraId="17AB1D88" w14:textId="77777777" w:rsidTr="00B36747">
        <w:trPr>
          <w:trHeight w:val="250"/>
        </w:trPr>
        <w:tc>
          <w:tcPr>
            <w:tcW w:w="3134" w:type="dxa"/>
          </w:tcPr>
          <w:p w14:paraId="70E089FD" w14:textId="69616080" w:rsidR="00B36747" w:rsidRDefault="00B36747">
            <w:proofErr w:type="spellStart"/>
            <w:r>
              <w:t>birthday</w:t>
            </w:r>
            <w:proofErr w:type="spellEnd"/>
          </w:p>
        </w:tc>
        <w:tc>
          <w:tcPr>
            <w:tcW w:w="3134" w:type="dxa"/>
          </w:tcPr>
          <w:p w14:paraId="711AA73E" w14:textId="1925372F" w:rsidR="00B36747" w:rsidRDefault="00B36747">
            <w:r>
              <w:t>Geburtstag</w:t>
            </w:r>
          </w:p>
        </w:tc>
        <w:tc>
          <w:tcPr>
            <w:tcW w:w="3136" w:type="dxa"/>
          </w:tcPr>
          <w:p w14:paraId="268EEAF0" w14:textId="1DEAAB61" w:rsidR="00B36747" w:rsidRDefault="00B36747">
            <w:r>
              <w:t>Birthday</w:t>
            </w:r>
          </w:p>
        </w:tc>
      </w:tr>
      <w:tr w:rsidR="00B36747" w14:paraId="0AC516C4" w14:textId="77777777" w:rsidTr="00B36747">
        <w:trPr>
          <w:trHeight w:val="257"/>
        </w:trPr>
        <w:tc>
          <w:tcPr>
            <w:tcW w:w="3134" w:type="dxa"/>
          </w:tcPr>
          <w:p w14:paraId="1A98A4EE" w14:textId="5AC72A5C" w:rsidR="00B36747" w:rsidRDefault="00B36747">
            <w:r>
              <w:t>count-per-</w:t>
            </w:r>
            <w:proofErr w:type="spellStart"/>
            <w:r>
              <w:t>day</w:t>
            </w:r>
            <w:proofErr w:type="spellEnd"/>
          </w:p>
        </w:tc>
        <w:tc>
          <w:tcPr>
            <w:tcW w:w="3134" w:type="dxa"/>
          </w:tcPr>
          <w:p w14:paraId="6CFBEC9D" w14:textId="393EE2BE" w:rsidR="00B36747" w:rsidRDefault="00B36747">
            <w:r>
              <w:t>Kaffee pro Tag</w:t>
            </w:r>
          </w:p>
        </w:tc>
        <w:tc>
          <w:tcPr>
            <w:tcW w:w="3136" w:type="dxa"/>
          </w:tcPr>
          <w:p w14:paraId="17B13F0B" w14:textId="629623B0" w:rsidR="00B36747" w:rsidRDefault="00B36747">
            <w:r>
              <w:t xml:space="preserve">Tee per </w:t>
            </w:r>
            <w:proofErr w:type="spellStart"/>
            <w:r>
              <w:t>day</w:t>
            </w:r>
            <w:proofErr w:type="spellEnd"/>
          </w:p>
        </w:tc>
      </w:tr>
      <w:tr w:rsidR="00B36747" w14:paraId="726170DE" w14:textId="77777777" w:rsidTr="00B36747">
        <w:trPr>
          <w:trHeight w:val="250"/>
        </w:trPr>
        <w:tc>
          <w:tcPr>
            <w:tcW w:w="3134" w:type="dxa"/>
          </w:tcPr>
          <w:p w14:paraId="46071254" w14:textId="0746B7B5" w:rsidR="00B36747" w:rsidRDefault="00B36747">
            <w:proofErr w:type="spellStart"/>
            <w:r>
              <w:t>language</w:t>
            </w:r>
            <w:proofErr w:type="spellEnd"/>
          </w:p>
        </w:tc>
        <w:tc>
          <w:tcPr>
            <w:tcW w:w="3134" w:type="dxa"/>
          </w:tcPr>
          <w:p w14:paraId="1856F20A" w14:textId="7D823C54" w:rsidR="00B36747" w:rsidRDefault="00B36747">
            <w:r>
              <w:t>Sprache</w:t>
            </w:r>
          </w:p>
        </w:tc>
        <w:tc>
          <w:tcPr>
            <w:tcW w:w="3136" w:type="dxa"/>
          </w:tcPr>
          <w:p w14:paraId="5A903516" w14:textId="686626BB" w:rsidR="00B36747" w:rsidRDefault="00B36747">
            <w:r>
              <w:t>Language</w:t>
            </w:r>
          </w:p>
        </w:tc>
      </w:tr>
      <w:tr w:rsidR="00B36747" w14:paraId="1E565C2C" w14:textId="77777777" w:rsidTr="00B36747">
        <w:trPr>
          <w:trHeight w:val="257"/>
        </w:trPr>
        <w:tc>
          <w:tcPr>
            <w:tcW w:w="3134" w:type="dxa"/>
          </w:tcPr>
          <w:p w14:paraId="1F33EE09" w14:textId="09F1885B" w:rsidR="00B36747" w:rsidRDefault="00B36747">
            <w:r>
              <w:t>l-</w:t>
            </w:r>
            <w:proofErr w:type="spellStart"/>
            <w:r>
              <w:t>german</w:t>
            </w:r>
            <w:proofErr w:type="spellEnd"/>
          </w:p>
        </w:tc>
        <w:tc>
          <w:tcPr>
            <w:tcW w:w="3134" w:type="dxa"/>
          </w:tcPr>
          <w:p w14:paraId="263F8CA3" w14:textId="73B9EB26" w:rsidR="00B36747" w:rsidRDefault="00B36747">
            <w:r>
              <w:t>Deutsch</w:t>
            </w:r>
          </w:p>
        </w:tc>
        <w:tc>
          <w:tcPr>
            <w:tcW w:w="3136" w:type="dxa"/>
          </w:tcPr>
          <w:p w14:paraId="6F0319FC" w14:textId="41593672" w:rsidR="00B36747" w:rsidRDefault="00B36747">
            <w:r>
              <w:t>German</w:t>
            </w:r>
          </w:p>
        </w:tc>
      </w:tr>
      <w:tr w:rsidR="00B36747" w14:paraId="182D3EE3" w14:textId="77777777" w:rsidTr="00B36747">
        <w:trPr>
          <w:trHeight w:val="250"/>
        </w:trPr>
        <w:tc>
          <w:tcPr>
            <w:tcW w:w="3134" w:type="dxa"/>
          </w:tcPr>
          <w:p w14:paraId="575AEA73" w14:textId="454E18CB" w:rsidR="00B36747" w:rsidRDefault="00B36747">
            <w:r>
              <w:t>l-englisch</w:t>
            </w:r>
          </w:p>
        </w:tc>
        <w:tc>
          <w:tcPr>
            <w:tcW w:w="3134" w:type="dxa"/>
          </w:tcPr>
          <w:p w14:paraId="55E12268" w14:textId="0052B0BA" w:rsidR="00B36747" w:rsidRDefault="00B36747">
            <w:r>
              <w:t>Englisch</w:t>
            </w:r>
          </w:p>
        </w:tc>
        <w:tc>
          <w:tcPr>
            <w:tcW w:w="3136" w:type="dxa"/>
          </w:tcPr>
          <w:p w14:paraId="38F1C773" w14:textId="7A66C4F4" w:rsidR="00B36747" w:rsidRDefault="00B36747">
            <w:r>
              <w:t>English</w:t>
            </w:r>
          </w:p>
        </w:tc>
      </w:tr>
      <w:tr w:rsidR="00B36747" w14:paraId="712A08B7" w14:textId="77777777" w:rsidTr="00B36747">
        <w:trPr>
          <w:trHeight w:val="250"/>
        </w:trPr>
        <w:tc>
          <w:tcPr>
            <w:tcW w:w="3134" w:type="dxa"/>
          </w:tcPr>
          <w:p w14:paraId="59DE7810" w14:textId="70B7E71F" w:rsidR="00B36747" w:rsidRDefault="00B36747">
            <w:proofErr w:type="spellStart"/>
            <w:r>
              <w:t>add</w:t>
            </w:r>
            <w:proofErr w:type="spellEnd"/>
          </w:p>
        </w:tc>
        <w:tc>
          <w:tcPr>
            <w:tcW w:w="3134" w:type="dxa"/>
          </w:tcPr>
          <w:p w14:paraId="46B0EEE1" w14:textId="2A83AFC8" w:rsidR="00B36747" w:rsidRDefault="00B36747">
            <w:r>
              <w:t>Hinzufügen</w:t>
            </w:r>
          </w:p>
        </w:tc>
        <w:tc>
          <w:tcPr>
            <w:tcW w:w="3136" w:type="dxa"/>
          </w:tcPr>
          <w:p w14:paraId="0CC90B41" w14:textId="30A36C1B" w:rsidR="00B36747" w:rsidRDefault="00B36747">
            <w:r>
              <w:t>Add</w:t>
            </w:r>
          </w:p>
        </w:tc>
      </w:tr>
    </w:tbl>
    <w:p w14:paraId="14ACA8CD" w14:textId="2523A50E" w:rsidR="009779E3" w:rsidRDefault="009779E3">
      <w:r>
        <w:t>Einträge sollen auch aus der Konsole (System.in) eingelesen und der Liste hinzugefügt</w:t>
      </w:r>
      <w:r w:rsidRPr="009779E3">
        <w:t xml:space="preserve"> </w:t>
      </w:r>
      <w:r>
        <w:t>werden können</w:t>
      </w:r>
      <w:r>
        <w:t xml:space="preserve">. </w:t>
      </w:r>
      <w:r w:rsidRPr="009779E3">
        <w:rPr>
          <w:b/>
        </w:rPr>
        <w:t xml:space="preserve">Muster: </w:t>
      </w:r>
      <w:proofErr w:type="spellStart"/>
      <w:r w:rsidRPr="009779E3">
        <w:rPr>
          <w:b/>
        </w:rPr>
        <w:t>firstName;lastName;phone;YYYY-MM-DD;coffeesPerDay</w:t>
      </w:r>
      <w:proofErr w:type="spellEnd"/>
    </w:p>
    <w:p w14:paraId="7FE2203A" w14:textId="2841D606" w:rsidR="009779E3" w:rsidRDefault="009779E3">
      <w:r>
        <w:t>Nachdem ein Eintrag über die Konsole oder das UI hinzugefügt wurde, soll sich die Liste automatisch aktualisieren.</w:t>
      </w:r>
      <w:r w:rsidR="00796B6B">
        <w:t xml:space="preserve"> Konsolen Ein- und Ausgabe müssen nicht Lokalisiert werden.</w:t>
      </w:r>
    </w:p>
    <w:p w14:paraId="786015C4" w14:textId="673836A1" w:rsidR="009779E3" w:rsidRDefault="009779E3">
      <w:r>
        <w:t xml:space="preserve">Notwendige </w:t>
      </w:r>
      <w:proofErr w:type="spellStart"/>
      <w:r>
        <w:t>ToDo´s</w:t>
      </w:r>
      <w:proofErr w:type="spellEnd"/>
      <w:r>
        <w:t xml:space="preserve"> sind im Code gekennzeichnet.</w:t>
      </w:r>
    </w:p>
    <w:p w14:paraId="7294A822" w14:textId="450978DB" w:rsidR="009779E3" w:rsidRDefault="00796B6B">
      <w:r>
        <w:t>Clone-URL:</w:t>
      </w:r>
    </w:p>
    <w:p w14:paraId="157046DB" w14:textId="7A5BB873" w:rsidR="00796B6B" w:rsidRDefault="00796B6B">
      <w:hyperlink r:id="rId5" w:history="1">
        <w:r w:rsidRPr="00796B6B">
          <w:rPr>
            <w:rStyle w:val="Hyperlink"/>
          </w:rPr>
          <w:t>https://github.com/PremiumChampion/java-adressbuch.git</w:t>
        </w:r>
      </w:hyperlink>
    </w:p>
    <w:sectPr w:rsidR="00796B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77"/>
    <w:rsid w:val="00347377"/>
    <w:rsid w:val="00796B6B"/>
    <w:rsid w:val="007D3F35"/>
    <w:rsid w:val="009779E3"/>
    <w:rsid w:val="00AD0633"/>
    <w:rsid w:val="00B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2A04"/>
  <w15:chartTrackingRefBased/>
  <w15:docId w15:val="{C918DF89-E58C-4B5C-8711-61816A38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77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96B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emiumChampion/java-adressbuch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Woityschyn</dc:creator>
  <cp:keywords/>
  <dc:description/>
  <cp:lastModifiedBy>Timo Woityschyn</cp:lastModifiedBy>
  <cp:revision>1</cp:revision>
  <dcterms:created xsi:type="dcterms:W3CDTF">2023-01-12T21:29:00Z</dcterms:created>
  <dcterms:modified xsi:type="dcterms:W3CDTF">2023-01-12T22:38:00Z</dcterms:modified>
</cp:coreProperties>
</file>