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8AC5" w14:textId="77777777" w:rsidR="0078211A" w:rsidRDefault="0078211A">
      <w:bookmarkStart w:id="0" w:name="_GoBack"/>
      <w:bookmarkEnd w:id="0"/>
    </w:p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78211A" w14:paraId="33844D25" w14:textId="77777777" w:rsidTr="0078211A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7F8EC0B" w14:textId="77777777" w:rsidR="0078211A" w:rsidRDefault="0078211A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</w:t>
            </w:r>
            <w:proofErr w:type="gramStart"/>
            <w:r>
              <w:rPr>
                <w:b/>
                <w:sz w:val="24"/>
                <w:szCs w:val="24"/>
              </w:rPr>
              <w:t>,no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2. DDL Commands with Constraints – PRIMARY, FOREIGN KEY, UNIQUE,CHECK</w:t>
            </w:r>
          </w:p>
        </w:tc>
      </w:tr>
      <w:tr w:rsidR="0078211A" w14:paraId="3D0812A4" w14:textId="77777777" w:rsidTr="0078211A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905489" w14:textId="77777777" w:rsidR="0078211A" w:rsidRDefault="0078211A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78211A" w14:paraId="543E98A5" w14:textId="77777777" w:rsidTr="0078211A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BFF59E" w14:textId="77777777" w:rsidR="0078211A" w:rsidRDefault="0078211A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</w:tbl>
    <w:p w14:paraId="0072E1AA" w14:textId="77777777" w:rsidR="0078211A" w:rsidRDefault="0078211A" w:rsidP="0078211A">
      <w:pPr>
        <w:jc w:val="both"/>
        <w:rPr>
          <w:sz w:val="24"/>
          <w:szCs w:val="24"/>
        </w:rPr>
      </w:pPr>
      <w:r>
        <w:rPr>
          <w:sz w:val="24"/>
          <w:szCs w:val="24"/>
        </w:rPr>
        <w:t>1)Alter the table STUDENT with following structure.</w:t>
      </w:r>
    </w:p>
    <w:p w14:paraId="5247E390" w14:textId="77777777" w:rsidR="0078211A" w:rsidRDefault="0078211A" w:rsidP="0078211A">
      <w:pPr>
        <w:ind w:left="72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78211A" w14:paraId="5BF3171D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FCFB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FD2E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98F0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78211A" w14:paraId="24DEA7C9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8AE8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91D0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C6DC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8211A" w14:paraId="32291BD2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96E6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B6F8" w14:textId="77777777" w:rsidR="0078211A" w:rsidRDefault="0078211A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1186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NotNull</w:t>
            </w:r>
            <w:proofErr w:type="spellEnd"/>
          </w:p>
        </w:tc>
      </w:tr>
    </w:tbl>
    <w:p w14:paraId="6E1D0E78" w14:textId="77777777" w:rsidR="0078211A" w:rsidRDefault="0078211A" w:rsidP="0078211A">
      <w:pPr>
        <w:ind w:left="720"/>
        <w:jc w:val="both"/>
        <w:rPr>
          <w:sz w:val="24"/>
          <w:szCs w:val="24"/>
        </w:rPr>
      </w:pPr>
    </w:p>
    <w:p w14:paraId="6BC100DC" w14:textId="77777777" w:rsidR="0078211A" w:rsidRDefault="0078211A" w:rsidP="0078211A">
      <w:pPr>
        <w:rPr>
          <w:noProof/>
        </w:rPr>
      </w:pPr>
      <w:r>
        <w:rPr>
          <w:noProof/>
        </w:rPr>
        <w:t>Ans)</w:t>
      </w:r>
    </w:p>
    <w:p w14:paraId="664AEE15" w14:textId="10DFD21B" w:rsidR="0078211A" w:rsidRDefault="0078211A" w:rsidP="0078211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5EB9A" wp14:editId="7AAE6ED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91735" cy="2674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textWrapping" w:clear="all"/>
      </w:r>
    </w:p>
    <w:p w14:paraId="639C86B3" w14:textId="77777777" w:rsidR="0078211A" w:rsidRDefault="0078211A" w:rsidP="0078211A">
      <w:pPr>
        <w:spacing w:line="205" w:lineRule="exact"/>
        <w:jc w:val="both"/>
        <w:rPr>
          <w:sz w:val="24"/>
          <w:szCs w:val="24"/>
        </w:rPr>
      </w:pPr>
    </w:p>
    <w:p w14:paraId="06E87086" w14:textId="77777777" w:rsidR="0078211A" w:rsidRDefault="0078211A" w:rsidP="0078211A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 the table name FACULTY with following structure.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in this table refers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in the DEPARTMENT table.</w:t>
      </w:r>
    </w:p>
    <w:p w14:paraId="1E3182F3" w14:textId="77777777" w:rsidR="0078211A" w:rsidRDefault="0078211A" w:rsidP="0078211A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78211A" w14:paraId="418B845C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5594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C8A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1A7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78211A" w14:paraId="43189B60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9E75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A98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7CFB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8211A" w14:paraId="22001B99" w14:textId="77777777" w:rsidTr="0078211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84D3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490C" w14:textId="77777777" w:rsidR="0078211A" w:rsidRDefault="0078211A">
            <w:pPr>
              <w:spacing w:line="28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4C9E" w14:textId="77777777" w:rsidR="0078211A" w:rsidRDefault="0078211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‘M’ or ‘F’</w:t>
            </w:r>
          </w:p>
        </w:tc>
      </w:tr>
    </w:tbl>
    <w:p w14:paraId="792F7A05" w14:textId="77777777" w:rsidR="0078211A" w:rsidRDefault="0078211A" w:rsidP="0078211A">
      <w:pPr>
        <w:rPr>
          <w:noProof/>
        </w:rPr>
      </w:pPr>
    </w:p>
    <w:p w14:paraId="2D690FEC" w14:textId="77777777" w:rsidR="0078211A" w:rsidRDefault="0078211A" w:rsidP="0078211A">
      <w:pPr>
        <w:rPr>
          <w:noProof/>
        </w:rPr>
      </w:pPr>
    </w:p>
    <w:p w14:paraId="32949F2F" w14:textId="77777777" w:rsidR="0078211A" w:rsidRDefault="0078211A" w:rsidP="0078211A">
      <w:pPr>
        <w:rPr>
          <w:noProof/>
        </w:rPr>
      </w:pPr>
    </w:p>
    <w:p w14:paraId="0AABAEBC" w14:textId="77777777" w:rsidR="0078211A" w:rsidRDefault="0078211A" w:rsidP="0078211A">
      <w:pPr>
        <w:rPr>
          <w:noProof/>
        </w:rPr>
      </w:pPr>
    </w:p>
    <w:p w14:paraId="775B21E8" w14:textId="77777777" w:rsidR="0078211A" w:rsidRDefault="0078211A" w:rsidP="0078211A">
      <w:pPr>
        <w:rPr>
          <w:noProof/>
        </w:rPr>
      </w:pPr>
    </w:p>
    <w:p w14:paraId="7E30C9A6" w14:textId="77777777" w:rsidR="0078211A" w:rsidRDefault="0078211A" w:rsidP="0078211A">
      <w:pPr>
        <w:rPr>
          <w:noProof/>
        </w:rPr>
      </w:pPr>
    </w:p>
    <w:p w14:paraId="30B4D5A0" w14:textId="77777777" w:rsidR="0078211A" w:rsidRDefault="0078211A" w:rsidP="0078211A">
      <w:pPr>
        <w:rPr>
          <w:noProof/>
        </w:rPr>
      </w:pPr>
    </w:p>
    <w:p w14:paraId="24741964" w14:textId="77777777" w:rsidR="0078211A" w:rsidRDefault="0078211A" w:rsidP="0078211A">
      <w:pPr>
        <w:rPr>
          <w:noProof/>
        </w:rPr>
      </w:pPr>
    </w:p>
    <w:p w14:paraId="14FEE8FF" w14:textId="77777777" w:rsidR="0078211A" w:rsidRDefault="0078211A" w:rsidP="0078211A">
      <w:pPr>
        <w:rPr>
          <w:noProof/>
        </w:rPr>
      </w:pPr>
    </w:p>
    <w:p w14:paraId="123D460C" w14:textId="77777777" w:rsidR="0078211A" w:rsidRDefault="0078211A" w:rsidP="0078211A">
      <w:pPr>
        <w:rPr>
          <w:noProof/>
        </w:rPr>
      </w:pPr>
    </w:p>
    <w:p w14:paraId="53B4F1CE" w14:textId="77777777" w:rsidR="0078211A" w:rsidRDefault="0078211A" w:rsidP="0078211A">
      <w:pPr>
        <w:rPr>
          <w:noProof/>
        </w:rPr>
      </w:pPr>
    </w:p>
    <w:p w14:paraId="5FAD558F" w14:textId="77777777" w:rsidR="0078211A" w:rsidRDefault="0078211A" w:rsidP="0078211A">
      <w:pPr>
        <w:rPr>
          <w:noProof/>
        </w:rPr>
      </w:pPr>
    </w:p>
    <w:p w14:paraId="17B8341B" w14:textId="77777777" w:rsidR="0078211A" w:rsidRDefault="0078211A" w:rsidP="0078211A">
      <w:pPr>
        <w:rPr>
          <w:noProof/>
        </w:rPr>
      </w:pPr>
    </w:p>
    <w:p w14:paraId="10B3AB88" w14:textId="77777777" w:rsidR="0078211A" w:rsidRDefault="0078211A" w:rsidP="0078211A">
      <w:pPr>
        <w:rPr>
          <w:noProof/>
        </w:rPr>
      </w:pPr>
    </w:p>
    <w:p w14:paraId="57C82AF7" w14:textId="77777777" w:rsidR="0078211A" w:rsidRDefault="0078211A" w:rsidP="0078211A">
      <w:pPr>
        <w:rPr>
          <w:noProof/>
        </w:rPr>
      </w:pPr>
    </w:p>
    <w:p w14:paraId="3525262A" w14:textId="77777777" w:rsidR="0078211A" w:rsidRDefault="0078211A" w:rsidP="0078211A">
      <w:pPr>
        <w:rPr>
          <w:noProof/>
        </w:rPr>
      </w:pPr>
    </w:p>
    <w:p w14:paraId="6D35EA54" w14:textId="77777777" w:rsidR="0078211A" w:rsidRDefault="0078211A" w:rsidP="0078211A">
      <w:pPr>
        <w:rPr>
          <w:noProof/>
        </w:rPr>
      </w:pPr>
    </w:p>
    <w:p w14:paraId="486B86E3" w14:textId="77777777" w:rsidR="0078211A" w:rsidRDefault="0078211A" w:rsidP="0078211A">
      <w:pPr>
        <w:rPr>
          <w:noProof/>
        </w:rPr>
      </w:pPr>
    </w:p>
    <w:p w14:paraId="60227B5E" w14:textId="77777777" w:rsidR="0078211A" w:rsidRDefault="0078211A" w:rsidP="0078211A">
      <w:pPr>
        <w:rPr>
          <w:noProof/>
        </w:rPr>
      </w:pPr>
      <w:r>
        <w:rPr>
          <w:noProof/>
        </w:rPr>
        <w:t>Ans)</w:t>
      </w:r>
    </w:p>
    <w:p w14:paraId="25E3BB3D" w14:textId="43FC30DE" w:rsidR="0078211A" w:rsidRDefault="0078211A" w:rsidP="0078211A">
      <w:pPr>
        <w:rPr>
          <w:noProof/>
        </w:rPr>
      </w:pPr>
      <w:r>
        <w:rPr>
          <w:noProof/>
        </w:rPr>
        <w:drawing>
          <wp:inline distT="0" distB="0" distL="0" distR="0" wp14:anchorId="590C4D28" wp14:editId="08610D37">
            <wp:extent cx="4314190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9C93" w14:textId="77777777" w:rsidR="0078211A" w:rsidRDefault="0078211A" w:rsidP="0078211A">
      <w:pPr>
        <w:rPr>
          <w:noProof/>
        </w:rPr>
      </w:pPr>
    </w:p>
    <w:p w14:paraId="124671B4" w14:textId="482ECDEF" w:rsidR="0072398F" w:rsidRDefault="00E2479F"/>
    <w:p w14:paraId="469F3665" w14:textId="3BB020A2" w:rsidR="00AA037E" w:rsidRDefault="00AA037E">
      <w:pPr>
        <w:rPr>
          <w:sz w:val="24"/>
          <w:szCs w:val="24"/>
        </w:rPr>
      </w:pPr>
      <w:r>
        <w:rPr>
          <w:sz w:val="24"/>
          <w:szCs w:val="24"/>
        </w:rPr>
        <w:t xml:space="preserve">3)Alter the FACULTY table is successfully created, test if you add a constraint FOREIGN KEY to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of this table.</w:t>
      </w:r>
    </w:p>
    <w:p w14:paraId="6EE0AF74" w14:textId="6D0F23B5" w:rsidR="00AA037E" w:rsidRDefault="00AA037E" w:rsidP="00A700C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Ans</w:t>
      </w:r>
    </w:p>
    <w:p w14:paraId="0C32D9CA" w14:textId="15D9DF18" w:rsidR="00AA037E" w:rsidRDefault="00AA037E">
      <w:pPr>
        <w:rPr>
          <w:sz w:val="24"/>
          <w:szCs w:val="24"/>
        </w:rPr>
      </w:pPr>
    </w:p>
    <w:p w14:paraId="625064D9" w14:textId="2A7F73BE" w:rsidR="00AA037E" w:rsidRDefault="00AA037E">
      <w:pPr>
        <w:rPr>
          <w:noProof/>
        </w:rPr>
      </w:pPr>
      <w:r>
        <w:rPr>
          <w:noProof/>
        </w:rPr>
        <w:drawing>
          <wp:inline distT="0" distB="0" distL="0" distR="0" wp14:anchorId="56FA622D" wp14:editId="0AA9514A">
            <wp:extent cx="5731510" cy="443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F9A4" w14:textId="5980FC91" w:rsidR="00AA037E" w:rsidRPr="00AA037E" w:rsidRDefault="00AA037E" w:rsidP="00AA037E"/>
    <w:p w14:paraId="6B264B7A" w14:textId="77777777" w:rsidR="00AA037E" w:rsidRDefault="00AA037E" w:rsidP="00AA037E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4)Alter the table name DEPARTMENT with following structure.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AA037E" w14:paraId="5293C8C9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691A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E5EE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D358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AA037E" w14:paraId="297826C7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9D7E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8F6B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A887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</w:tbl>
    <w:p w14:paraId="67CF9674" w14:textId="594F2FE7" w:rsidR="00AA037E" w:rsidRDefault="00AA037E" w:rsidP="00AA037E">
      <w:pPr>
        <w:tabs>
          <w:tab w:val="left" w:pos="915"/>
        </w:tabs>
      </w:pPr>
      <w:r>
        <w:t>Ans)</w:t>
      </w:r>
    </w:p>
    <w:p w14:paraId="4DED8A15" w14:textId="2CD72750" w:rsidR="00AA037E" w:rsidRDefault="00AA037E" w:rsidP="00AA037E">
      <w:pPr>
        <w:tabs>
          <w:tab w:val="left" w:pos="915"/>
        </w:tabs>
      </w:pPr>
    </w:p>
    <w:p w14:paraId="550C002D" w14:textId="2E2CCF38" w:rsidR="00AA037E" w:rsidRDefault="00AA037E" w:rsidP="00AA037E">
      <w:pPr>
        <w:tabs>
          <w:tab w:val="left" w:pos="915"/>
        </w:tabs>
        <w:rPr>
          <w:noProof/>
        </w:rPr>
      </w:pPr>
      <w:r>
        <w:rPr>
          <w:noProof/>
        </w:rPr>
        <w:drawing>
          <wp:inline distT="0" distB="0" distL="0" distR="0" wp14:anchorId="7A6F8872" wp14:editId="2BF9EE04">
            <wp:extent cx="43148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60ED" w14:textId="5D9125CF" w:rsidR="00AA037E" w:rsidRPr="00AA037E" w:rsidRDefault="00AA037E" w:rsidP="00AA037E"/>
    <w:p w14:paraId="549C25AC" w14:textId="77777777" w:rsidR="00AA037E" w:rsidRDefault="00AA037E" w:rsidP="00AA037E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5. Alter the table name COURSE with following Structure</w:t>
      </w:r>
    </w:p>
    <w:p w14:paraId="055E1D04" w14:textId="77777777" w:rsidR="00AA037E" w:rsidRDefault="00AA037E" w:rsidP="00AA037E">
      <w:pPr>
        <w:spacing w:line="200" w:lineRule="exact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AA037E" w14:paraId="00FC1607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DAA7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F4FC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49DB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AA037E" w14:paraId="1A00864D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B83F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4173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A1B0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AA037E" w14:paraId="4853486C" w14:textId="77777777" w:rsidTr="00AA037E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F5A4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5ADC" w14:textId="77777777" w:rsidR="00AA037E" w:rsidRDefault="00AA037E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924D" w14:textId="77777777" w:rsidR="00AA037E" w:rsidRDefault="00AA037E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6</w:t>
            </w:r>
          </w:p>
        </w:tc>
      </w:tr>
    </w:tbl>
    <w:p w14:paraId="493A0FFF" w14:textId="70202EC8" w:rsidR="00AA037E" w:rsidRDefault="00AA037E" w:rsidP="00AA037E">
      <w:pPr>
        <w:tabs>
          <w:tab w:val="left" w:pos="3030"/>
        </w:tabs>
      </w:pPr>
    </w:p>
    <w:p w14:paraId="1DAFB0E2" w14:textId="1F89F7AC" w:rsidR="00AA037E" w:rsidRDefault="00AA037E" w:rsidP="00AA037E">
      <w:pPr>
        <w:tabs>
          <w:tab w:val="left" w:pos="3030"/>
        </w:tabs>
      </w:pPr>
      <w:r>
        <w:lastRenderedPageBreak/>
        <w:t>Ans)</w:t>
      </w:r>
    </w:p>
    <w:p w14:paraId="0AEF461F" w14:textId="7C4578FB" w:rsidR="00AA037E" w:rsidRPr="00AA037E" w:rsidRDefault="00AA037E" w:rsidP="00AA037E">
      <w:pPr>
        <w:tabs>
          <w:tab w:val="left" w:pos="3030"/>
        </w:tabs>
      </w:pPr>
      <w:r>
        <w:rPr>
          <w:noProof/>
        </w:rPr>
        <w:drawing>
          <wp:inline distT="0" distB="0" distL="0" distR="0" wp14:anchorId="103F32D7" wp14:editId="2BDB6188">
            <wp:extent cx="44386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7E" w:rsidRPr="00AA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1A"/>
    <w:rsid w:val="00182AFA"/>
    <w:rsid w:val="002E1A2A"/>
    <w:rsid w:val="00734018"/>
    <w:rsid w:val="0078211A"/>
    <w:rsid w:val="007D2377"/>
    <w:rsid w:val="00A700C5"/>
    <w:rsid w:val="00AA037E"/>
    <w:rsid w:val="00E2479F"/>
    <w:rsid w:val="00F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EE19"/>
  <w15:chartTrackingRefBased/>
  <w15:docId w15:val="{6E7CE600-24FB-4B83-BFA5-A7CB47DE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11A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2022-10-04T03:26:00Z</dcterms:created>
  <dcterms:modified xsi:type="dcterms:W3CDTF">2022-10-04T03:26:00Z</dcterms:modified>
</cp:coreProperties>
</file>