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90F5" w14:textId="77777777" w:rsidR="006A01D1" w:rsidRDefault="006A01D1" w:rsidP="006A01D1">
      <w:r>
        <w:t>11. Implementation of Bit stuffing mechanism using C</w:t>
      </w:r>
    </w:p>
    <w:p w14:paraId="0AEDF97F" w14:textId="62EFB931" w:rsidR="006A01D1" w:rsidRDefault="006A01D1" w:rsidP="006A01D1">
      <w:r>
        <w:rPr>
          <w:noProof/>
        </w:rPr>
        <w:drawing>
          <wp:inline distT="0" distB="0" distL="0" distR="0" wp14:anchorId="545B5E96" wp14:editId="0DB48F72">
            <wp:extent cx="5725795" cy="303720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91144" w14:textId="77777777" w:rsidR="002F1C93" w:rsidRDefault="002F1C93"/>
    <w:sectPr w:rsidR="002F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D1"/>
    <w:rsid w:val="002F1C93"/>
    <w:rsid w:val="006A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EEEF"/>
  <w15:chartTrackingRefBased/>
  <w15:docId w15:val="{132E5F96-53AD-4B11-92FD-05409E69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1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veerasiddu921@gmail.com</dc:creator>
  <cp:keywords/>
  <dc:description/>
  <cp:lastModifiedBy>veerasiddu921@gmail.com</cp:lastModifiedBy>
  <cp:revision>1</cp:revision>
  <dcterms:created xsi:type="dcterms:W3CDTF">2023-02-13T10:58:00Z</dcterms:created>
  <dcterms:modified xsi:type="dcterms:W3CDTF">2023-02-13T10:59:00Z</dcterms:modified>
</cp:coreProperties>
</file>