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46F" w:rsidRDefault="0062546F" w:rsidP="0062546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:rsidR="0062546F" w:rsidRDefault="0062546F" w:rsidP="0062546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62546F" w:rsidRDefault="0062546F" w:rsidP="0062546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Joins – EquiJoin, InnerJoin, OuterJoin</w:t>
      </w:r>
    </w:p>
    <w:p w:rsidR="0062546F" w:rsidRDefault="0062546F" w:rsidP="0062546F">
      <w:pPr>
        <w:spacing w:line="299" w:lineRule="exact"/>
        <w:rPr>
          <w:sz w:val="20"/>
          <w:szCs w:val="20"/>
        </w:rPr>
      </w:pPr>
    </w:p>
    <w:p w:rsidR="0062546F" w:rsidRDefault="0062546F" w:rsidP="0062546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62546F" w:rsidRDefault="0062546F" w:rsidP="0062546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JOIN using EquiJoin, InnerJoin, OuterJoin on the given relation.</w:t>
      </w:r>
    </w:p>
    <w:p w:rsidR="0062546F" w:rsidRDefault="0062546F" w:rsidP="0062546F">
      <w:pPr>
        <w:rPr>
          <w:sz w:val="24"/>
          <w:szCs w:val="24"/>
        </w:rPr>
      </w:pPr>
    </w:p>
    <w:p w:rsidR="0062546F" w:rsidRDefault="0062546F" w:rsidP="0062546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62546F" w:rsidRDefault="0062546F" w:rsidP="0062546F"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departments where the faculty members are working.</w:t>
      </w:r>
    </w:p>
    <w:p w:rsidR="0062546F" w:rsidRDefault="0062546F" w:rsidP="0062546F">
      <w:pPr>
        <w:spacing w:line="23" w:lineRule="exact"/>
        <w:rPr>
          <w:rFonts w:eastAsia="Times New Roman"/>
          <w:sz w:val="24"/>
          <w:szCs w:val="24"/>
        </w:rPr>
      </w:pPr>
    </w:p>
    <w:p w:rsidR="0062546F" w:rsidRDefault="0062546F" w:rsidP="0062546F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</w:p>
    <w:p w:rsidR="0062546F" w:rsidRDefault="0062546F" w:rsidP="0062546F">
      <w:pPr>
        <w:spacing w:line="24" w:lineRule="exact"/>
        <w:rPr>
          <w:rFonts w:eastAsia="Times New Roman"/>
          <w:sz w:val="24"/>
          <w:szCs w:val="24"/>
        </w:rPr>
      </w:pPr>
    </w:p>
    <w:p w:rsidR="0062546F" w:rsidRDefault="0062546F" w:rsidP="0062546F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</w:p>
    <w:p w:rsidR="0062546F" w:rsidRDefault="0062546F" w:rsidP="0062546F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:rsidR="0062546F" w:rsidRDefault="0062546F" w:rsidP="0062546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OUTPUTS:</w:t>
      </w:r>
    </w:p>
    <w:p w:rsidR="0062546F" w:rsidRPr="0062546F" w:rsidRDefault="0062546F" w:rsidP="0062546F">
      <w:pPr>
        <w:rPr>
          <w:rFonts w:eastAsia="Times New Roman"/>
          <w:b/>
          <w:sz w:val="24"/>
          <w:szCs w:val="24"/>
        </w:rPr>
      </w:pPr>
    </w:p>
    <w:p w:rsidR="0062546F" w:rsidRDefault="0062546F" w:rsidP="0062546F">
      <w:pPr>
        <w:tabs>
          <w:tab w:val="left" w:pos="83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>
        <w:rPr>
          <w:rFonts w:eastAsia="Times New Roman"/>
          <w:sz w:val="24"/>
          <w:szCs w:val="24"/>
        </w:rPr>
        <w:tab/>
      </w:r>
    </w:p>
    <w:p w:rsidR="0062546F" w:rsidRDefault="0062546F" w:rsidP="0062546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1E93D" wp14:editId="424D8EB2">
            <wp:extent cx="721360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6F" w:rsidRDefault="0062546F" w:rsidP="0062546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62546F" w:rsidRDefault="0062546F" w:rsidP="0062546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80BB8" wp14:editId="16966F82">
            <wp:extent cx="5600065" cy="127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6F" w:rsidRDefault="0062546F" w:rsidP="0062546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3)</w:t>
      </w:r>
      <w:r w:rsidRPr="009154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4083A7" wp14:editId="5A0764B3">
            <wp:extent cx="7213600" cy="8636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6F" w:rsidRDefault="0062546F" w:rsidP="0062546F">
      <w:pPr>
        <w:spacing w:line="281" w:lineRule="exact"/>
        <w:rPr>
          <w:sz w:val="20"/>
          <w:szCs w:val="20"/>
        </w:rPr>
      </w:pPr>
    </w:p>
    <w:p w:rsidR="0062546F" w:rsidRDefault="0062546F" w:rsidP="0062546F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4"/>
          <w:szCs w:val="24"/>
        </w:rPr>
        <w:t xml:space="preserve">The records from the tables are displayed using JOIN using </w:t>
      </w:r>
      <w:proofErr w:type="spellStart"/>
      <w:r>
        <w:rPr>
          <w:rFonts w:eastAsia="Times New Roman"/>
          <w:sz w:val="24"/>
          <w:szCs w:val="24"/>
        </w:rPr>
        <w:t>EquiJoinInnerJoin</w:t>
      </w:r>
      <w:proofErr w:type="spellEnd"/>
      <w:r>
        <w:rPr>
          <w:rFonts w:eastAsia="Times New Roman"/>
          <w:sz w:val="24"/>
          <w:szCs w:val="24"/>
        </w:rPr>
        <w:t>, OuterJoin.</w:t>
      </w:r>
    </w:p>
    <w:p w:rsidR="0062546F" w:rsidRDefault="0062546F" w:rsidP="0062546F">
      <w:pPr>
        <w:rPr>
          <w:sz w:val="24"/>
          <w:szCs w:val="24"/>
        </w:rPr>
      </w:pPr>
    </w:p>
    <w:p w:rsidR="001579B4" w:rsidRDefault="001579B4"/>
    <w:sectPr w:rsidR="0015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624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6F"/>
    <w:rsid w:val="001579B4"/>
    <w:rsid w:val="0062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8129"/>
  <w15:chartTrackingRefBased/>
  <w15:docId w15:val="{A674E769-A019-4460-8671-3B67B47B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6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2023-01-28T17:28:00Z</dcterms:created>
  <dcterms:modified xsi:type="dcterms:W3CDTF">2023-01-28T17:30:00Z</dcterms:modified>
</cp:coreProperties>
</file>