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1C31" w14:textId="40374BF2" w:rsidR="009E1B14" w:rsidRPr="00735D22" w:rsidRDefault="00735D22" w:rsidP="00735D22">
      <w:pPr>
        <w:jc w:val="center"/>
        <w:rPr>
          <w:rFonts w:ascii="Times New Roman" w:hAnsi="Times New Roman" w:cs="Times New Roman"/>
        </w:rPr>
      </w:pPr>
      <w:r w:rsidRPr="00735D22">
        <w:rPr>
          <w:rFonts w:ascii="Times New Roman" w:hAnsi="Times New Roman" w:cs="Times New Roman"/>
        </w:rPr>
        <w:t>A</w:t>
      </w:r>
      <w:r w:rsidR="00387B18">
        <w:rPr>
          <w:rFonts w:ascii="Times New Roman" w:hAnsi="Times New Roman" w:cs="Times New Roman"/>
        </w:rPr>
        <w:t>S</w:t>
      </w:r>
      <w:r w:rsidRPr="00735D22">
        <w:rPr>
          <w:rFonts w:ascii="Times New Roman" w:hAnsi="Times New Roman" w:cs="Times New Roman"/>
        </w:rPr>
        <w:t>SIGNMENT 5</w:t>
      </w:r>
    </w:p>
    <w:p w14:paraId="37C51A50" w14:textId="77777777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52E785E3" w14:textId="45077D6E" w:rsidR="00735D22" w:rsidRDefault="00735D22" w:rsidP="00735D22">
      <w:pPr>
        <w:jc w:val="center"/>
        <w:rPr>
          <w:rFonts w:ascii="Times New Roman" w:hAnsi="Times New Roman" w:cs="Times New Roman"/>
        </w:rPr>
      </w:pPr>
      <w:r w:rsidRPr="00735D22">
        <w:rPr>
          <w:rFonts w:ascii="Times New Roman" w:hAnsi="Times New Roman" w:cs="Times New Roman"/>
        </w:rPr>
        <w:t>Disaster recovery diagram for an EC2 Instance</w:t>
      </w:r>
    </w:p>
    <w:p w14:paraId="7F080179" w14:textId="77777777" w:rsid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7BA7804A" w14:textId="77777777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4EE0417C" w14:textId="77777777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</w:p>
    <w:p w14:paraId="1D73AFD6" w14:textId="2EE36B44" w:rsidR="00735D22" w:rsidRPr="00735D22" w:rsidRDefault="00735D22" w:rsidP="00735D22">
      <w:pPr>
        <w:jc w:val="center"/>
        <w:rPr>
          <w:rFonts w:ascii="Times New Roman" w:hAnsi="Times New Roman" w:cs="Times New Roman"/>
        </w:rPr>
      </w:pPr>
      <w:r w:rsidRPr="00735D22">
        <w:rPr>
          <w:rFonts w:ascii="Times New Roman" w:hAnsi="Times New Roman" w:cs="Times New Roman"/>
        </w:rPr>
        <w:drawing>
          <wp:inline distT="0" distB="0" distL="0" distR="0" wp14:anchorId="6596ECE9" wp14:editId="6A0BA559">
            <wp:extent cx="4770533" cy="3856054"/>
            <wp:effectExtent l="0" t="0" r="0" b="0"/>
            <wp:docPr id="14984955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95542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D22" w:rsidRPr="0073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22"/>
    <w:rsid w:val="00042502"/>
    <w:rsid w:val="00387B18"/>
    <w:rsid w:val="004B53B3"/>
    <w:rsid w:val="00735D22"/>
    <w:rsid w:val="009E1B14"/>
    <w:rsid w:val="00C3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1D70"/>
  <w15:chartTrackingRefBased/>
  <w15:docId w15:val="{13865523-9ECC-4B47-BA30-ABF97FE2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2</cp:revision>
  <dcterms:created xsi:type="dcterms:W3CDTF">2024-01-18T17:29:00Z</dcterms:created>
  <dcterms:modified xsi:type="dcterms:W3CDTF">2024-01-18T17:30:00Z</dcterms:modified>
</cp:coreProperties>
</file>