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DCC3" w14:textId="4D5E76F7" w:rsidR="005C66DB" w:rsidRPr="002B0DEF" w:rsidRDefault="005C66D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</w:rPr>
        <w:t>ASSIGNMENT-8</w:t>
      </w:r>
    </w:p>
    <w:p w14:paraId="67C153F2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0D13FE94" w14:textId="25B69369" w:rsidR="005C66DB" w:rsidRPr="002B0DEF" w:rsidRDefault="005C66D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</w:rPr>
        <w:t xml:space="preserve">Create a template before you create </w:t>
      </w:r>
      <w:proofErr w:type="spellStart"/>
      <w:proofErr w:type="gramStart"/>
      <w:r w:rsidRPr="002B0DEF">
        <w:rPr>
          <w:rFonts w:ascii="Times New Roman" w:hAnsi="Times New Roman" w:cs="Times New Roman"/>
        </w:rPr>
        <w:t>a</w:t>
      </w:r>
      <w:proofErr w:type="spellEnd"/>
      <w:proofErr w:type="gramEnd"/>
      <w:r w:rsidRPr="002B0DEF">
        <w:rPr>
          <w:rFonts w:ascii="Times New Roman" w:hAnsi="Times New Roman" w:cs="Times New Roman"/>
        </w:rPr>
        <w:t xml:space="preserve"> Auto Scaling Group:</w:t>
      </w:r>
    </w:p>
    <w:p w14:paraId="32DAF78B" w14:textId="6B4C17D0" w:rsidR="005C66DB" w:rsidRPr="002B0DEF" w:rsidRDefault="005C66D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drawing>
          <wp:inline distT="0" distB="0" distL="0" distR="0" wp14:anchorId="230295F9" wp14:editId="08FC8393">
            <wp:extent cx="3901440" cy="2675987"/>
            <wp:effectExtent l="0" t="0" r="3810" b="0"/>
            <wp:docPr id="1167029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296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188" cy="26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DEF">
        <w:rPr>
          <w:rFonts w:ascii="Times New Roman" w:hAnsi="Times New Roman" w:cs="Times New Roman"/>
        </w:rPr>
        <w:br/>
      </w:r>
      <w:r w:rsidRPr="002B0DEF">
        <w:rPr>
          <w:rFonts w:ascii="Times New Roman" w:hAnsi="Times New Roman" w:cs="Times New Roman"/>
        </w:rPr>
        <w:br/>
        <w:t>Enable the necessary configurations to setup infrastructure:</w:t>
      </w:r>
    </w:p>
    <w:p w14:paraId="1F10F337" w14:textId="5FA5768E" w:rsidR="005C66DB" w:rsidRPr="002B0DEF" w:rsidRDefault="005C66D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drawing>
          <wp:inline distT="0" distB="0" distL="0" distR="0" wp14:anchorId="7A2F2B3E" wp14:editId="2BBBB729">
            <wp:extent cx="3448756" cy="2865120"/>
            <wp:effectExtent l="0" t="0" r="0" b="0"/>
            <wp:docPr id="1696802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025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336" cy="28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0097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1800F2A6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295B01AB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13D6FE1D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27BF9A7E" w14:textId="7FB6B074" w:rsidR="005C66DB" w:rsidRPr="002B0DEF" w:rsidRDefault="005C66D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</w:rPr>
        <w:t>In the additional info, type these commands so that the installation will be done automatically:</w:t>
      </w:r>
    </w:p>
    <w:p w14:paraId="1458F898" w14:textId="4FC53709" w:rsidR="005C66DB" w:rsidRPr="002B0DEF" w:rsidRDefault="005C66D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DD420A" wp14:editId="10C54B05">
            <wp:extent cx="4361415" cy="3530137"/>
            <wp:effectExtent l="0" t="0" r="1270" b="0"/>
            <wp:docPr id="7187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8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784" cy="35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F212" w14:textId="195493CC" w:rsidR="005C66DB" w:rsidRPr="002B0DEF" w:rsidRDefault="005C66D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</w:rPr>
        <w:t>Now, after these steps, hit on create template.</w:t>
      </w:r>
    </w:p>
    <w:p w14:paraId="0F4F2A43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208CBC41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6F1966F3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6755B51F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7EEF8311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7B3F5B89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5CEAE7B9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3941FC67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550B8DCC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6D42E197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49E512DA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50072095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2B5A8CAD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0F49204E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029352A6" w14:textId="4BD396B3" w:rsidR="005C66DB" w:rsidRPr="002B0DEF" w:rsidRDefault="005C66D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</w:rPr>
        <w:t>CREATE AUTOSCALING GROUP:</w:t>
      </w:r>
    </w:p>
    <w:p w14:paraId="62352271" w14:textId="4FCC3DFD" w:rsidR="005C66DB" w:rsidRPr="002B0DEF" w:rsidRDefault="005C66D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72E541" wp14:editId="7B8C6D78">
            <wp:extent cx="3863340" cy="2804224"/>
            <wp:effectExtent l="0" t="0" r="3810" b="0"/>
            <wp:docPr id="971382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821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98" cy="28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284D" w14:textId="239DD1CF" w:rsidR="005C66DB" w:rsidRPr="002B0DEF" w:rsidRDefault="005C66D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drawing>
          <wp:inline distT="0" distB="0" distL="0" distR="0" wp14:anchorId="7886A632" wp14:editId="66254BD3">
            <wp:extent cx="3886620" cy="4236720"/>
            <wp:effectExtent l="0" t="0" r="0" b="0"/>
            <wp:docPr id="332513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138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960" cy="42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9630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34538944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38F26D6A" w14:textId="093CC32E" w:rsidR="00C9060B" w:rsidRPr="002B0DEF" w:rsidRDefault="00C9060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</w:rPr>
        <w:t>Select load balancer:</w:t>
      </w:r>
    </w:p>
    <w:p w14:paraId="55000CF4" w14:textId="0DADEE74" w:rsidR="005C66DB" w:rsidRPr="002B0DEF" w:rsidRDefault="00C9060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A199DA" wp14:editId="75143D6F">
            <wp:extent cx="3961600" cy="5021580"/>
            <wp:effectExtent l="0" t="0" r="1270" b="7620"/>
            <wp:docPr id="312976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766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571" cy="50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F186" w14:textId="77777777" w:rsidR="00C9060B" w:rsidRPr="002B0DEF" w:rsidRDefault="00C9060B">
      <w:pPr>
        <w:rPr>
          <w:rFonts w:ascii="Times New Roman" w:hAnsi="Times New Roman" w:cs="Times New Roman"/>
        </w:rPr>
      </w:pPr>
    </w:p>
    <w:p w14:paraId="7DE83C5D" w14:textId="71721D15" w:rsidR="00C9060B" w:rsidRPr="002B0DEF" w:rsidRDefault="00C9060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D2A431" wp14:editId="2A83FE47">
            <wp:extent cx="3810529" cy="4747260"/>
            <wp:effectExtent l="0" t="0" r="0" b="0"/>
            <wp:docPr id="3390678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6783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800" cy="47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AC1B" w14:textId="77777777" w:rsidR="00C9060B" w:rsidRPr="002B0DEF" w:rsidRDefault="00C9060B">
      <w:pPr>
        <w:rPr>
          <w:rFonts w:ascii="Times New Roman" w:hAnsi="Times New Roman" w:cs="Times New Roman"/>
        </w:rPr>
      </w:pPr>
    </w:p>
    <w:p w14:paraId="146260F5" w14:textId="3DC53992" w:rsidR="00C9060B" w:rsidRPr="002B0DEF" w:rsidRDefault="00C9060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3E7BDE" wp14:editId="33E11FAE">
            <wp:extent cx="4366398" cy="4213860"/>
            <wp:effectExtent l="0" t="0" r="0" b="0"/>
            <wp:docPr id="16770123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12342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196" cy="42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D1F0" w14:textId="77777777" w:rsidR="00C9060B" w:rsidRPr="002B0DEF" w:rsidRDefault="00C9060B">
      <w:pPr>
        <w:rPr>
          <w:rFonts w:ascii="Times New Roman" w:hAnsi="Times New Roman" w:cs="Times New Roman"/>
        </w:rPr>
      </w:pPr>
    </w:p>
    <w:p w14:paraId="51C647B5" w14:textId="77777777" w:rsidR="00C9060B" w:rsidRPr="002B0DEF" w:rsidRDefault="00C9060B">
      <w:pPr>
        <w:rPr>
          <w:rFonts w:ascii="Times New Roman" w:hAnsi="Times New Roman" w:cs="Times New Roman"/>
        </w:rPr>
      </w:pPr>
    </w:p>
    <w:p w14:paraId="7713F442" w14:textId="57F38781" w:rsidR="00C9060B" w:rsidRPr="002B0DEF" w:rsidRDefault="00C9060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</w:rPr>
        <w:t>After setting up these configurations, create Auto Scaling Group.</w:t>
      </w:r>
    </w:p>
    <w:p w14:paraId="51E51986" w14:textId="77777777" w:rsidR="00C9060B" w:rsidRPr="002B0DEF" w:rsidRDefault="00C9060B">
      <w:pPr>
        <w:rPr>
          <w:rFonts w:ascii="Times New Roman" w:hAnsi="Times New Roman" w:cs="Times New Roman"/>
        </w:rPr>
      </w:pPr>
    </w:p>
    <w:p w14:paraId="709E588A" w14:textId="77777777" w:rsidR="00C9060B" w:rsidRPr="002B0DEF" w:rsidRDefault="00C9060B">
      <w:pPr>
        <w:rPr>
          <w:rFonts w:ascii="Times New Roman" w:hAnsi="Times New Roman" w:cs="Times New Roman"/>
        </w:rPr>
      </w:pPr>
    </w:p>
    <w:p w14:paraId="6D4D72D6" w14:textId="77777777" w:rsidR="00C9060B" w:rsidRPr="002B0DEF" w:rsidRDefault="00C9060B">
      <w:pPr>
        <w:rPr>
          <w:rFonts w:ascii="Times New Roman" w:hAnsi="Times New Roman" w:cs="Times New Roman"/>
        </w:rPr>
      </w:pPr>
    </w:p>
    <w:p w14:paraId="37932A26" w14:textId="3AA43318" w:rsidR="00C9060B" w:rsidRPr="002B0DEF" w:rsidRDefault="00024041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drawing>
          <wp:inline distT="0" distB="0" distL="0" distR="0" wp14:anchorId="4848EFAB" wp14:editId="76C188BC">
            <wp:extent cx="5943600" cy="1968500"/>
            <wp:effectExtent l="0" t="0" r="0" b="0"/>
            <wp:docPr id="918148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484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62C5" w14:textId="77777777" w:rsidR="00024041" w:rsidRPr="002B0DEF" w:rsidRDefault="00024041">
      <w:pPr>
        <w:rPr>
          <w:rFonts w:ascii="Times New Roman" w:hAnsi="Times New Roman" w:cs="Times New Roman"/>
        </w:rPr>
      </w:pPr>
    </w:p>
    <w:p w14:paraId="6BE67C02" w14:textId="7652B89C" w:rsidR="00024041" w:rsidRPr="002B0DEF" w:rsidRDefault="00024041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8125EA" wp14:editId="4B59A59F">
            <wp:extent cx="5943600" cy="2123440"/>
            <wp:effectExtent l="0" t="0" r="0" b="0"/>
            <wp:docPr id="609910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100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041" w:rsidRPr="002B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DB"/>
    <w:rsid w:val="00024041"/>
    <w:rsid w:val="00042502"/>
    <w:rsid w:val="002B0DEF"/>
    <w:rsid w:val="004B53B3"/>
    <w:rsid w:val="005C66DB"/>
    <w:rsid w:val="009E1B14"/>
    <w:rsid w:val="00C35DF6"/>
    <w:rsid w:val="00C9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876A"/>
  <w15:chartTrackingRefBased/>
  <w15:docId w15:val="{4AF6B733-9ABB-4ECA-A7E2-9DF2F43D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prem kumar velagandula</cp:lastModifiedBy>
  <cp:revision>2</cp:revision>
  <dcterms:created xsi:type="dcterms:W3CDTF">2024-01-17T18:14:00Z</dcterms:created>
  <dcterms:modified xsi:type="dcterms:W3CDTF">2024-01-17T22:23:00Z</dcterms:modified>
</cp:coreProperties>
</file>