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492C" w14:textId="77777777" w:rsidR="00572FC1" w:rsidRDefault="00000000">
      <w:pPr>
        <w:spacing w:before="40"/>
      </w:pPr>
      <w:r>
        <w:rPr>
          <w:rFonts w:ascii="Calibri" w:eastAsia="Calibri" w:hAnsi="Calibri" w:cs="Calibri"/>
          <w:b/>
          <w:bCs/>
          <w:color w:val="1B2A6B"/>
          <w:sz w:val="56"/>
          <w:szCs w:val="56"/>
        </w:rPr>
        <w:t>PREM KUMAR Z</w:t>
      </w:r>
    </w:p>
    <w:p w14:paraId="4973EA16" w14:textId="77777777" w:rsidR="00572FC1" w:rsidRDefault="00000000">
      <w:pPr>
        <w:spacing w:after="40"/>
      </w:pPr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 xml:space="preserve">ASP.NET Full Stack </w:t>
      </w:r>
      <w:proofErr w:type="gramStart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>Developer  |</w:t>
      </w:r>
      <w:proofErr w:type="gramEnd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 xml:space="preserve">  .NET </w:t>
      </w:r>
      <w:proofErr w:type="gramStart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>8  |</w:t>
      </w:r>
      <w:proofErr w:type="gramEnd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>C#  |</w:t>
      </w:r>
      <w:proofErr w:type="gramEnd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>MySQL  |</w:t>
      </w:r>
      <w:proofErr w:type="gramEnd"/>
      <w:r>
        <w:rPr>
          <w:rFonts w:ascii="Calibri" w:eastAsia="Calibri" w:hAnsi="Calibri" w:cs="Calibri"/>
          <w:b/>
          <w:bCs/>
          <w:color w:val="4F46E5"/>
          <w:sz w:val="24"/>
          <w:szCs w:val="24"/>
        </w:rPr>
        <w:t xml:space="preserve">  REST API</w:t>
      </w:r>
    </w:p>
    <w:p w14:paraId="7EE8244E" w14:textId="77777777" w:rsidR="00572FC1" w:rsidRDefault="00572FC1">
      <w:pPr>
        <w:pBdr>
          <w:bottom w:val="single" w:sz="16" w:space="1" w:color="4F46E5"/>
        </w:pBdr>
      </w:pPr>
    </w:p>
    <w:p w14:paraId="2D838F05" w14:textId="77777777" w:rsidR="0061691C" w:rsidRDefault="00000000">
      <w:pPr>
        <w:spacing w:before="80" w:after="80"/>
        <w:rPr>
          <w:color w:val="999999"/>
          <w:sz w:val="19"/>
          <w:szCs w:val="19"/>
        </w:rPr>
      </w:pPr>
      <w:r>
        <w:rPr>
          <w:rFonts w:ascii="Calibri" w:eastAsia="Calibri" w:hAnsi="Calibri" w:cs="Calibri"/>
          <w:color w:val="333333"/>
          <w:sz w:val="19"/>
          <w:szCs w:val="19"/>
        </w:rPr>
        <w:t>📞 86181-34353 / 88846-26751</w:t>
      </w:r>
      <w:r>
        <w:rPr>
          <w:color w:val="999999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333333"/>
          <w:sz w:val="19"/>
          <w:szCs w:val="19"/>
        </w:rPr>
        <w:t>✉ premkumaredu28@gmail.com</w:t>
      </w:r>
      <w:r>
        <w:rPr>
          <w:color w:val="999999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333333"/>
          <w:sz w:val="19"/>
          <w:szCs w:val="19"/>
        </w:rPr>
        <w:t>📍 Bangalore, Karnataka</w:t>
      </w:r>
      <w:r>
        <w:rPr>
          <w:color w:val="999999"/>
          <w:sz w:val="19"/>
          <w:szCs w:val="19"/>
        </w:rPr>
        <w:t xml:space="preserve">   |   </w:t>
      </w:r>
    </w:p>
    <w:p w14:paraId="2AC5CE21" w14:textId="613E4901" w:rsidR="00572FC1" w:rsidRDefault="00000000">
      <w:pPr>
        <w:spacing w:before="80" w:after="80"/>
      </w:pPr>
      <w:r>
        <w:rPr>
          <w:rFonts w:ascii="Calibri" w:eastAsia="Calibri" w:hAnsi="Calibri" w:cs="Calibri"/>
          <w:color w:val="4F46E5"/>
          <w:sz w:val="19"/>
          <w:szCs w:val="19"/>
        </w:rPr>
        <w:t>🔗</w:t>
      </w:r>
      <w:r w:rsidR="0061691C">
        <w:rPr>
          <w:rFonts w:ascii="Calibri" w:eastAsia="Calibri" w:hAnsi="Calibri" w:cs="Calibri"/>
          <w:color w:val="4F46E5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4F46E5"/>
          <w:sz w:val="19"/>
          <w:szCs w:val="19"/>
        </w:rPr>
        <w:t>linkedin.com/in/premkumar-hbpa</w:t>
      </w:r>
      <w:r>
        <w:rPr>
          <w:color w:val="999999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4F46E5"/>
          <w:sz w:val="19"/>
          <w:szCs w:val="19"/>
        </w:rPr>
        <w:t>💻 github.com/premkumar2804</w:t>
      </w:r>
    </w:p>
    <w:p w14:paraId="0181A354" w14:textId="77777777" w:rsidR="00572FC1" w:rsidRDefault="00572FC1">
      <w:pPr>
        <w:spacing w:before="60"/>
      </w:pPr>
    </w:p>
    <w:p w14:paraId="65639119" w14:textId="77777777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t>PROFESSIONAL SUMMARY</w:t>
      </w:r>
    </w:p>
    <w:p w14:paraId="37C26624" w14:textId="77777777" w:rsidR="00572FC1" w:rsidRDefault="00572FC1">
      <w:pPr>
        <w:spacing w:before="40"/>
      </w:pPr>
    </w:p>
    <w:p w14:paraId="37D55443" w14:textId="2B127C9F" w:rsidR="00572FC1" w:rsidRDefault="00000000">
      <w:pPr>
        <w:spacing w:before="40" w:after="40"/>
      </w:pPr>
      <w:r>
        <w:rPr>
          <w:rFonts w:ascii="Calibri" w:eastAsia="Calibri" w:hAnsi="Calibri" w:cs="Calibri"/>
          <w:color w:val="1A1A2E"/>
        </w:rPr>
        <w:t>Motivated ASP.NET Full Stack Developer with 8 months of professional experience at Loyola</w:t>
      </w:r>
      <w:r w:rsidR="0061691C">
        <w:rPr>
          <w:rFonts w:ascii="Calibri" w:eastAsia="Calibri" w:hAnsi="Calibri" w:cs="Calibri"/>
          <w:color w:val="1A1A2E"/>
        </w:rPr>
        <w:t xml:space="preserve"> </w:t>
      </w:r>
      <w:r>
        <w:rPr>
          <w:rFonts w:ascii="Calibri" w:eastAsia="Calibri" w:hAnsi="Calibri" w:cs="Calibri"/>
          <w:color w:val="1A1A2E"/>
        </w:rPr>
        <w:t>Soft Technology Pvt. Ltd., building scalable web applications on .NET 8 using ASP.NET Core MVC, C#, Entity Framework Core, Bootstrap 5, and MySQL. Skilled in designing and consuming RESTful Web APIs tested with Postman, and building real-time applications. Demonstrated ability to communicate technical solutions clearly, collaborate in Agile teams, and adapt quickly to new technologies. Strong problem-solving mindset with attention to detail and a commitment to delivering quality software on time.</w:t>
      </w:r>
    </w:p>
    <w:p w14:paraId="0E0E585F" w14:textId="77777777" w:rsidR="00572FC1" w:rsidRDefault="00572FC1">
      <w:pPr>
        <w:spacing w:before="60"/>
      </w:pPr>
    </w:p>
    <w:p w14:paraId="5760F9AB" w14:textId="77777777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t>TECHNICAL SKILLS</w:t>
      </w:r>
    </w:p>
    <w:p w14:paraId="3E570810" w14:textId="77777777" w:rsidR="00572FC1" w:rsidRDefault="00572FC1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72FC1" w14:paraId="462F0A5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DD19B7" w14:textId="77777777" w:rsidR="00572FC1" w:rsidRDefault="00000000">
            <w:r>
              <w:rPr>
                <w:rFonts w:ascii="Calibri" w:eastAsia="Calibri" w:hAnsi="Calibri" w:cs="Calibri"/>
                <w:b/>
                <w:bCs/>
                <w:color w:val="1B2A6B"/>
              </w:rPr>
              <w:t>Backend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C305B65" w14:textId="77777777" w:rsidR="00572FC1" w:rsidRDefault="00000000">
            <w:r>
              <w:rPr>
                <w:rFonts w:ascii="Calibri" w:eastAsia="Calibri" w:hAnsi="Calibri" w:cs="Calibri"/>
                <w:color w:val="1A1A2E"/>
              </w:rPr>
              <w:t>ASP.NET Core, C#, .NET 8, Web API, MVC Architecture, Entity Framework Core, LINQ, Dependency Injection</w:t>
            </w:r>
          </w:p>
        </w:tc>
      </w:tr>
      <w:tr w:rsidR="00572FC1" w14:paraId="226DB20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AC3426" w14:textId="77777777" w:rsidR="00572FC1" w:rsidRDefault="00000000">
            <w:r>
              <w:rPr>
                <w:rFonts w:ascii="Calibri" w:eastAsia="Calibri" w:hAnsi="Calibri" w:cs="Calibri"/>
                <w:b/>
                <w:bCs/>
                <w:color w:val="1B2A6B"/>
              </w:rPr>
              <w:t>Frontend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A596468" w14:textId="77777777" w:rsidR="00572FC1" w:rsidRDefault="00000000">
            <w:r>
              <w:rPr>
                <w:rFonts w:ascii="Calibri" w:eastAsia="Calibri" w:hAnsi="Calibri" w:cs="Calibri"/>
                <w:color w:val="1A1A2E"/>
              </w:rPr>
              <w:t>HTML5, CSS3, Bootstrap 5, JavaScript (ES6+), jQuery, React.js (Intermediate), Tailwind CSS</w:t>
            </w:r>
          </w:p>
        </w:tc>
      </w:tr>
      <w:tr w:rsidR="00572FC1" w14:paraId="6C25A60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52FAD3" w14:textId="77777777" w:rsidR="00572FC1" w:rsidRDefault="00000000">
            <w:r>
              <w:rPr>
                <w:rFonts w:ascii="Calibri" w:eastAsia="Calibri" w:hAnsi="Calibri" w:cs="Calibri"/>
                <w:b/>
                <w:bCs/>
                <w:color w:val="1B2A6B"/>
              </w:rPr>
              <w:t>Database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B6D5369" w14:textId="77777777" w:rsidR="00572FC1" w:rsidRDefault="00000000">
            <w:r>
              <w:rPr>
                <w:rFonts w:ascii="Calibri" w:eastAsia="Calibri" w:hAnsi="Calibri" w:cs="Calibri"/>
                <w:color w:val="1A1A2E"/>
              </w:rPr>
              <w:t>MySQL, SQL Server, Database Design, CRUD Operations, Stored Procedures</w:t>
            </w:r>
          </w:p>
        </w:tc>
      </w:tr>
      <w:tr w:rsidR="00572FC1" w14:paraId="110AEE8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6048CA" w14:textId="77777777" w:rsidR="00572FC1" w:rsidRDefault="00000000">
            <w:r>
              <w:rPr>
                <w:rFonts w:ascii="Calibri" w:eastAsia="Calibri" w:hAnsi="Calibri" w:cs="Calibri"/>
                <w:b/>
                <w:bCs/>
                <w:color w:val="1B2A6B"/>
              </w:rPr>
              <w:t>API &amp; Testing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7D56831" w14:textId="77777777" w:rsidR="00572FC1" w:rsidRDefault="00000000">
            <w:r>
              <w:rPr>
                <w:rFonts w:ascii="Calibri" w:eastAsia="Calibri" w:hAnsi="Calibri" w:cs="Calibri"/>
                <w:color w:val="1A1A2E"/>
              </w:rPr>
              <w:t>RESTful API Design, Postman (API Testing &amp; Documentation), Swagger / OpenAPI</w:t>
            </w:r>
          </w:p>
        </w:tc>
      </w:tr>
      <w:tr w:rsidR="00572FC1" w14:paraId="4879DDD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6E6D63" w14:textId="77777777" w:rsidR="00572FC1" w:rsidRDefault="00000000">
            <w:r>
              <w:rPr>
                <w:rFonts w:ascii="Calibri" w:eastAsia="Calibri" w:hAnsi="Calibri" w:cs="Calibri"/>
                <w:b/>
                <w:bCs/>
                <w:color w:val="1B2A6B"/>
              </w:rPr>
              <w:t>Tools &amp; DevOps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6676AD3" w14:textId="77777777" w:rsidR="00572FC1" w:rsidRDefault="00000000">
            <w:r>
              <w:rPr>
                <w:rFonts w:ascii="Calibri" w:eastAsia="Calibri" w:hAnsi="Calibri" w:cs="Calibri"/>
                <w:color w:val="1A1A2E"/>
              </w:rPr>
              <w:t>Git, GitHub, Visual Studio 2022, Node.js (Intermediate), Vercel (Deployment)</w:t>
            </w:r>
          </w:p>
        </w:tc>
      </w:tr>
      <w:tr w:rsidR="00572FC1" w14:paraId="7E3BE29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4176DA" w14:textId="77777777" w:rsidR="00572FC1" w:rsidRDefault="00000000">
            <w:r>
              <w:rPr>
                <w:rFonts w:ascii="Calibri" w:eastAsia="Calibri" w:hAnsi="Calibri" w:cs="Calibri"/>
                <w:b/>
                <w:bCs/>
                <w:color w:val="1B2A6B"/>
              </w:rPr>
              <w:t>Soft Skills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8793D93" w14:textId="77777777" w:rsidR="00572FC1" w:rsidRDefault="00000000">
            <w:r>
              <w:rPr>
                <w:rFonts w:ascii="Calibri" w:eastAsia="Calibri" w:hAnsi="Calibri" w:cs="Calibri"/>
                <w:color w:val="1A1A2E"/>
              </w:rPr>
              <w:t>Communication, Teamwork &amp; Collaboration, Problem Solving, Adaptability, Time Management, Attention to Detail</w:t>
            </w:r>
          </w:p>
        </w:tc>
      </w:tr>
    </w:tbl>
    <w:p w14:paraId="5A71229B" w14:textId="77777777" w:rsidR="00572FC1" w:rsidRDefault="00572FC1">
      <w:pPr>
        <w:spacing w:before="60"/>
      </w:pPr>
    </w:p>
    <w:p w14:paraId="41498D78" w14:textId="77777777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t>WORK EXPERIENCE</w:t>
      </w:r>
    </w:p>
    <w:p w14:paraId="3DC5036B" w14:textId="77777777" w:rsidR="00572FC1" w:rsidRDefault="00572FC1">
      <w:pPr>
        <w:spacing w:before="40"/>
      </w:pPr>
    </w:p>
    <w:p w14:paraId="4A20FD02" w14:textId="0FE3DF51" w:rsidR="00572FC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B2A6B"/>
          <w:sz w:val="22"/>
          <w:szCs w:val="22"/>
        </w:rPr>
        <w:t xml:space="preserve">ASP.NET Full Stack </w:t>
      </w:r>
      <w:proofErr w:type="gramStart"/>
      <w:r>
        <w:rPr>
          <w:rFonts w:ascii="Calibri" w:eastAsia="Calibri" w:hAnsi="Calibri" w:cs="Calibri"/>
          <w:b/>
          <w:bCs/>
          <w:color w:val="1B2A6B"/>
          <w:sz w:val="22"/>
          <w:szCs w:val="22"/>
        </w:rPr>
        <w:t>Developer</w:t>
      </w:r>
      <w:r>
        <w:rPr>
          <w:rFonts w:ascii="Calibri" w:eastAsia="Calibri" w:hAnsi="Calibri" w:cs="Calibri"/>
          <w:color w:val="888888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</w:rPr>
        <w:t xml:space="preserve">  </w:t>
      </w:r>
      <w:r>
        <w:rPr>
          <w:rFonts w:ascii="Calibri" w:eastAsia="Calibri" w:hAnsi="Calibri" w:cs="Calibri"/>
          <w:b/>
          <w:bCs/>
          <w:color w:val="4F46E5"/>
        </w:rPr>
        <w:t>Loyola</w:t>
      </w:r>
      <w:r w:rsidR="00CD1233">
        <w:rPr>
          <w:rFonts w:ascii="Calibri" w:eastAsia="Calibri" w:hAnsi="Calibri" w:cs="Calibri"/>
          <w:b/>
          <w:bCs/>
          <w:color w:val="4F46E5"/>
        </w:rPr>
        <w:t xml:space="preserve"> </w:t>
      </w:r>
      <w:r>
        <w:rPr>
          <w:rFonts w:ascii="Calibri" w:eastAsia="Calibri" w:hAnsi="Calibri" w:cs="Calibri"/>
          <w:b/>
          <w:bCs/>
          <w:color w:val="4F46E5"/>
        </w:rPr>
        <w:t xml:space="preserve">Soft Technology Pvt. Ltd., </w:t>
      </w:r>
      <w:r w:rsidR="0061691C">
        <w:rPr>
          <w:rFonts w:ascii="Calibri" w:eastAsia="Calibri" w:hAnsi="Calibri" w:cs="Calibri"/>
          <w:b/>
          <w:bCs/>
          <w:color w:val="4F46E5"/>
        </w:rPr>
        <w:t>Krishnagiri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Jul 2025 – Present</w:t>
      </w:r>
    </w:p>
    <w:p w14:paraId="6E970719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Develop and maintain full-stack web applications using ASP.NET Core MVC (.NET 8), C#, HTML5, CSS3, Bootstrap 5, and MySQL.</w:t>
      </w:r>
    </w:p>
    <w:p w14:paraId="32F82DF6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Design, build, and test RESTful Web APIs using Postman; integrated with Entity Framework Core for efficient data access.</w:t>
      </w:r>
    </w:p>
    <w:p w14:paraId="76081526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Build responsive, cross-browser-compatible front-end interfaces with Bootstrap 5, JavaScript (ES6+), and jQuery.</w:t>
      </w:r>
    </w:p>
    <w:p w14:paraId="2F204A64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Collaborate in Agile sprints — participate in daily standups, code reviews, and deliver features within deadlines.</w:t>
      </w:r>
    </w:p>
    <w:p w14:paraId="04D2B446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Use Git &amp; GitHub for version control, feature branching, and team-based collaborative development.</w:t>
      </w:r>
    </w:p>
    <w:p w14:paraId="225AA205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Communicate technical solutions and progress clearly to team leads and cross-functional members.</w:t>
      </w:r>
    </w:p>
    <w:p w14:paraId="0A066353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Completed 2-month structured training (May–Jun 2025) in ASP.NET Core, C#, MySQL, and full-stack development best practices.</w:t>
      </w:r>
    </w:p>
    <w:p w14:paraId="321D21E6" w14:textId="77777777" w:rsidR="00572FC1" w:rsidRDefault="00572FC1">
      <w:pPr>
        <w:spacing w:before="60"/>
      </w:pPr>
    </w:p>
    <w:p w14:paraId="63B8802D" w14:textId="77777777" w:rsidR="0061691C" w:rsidRDefault="0061691C">
      <w:pPr>
        <w:pBdr>
          <w:bottom w:val="single" w:sz="10" w:space="4" w:color="4F46E5"/>
        </w:pBdr>
        <w:spacing w:before="200" w:after="60"/>
        <w:rPr>
          <w:rFonts w:ascii="Calibri" w:eastAsia="Calibri" w:hAnsi="Calibri" w:cs="Calibri"/>
          <w:b/>
          <w:bCs/>
          <w:color w:val="1B2A6B"/>
          <w:sz w:val="24"/>
          <w:szCs w:val="24"/>
        </w:rPr>
      </w:pPr>
    </w:p>
    <w:p w14:paraId="22AA379E" w14:textId="7F43B660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lastRenderedPageBreak/>
        <w:t>PROJECTS</w:t>
      </w:r>
    </w:p>
    <w:p w14:paraId="772471AD" w14:textId="77777777" w:rsidR="00572FC1" w:rsidRDefault="00572FC1">
      <w:pPr>
        <w:spacing w:before="40"/>
      </w:pPr>
    </w:p>
    <w:p w14:paraId="4C29EC6A" w14:textId="77777777" w:rsidR="00572FC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B2A6B"/>
          <w:sz w:val="21"/>
          <w:szCs w:val="21"/>
        </w:rPr>
        <w:t>HBPA Chat — Real-Time Chat Application</w:t>
      </w:r>
      <w: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2025</w:t>
      </w:r>
    </w:p>
    <w:p w14:paraId="7F5F6E01" w14:textId="77777777" w:rsidR="00572FC1" w:rsidRDefault="00000000">
      <w:pPr>
        <w:spacing w:before="10"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Live: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hbpa-chat.vercel.app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Technologies: React.js, JavaScript, CSS, Vercel</w:t>
      </w:r>
    </w:p>
    <w:p w14:paraId="0B0C11DB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Built and deployed a real-time chat application accessible at hbpa-chat.vercel.app using React.js and JavaScript.</w:t>
      </w:r>
    </w:p>
    <w:p w14:paraId="6915AAD7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Implemented live messaging UI with dynamic state management, user-friendly interface, and responsive layout.</w:t>
      </w:r>
    </w:p>
    <w:p w14:paraId="7F47E15A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Deployed on Vercel with CI/CD pipeline ensuring zero-downtime updates and fast global content delivery.</w:t>
      </w:r>
    </w:p>
    <w:p w14:paraId="039D4571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Demonstrates full frontend development capability including component architecture and real-time data handling.</w:t>
      </w:r>
    </w:p>
    <w:p w14:paraId="437DAA63" w14:textId="77777777" w:rsidR="00572FC1" w:rsidRDefault="00572FC1">
      <w:pPr>
        <w:spacing w:before="40"/>
      </w:pPr>
    </w:p>
    <w:p w14:paraId="46FE637E" w14:textId="77777777" w:rsidR="00572FC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B2A6B"/>
          <w:sz w:val="21"/>
          <w:szCs w:val="21"/>
        </w:rPr>
        <w:t>Kalluri Naatkal — Video Sharing Platform (Final Year Project)</w:t>
      </w:r>
      <w: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2025</w:t>
      </w:r>
    </w:p>
    <w:p w14:paraId="283BB636" w14:textId="77777777" w:rsidR="00572FC1" w:rsidRDefault="00000000">
      <w:pPr>
        <w:spacing w:before="10"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Technologies: ASP.NET Core | C# | SQL Server | HTML5 | CSS3 | JavaScript | Postman</w:t>
      </w:r>
    </w:p>
    <w:p w14:paraId="15C9FC81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Developed a YouTube-style video-sharing web application; built and tested all backend APIs using Postman.</w:t>
      </w:r>
    </w:p>
    <w:p w14:paraId="00E88DE6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Designed scalable storage architecture on SQL Server ensuring video reliability and smooth streaming experience.</w:t>
      </w:r>
    </w:p>
    <w:p w14:paraId="74986A65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Implemented social welfare revenue model to fund college fees via YouTube channel income — community-focused design.</w:t>
      </w:r>
    </w:p>
    <w:p w14:paraId="1636AD97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Built admin dashboard for video management, analytics, and user activity monitoring using ASP.NET Core MVC.</w:t>
      </w:r>
    </w:p>
    <w:p w14:paraId="4AAE337A" w14:textId="77777777" w:rsidR="00572FC1" w:rsidRDefault="00572FC1">
      <w:pPr>
        <w:spacing w:before="40"/>
      </w:pPr>
    </w:p>
    <w:p w14:paraId="17F99CF3" w14:textId="77777777" w:rsidR="00572FC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B2A6B"/>
          <w:sz w:val="21"/>
          <w:szCs w:val="21"/>
        </w:rPr>
        <w:t>Personal Portfolio Website</w:t>
      </w:r>
      <w: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2025</w:t>
      </w:r>
    </w:p>
    <w:p w14:paraId="5E06D0A5" w14:textId="77777777" w:rsidR="00572FC1" w:rsidRDefault="00000000">
      <w:pPr>
        <w:spacing w:before="10"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Live: premkumar2804.github.io/Prem-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Portfolio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Technologies: HTML5, CSS3, JavaScript</w:t>
      </w:r>
    </w:p>
    <w:p w14:paraId="467F36E3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Built a fully responsive portfolio showcasing projects, certifications, and skills with animated progress indicators.</w:t>
      </w:r>
    </w:p>
    <w:p w14:paraId="1969805A" w14:textId="77777777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Ensured cross-browser compatibility and mobile responsiveness; hosted via GitHub Pages for easy access and sharing.</w:t>
      </w:r>
    </w:p>
    <w:p w14:paraId="7F6DC705" w14:textId="77777777" w:rsidR="00572FC1" w:rsidRDefault="00572FC1">
      <w:pPr>
        <w:spacing w:before="60"/>
      </w:pPr>
    </w:p>
    <w:p w14:paraId="31791237" w14:textId="77777777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t>EDUCATION</w:t>
      </w:r>
    </w:p>
    <w:p w14:paraId="0CBC8427" w14:textId="77777777" w:rsidR="00572FC1" w:rsidRDefault="00572FC1">
      <w:pPr>
        <w:spacing w:before="40"/>
      </w:pPr>
    </w:p>
    <w:p w14:paraId="37267A2D" w14:textId="77777777" w:rsidR="00572FC1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B2A6B"/>
          <w:sz w:val="21"/>
          <w:szCs w:val="21"/>
        </w:rPr>
        <w:t>Bachelor of Computer Applications (BCA)</w:t>
      </w:r>
      <w: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2025</w:t>
      </w:r>
    </w:p>
    <w:p w14:paraId="5A29D80E" w14:textId="6F7B451A" w:rsidR="00572FC1" w:rsidRDefault="00000000">
      <w:p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Sacred Heart College (Autonomous), Tirupattur – Thiruvalluvar University</w:t>
      </w:r>
      <w:r>
        <w:rPr>
          <w:rFonts w:ascii="Calibri" w:eastAsia="Calibri" w:hAnsi="Calibri" w:cs="Calibri"/>
          <w:b/>
          <w:bCs/>
          <w:color w:val="4F46E5"/>
          <w:sz w:val="19"/>
          <w:szCs w:val="19"/>
        </w:rPr>
        <w:t xml:space="preserve"> | 76.5%</w:t>
      </w:r>
    </w:p>
    <w:p w14:paraId="12526469" w14:textId="77777777" w:rsidR="00572FC1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B2A6B"/>
          <w:sz w:val="21"/>
          <w:szCs w:val="21"/>
        </w:rPr>
        <w:t>HSC (Class XII) – State Board</w:t>
      </w:r>
      <w: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2022</w:t>
      </w:r>
    </w:p>
    <w:p w14:paraId="7DE2C304" w14:textId="3DF795F5" w:rsidR="00572FC1" w:rsidRDefault="00000000">
      <w:p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Don Bosco Matric Hr. Sec. School, Tirupattur</w:t>
      </w:r>
      <w:r>
        <w:rPr>
          <w:rFonts w:ascii="Calibri" w:eastAsia="Calibri" w:hAnsi="Calibri" w:cs="Calibri"/>
          <w:b/>
          <w:bCs/>
          <w:color w:val="4F46E5"/>
          <w:sz w:val="19"/>
          <w:szCs w:val="19"/>
        </w:rPr>
        <w:t xml:space="preserve"> | 72.7%</w:t>
      </w:r>
    </w:p>
    <w:p w14:paraId="7F607D77" w14:textId="77777777" w:rsidR="00572FC1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B2A6B"/>
          <w:sz w:val="21"/>
          <w:szCs w:val="21"/>
        </w:rPr>
        <w:t>SSLC (Class X)</w:t>
      </w:r>
      <w:r>
        <w:tab/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2020</w:t>
      </w:r>
    </w:p>
    <w:p w14:paraId="33BA38BD" w14:textId="724CA629" w:rsidR="00572FC1" w:rsidRDefault="00000000">
      <w:p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Our Lady of Lurdes Boy's Hr. Sec. School, Villianur, Puducherry</w:t>
      </w:r>
      <w:r>
        <w:rPr>
          <w:rFonts w:ascii="Calibri" w:eastAsia="Calibri" w:hAnsi="Calibri" w:cs="Calibri"/>
          <w:b/>
          <w:bCs/>
          <w:color w:val="4F46E5"/>
          <w:sz w:val="19"/>
          <w:szCs w:val="19"/>
        </w:rPr>
        <w:t xml:space="preserve"> | 84.7%</w:t>
      </w:r>
    </w:p>
    <w:p w14:paraId="0A1F83E7" w14:textId="77777777" w:rsidR="00572FC1" w:rsidRDefault="00572FC1">
      <w:pPr>
        <w:spacing w:before="60"/>
      </w:pPr>
    </w:p>
    <w:p w14:paraId="7613F534" w14:textId="77777777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t>CERTIFICATIONS &amp; ACHIEVEMENTS</w:t>
      </w:r>
    </w:p>
    <w:p w14:paraId="76B2C63F" w14:textId="77777777" w:rsidR="00572FC1" w:rsidRDefault="00572FC1">
      <w:pPr>
        <w:spacing w:before="40"/>
      </w:pPr>
    </w:p>
    <w:p w14:paraId="436C508E" w14:textId="4725A85D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 xml:space="preserve">First Prize – Virtual Dreams (Hackathon / Tech </w:t>
      </w:r>
      <w:r w:rsidR="00CD1233">
        <w:rPr>
          <w:rFonts w:ascii="Calibri" w:eastAsia="Calibri" w:hAnsi="Calibri" w:cs="Calibri"/>
          <w:color w:val="1A1A2E"/>
        </w:rPr>
        <w:t>Event)</w:t>
      </w:r>
      <w:r w:rsidR="00CD1233">
        <w:rPr>
          <w:rFonts w:ascii="Calibri" w:eastAsia="Calibri" w:hAnsi="Calibri" w:cs="Calibri"/>
          <w:i/>
          <w:iCs/>
          <w:color w:val="777777"/>
          <w:sz w:val="19"/>
          <w:szCs w:val="19"/>
        </w:rPr>
        <w:t xml:space="preserve"> (</w:t>
      </w: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>2025)</w:t>
      </w:r>
    </w:p>
    <w:p w14:paraId="2D5B2031" w14:textId="147BF901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 xml:space="preserve">Postman API Fundamentals – API Testing &amp; </w:t>
      </w:r>
      <w:r w:rsidR="00CD1233">
        <w:rPr>
          <w:rFonts w:ascii="Calibri" w:eastAsia="Calibri" w:hAnsi="Calibri" w:cs="Calibri"/>
          <w:color w:val="1A1A2E"/>
        </w:rPr>
        <w:t>Documentation</w:t>
      </w:r>
      <w:r w:rsidR="00CD1233">
        <w:rPr>
          <w:rFonts w:ascii="Calibri" w:eastAsia="Calibri" w:hAnsi="Calibri" w:cs="Calibri"/>
          <w:i/>
          <w:iCs/>
          <w:color w:val="777777"/>
          <w:sz w:val="19"/>
          <w:szCs w:val="19"/>
        </w:rPr>
        <w:t xml:space="preserve"> (</w:t>
      </w: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>2024)</w:t>
      </w:r>
    </w:p>
    <w:p w14:paraId="1BEED204" w14:textId="33C7070A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 xml:space="preserve">Mobile Application </w:t>
      </w:r>
      <w:r w:rsidR="00CD1233">
        <w:rPr>
          <w:rFonts w:ascii="Calibri" w:eastAsia="Calibri" w:hAnsi="Calibri" w:cs="Calibri"/>
          <w:color w:val="1A1A2E"/>
        </w:rPr>
        <w:t>Development</w:t>
      </w:r>
      <w:r w:rsidR="00CD1233">
        <w:rPr>
          <w:rFonts w:ascii="Calibri" w:eastAsia="Calibri" w:hAnsi="Calibri" w:cs="Calibri"/>
          <w:i/>
          <w:iCs/>
          <w:color w:val="777777"/>
          <w:sz w:val="19"/>
          <w:szCs w:val="19"/>
        </w:rPr>
        <w:t xml:space="preserve"> (</w:t>
      </w: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>2024)</w:t>
      </w:r>
    </w:p>
    <w:p w14:paraId="33FBB19B" w14:textId="4902099F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 xml:space="preserve">Instagram Clone using HTML &amp; </w:t>
      </w:r>
      <w:r w:rsidR="00CD1233">
        <w:rPr>
          <w:rFonts w:ascii="Calibri" w:eastAsia="Calibri" w:hAnsi="Calibri" w:cs="Calibri"/>
          <w:color w:val="1A1A2E"/>
        </w:rPr>
        <w:t>CSS</w:t>
      </w:r>
      <w:r w:rsidR="00CD1233">
        <w:rPr>
          <w:rFonts w:ascii="Calibri" w:eastAsia="Calibri" w:hAnsi="Calibri" w:cs="Calibri"/>
          <w:i/>
          <w:iCs/>
          <w:color w:val="777777"/>
          <w:sz w:val="19"/>
          <w:szCs w:val="19"/>
        </w:rPr>
        <w:t xml:space="preserve"> (</w:t>
      </w: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>2024)</w:t>
      </w:r>
    </w:p>
    <w:p w14:paraId="59D94C17" w14:textId="6E37FD76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Cloud Computing</w:t>
      </w: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 xml:space="preserve"> (2023)</w:t>
      </w:r>
    </w:p>
    <w:p w14:paraId="004904D2" w14:textId="75039CDD" w:rsidR="00572FC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2E"/>
        </w:rPr>
        <w:t>Python and Machine Learning</w:t>
      </w:r>
      <w:r>
        <w:rPr>
          <w:rFonts w:ascii="Calibri" w:eastAsia="Calibri" w:hAnsi="Calibri" w:cs="Calibri"/>
          <w:i/>
          <w:iCs/>
          <w:color w:val="777777"/>
          <w:sz w:val="19"/>
          <w:szCs w:val="19"/>
        </w:rPr>
        <w:t xml:space="preserve"> (2023)</w:t>
      </w:r>
    </w:p>
    <w:p w14:paraId="0C4AA670" w14:textId="77777777" w:rsidR="00572FC1" w:rsidRDefault="00572FC1">
      <w:pPr>
        <w:spacing w:before="60"/>
      </w:pPr>
    </w:p>
    <w:p w14:paraId="26DFC85E" w14:textId="77777777" w:rsidR="00572FC1" w:rsidRDefault="00000000">
      <w:pPr>
        <w:pBdr>
          <w:bottom w:val="single" w:sz="10" w:space="4" w:color="4F46E5"/>
        </w:pBdr>
        <w:spacing w:before="200" w:after="60"/>
      </w:pPr>
      <w:r>
        <w:rPr>
          <w:rFonts w:ascii="Calibri" w:eastAsia="Calibri" w:hAnsi="Calibri" w:cs="Calibri"/>
          <w:b/>
          <w:bCs/>
          <w:color w:val="1B2A6B"/>
          <w:sz w:val="24"/>
          <w:szCs w:val="24"/>
        </w:rPr>
        <w:t>LANGUAGES</w:t>
      </w:r>
    </w:p>
    <w:p w14:paraId="72169068" w14:textId="77777777" w:rsidR="00572FC1" w:rsidRDefault="00572FC1">
      <w:pPr>
        <w:spacing w:before="40"/>
      </w:pPr>
    </w:p>
    <w:p w14:paraId="66AEE7AB" w14:textId="77777777" w:rsidR="00572FC1" w:rsidRDefault="00000000">
      <w:pPr>
        <w:spacing w:before="40" w:after="40"/>
      </w:pPr>
      <w:r>
        <w:rPr>
          <w:rFonts w:ascii="Calibri" w:eastAsia="Calibri" w:hAnsi="Calibri" w:cs="Calibri"/>
          <w:color w:val="1A1A2E"/>
        </w:rPr>
        <w:t>English (Professional) • Tamil (Native) • Kannada (Conversational)</w:t>
      </w:r>
    </w:p>
    <w:p w14:paraId="5EFA7358" w14:textId="77777777" w:rsidR="00572FC1" w:rsidRDefault="00572FC1">
      <w:pPr>
        <w:spacing w:before="60"/>
      </w:pPr>
    </w:p>
    <w:p w14:paraId="4927EA35" w14:textId="77777777" w:rsidR="00572FC1" w:rsidRDefault="00000000">
      <w:pPr>
        <w:pBdr>
          <w:top w:val="single" w:sz="6" w:space="4" w:color="CCCCCC"/>
        </w:pBdr>
        <w:spacing w:before="80"/>
        <w:jc w:val="center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Open to: ASP.NET Full Stack Developer | .NET Backend Developer | Junior Software Developer | Frontend Developer roles</w:t>
      </w:r>
    </w:p>
    <w:sectPr w:rsidR="00572FC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0F41"/>
    <w:multiLevelType w:val="hybridMultilevel"/>
    <w:tmpl w:val="B0A6596C"/>
    <w:lvl w:ilvl="0" w:tplc="F74829C6">
      <w:start w:val="1"/>
      <w:numFmt w:val="bullet"/>
      <w:lvlText w:val="•"/>
      <w:lvlJc w:val="left"/>
      <w:pPr>
        <w:ind w:left="480" w:hanging="240"/>
      </w:pPr>
    </w:lvl>
    <w:lvl w:ilvl="1" w:tplc="E4BCA104">
      <w:numFmt w:val="decimal"/>
      <w:lvlText w:val=""/>
      <w:lvlJc w:val="left"/>
    </w:lvl>
    <w:lvl w:ilvl="2" w:tplc="BE1A969C">
      <w:numFmt w:val="decimal"/>
      <w:lvlText w:val=""/>
      <w:lvlJc w:val="left"/>
    </w:lvl>
    <w:lvl w:ilvl="3" w:tplc="7D602DC6">
      <w:numFmt w:val="decimal"/>
      <w:lvlText w:val=""/>
      <w:lvlJc w:val="left"/>
    </w:lvl>
    <w:lvl w:ilvl="4" w:tplc="89C27050">
      <w:numFmt w:val="decimal"/>
      <w:lvlText w:val=""/>
      <w:lvlJc w:val="left"/>
    </w:lvl>
    <w:lvl w:ilvl="5" w:tplc="32B6E516">
      <w:numFmt w:val="decimal"/>
      <w:lvlText w:val=""/>
      <w:lvlJc w:val="left"/>
    </w:lvl>
    <w:lvl w:ilvl="6" w:tplc="1BC01B58">
      <w:numFmt w:val="decimal"/>
      <w:lvlText w:val=""/>
      <w:lvlJc w:val="left"/>
    </w:lvl>
    <w:lvl w:ilvl="7" w:tplc="5164C950">
      <w:numFmt w:val="decimal"/>
      <w:lvlText w:val=""/>
      <w:lvlJc w:val="left"/>
    </w:lvl>
    <w:lvl w:ilvl="8" w:tplc="89AE5896">
      <w:numFmt w:val="decimal"/>
      <w:lvlText w:val=""/>
      <w:lvlJc w:val="left"/>
    </w:lvl>
  </w:abstractNum>
  <w:abstractNum w:abstractNumId="1" w15:restartNumberingAfterBreak="0">
    <w:nsid w:val="2F3953CE"/>
    <w:multiLevelType w:val="hybridMultilevel"/>
    <w:tmpl w:val="9A728682"/>
    <w:lvl w:ilvl="0" w:tplc="B9628CD4">
      <w:start w:val="1"/>
      <w:numFmt w:val="bullet"/>
      <w:lvlText w:val="●"/>
      <w:lvlJc w:val="left"/>
      <w:pPr>
        <w:ind w:left="720" w:hanging="360"/>
      </w:pPr>
    </w:lvl>
    <w:lvl w:ilvl="1" w:tplc="4A00302E">
      <w:start w:val="1"/>
      <w:numFmt w:val="bullet"/>
      <w:lvlText w:val="○"/>
      <w:lvlJc w:val="left"/>
      <w:pPr>
        <w:ind w:left="1440" w:hanging="360"/>
      </w:pPr>
    </w:lvl>
    <w:lvl w:ilvl="2" w:tplc="DC206B9E">
      <w:start w:val="1"/>
      <w:numFmt w:val="bullet"/>
      <w:lvlText w:val="■"/>
      <w:lvlJc w:val="left"/>
      <w:pPr>
        <w:ind w:left="2160" w:hanging="360"/>
      </w:pPr>
    </w:lvl>
    <w:lvl w:ilvl="3" w:tplc="188CF1B8">
      <w:start w:val="1"/>
      <w:numFmt w:val="bullet"/>
      <w:lvlText w:val="●"/>
      <w:lvlJc w:val="left"/>
      <w:pPr>
        <w:ind w:left="2880" w:hanging="360"/>
      </w:pPr>
    </w:lvl>
    <w:lvl w:ilvl="4" w:tplc="B9EE6D9E">
      <w:start w:val="1"/>
      <w:numFmt w:val="bullet"/>
      <w:lvlText w:val="○"/>
      <w:lvlJc w:val="left"/>
      <w:pPr>
        <w:ind w:left="3600" w:hanging="360"/>
      </w:pPr>
    </w:lvl>
    <w:lvl w:ilvl="5" w:tplc="D070F116">
      <w:start w:val="1"/>
      <w:numFmt w:val="bullet"/>
      <w:lvlText w:val="■"/>
      <w:lvlJc w:val="left"/>
      <w:pPr>
        <w:ind w:left="4320" w:hanging="360"/>
      </w:pPr>
    </w:lvl>
    <w:lvl w:ilvl="6" w:tplc="69D6C11C">
      <w:start w:val="1"/>
      <w:numFmt w:val="bullet"/>
      <w:lvlText w:val="●"/>
      <w:lvlJc w:val="left"/>
      <w:pPr>
        <w:ind w:left="5040" w:hanging="360"/>
      </w:pPr>
    </w:lvl>
    <w:lvl w:ilvl="7" w:tplc="CADE2688">
      <w:start w:val="1"/>
      <w:numFmt w:val="bullet"/>
      <w:lvlText w:val="●"/>
      <w:lvlJc w:val="left"/>
      <w:pPr>
        <w:ind w:left="5760" w:hanging="360"/>
      </w:pPr>
    </w:lvl>
    <w:lvl w:ilvl="8" w:tplc="AB740328">
      <w:start w:val="1"/>
      <w:numFmt w:val="bullet"/>
      <w:lvlText w:val="●"/>
      <w:lvlJc w:val="left"/>
      <w:pPr>
        <w:ind w:left="6480" w:hanging="360"/>
      </w:pPr>
    </w:lvl>
  </w:abstractNum>
  <w:num w:numId="1" w16cid:durableId="1546021048">
    <w:abstractNumId w:val="1"/>
    <w:lvlOverride w:ilvl="0">
      <w:startOverride w:val="1"/>
    </w:lvlOverride>
  </w:num>
  <w:num w:numId="2" w16cid:durableId="1578860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FC1"/>
    <w:rsid w:val="004C1D35"/>
    <w:rsid w:val="00572FC1"/>
    <w:rsid w:val="0061691C"/>
    <w:rsid w:val="00CD1233"/>
    <w:rsid w:val="00F1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42C9"/>
  <w15:docId w15:val="{6BCE8D3C-42D2-4D58-8186-D54ACE44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 kumar</cp:lastModifiedBy>
  <cp:revision>3</cp:revision>
  <dcterms:created xsi:type="dcterms:W3CDTF">2026-03-29T05:55:00Z</dcterms:created>
  <dcterms:modified xsi:type="dcterms:W3CDTF">2026-03-29T06:01:00Z</dcterms:modified>
</cp:coreProperties>
</file>