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cydluy4g5jts" w:id="0"/>
      <w:bookmarkEnd w:id="0"/>
      <w:r w:rsidDel="00000000" w:rsidR="00000000" w:rsidRPr="00000000">
        <w:rPr>
          <w:b w:val="1"/>
          <w:bCs w:val="1"/>
          <w:rtl w:val="0"/>
        </w:rPr>
        <w:t xml:space="preserve">Salesforce Developer – Project Guide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2x1d97le8k7p" w:id="1"/>
      <w:bookmarkEnd w:id="1"/>
      <w:r w:rsidDel="00000000" w:rsidR="00000000" w:rsidRPr="00000000">
        <w:rPr>
          <w:rtl w:val="0"/>
        </w:rPr>
        <w:t xml:space="preserve">5 Projects | Student Project Resources</w:t>
      </w:r>
    </w:p>
    <w:p w:rsidR="00000000" w:rsidDel="00000000" w:rsidP="00000000" w:rsidRDefault="00000000" w:rsidRPr="00000000" w14:paraId="00000003">
      <w:pPr>
        <w:spacing w:after="240" w:before="0" w:lineRule="auto"/>
        <w:jc w:val="left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Final Project Submission Deadline: Saturday, October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rPr/>
      </w:pPr>
      <w:r w:rsidDel="00000000" w:rsidR="00000000" w:rsidRPr="00000000">
        <w:rPr>
          <w:rtl w:val="0"/>
        </w:rPr>
        <w:t xml:space="preserve">1. Key Track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4-Day Project Sessions Playlist: 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https://www.youtube.com/playlist?list=PLGmKngbhNpH8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GitHub Creation &amp; Project Submission Demo Video: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https://youtu.be/wPPI9-mK2P0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Please follow the 4-day project sessions playlist, complete all phase-wise templates, upload the deliverables to GitHub, and refer to the submission demo video prior to final submission.</w:t>
      </w:r>
      <w:r w:rsidDel="00000000" w:rsidR="00000000" w:rsidRPr="00000000">
        <w:fldChar w:fldCharType="begin"/>
        <w:instrText xml:space="preserve"> HYPERLINK "https://drive.google.com/file/d/1dnPHY7PjjRSu8QAjPKrN-GhF9T1_DWIU/view?usp=drive_link"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rtl w:val="0"/>
        </w:rPr>
        <w:t xml:space="preserve">Salesforce Project Template Resources: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Open Common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000"/>
        <w:gridCol w:w="2600"/>
        <w:gridCol w:w="2600"/>
        <w:gridCol w:w="2600"/>
        <w:tblGridChange w:id="0">
          <w:tblGrid>
            <w:gridCol w:w="30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366091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Project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Template /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Support Ticket Priority Prediction and Automated Assignment System Using Agentforce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hyperlink r:id="rId9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Open Project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hyperlink r:id="rId10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Reference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hyperlink r:id="rId11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Template 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Swift Ship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hyperlink r:id="rId12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Open Project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hyperlink r:id="rId13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Reference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hyperlink r:id="rId14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Template 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WhatNext Vision 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hyperlink r:id="rId15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Open Project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hyperlink r:id="rId16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Reference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hyperlink r:id="rId17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Template 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Multi-Line Insurance Policy and Claims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hyperlink r:id="rId18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Open Project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hyperlink r:id="rId19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Reference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hyperlink r:id="rId20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Template 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EventForce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hyperlink r:id="rId21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Open Project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hyperlink r:id="rId22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Reference Video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hyperlink r:id="rId23">
              <w:r w:rsidDel="00000000" w:rsidR="00000000" w:rsidRPr="00000000">
                <w:rPr>
                  <w:color w:val="0563c1"/>
                  <w:sz w:val="18"/>
                  <w:szCs w:val="18"/>
                  <w:u w:val="single"/>
                  <w:rtl w:val="0"/>
                </w:rPr>
                <w:t xml:space="preserve">Template 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12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Rule="auto"/>
        <w:rPr/>
      </w:pPr>
      <w:r w:rsidDel="00000000" w:rsidR="00000000" w:rsidRPr="00000000">
        <w:rPr>
          <w:rtl w:val="0"/>
        </w:rPr>
        <w:t xml:space="preserve">2. Project Resources &amp;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Follow the 4-day project session playlist for this track.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the project document and reference video assigned to your project.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Complete and upload the required phase-wise templates and files to GitHub.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Follow the GitHub Creation &amp; Project Submission Demo Video.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Submit the final project/GitHub link on or before Saturday, October 3, 2026.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the project-specific template format provided for each Salesforce project.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REMINDER: FINAL DEADLINE IS SATURDAY, OCTOBER 3, 2026</w:t>
      </w: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792" w:top="79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Project Completion Guide | Final Project Submission Deadline: 3rd October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LTALfKGfVdc7Lsb1CirsagE-Z9huk7ka/view?usp=sharing" TargetMode="External"/><Relationship Id="rId11" Type="http://schemas.openxmlformats.org/officeDocument/2006/relationships/hyperlink" Target="https://drive.google.com/file/d/1PC07722AMqcTcAtx3ly9OsXmxjix_X4H/view?usp=drive_link" TargetMode="External"/><Relationship Id="rId22" Type="http://schemas.openxmlformats.org/officeDocument/2006/relationships/hyperlink" Target="https://youtu.be/qEc5JGoYfmE" TargetMode="External"/><Relationship Id="rId10" Type="http://schemas.openxmlformats.org/officeDocument/2006/relationships/hyperlink" Target="https://youtu.be/cFmrVYH-qSY" TargetMode="External"/><Relationship Id="rId21" Type="http://schemas.openxmlformats.org/officeDocument/2006/relationships/hyperlink" Target="https://docs.google.com/document/d/19-jTsBZYbsJ-Hg147JZCE9IHUYlOH16JAVF6FCS_7Ss/edit?tab=t.0#heading=h.pt3x3xvqwh97" TargetMode="External"/><Relationship Id="rId13" Type="http://schemas.openxmlformats.org/officeDocument/2006/relationships/hyperlink" Target="https://youtu.be/4e2JVmDMnHQ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docs.google.com/document/d/13Bl2XqBUaV7ZTyo-Erv1yez9EHMvndlV1Db2eeQvIL8/edit?tab=t.0" TargetMode="External"/><Relationship Id="rId23" Type="http://schemas.openxmlformats.org/officeDocument/2006/relationships/hyperlink" Target="https://drive.google.com/file/d/13iLCCEdTP4U9G0sdY2Z2h_VYBONL92Gk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XVcx16Y1dNuVIlCh2M3deZw9v15TmHlvCAT036vubbc/edit?tab=t.0#heading=h.fm8v53ysunwo" TargetMode="External"/><Relationship Id="rId15" Type="http://schemas.openxmlformats.org/officeDocument/2006/relationships/hyperlink" Target="https://docs.google.com/document/d/1mGDkv7UBXCAsxvbQbdrWtnLZubPShTbv8yxK7ztFSWg/edit?tab=t.0" TargetMode="External"/><Relationship Id="rId14" Type="http://schemas.openxmlformats.org/officeDocument/2006/relationships/hyperlink" Target="https://drive.google.com/file/d/1dnPHY7PjjRSu8QAjPKrN-GhF9T1_DWIU/view?usp=drive_link" TargetMode="External"/><Relationship Id="rId17" Type="http://schemas.openxmlformats.org/officeDocument/2006/relationships/hyperlink" Target="https://drive.google.com/file/d/15FPnTB1Ss_ue0P5gVpg5wCw5TZEFqNjk/view?usp=sharing" TargetMode="External"/><Relationship Id="rId16" Type="http://schemas.openxmlformats.org/officeDocument/2006/relationships/hyperlink" Target="https://youtu.be/2YX4uYLNVP4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GQLyh_RaZBI" TargetMode="External"/><Relationship Id="rId6" Type="http://schemas.openxmlformats.org/officeDocument/2006/relationships/hyperlink" Target="https://www.youtube.com/playlist?list=PLGmKngbhNpH8" TargetMode="External"/><Relationship Id="rId18" Type="http://schemas.openxmlformats.org/officeDocument/2006/relationships/hyperlink" Target="https://docs.google.com/document/d/1MyilkdZ2GEsik7SuAR42FnGjjkZMH3bk5gIclH-u2G0/edit?tab=t.0#heading=h.nrwu11c7dr7o" TargetMode="External"/><Relationship Id="rId7" Type="http://schemas.openxmlformats.org/officeDocument/2006/relationships/hyperlink" Target="https://youtu.be/wPPI9-mK2P0" TargetMode="External"/><Relationship Id="rId8" Type="http://schemas.openxmlformats.org/officeDocument/2006/relationships/hyperlink" Target="https://drive.google.com/file/d/1dnPHY7PjjRSu8QAjPKrN-GhF9T1_DWIU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