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target_column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'Close_Bid'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scaler = MinMaxScaler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scaled_data = scaler.fit_transform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target_column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lookback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lookback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scaled_data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scaled_data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 - lookback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y.append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scaled_data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 = np.reshape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X.shape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X.shape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val_size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 =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 =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 + val_size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 + val_size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y_test =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 + val_size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train_size + val_size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 = Sequential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LSTM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return_sequences=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input_shape=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X_train.shape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X_train.shape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])),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Dropout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LSTM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return_sequences=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Dropout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Dense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optimizer=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loss=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metrics=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model.summary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early_stop = EarlyStopping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monitor=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patience=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restore_best_weights=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 = 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epochs=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batch_size=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validation_data=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callbacks=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early_stop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verbose=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test_mse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test_mae = model.evaluate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verbose=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MSE: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test_mse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MAE: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test_mae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previous_mse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0.0023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previous_mae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0.0345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"Previous Test MSE: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previous_mse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"Previous Test MAE: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previous_mae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"Improvement in MSE: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previous_mse - test_mse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:.6f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"Improvement in MAE: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previous_mae - test_mae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:.6f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history.history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'Train MAE'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history.history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'val_mae'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'Validation MAE'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'Model MAE While Training (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target_column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plt.legend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plt.grid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6372225" cy="34994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99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6329363" cy="3790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