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49A22" w14:textId="5C296813" w:rsidR="007F47B3" w:rsidRDefault="007F47B3" w:rsidP="0070083E">
      <w:pPr>
        <w:pStyle w:val="Title"/>
      </w:pPr>
      <w:bookmarkStart w:id="0" w:name="_Toc482698583"/>
      <w:r>
        <w:t>Certified Jenkins Engineer Questions</w:t>
      </w:r>
      <w:bookmarkStart w:id="1" w:name="_GoBack"/>
      <w:bookmarkEnd w:id="0"/>
      <w:bookmarkEnd w:id="1"/>
    </w:p>
    <w:p w14:paraId="6CAA0C93" w14:textId="77777777" w:rsidR="007F47B3" w:rsidRDefault="007F47B3" w:rsidP="007F47B3"/>
    <w:p w14:paraId="52B157EA" w14:textId="77777777" w:rsidR="007F47B3" w:rsidRDefault="007F47B3" w:rsidP="007F47B3">
      <w:pPr>
        <w:pStyle w:val="ListParagraph"/>
        <w:numPr>
          <w:ilvl w:val="0"/>
          <w:numId w:val="48"/>
        </w:numPr>
      </w:pPr>
      <w:r>
        <w:t>Which answer best describes Continuous Delivery?</w:t>
      </w:r>
    </w:p>
    <w:p w14:paraId="7886973A" w14:textId="77777777" w:rsidR="007F47B3" w:rsidRPr="009106DE" w:rsidRDefault="007F47B3" w:rsidP="007F47B3">
      <w:pPr>
        <w:pStyle w:val="ListParagraph"/>
        <w:numPr>
          <w:ilvl w:val="1"/>
          <w:numId w:val="4"/>
        </w:numPr>
        <w:rPr>
          <w:b/>
        </w:rPr>
      </w:pPr>
      <w:r w:rsidRPr="009106DE">
        <w:rPr>
          <w:b/>
        </w:rPr>
        <w:t>A software development discipline where software is built so that it can be released to production at any time.</w:t>
      </w:r>
    </w:p>
    <w:p w14:paraId="5E648980" w14:textId="77777777" w:rsidR="007F47B3" w:rsidRDefault="007F47B3" w:rsidP="007F47B3">
      <w:pPr>
        <w:pStyle w:val="ListParagraph"/>
        <w:numPr>
          <w:ilvl w:val="1"/>
          <w:numId w:val="4"/>
        </w:numPr>
      </w:pPr>
      <w:r>
        <w:t>A software development discipline where software is released continuously as part of an automated pipeline.</w:t>
      </w:r>
    </w:p>
    <w:p w14:paraId="51FBD009" w14:textId="77777777" w:rsidR="007F47B3" w:rsidRDefault="007F47B3" w:rsidP="007F47B3">
      <w:pPr>
        <w:pStyle w:val="ListParagraph"/>
        <w:numPr>
          <w:ilvl w:val="1"/>
          <w:numId w:val="4"/>
        </w:numPr>
      </w:pPr>
      <w:r>
        <w:t>Building in 60 minutes or less.</w:t>
      </w:r>
    </w:p>
    <w:p w14:paraId="4468CF9F" w14:textId="77777777" w:rsidR="007F47B3" w:rsidRDefault="007F47B3" w:rsidP="007F47B3">
      <w:pPr>
        <w:pStyle w:val="ListParagraph"/>
        <w:numPr>
          <w:ilvl w:val="1"/>
          <w:numId w:val="4"/>
        </w:numPr>
      </w:pPr>
      <w:r>
        <w:t>A software development practice where contributors are integrating their work very frequently.</w:t>
      </w:r>
    </w:p>
    <w:p w14:paraId="03F1E540" w14:textId="77777777" w:rsidR="007F47B3" w:rsidRDefault="007F47B3" w:rsidP="007F47B3"/>
    <w:p w14:paraId="71F47D99" w14:textId="77777777" w:rsidR="007F47B3" w:rsidRDefault="007F47B3" w:rsidP="007F47B3">
      <w:pPr>
        <w:pStyle w:val="ListParagraph"/>
        <w:numPr>
          <w:ilvl w:val="0"/>
          <w:numId w:val="4"/>
        </w:numPr>
      </w:pPr>
      <w:r>
        <w:t>Which answer best describes Continuous Integration?</w:t>
      </w:r>
    </w:p>
    <w:p w14:paraId="4B833D02" w14:textId="77777777" w:rsidR="007F47B3" w:rsidRDefault="007F47B3" w:rsidP="007F47B3">
      <w:pPr>
        <w:pStyle w:val="ListParagraph"/>
        <w:numPr>
          <w:ilvl w:val="1"/>
          <w:numId w:val="4"/>
        </w:numPr>
      </w:pPr>
      <w:r>
        <w:t>Building in 60 minutes or less.</w:t>
      </w:r>
    </w:p>
    <w:p w14:paraId="04C85B42" w14:textId="77777777" w:rsidR="007F47B3" w:rsidRDefault="007F47B3" w:rsidP="007F47B3">
      <w:pPr>
        <w:pStyle w:val="ListParagraph"/>
        <w:numPr>
          <w:ilvl w:val="1"/>
          <w:numId w:val="4"/>
        </w:numPr>
        <w:rPr>
          <w:b/>
        </w:rPr>
      </w:pPr>
      <w:r w:rsidRPr="007B0D80">
        <w:rPr>
          <w:b/>
        </w:rPr>
        <w:t>A software development practice where contributors are integrating their work very frequently.</w:t>
      </w:r>
    </w:p>
    <w:p w14:paraId="1561AB2D" w14:textId="77777777" w:rsidR="007F47B3" w:rsidRPr="007B0D80" w:rsidRDefault="007F47B3" w:rsidP="007F47B3">
      <w:pPr>
        <w:pStyle w:val="ListParagraph"/>
        <w:numPr>
          <w:ilvl w:val="1"/>
          <w:numId w:val="4"/>
        </w:numPr>
        <w:rPr>
          <w:b/>
        </w:rPr>
      </w:pPr>
      <w:r>
        <w:t>A software development discipline where software is built so that it can be released to production at any time.</w:t>
      </w:r>
    </w:p>
    <w:p w14:paraId="5EF099AA" w14:textId="77777777" w:rsidR="007F47B3" w:rsidRPr="007B0D80" w:rsidRDefault="007F47B3" w:rsidP="007F47B3">
      <w:pPr>
        <w:pStyle w:val="ListParagraph"/>
        <w:numPr>
          <w:ilvl w:val="1"/>
          <w:numId w:val="4"/>
        </w:numPr>
        <w:rPr>
          <w:b/>
        </w:rPr>
      </w:pPr>
      <w:r>
        <w:t>A software development discipline where software is released continuously as part of an automated pipeline.</w:t>
      </w:r>
    </w:p>
    <w:p w14:paraId="4F43F110" w14:textId="77777777" w:rsidR="007F47B3" w:rsidRDefault="007F47B3" w:rsidP="007F47B3"/>
    <w:p w14:paraId="7C83D8A3" w14:textId="77777777" w:rsidR="007F47B3" w:rsidRDefault="007F47B3" w:rsidP="007F47B3">
      <w:pPr>
        <w:pStyle w:val="ListParagraph"/>
        <w:numPr>
          <w:ilvl w:val="0"/>
          <w:numId w:val="5"/>
        </w:numPr>
      </w:pPr>
      <w:r>
        <w:t>Which answer best describes Continuous Deployment?</w:t>
      </w:r>
    </w:p>
    <w:p w14:paraId="691ADFA5" w14:textId="77777777" w:rsidR="007F47B3" w:rsidRDefault="007F47B3" w:rsidP="007F47B3">
      <w:pPr>
        <w:pStyle w:val="ListParagraph"/>
        <w:numPr>
          <w:ilvl w:val="1"/>
          <w:numId w:val="5"/>
        </w:numPr>
      </w:pPr>
      <w:r>
        <w:t>Building in 60 minutes or less.</w:t>
      </w:r>
    </w:p>
    <w:p w14:paraId="4702B5A7" w14:textId="77777777" w:rsidR="007F47B3" w:rsidRDefault="007F47B3" w:rsidP="007F47B3">
      <w:pPr>
        <w:pStyle w:val="ListParagraph"/>
        <w:numPr>
          <w:ilvl w:val="1"/>
          <w:numId w:val="5"/>
        </w:numPr>
      </w:pPr>
      <w:r>
        <w:t>A software development practice where contributors are integrating their work very frequently.</w:t>
      </w:r>
    </w:p>
    <w:p w14:paraId="4DFF930C" w14:textId="77777777" w:rsidR="007F47B3" w:rsidRDefault="007F47B3" w:rsidP="007F47B3">
      <w:pPr>
        <w:pStyle w:val="ListParagraph"/>
        <w:numPr>
          <w:ilvl w:val="1"/>
          <w:numId w:val="5"/>
        </w:numPr>
      </w:pPr>
      <w:r>
        <w:t>A software development discipline where software is built so that it can be released to production at any time.</w:t>
      </w:r>
    </w:p>
    <w:p w14:paraId="60B902DB" w14:textId="77777777" w:rsidR="007F47B3" w:rsidRPr="007B0D80" w:rsidRDefault="007F47B3" w:rsidP="007F47B3">
      <w:pPr>
        <w:pStyle w:val="ListParagraph"/>
        <w:numPr>
          <w:ilvl w:val="1"/>
          <w:numId w:val="5"/>
        </w:numPr>
        <w:rPr>
          <w:b/>
        </w:rPr>
      </w:pPr>
      <w:r w:rsidRPr="007B0D80">
        <w:rPr>
          <w:b/>
        </w:rPr>
        <w:t>A software development discipline where software is released continuously as part of an automated pipeline.</w:t>
      </w:r>
    </w:p>
    <w:p w14:paraId="34AF810C" w14:textId="77777777" w:rsidR="007F47B3" w:rsidRDefault="007F47B3" w:rsidP="007F47B3"/>
    <w:p w14:paraId="4BF67C01" w14:textId="77777777" w:rsidR="007F47B3" w:rsidRDefault="007F47B3" w:rsidP="007F47B3">
      <w:pPr>
        <w:pStyle w:val="ListParagraph"/>
        <w:numPr>
          <w:ilvl w:val="0"/>
          <w:numId w:val="5"/>
        </w:numPr>
      </w:pPr>
      <w:r>
        <w:t>Which is NOT a Continuous Integration best practice?</w:t>
      </w:r>
    </w:p>
    <w:p w14:paraId="4A00199D" w14:textId="77777777" w:rsidR="007F47B3" w:rsidRDefault="007F47B3" w:rsidP="007F47B3">
      <w:pPr>
        <w:pStyle w:val="ListParagraph"/>
        <w:numPr>
          <w:ilvl w:val="1"/>
          <w:numId w:val="5"/>
        </w:numPr>
      </w:pPr>
      <w:r>
        <w:t>Maintain a single source repository.</w:t>
      </w:r>
    </w:p>
    <w:p w14:paraId="00E3816B" w14:textId="77777777" w:rsidR="007F47B3" w:rsidRDefault="007F47B3" w:rsidP="007F47B3">
      <w:pPr>
        <w:pStyle w:val="ListParagraph"/>
        <w:numPr>
          <w:ilvl w:val="1"/>
          <w:numId w:val="5"/>
        </w:numPr>
      </w:pPr>
      <w:r>
        <w:t>Make the Build Self-Testing.</w:t>
      </w:r>
    </w:p>
    <w:p w14:paraId="32E89022" w14:textId="77777777" w:rsidR="007F47B3" w:rsidRDefault="007F47B3" w:rsidP="007F47B3">
      <w:pPr>
        <w:pStyle w:val="ListParagraph"/>
        <w:numPr>
          <w:ilvl w:val="1"/>
          <w:numId w:val="5"/>
        </w:numPr>
      </w:pPr>
      <w:r>
        <w:t>Build every commit.</w:t>
      </w:r>
    </w:p>
    <w:p w14:paraId="1EEE2CEA" w14:textId="77777777" w:rsidR="007F47B3" w:rsidRPr="007B0D80" w:rsidRDefault="007F47B3" w:rsidP="007F47B3">
      <w:pPr>
        <w:pStyle w:val="ListParagraph"/>
        <w:numPr>
          <w:ilvl w:val="1"/>
          <w:numId w:val="5"/>
        </w:numPr>
        <w:rPr>
          <w:b/>
        </w:rPr>
      </w:pPr>
      <w:r w:rsidRPr="007B0D80">
        <w:rPr>
          <w:b/>
        </w:rPr>
        <w:t>Do everything manually with great care.</w:t>
      </w:r>
    </w:p>
    <w:p w14:paraId="323DD3B4" w14:textId="77777777" w:rsidR="007F47B3" w:rsidRDefault="007F47B3" w:rsidP="007F47B3"/>
    <w:p w14:paraId="08EF758D" w14:textId="77777777" w:rsidR="007F47B3" w:rsidRDefault="007F47B3" w:rsidP="007F47B3">
      <w:pPr>
        <w:pStyle w:val="ListParagraph"/>
        <w:numPr>
          <w:ilvl w:val="0"/>
          <w:numId w:val="6"/>
        </w:numPr>
      </w:pPr>
      <w:r>
        <w:t>What's the difference between Continuous Delivery and Continuous Deployment?</w:t>
      </w:r>
    </w:p>
    <w:p w14:paraId="657D5330" w14:textId="77777777" w:rsidR="007F47B3" w:rsidRPr="009D0C09" w:rsidRDefault="007F47B3" w:rsidP="007F47B3">
      <w:pPr>
        <w:pStyle w:val="ListParagraph"/>
        <w:numPr>
          <w:ilvl w:val="1"/>
          <w:numId w:val="6"/>
        </w:numPr>
        <w:rPr>
          <w:b/>
        </w:rPr>
      </w:pPr>
      <w:r w:rsidRPr="009D0C09">
        <w:rPr>
          <w:b/>
        </w:rPr>
        <w:t>Continuous Delivery means the code CAN be released at any time, while Continuous Deployment means it is released continuously.</w:t>
      </w:r>
    </w:p>
    <w:p w14:paraId="13ED3A09" w14:textId="77777777" w:rsidR="007F47B3" w:rsidRDefault="007F47B3" w:rsidP="007F47B3">
      <w:pPr>
        <w:pStyle w:val="ListParagraph"/>
        <w:numPr>
          <w:ilvl w:val="1"/>
          <w:numId w:val="6"/>
        </w:numPr>
      </w:pPr>
      <w:r>
        <w:t>Continuous Deployment means the code CAN be released at any time, while Continuous Delivery means it is released continuously.</w:t>
      </w:r>
    </w:p>
    <w:p w14:paraId="0ED8221F" w14:textId="77777777" w:rsidR="007F47B3" w:rsidRDefault="007F47B3" w:rsidP="007F47B3">
      <w:pPr>
        <w:pStyle w:val="ListParagraph"/>
        <w:numPr>
          <w:ilvl w:val="1"/>
          <w:numId w:val="6"/>
        </w:numPr>
      </w:pPr>
      <w:r>
        <w:t>Continuous Delivery and Continuous Deployment are the same thing.</w:t>
      </w:r>
    </w:p>
    <w:p w14:paraId="14A1B13E" w14:textId="77777777" w:rsidR="007F47B3" w:rsidRDefault="007F47B3" w:rsidP="007F47B3">
      <w:pPr>
        <w:pStyle w:val="ListParagraph"/>
        <w:numPr>
          <w:ilvl w:val="1"/>
          <w:numId w:val="6"/>
        </w:numPr>
      </w:pPr>
      <w:r>
        <w:lastRenderedPageBreak/>
        <w:t>Continuous Deployment means a longer time between releases.</w:t>
      </w:r>
    </w:p>
    <w:p w14:paraId="1A1950EC" w14:textId="77777777" w:rsidR="007F47B3" w:rsidRDefault="007F47B3" w:rsidP="007F47B3"/>
    <w:p w14:paraId="58422674" w14:textId="77777777" w:rsidR="007F47B3" w:rsidRDefault="007F47B3" w:rsidP="007F47B3">
      <w:pPr>
        <w:pStyle w:val="ListParagraph"/>
        <w:numPr>
          <w:ilvl w:val="0"/>
          <w:numId w:val="2"/>
        </w:numPr>
      </w:pPr>
      <w:r>
        <w:t>Which is not an option in the Install Wizard?</w:t>
      </w:r>
    </w:p>
    <w:p w14:paraId="7CCA1D3C" w14:textId="77777777" w:rsidR="007F47B3" w:rsidRDefault="007F47B3" w:rsidP="007F47B3">
      <w:pPr>
        <w:pStyle w:val="ListParagraph"/>
        <w:numPr>
          <w:ilvl w:val="1"/>
          <w:numId w:val="2"/>
        </w:numPr>
      </w:pPr>
      <w:r>
        <w:t>Create an Admin user with username and password</w:t>
      </w:r>
    </w:p>
    <w:p w14:paraId="70D0729E" w14:textId="77777777" w:rsidR="007F47B3" w:rsidRDefault="007F47B3" w:rsidP="007F47B3">
      <w:pPr>
        <w:pStyle w:val="ListParagraph"/>
        <w:numPr>
          <w:ilvl w:val="1"/>
          <w:numId w:val="2"/>
        </w:numPr>
      </w:pPr>
      <w:r>
        <w:t>Add specific plugins</w:t>
      </w:r>
    </w:p>
    <w:p w14:paraId="07C9FFED" w14:textId="77777777" w:rsidR="007F47B3" w:rsidRPr="004E303C" w:rsidRDefault="007F47B3" w:rsidP="007F47B3">
      <w:pPr>
        <w:pStyle w:val="ListParagraph"/>
        <w:numPr>
          <w:ilvl w:val="1"/>
          <w:numId w:val="2"/>
        </w:numPr>
      </w:pPr>
      <w:r w:rsidRPr="004E303C">
        <w:rPr>
          <w:b/>
        </w:rPr>
        <w:t>Add SSH Credentials</w:t>
      </w:r>
    </w:p>
    <w:p w14:paraId="6B6BE98F" w14:textId="77777777" w:rsidR="007F47B3" w:rsidRDefault="007F47B3" w:rsidP="007F47B3">
      <w:pPr>
        <w:pStyle w:val="ListParagraph"/>
        <w:numPr>
          <w:ilvl w:val="1"/>
          <w:numId w:val="2"/>
        </w:numPr>
      </w:pPr>
      <w:r>
        <w:t>Add common plugins</w:t>
      </w:r>
    </w:p>
    <w:p w14:paraId="25EBF136" w14:textId="77777777" w:rsidR="007F47B3" w:rsidRDefault="007F47B3" w:rsidP="007F47B3"/>
    <w:p w14:paraId="67916B92" w14:textId="77777777" w:rsidR="007F47B3" w:rsidRDefault="007F47B3" w:rsidP="007F47B3">
      <w:pPr>
        <w:pStyle w:val="ListParagraph"/>
        <w:numPr>
          <w:ilvl w:val="0"/>
          <w:numId w:val="1"/>
        </w:numPr>
      </w:pPr>
      <w:r>
        <w:t>How do you Navigate to the Plugin Manager?</w:t>
      </w:r>
    </w:p>
    <w:p w14:paraId="50D8C0C4" w14:textId="77777777" w:rsidR="007F47B3" w:rsidRDefault="007F47B3" w:rsidP="007F47B3">
      <w:pPr>
        <w:pStyle w:val="ListParagraph"/>
        <w:numPr>
          <w:ilvl w:val="1"/>
          <w:numId w:val="1"/>
        </w:numPr>
      </w:pPr>
      <w:r>
        <w:t>There is no graphical Plugin Manager</w:t>
      </w:r>
    </w:p>
    <w:p w14:paraId="2667FB4B" w14:textId="77777777" w:rsidR="007F47B3" w:rsidRPr="004E303C" w:rsidRDefault="007F47B3" w:rsidP="007F47B3">
      <w:pPr>
        <w:pStyle w:val="ListParagraph"/>
        <w:numPr>
          <w:ilvl w:val="1"/>
          <w:numId w:val="1"/>
        </w:numPr>
        <w:rPr>
          <w:b/>
        </w:rPr>
      </w:pPr>
      <w:r w:rsidRPr="004E303C">
        <w:rPr>
          <w:b/>
        </w:rPr>
        <w:t>Dashboard Left Panel -&gt; Manage Jenkins -&gt; Manage Plugins</w:t>
      </w:r>
    </w:p>
    <w:p w14:paraId="7E2028C9" w14:textId="77777777" w:rsidR="007F47B3" w:rsidRDefault="007F47B3" w:rsidP="007F47B3">
      <w:pPr>
        <w:pStyle w:val="ListParagraph"/>
        <w:numPr>
          <w:ilvl w:val="1"/>
          <w:numId w:val="1"/>
        </w:numPr>
      </w:pPr>
      <w:r>
        <w:t>Dashboard Left Panel -&gt; Manage Jenkins -&gt; Configure System -&gt; Manage Plugins</w:t>
      </w:r>
    </w:p>
    <w:p w14:paraId="32C99E3B" w14:textId="77777777" w:rsidR="007F47B3" w:rsidRPr="004E303C" w:rsidRDefault="007F47B3" w:rsidP="007F47B3">
      <w:pPr>
        <w:pStyle w:val="ListParagraph"/>
        <w:numPr>
          <w:ilvl w:val="1"/>
          <w:numId w:val="1"/>
        </w:numPr>
      </w:pPr>
      <w:r>
        <w:t>None of the others</w:t>
      </w:r>
    </w:p>
    <w:p w14:paraId="7BC816F8" w14:textId="77777777" w:rsidR="007F47B3" w:rsidRDefault="007F47B3" w:rsidP="007F47B3"/>
    <w:p w14:paraId="46262A9E" w14:textId="77777777" w:rsidR="007F47B3" w:rsidRDefault="007F47B3" w:rsidP="007F47B3">
      <w:pPr>
        <w:pStyle w:val="ListParagraph"/>
        <w:numPr>
          <w:ilvl w:val="0"/>
          <w:numId w:val="1"/>
        </w:numPr>
      </w:pPr>
      <w:r>
        <w:t>What programming language is Jenkins built in, and is required to be installed as a prerequisite to install?</w:t>
      </w:r>
    </w:p>
    <w:p w14:paraId="413DD96C" w14:textId="77777777" w:rsidR="007F47B3" w:rsidRDefault="007F47B3" w:rsidP="007F47B3">
      <w:pPr>
        <w:pStyle w:val="ListParagraph"/>
        <w:numPr>
          <w:ilvl w:val="1"/>
          <w:numId w:val="1"/>
        </w:numPr>
      </w:pPr>
      <w:r>
        <w:t>Python</w:t>
      </w:r>
    </w:p>
    <w:p w14:paraId="7CCADEE5" w14:textId="77777777" w:rsidR="007F47B3" w:rsidRDefault="007F47B3" w:rsidP="007F47B3">
      <w:pPr>
        <w:pStyle w:val="ListParagraph"/>
        <w:numPr>
          <w:ilvl w:val="1"/>
          <w:numId w:val="1"/>
        </w:numPr>
      </w:pPr>
      <w:r>
        <w:t>.net</w:t>
      </w:r>
    </w:p>
    <w:p w14:paraId="0DD5EF28" w14:textId="77777777" w:rsidR="007F47B3" w:rsidRDefault="007F47B3" w:rsidP="007F47B3">
      <w:pPr>
        <w:pStyle w:val="ListParagraph"/>
        <w:numPr>
          <w:ilvl w:val="1"/>
          <w:numId w:val="1"/>
        </w:numPr>
      </w:pPr>
      <w:r>
        <w:t>Ruby</w:t>
      </w:r>
    </w:p>
    <w:p w14:paraId="63447DAA" w14:textId="77777777" w:rsidR="007F47B3" w:rsidRPr="00880D84" w:rsidRDefault="007F47B3" w:rsidP="007F47B3">
      <w:pPr>
        <w:pStyle w:val="ListParagraph"/>
        <w:numPr>
          <w:ilvl w:val="1"/>
          <w:numId w:val="1"/>
        </w:numPr>
        <w:rPr>
          <w:b/>
        </w:rPr>
      </w:pPr>
      <w:r w:rsidRPr="00880D84">
        <w:rPr>
          <w:b/>
        </w:rPr>
        <w:t>Java</w:t>
      </w:r>
    </w:p>
    <w:p w14:paraId="5595BC12" w14:textId="77777777" w:rsidR="007F47B3" w:rsidRPr="00482448" w:rsidRDefault="007F47B3" w:rsidP="007F47B3">
      <w:pPr>
        <w:widowControl w:val="0"/>
        <w:autoSpaceDE w:val="0"/>
        <w:autoSpaceDN w:val="0"/>
        <w:adjustRightInd w:val="0"/>
        <w:rPr>
          <w:rFonts w:ascii="Lato" w:hAnsi="Lato" w:cs="Lato"/>
          <w:color w:val="000000"/>
          <w:sz w:val="23"/>
          <w:szCs w:val="23"/>
        </w:rPr>
      </w:pPr>
    </w:p>
    <w:p w14:paraId="6C5CEC28" w14:textId="77777777" w:rsidR="007F47B3" w:rsidRDefault="007F47B3" w:rsidP="007F47B3">
      <w:pPr>
        <w:pStyle w:val="ListParagraph"/>
        <w:widowControl w:val="0"/>
        <w:numPr>
          <w:ilvl w:val="0"/>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What can a Plugin do?</w:t>
      </w:r>
    </w:p>
    <w:p w14:paraId="43DCB0C5" w14:textId="77777777" w:rsidR="007F47B3" w:rsidRPr="00880D84" w:rsidRDefault="007F47B3" w:rsidP="007F47B3">
      <w:pPr>
        <w:pStyle w:val="ListParagraph"/>
        <w:widowControl w:val="0"/>
        <w:numPr>
          <w:ilvl w:val="1"/>
          <w:numId w:val="3"/>
        </w:numPr>
        <w:autoSpaceDE w:val="0"/>
        <w:autoSpaceDN w:val="0"/>
        <w:adjustRightInd w:val="0"/>
        <w:rPr>
          <w:rFonts w:ascii="Lato" w:hAnsi="Lato" w:cs="Lato"/>
          <w:b/>
          <w:color w:val="000000"/>
          <w:sz w:val="23"/>
          <w:szCs w:val="23"/>
        </w:rPr>
      </w:pPr>
      <w:r w:rsidRPr="00880D84">
        <w:rPr>
          <w:rFonts w:ascii="Lato" w:hAnsi="Lato" w:cs="Lato"/>
          <w:b/>
          <w:color w:val="000000"/>
          <w:sz w:val="23"/>
          <w:szCs w:val="23"/>
        </w:rPr>
        <w:t>All of the others</w:t>
      </w:r>
    </w:p>
    <w:p w14:paraId="04764153"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Add a Build Step Option to Jenkins</w:t>
      </w:r>
    </w:p>
    <w:p w14:paraId="47B4B2C4"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Provide backup functionality to Jenkins</w:t>
      </w:r>
    </w:p>
    <w:p w14:paraId="7A3AEA15" w14:textId="77777777" w:rsidR="007F47B3" w:rsidRPr="00880D84"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880D84">
        <w:rPr>
          <w:rFonts w:ascii="Lato" w:hAnsi="Lato" w:cs="Lato"/>
          <w:color w:val="000000"/>
          <w:sz w:val="23"/>
          <w:szCs w:val="23"/>
        </w:rPr>
        <w:t>Manage Credentials for Jenkins</w:t>
      </w:r>
    </w:p>
    <w:p w14:paraId="41332283" w14:textId="77777777" w:rsidR="007F47B3" w:rsidRPr="00482448" w:rsidRDefault="007F47B3" w:rsidP="007F47B3">
      <w:pPr>
        <w:widowControl w:val="0"/>
        <w:autoSpaceDE w:val="0"/>
        <w:autoSpaceDN w:val="0"/>
        <w:adjustRightInd w:val="0"/>
        <w:rPr>
          <w:rFonts w:ascii="Lato" w:hAnsi="Lato" w:cs="Lato"/>
          <w:color w:val="000000"/>
          <w:sz w:val="23"/>
          <w:szCs w:val="23"/>
        </w:rPr>
      </w:pPr>
    </w:p>
    <w:p w14:paraId="61BFD13B" w14:textId="77777777" w:rsidR="007F47B3" w:rsidRDefault="007F47B3" w:rsidP="007F47B3">
      <w:pPr>
        <w:pStyle w:val="ListParagraph"/>
        <w:widowControl w:val="0"/>
        <w:numPr>
          <w:ilvl w:val="0"/>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Where is the initialAdminPassword stored on the system?</w:t>
      </w:r>
    </w:p>
    <w:p w14:paraId="16CAB5E1"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/opt/jenkins/</w:t>
      </w:r>
    </w:p>
    <w:p w14:paraId="79B02C5C" w14:textId="77777777" w:rsidR="007F47B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482448">
        <w:rPr>
          <w:rFonts w:ascii="Lato" w:hAnsi="Lato" w:cs="Lato"/>
          <w:color w:val="000000"/>
          <w:sz w:val="23"/>
          <w:szCs w:val="23"/>
        </w:rPr>
        <w:t>/tmp/Jenkins/</w:t>
      </w:r>
    </w:p>
    <w:p w14:paraId="76A2CB64" w14:textId="77777777" w:rsidR="007F47B3" w:rsidRPr="00622BA3" w:rsidRDefault="007F47B3" w:rsidP="007F47B3">
      <w:pPr>
        <w:pStyle w:val="ListParagraph"/>
        <w:widowControl w:val="0"/>
        <w:numPr>
          <w:ilvl w:val="1"/>
          <w:numId w:val="3"/>
        </w:numPr>
        <w:autoSpaceDE w:val="0"/>
        <w:autoSpaceDN w:val="0"/>
        <w:adjustRightInd w:val="0"/>
        <w:rPr>
          <w:rFonts w:ascii="Lato" w:hAnsi="Lato" w:cs="Lato"/>
          <w:b/>
          <w:color w:val="000000"/>
          <w:sz w:val="23"/>
          <w:szCs w:val="23"/>
        </w:rPr>
      </w:pPr>
      <w:r w:rsidRPr="00622BA3">
        <w:rPr>
          <w:rFonts w:ascii="Lato" w:hAnsi="Lato" w:cs="Lato"/>
          <w:b/>
          <w:color w:val="000000"/>
          <w:sz w:val="23"/>
          <w:szCs w:val="23"/>
        </w:rPr>
        <w:t>/var/lib/jenkins/secrets/</w:t>
      </w:r>
    </w:p>
    <w:p w14:paraId="5E61B2D6" w14:textId="77777777" w:rsidR="007F47B3" w:rsidRPr="00622BA3" w:rsidRDefault="007F47B3" w:rsidP="007F47B3">
      <w:pPr>
        <w:pStyle w:val="ListParagraph"/>
        <w:widowControl w:val="0"/>
        <w:numPr>
          <w:ilvl w:val="1"/>
          <w:numId w:val="3"/>
        </w:numPr>
        <w:autoSpaceDE w:val="0"/>
        <w:autoSpaceDN w:val="0"/>
        <w:adjustRightInd w:val="0"/>
        <w:rPr>
          <w:rFonts w:ascii="Lato" w:hAnsi="Lato" w:cs="Lato"/>
          <w:color w:val="000000"/>
          <w:sz w:val="23"/>
          <w:szCs w:val="23"/>
        </w:rPr>
      </w:pPr>
      <w:r w:rsidRPr="00622BA3">
        <w:rPr>
          <w:rFonts w:ascii="Lato" w:hAnsi="Lato" w:cs="Lato"/>
          <w:color w:val="000000"/>
          <w:sz w:val="23"/>
          <w:szCs w:val="23"/>
        </w:rPr>
        <w:t>/usr/lib/jenkins/password/</w:t>
      </w:r>
    </w:p>
    <w:p w14:paraId="6516B127" w14:textId="77777777" w:rsidR="007F47B3" w:rsidRDefault="007F47B3" w:rsidP="007F47B3">
      <w:pPr>
        <w:pStyle w:val="z-BottomofForm"/>
      </w:pPr>
      <w:r>
        <w:t>Bottom of Form</w:t>
      </w:r>
    </w:p>
    <w:p w14:paraId="32971736" w14:textId="77777777" w:rsidR="007F47B3" w:rsidRDefault="007F47B3" w:rsidP="007F47B3">
      <w:pPr>
        <w:rPr>
          <w:rFonts w:ascii="Times New Roman" w:eastAsia="Times New Roman" w:hAnsi="Times New Roman"/>
        </w:rPr>
      </w:pPr>
    </w:p>
    <w:p w14:paraId="696237A0" w14:textId="77777777" w:rsidR="007F47B3" w:rsidRDefault="007F47B3" w:rsidP="007F47B3">
      <w:pPr>
        <w:pStyle w:val="ListParagraph"/>
        <w:widowControl w:val="0"/>
        <w:numPr>
          <w:ilvl w:val="0"/>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What's a Jenkins Job (or Project)?</w:t>
      </w:r>
    </w:p>
    <w:p w14:paraId="77FCDA20"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The overall purpose of a Jenkins implementation</w:t>
      </w:r>
    </w:p>
    <w:p w14:paraId="3A48F822"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1C640998"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Can be scoped to any typical IT task, defined in Jenkins</w:t>
      </w:r>
    </w:p>
    <w:p w14:paraId="44D0CC82"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Employment for an IT worker</w:t>
      </w:r>
    </w:p>
    <w:p w14:paraId="19426B39"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241834F0" w14:textId="77777777" w:rsidR="007F47B3" w:rsidRDefault="007F47B3" w:rsidP="007F47B3">
      <w:pPr>
        <w:pStyle w:val="ListParagraph"/>
        <w:widowControl w:val="0"/>
        <w:numPr>
          <w:ilvl w:val="0"/>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How can you organize Jenkins Projects (or Jobs)?</w:t>
      </w:r>
    </w:p>
    <w:p w14:paraId="4FB39CC0"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Relational Databases</w:t>
      </w:r>
    </w:p>
    <w:p w14:paraId="3891491E" w14:textId="77777777" w:rsidR="007F47B3"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Views</w:t>
      </w:r>
    </w:p>
    <w:p w14:paraId="38AED5CC"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Folders and Views</w:t>
      </w:r>
    </w:p>
    <w:p w14:paraId="264CBB0B" w14:textId="77777777" w:rsidR="007F47B3" w:rsidRPr="00375638" w:rsidRDefault="007F47B3" w:rsidP="007F47B3">
      <w:pPr>
        <w:pStyle w:val="ListParagraph"/>
        <w:widowControl w:val="0"/>
        <w:numPr>
          <w:ilvl w:val="1"/>
          <w:numId w:val="7"/>
        </w:numPr>
        <w:autoSpaceDE w:val="0"/>
        <w:autoSpaceDN w:val="0"/>
        <w:adjustRightInd w:val="0"/>
        <w:rPr>
          <w:rFonts w:ascii="Lato" w:hAnsi="Lato" w:cs="Lato"/>
          <w:color w:val="000000"/>
          <w:sz w:val="23"/>
          <w:szCs w:val="23"/>
        </w:rPr>
      </w:pPr>
      <w:r w:rsidRPr="00375638">
        <w:rPr>
          <w:rFonts w:ascii="Lato" w:hAnsi="Lato" w:cs="Lato"/>
          <w:color w:val="000000"/>
          <w:sz w:val="23"/>
          <w:szCs w:val="23"/>
        </w:rPr>
        <w:t>Folders</w:t>
      </w:r>
    </w:p>
    <w:p w14:paraId="68B056DB"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500102CC" w14:textId="77777777" w:rsidR="007F47B3" w:rsidRDefault="007F47B3" w:rsidP="007F47B3">
      <w:pPr>
        <w:pStyle w:val="ListParagraph"/>
        <w:widowControl w:val="0"/>
        <w:numPr>
          <w:ilvl w:val="0"/>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How do you add a new folder?</w:t>
      </w:r>
    </w:p>
    <w:p w14:paraId="51D533E2"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Click "New Item" in the left dashboard panel, then select "Folder".</w:t>
      </w:r>
    </w:p>
    <w:p w14:paraId="7B3454E4"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You can add one from another Project's Configuration view</w:t>
      </w:r>
    </w:p>
    <w:p w14:paraId="21A9AF55"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05B81724"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Add a folder on the Jenkins master file system in /var/lib/jenkins</w:t>
      </w:r>
    </w:p>
    <w:p w14:paraId="025C6998"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2E4B9176" w14:textId="77777777" w:rsidR="007F47B3" w:rsidRDefault="007F47B3" w:rsidP="007F47B3">
      <w:pPr>
        <w:pStyle w:val="ListParagraph"/>
        <w:widowControl w:val="0"/>
        <w:numPr>
          <w:ilvl w:val="0"/>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If you set "Child item with worst health" and recursive in the Folder config, how is the health determined for the folder?</w:t>
      </w:r>
    </w:p>
    <w:p w14:paraId="241819EA"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Items in nested sub-folders are used to calculate the folder's health.</w:t>
      </w:r>
    </w:p>
    <w:p w14:paraId="4BA6D969"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Folder's don't have health</w:t>
      </w:r>
    </w:p>
    <w:p w14:paraId="5AEF5BD9" w14:textId="77777777" w:rsidR="007F47B3"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None of the others</w:t>
      </w:r>
    </w:p>
    <w:p w14:paraId="2BA37158" w14:textId="77777777" w:rsidR="007F47B3" w:rsidRPr="00375638" w:rsidRDefault="007F47B3" w:rsidP="007F47B3">
      <w:pPr>
        <w:pStyle w:val="ListParagraph"/>
        <w:widowControl w:val="0"/>
        <w:numPr>
          <w:ilvl w:val="1"/>
          <w:numId w:val="8"/>
        </w:numPr>
        <w:autoSpaceDE w:val="0"/>
        <w:autoSpaceDN w:val="0"/>
        <w:adjustRightInd w:val="0"/>
        <w:rPr>
          <w:rFonts w:ascii="Lato" w:hAnsi="Lato" w:cs="Lato"/>
          <w:color w:val="000000"/>
          <w:sz w:val="23"/>
          <w:szCs w:val="23"/>
        </w:rPr>
      </w:pPr>
      <w:r w:rsidRPr="00375638">
        <w:rPr>
          <w:rFonts w:ascii="Lato" w:hAnsi="Lato" w:cs="Lato"/>
          <w:color w:val="000000"/>
          <w:sz w:val="23"/>
          <w:szCs w:val="23"/>
        </w:rPr>
        <w:t>Only top scoped projects will determine the folder's health</w:t>
      </w:r>
    </w:p>
    <w:p w14:paraId="38400AD2" w14:textId="77777777" w:rsidR="007F47B3" w:rsidRPr="00375638" w:rsidRDefault="007F47B3" w:rsidP="007F47B3">
      <w:pPr>
        <w:widowControl w:val="0"/>
        <w:autoSpaceDE w:val="0"/>
        <w:autoSpaceDN w:val="0"/>
        <w:adjustRightInd w:val="0"/>
        <w:rPr>
          <w:rFonts w:ascii="Lato" w:hAnsi="Lato" w:cs="Lato"/>
          <w:color w:val="000000"/>
          <w:sz w:val="23"/>
          <w:szCs w:val="23"/>
        </w:rPr>
      </w:pPr>
    </w:p>
    <w:p w14:paraId="0BEBE991" w14:textId="77777777" w:rsidR="007F47B3" w:rsidRDefault="007F47B3" w:rsidP="007F47B3">
      <w:pPr>
        <w:pStyle w:val="ListParagraph"/>
        <w:widowControl w:val="0"/>
        <w:numPr>
          <w:ilvl w:val="0"/>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How can you move Items to Folders?</w:t>
      </w:r>
    </w:p>
    <w:p w14:paraId="746C19E4"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Hover and click arrow on Existing Item; choose "move"; select target folder.</w:t>
      </w:r>
    </w:p>
    <w:p w14:paraId="722A4533" w14:textId="77777777" w:rsidR="007F47B3" w:rsidRPr="00375638" w:rsidRDefault="007F47B3" w:rsidP="007F47B3">
      <w:pPr>
        <w:pStyle w:val="ListParagraph"/>
        <w:widowControl w:val="0"/>
        <w:numPr>
          <w:ilvl w:val="1"/>
          <w:numId w:val="9"/>
        </w:numPr>
        <w:autoSpaceDE w:val="0"/>
        <w:autoSpaceDN w:val="0"/>
        <w:adjustRightInd w:val="0"/>
        <w:rPr>
          <w:rFonts w:ascii="Lato" w:hAnsi="Lato" w:cs="Lato"/>
          <w:b/>
          <w:color w:val="000000"/>
          <w:sz w:val="23"/>
          <w:szCs w:val="23"/>
        </w:rPr>
      </w:pPr>
      <w:r w:rsidRPr="00375638">
        <w:rPr>
          <w:rFonts w:ascii="Lato" w:hAnsi="Lato" w:cs="Lato"/>
          <w:b/>
          <w:color w:val="000000"/>
          <w:sz w:val="23"/>
          <w:szCs w:val="23"/>
        </w:rPr>
        <w:t>All of the others</w:t>
      </w:r>
    </w:p>
    <w:p w14:paraId="5AAD9BA7"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Click existing item; In the item view page, select "Move" in the left panel; select target folder.</w:t>
      </w:r>
    </w:p>
    <w:p w14:paraId="513945AF" w14:textId="77777777" w:rsidR="007F47B3" w:rsidRPr="00375638"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375638">
        <w:rPr>
          <w:rFonts w:ascii="Lato" w:hAnsi="Lato" w:cs="Lato"/>
          <w:color w:val="000000"/>
          <w:sz w:val="23"/>
          <w:szCs w:val="23"/>
        </w:rPr>
        <w:t>For new items; Click folder; in the folder view, select new item; it will automatically be added to that folder.</w:t>
      </w:r>
    </w:p>
    <w:p w14:paraId="1D33399F" w14:textId="77777777" w:rsidR="007F47B3" w:rsidRDefault="007F47B3" w:rsidP="007F47B3">
      <w:pPr>
        <w:widowControl w:val="0"/>
        <w:autoSpaceDE w:val="0"/>
        <w:autoSpaceDN w:val="0"/>
        <w:adjustRightInd w:val="0"/>
        <w:rPr>
          <w:rFonts w:ascii="Lato" w:hAnsi="Lato" w:cs="Lato"/>
          <w:color w:val="000000"/>
          <w:sz w:val="23"/>
          <w:szCs w:val="23"/>
        </w:rPr>
      </w:pPr>
    </w:p>
    <w:p w14:paraId="51364394" w14:textId="77777777" w:rsidR="007F47B3" w:rsidRDefault="007F47B3" w:rsidP="007F47B3">
      <w:pPr>
        <w:pStyle w:val="ListParagraph"/>
        <w:widowControl w:val="0"/>
        <w:numPr>
          <w:ilvl w:val="0"/>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Where does the Jenkinsfile live?</w:t>
      </w:r>
    </w:p>
    <w:p w14:paraId="29CB7529"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7D5A6B0D" w14:textId="77777777" w:rsidR="007F47B3"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/etc/</w:t>
      </w:r>
      <w:r>
        <w:rPr>
          <w:rFonts w:ascii="Lato" w:hAnsi="Lato" w:cs="Lato"/>
          <w:color w:val="000000"/>
          <w:sz w:val="23"/>
          <w:szCs w:val="23"/>
        </w:rPr>
        <w:t>Jenkins</w:t>
      </w:r>
    </w:p>
    <w:p w14:paraId="10C9C4AA" w14:textId="77777777" w:rsidR="007F47B3" w:rsidRPr="00117FD9" w:rsidRDefault="007F47B3" w:rsidP="007F47B3">
      <w:pPr>
        <w:pStyle w:val="ListParagraph"/>
        <w:widowControl w:val="0"/>
        <w:numPr>
          <w:ilvl w:val="1"/>
          <w:numId w:val="9"/>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With your source code</w:t>
      </w:r>
    </w:p>
    <w:p w14:paraId="278A79D0" w14:textId="77777777" w:rsidR="007F47B3" w:rsidRPr="00117FD9" w:rsidRDefault="007F47B3" w:rsidP="007F47B3">
      <w:pPr>
        <w:pStyle w:val="ListParagraph"/>
        <w:widowControl w:val="0"/>
        <w:numPr>
          <w:ilvl w:val="1"/>
          <w:numId w:val="9"/>
        </w:numPr>
        <w:autoSpaceDE w:val="0"/>
        <w:autoSpaceDN w:val="0"/>
        <w:adjustRightInd w:val="0"/>
        <w:rPr>
          <w:rFonts w:ascii="Lato" w:hAnsi="Lato" w:cs="Lato"/>
          <w:color w:val="000000"/>
          <w:sz w:val="23"/>
          <w:szCs w:val="23"/>
        </w:rPr>
      </w:pPr>
      <w:r w:rsidRPr="00117FD9">
        <w:rPr>
          <w:rFonts w:ascii="Lato" w:hAnsi="Lato" w:cs="Lato"/>
          <w:color w:val="000000"/>
          <w:sz w:val="23"/>
          <w:szCs w:val="23"/>
        </w:rPr>
        <w:t>/var/lib/jenkins</w:t>
      </w:r>
    </w:p>
    <w:p w14:paraId="066FE20E"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0D3FDD20" w14:textId="77777777" w:rsidR="007F47B3" w:rsidRDefault="007F47B3" w:rsidP="007F47B3">
      <w:pPr>
        <w:pStyle w:val="ListParagraph"/>
        <w:widowControl w:val="0"/>
        <w:numPr>
          <w:ilvl w:val="0"/>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What's the Jenkinsfile?</w:t>
      </w:r>
    </w:p>
    <w:p w14:paraId="6612C447"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7900C5B6"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It's only used for freestyle projects</w:t>
      </w:r>
    </w:p>
    <w:p w14:paraId="2DADC2DE"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It contains the basic configuration for Jenkins</w:t>
      </w:r>
    </w:p>
    <w:p w14:paraId="7E1979EA"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It contains the definition for a pipeline</w:t>
      </w:r>
    </w:p>
    <w:p w14:paraId="3266F9D9" w14:textId="77777777" w:rsidR="007F47B3" w:rsidRDefault="007F47B3" w:rsidP="007F47B3">
      <w:pPr>
        <w:widowControl w:val="0"/>
        <w:autoSpaceDE w:val="0"/>
        <w:autoSpaceDN w:val="0"/>
        <w:adjustRightInd w:val="0"/>
        <w:rPr>
          <w:rFonts w:ascii="Lato" w:hAnsi="Lato" w:cs="Lato"/>
          <w:color w:val="000000"/>
          <w:sz w:val="23"/>
          <w:szCs w:val="23"/>
        </w:rPr>
      </w:pPr>
    </w:p>
    <w:p w14:paraId="338BCCC7" w14:textId="77777777" w:rsidR="007F47B3" w:rsidRDefault="007F47B3" w:rsidP="007F47B3">
      <w:pPr>
        <w:pStyle w:val="ListParagraph"/>
        <w:widowControl w:val="0"/>
        <w:numPr>
          <w:ilvl w:val="0"/>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What is Ant?</w:t>
      </w:r>
    </w:p>
    <w:p w14:paraId="153BCB0F"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A Java build tool</w:t>
      </w:r>
    </w:p>
    <w:p w14:paraId="31E9ACFB"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A Unit testing tool</w:t>
      </w:r>
    </w:p>
    <w:p w14:paraId="6C9DEB4D" w14:textId="77777777" w:rsidR="007F47B3"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An acceptance testing platform</w:t>
      </w:r>
    </w:p>
    <w:p w14:paraId="0158EC2D" w14:textId="77777777" w:rsidR="007F47B3" w:rsidRPr="00117FD9" w:rsidRDefault="007F47B3" w:rsidP="007F47B3">
      <w:pPr>
        <w:pStyle w:val="ListParagraph"/>
        <w:widowControl w:val="0"/>
        <w:numPr>
          <w:ilvl w:val="1"/>
          <w:numId w:val="10"/>
        </w:numPr>
        <w:autoSpaceDE w:val="0"/>
        <w:autoSpaceDN w:val="0"/>
        <w:adjustRightInd w:val="0"/>
        <w:rPr>
          <w:rFonts w:ascii="Lato" w:hAnsi="Lato" w:cs="Lato"/>
          <w:color w:val="000000"/>
          <w:sz w:val="23"/>
          <w:szCs w:val="23"/>
        </w:rPr>
      </w:pPr>
      <w:r w:rsidRPr="00117FD9">
        <w:rPr>
          <w:rFonts w:ascii="Lato" w:hAnsi="Lato" w:cs="Lato"/>
          <w:color w:val="000000"/>
          <w:sz w:val="23"/>
          <w:szCs w:val="23"/>
        </w:rPr>
        <w:t>None of these</w:t>
      </w:r>
    </w:p>
    <w:p w14:paraId="4B692FEC"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1D6045B5" w14:textId="77777777" w:rsidR="007F47B3" w:rsidRDefault="007F47B3" w:rsidP="007F47B3">
      <w:pPr>
        <w:pStyle w:val="ListParagraph"/>
        <w:widowControl w:val="0"/>
        <w:numPr>
          <w:ilvl w:val="0"/>
          <w:numId w:val="11"/>
        </w:numPr>
        <w:autoSpaceDE w:val="0"/>
        <w:autoSpaceDN w:val="0"/>
        <w:adjustRightInd w:val="0"/>
        <w:rPr>
          <w:rFonts w:ascii="Lato" w:hAnsi="Lato" w:cs="Lato"/>
          <w:color w:val="000000"/>
          <w:sz w:val="23"/>
          <w:szCs w:val="23"/>
        </w:rPr>
      </w:pPr>
      <w:r>
        <w:rPr>
          <w:rFonts w:ascii="Lato" w:hAnsi="Lato" w:cs="Lato"/>
          <w:color w:val="000000"/>
          <w:sz w:val="23"/>
          <w:szCs w:val="23"/>
        </w:rPr>
        <w:t xml:space="preserve">What directive do you use for </w:t>
      </w:r>
      <w:r w:rsidRPr="00117FD9">
        <w:rPr>
          <w:rFonts w:ascii="Lato" w:hAnsi="Lato" w:cs="Lato"/>
          <w:color w:val="000000"/>
          <w:sz w:val="23"/>
          <w:szCs w:val="23"/>
        </w:rPr>
        <w:t>a declarative pipeline?</w:t>
      </w:r>
    </w:p>
    <w:p w14:paraId="115EEEF3"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pipeline {..}</w:t>
      </w:r>
    </w:p>
    <w:p w14:paraId="02018A9E"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test {..}</w:t>
      </w:r>
    </w:p>
    <w:p w14:paraId="102F7491"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project {..}</w:t>
      </w:r>
    </w:p>
    <w:p w14:paraId="079795C1"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config {..}</w:t>
      </w:r>
    </w:p>
    <w:p w14:paraId="5D58C4A2" w14:textId="77777777" w:rsidR="007F47B3" w:rsidRPr="00117FD9" w:rsidRDefault="007F47B3" w:rsidP="007F47B3">
      <w:pPr>
        <w:widowControl w:val="0"/>
        <w:autoSpaceDE w:val="0"/>
        <w:autoSpaceDN w:val="0"/>
        <w:adjustRightInd w:val="0"/>
        <w:rPr>
          <w:rFonts w:ascii="Lato" w:hAnsi="Lato" w:cs="Lato"/>
          <w:color w:val="000000"/>
          <w:sz w:val="23"/>
          <w:szCs w:val="23"/>
        </w:rPr>
      </w:pPr>
    </w:p>
    <w:p w14:paraId="317C6B8C" w14:textId="77777777" w:rsidR="007F47B3" w:rsidRDefault="007F47B3" w:rsidP="007F47B3">
      <w:pPr>
        <w:pStyle w:val="ListParagraph"/>
        <w:widowControl w:val="0"/>
        <w:numPr>
          <w:ilvl w:val="0"/>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Which is a valid agent declaration?</w:t>
      </w:r>
    </w:p>
    <w:p w14:paraId="0D369488"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agent any</w:t>
      </w:r>
    </w:p>
    <w:p w14:paraId="01ECE181" w14:textId="77777777" w:rsidR="007F47B3" w:rsidRPr="00117FD9" w:rsidRDefault="007F47B3" w:rsidP="007F47B3">
      <w:pPr>
        <w:pStyle w:val="ListParagraph"/>
        <w:widowControl w:val="0"/>
        <w:numPr>
          <w:ilvl w:val="1"/>
          <w:numId w:val="11"/>
        </w:numPr>
        <w:autoSpaceDE w:val="0"/>
        <w:autoSpaceDN w:val="0"/>
        <w:adjustRightInd w:val="0"/>
        <w:rPr>
          <w:rFonts w:ascii="Lato" w:hAnsi="Lato" w:cs="Lato"/>
          <w:b/>
          <w:color w:val="000000"/>
          <w:sz w:val="23"/>
          <w:szCs w:val="23"/>
        </w:rPr>
      </w:pPr>
      <w:r w:rsidRPr="00117FD9">
        <w:rPr>
          <w:rFonts w:ascii="Lato" w:hAnsi="Lato" w:cs="Lato"/>
          <w:b/>
          <w:color w:val="000000"/>
          <w:sz w:val="23"/>
          <w:szCs w:val="23"/>
        </w:rPr>
        <w:t>All of these</w:t>
      </w:r>
    </w:p>
    <w:p w14:paraId="7793B8E6"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agent none</w:t>
      </w:r>
    </w:p>
    <w:p w14:paraId="792941BF" w14:textId="77777777" w:rsidR="007F47B3" w:rsidRDefault="007F47B3" w:rsidP="007F47B3">
      <w:pPr>
        <w:pStyle w:val="ListParagraph"/>
        <w:widowControl w:val="0"/>
        <w:numPr>
          <w:ilvl w:val="1"/>
          <w:numId w:val="11"/>
        </w:numPr>
        <w:autoSpaceDE w:val="0"/>
        <w:autoSpaceDN w:val="0"/>
        <w:adjustRightInd w:val="0"/>
        <w:rPr>
          <w:rFonts w:ascii="Lato" w:hAnsi="Lato" w:cs="Lato"/>
          <w:color w:val="000000"/>
          <w:sz w:val="23"/>
          <w:szCs w:val="23"/>
        </w:rPr>
      </w:pPr>
      <w:r w:rsidRPr="00117FD9">
        <w:rPr>
          <w:rFonts w:ascii="Lato" w:hAnsi="Lato" w:cs="Lato"/>
          <w:color w:val="000000"/>
          <w:sz w:val="23"/>
          <w:szCs w:val="23"/>
        </w:rPr>
        <w:t xml:space="preserve">agent </w:t>
      </w:r>
      <w:proofErr w:type="gramStart"/>
      <w:r w:rsidRPr="00117FD9">
        <w:rPr>
          <w:rFonts w:ascii="Lato" w:hAnsi="Lato" w:cs="Lato"/>
          <w:color w:val="000000"/>
          <w:sz w:val="23"/>
          <w:szCs w:val="23"/>
        </w:rPr>
        <w:t>{ label</w:t>
      </w:r>
      <w:proofErr w:type="gramEnd"/>
      <w:r w:rsidRPr="00117FD9">
        <w:rPr>
          <w:rFonts w:ascii="Lato" w:hAnsi="Lato" w:cs="Lato"/>
          <w:color w:val="000000"/>
          <w:sz w:val="23"/>
          <w:szCs w:val="23"/>
        </w:rPr>
        <w:t xml:space="preserve"> 'Slave 1'}</w:t>
      </w:r>
    </w:p>
    <w:p w14:paraId="3ECC2669" w14:textId="77777777" w:rsidR="007F47B3" w:rsidRDefault="007F47B3" w:rsidP="007F47B3">
      <w:pPr>
        <w:widowControl w:val="0"/>
        <w:autoSpaceDE w:val="0"/>
        <w:autoSpaceDN w:val="0"/>
        <w:adjustRightInd w:val="0"/>
        <w:rPr>
          <w:rFonts w:ascii="Lato" w:hAnsi="Lato" w:cs="Lato"/>
          <w:color w:val="000000"/>
          <w:sz w:val="23"/>
          <w:szCs w:val="23"/>
        </w:rPr>
      </w:pPr>
    </w:p>
    <w:p w14:paraId="38EA64E2" w14:textId="77777777" w:rsidR="007F47B3" w:rsidRDefault="007F47B3" w:rsidP="007F47B3">
      <w:pPr>
        <w:pStyle w:val="ListParagraph"/>
        <w:widowControl w:val="0"/>
        <w:numPr>
          <w:ilvl w:val="0"/>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How do you configure a junit report in a Pipeline?</w:t>
      </w:r>
    </w:p>
    <w:p w14:paraId="132D0AAB"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generate "junit-report"</w:t>
      </w:r>
    </w:p>
    <w:p w14:paraId="41FF106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junit-report "path to xml file"</w:t>
      </w:r>
    </w:p>
    <w:p w14:paraId="7125D1F4"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None of these</w:t>
      </w:r>
    </w:p>
    <w:p w14:paraId="52F46BDC"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b/>
          <w:color w:val="000000"/>
          <w:sz w:val="23"/>
          <w:szCs w:val="23"/>
        </w:rPr>
      </w:pPr>
      <w:r w:rsidRPr="00DB269C">
        <w:rPr>
          <w:rFonts w:ascii="Lato" w:hAnsi="Lato" w:cs="Lato"/>
          <w:b/>
          <w:color w:val="000000"/>
          <w:sz w:val="23"/>
          <w:szCs w:val="23"/>
        </w:rPr>
        <w:t>junit "path to xml file"</w:t>
      </w:r>
    </w:p>
    <w:p w14:paraId="05DAB842"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32DB6D95" w14:textId="77777777" w:rsidR="007F47B3" w:rsidRDefault="007F47B3" w:rsidP="007F47B3">
      <w:pPr>
        <w:pStyle w:val="ListParagraph"/>
        <w:widowControl w:val="0"/>
        <w:numPr>
          <w:ilvl w:val="0"/>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What's a Unit Test?</w:t>
      </w:r>
    </w:p>
    <w:p w14:paraId="2707AA0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against the product specifications.</w:t>
      </w:r>
    </w:p>
    <w:p w14:paraId="6C135BAF"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b/>
          <w:color w:val="000000"/>
          <w:sz w:val="23"/>
          <w:szCs w:val="23"/>
        </w:rPr>
      </w:pPr>
      <w:r w:rsidRPr="00DB269C">
        <w:rPr>
          <w:rFonts w:ascii="Lato" w:hAnsi="Lato" w:cs="Lato"/>
          <w:b/>
          <w:color w:val="000000"/>
          <w:sz w:val="23"/>
          <w:szCs w:val="23"/>
        </w:rPr>
        <w:t>It tests a small piece of functionality, usually at the class method level.</w:t>
      </w:r>
    </w:p>
    <w:p w14:paraId="3DB133CC" w14:textId="77777777" w:rsidR="007F47B3"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the functionality of the project as a whole.</w:t>
      </w:r>
    </w:p>
    <w:p w14:paraId="521CF040" w14:textId="77777777" w:rsidR="007F47B3" w:rsidRPr="00DB269C" w:rsidRDefault="007F47B3" w:rsidP="007F47B3">
      <w:pPr>
        <w:pStyle w:val="ListParagraph"/>
        <w:widowControl w:val="0"/>
        <w:numPr>
          <w:ilvl w:val="1"/>
          <w:numId w:val="12"/>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components coming together.</w:t>
      </w:r>
    </w:p>
    <w:p w14:paraId="3B39AA9B"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2E52D09B" w14:textId="77777777" w:rsidR="007F47B3" w:rsidRDefault="007F47B3" w:rsidP="007F47B3">
      <w:pPr>
        <w:pStyle w:val="ListParagraph"/>
        <w:widowControl w:val="0"/>
        <w:numPr>
          <w:ilvl w:val="0"/>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What's a Functional Test?</w:t>
      </w:r>
    </w:p>
    <w:p w14:paraId="3A198B0C"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components coming together.</w:t>
      </w:r>
    </w:p>
    <w:p w14:paraId="00F822CE"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against the product specifications.</w:t>
      </w:r>
    </w:p>
    <w:p w14:paraId="4A5BEB56" w14:textId="77777777" w:rsidR="007F47B3" w:rsidRPr="00DB269C" w:rsidRDefault="007F47B3" w:rsidP="007F47B3">
      <w:pPr>
        <w:pStyle w:val="ListParagraph"/>
        <w:widowControl w:val="0"/>
        <w:numPr>
          <w:ilvl w:val="1"/>
          <w:numId w:val="13"/>
        </w:numPr>
        <w:autoSpaceDE w:val="0"/>
        <w:autoSpaceDN w:val="0"/>
        <w:adjustRightInd w:val="0"/>
        <w:rPr>
          <w:rFonts w:ascii="Lato" w:hAnsi="Lato" w:cs="Lato"/>
          <w:b/>
          <w:color w:val="000000"/>
          <w:sz w:val="23"/>
          <w:szCs w:val="23"/>
        </w:rPr>
      </w:pPr>
      <w:r w:rsidRPr="00DB269C">
        <w:rPr>
          <w:rFonts w:ascii="Lato" w:hAnsi="Lato" w:cs="Lato"/>
          <w:b/>
          <w:color w:val="000000"/>
          <w:sz w:val="23"/>
          <w:szCs w:val="23"/>
        </w:rPr>
        <w:t>It tests the functionality of the project as a whole</w:t>
      </w:r>
    </w:p>
    <w:p w14:paraId="43602C6B" w14:textId="77777777" w:rsidR="007F47B3" w:rsidRPr="00DB269C"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DB269C">
        <w:rPr>
          <w:rFonts w:ascii="Lato" w:hAnsi="Lato" w:cs="Lato"/>
          <w:color w:val="000000"/>
          <w:sz w:val="23"/>
          <w:szCs w:val="23"/>
        </w:rPr>
        <w:t>It tests a small piece of functionality, usually at the class method level.</w:t>
      </w:r>
    </w:p>
    <w:p w14:paraId="5B94D292"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775F12BD" w14:textId="77777777" w:rsidR="007F47B3" w:rsidRDefault="007F47B3" w:rsidP="007F47B3">
      <w:pPr>
        <w:pStyle w:val="ListParagraph"/>
        <w:widowControl w:val="0"/>
        <w:numPr>
          <w:ilvl w:val="0"/>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What's an Acceptance Test?</w:t>
      </w:r>
    </w:p>
    <w:p w14:paraId="155EC57D"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the functionality of the project as a whole</w:t>
      </w:r>
    </w:p>
    <w:p w14:paraId="6FCB0461" w14:textId="77777777" w:rsidR="007F47B3"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components coming together.</w:t>
      </w:r>
    </w:p>
    <w:p w14:paraId="5A73F160" w14:textId="77777777" w:rsidR="007F47B3" w:rsidRPr="000E00F2" w:rsidRDefault="007F47B3" w:rsidP="007F47B3">
      <w:pPr>
        <w:pStyle w:val="ListParagraph"/>
        <w:widowControl w:val="0"/>
        <w:numPr>
          <w:ilvl w:val="1"/>
          <w:numId w:val="13"/>
        </w:numPr>
        <w:autoSpaceDE w:val="0"/>
        <w:autoSpaceDN w:val="0"/>
        <w:adjustRightInd w:val="0"/>
        <w:rPr>
          <w:rFonts w:ascii="Lato" w:hAnsi="Lato" w:cs="Lato"/>
          <w:b/>
          <w:color w:val="000000"/>
          <w:sz w:val="23"/>
          <w:szCs w:val="23"/>
        </w:rPr>
      </w:pPr>
      <w:r w:rsidRPr="000E00F2">
        <w:rPr>
          <w:rFonts w:ascii="Lato" w:hAnsi="Lato" w:cs="Lato"/>
          <w:b/>
          <w:color w:val="000000"/>
          <w:sz w:val="23"/>
          <w:szCs w:val="23"/>
        </w:rPr>
        <w:t>It tests against the product specifications.</w:t>
      </w:r>
    </w:p>
    <w:p w14:paraId="2CFFDEB2" w14:textId="77777777" w:rsidR="007F47B3" w:rsidRPr="000E00F2" w:rsidRDefault="007F47B3" w:rsidP="007F47B3">
      <w:pPr>
        <w:pStyle w:val="ListParagraph"/>
        <w:widowControl w:val="0"/>
        <w:numPr>
          <w:ilvl w:val="1"/>
          <w:numId w:val="13"/>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 small piece of functionality, usually at the class method level.</w:t>
      </w:r>
    </w:p>
    <w:p w14:paraId="6F0F1EF0"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3222D9F2" w14:textId="77777777" w:rsidR="007F47B3" w:rsidRDefault="007F47B3" w:rsidP="007F47B3">
      <w:pPr>
        <w:pStyle w:val="ListParagraph"/>
        <w:widowControl w:val="0"/>
        <w:numPr>
          <w:ilvl w:val="0"/>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What's an Integration Test?</w:t>
      </w:r>
    </w:p>
    <w:p w14:paraId="7E0FDD05"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against the product specifications.</w:t>
      </w:r>
    </w:p>
    <w:p w14:paraId="419F0D4A" w14:textId="77777777" w:rsidR="007F47B3" w:rsidRPr="000E00F2" w:rsidRDefault="007F47B3" w:rsidP="007F47B3">
      <w:pPr>
        <w:pStyle w:val="ListParagraph"/>
        <w:widowControl w:val="0"/>
        <w:numPr>
          <w:ilvl w:val="1"/>
          <w:numId w:val="14"/>
        </w:numPr>
        <w:autoSpaceDE w:val="0"/>
        <w:autoSpaceDN w:val="0"/>
        <w:adjustRightInd w:val="0"/>
        <w:rPr>
          <w:rFonts w:ascii="Lato" w:hAnsi="Lato" w:cs="Lato"/>
          <w:b/>
          <w:color w:val="000000"/>
          <w:sz w:val="23"/>
          <w:szCs w:val="23"/>
        </w:rPr>
      </w:pPr>
      <w:r w:rsidRPr="000E00F2">
        <w:rPr>
          <w:rFonts w:ascii="Lato" w:hAnsi="Lato" w:cs="Lato"/>
          <w:b/>
          <w:color w:val="000000"/>
          <w:sz w:val="23"/>
          <w:szCs w:val="23"/>
        </w:rPr>
        <w:t>It tests components coming together.</w:t>
      </w:r>
    </w:p>
    <w:p w14:paraId="0DCDAF1F"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a small piece of functionality, usually at the class method level.</w:t>
      </w:r>
    </w:p>
    <w:p w14:paraId="26C3E692" w14:textId="77777777" w:rsidR="007F47B3" w:rsidRPr="000E00F2"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0E00F2">
        <w:rPr>
          <w:rFonts w:ascii="Lato" w:hAnsi="Lato" w:cs="Lato"/>
          <w:color w:val="000000"/>
          <w:sz w:val="23"/>
          <w:szCs w:val="23"/>
        </w:rPr>
        <w:t>It tests the functionality of the project as a whole.</w:t>
      </w:r>
    </w:p>
    <w:p w14:paraId="44712C41"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44BBA2D0" w14:textId="77777777" w:rsidR="007F47B3" w:rsidRDefault="007F47B3" w:rsidP="007F47B3">
      <w:pPr>
        <w:pStyle w:val="ListParagraph"/>
        <w:widowControl w:val="0"/>
        <w:numPr>
          <w:ilvl w:val="0"/>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Where do you configure a shared global library?</w:t>
      </w:r>
    </w:p>
    <w:p w14:paraId="6D61E04C" w14:textId="77777777" w:rsidR="007F47B3" w:rsidRPr="004324B1" w:rsidRDefault="007F47B3" w:rsidP="007F47B3">
      <w:pPr>
        <w:pStyle w:val="ListParagraph"/>
        <w:widowControl w:val="0"/>
        <w:numPr>
          <w:ilvl w:val="1"/>
          <w:numId w:val="14"/>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Configure System -&gt; Global Pipeline Libraries</w:t>
      </w:r>
    </w:p>
    <w:p w14:paraId="5EE6C289"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Project Configuration</w:t>
      </w:r>
    </w:p>
    <w:p w14:paraId="55C1F695" w14:textId="77777777" w:rsidR="007F47B3"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Configure Global Security</w:t>
      </w:r>
    </w:p>
    <w:p w14:paraId="0D1D92CA" w14:textId="77777777" w:rsidR="007F47B3" w:rsidRPr="004324B1" w:rsidRDefault="007F47B3" w:rsidP="007F47B3">
      <w:pPr>
        <w:pStyle w:val="ListParagraph"/>
        <w:widowControl w:val="0"/>
        <w:numPr>
          <w:ilvl w:val="1"/>
          <w:numId w:val="14"/>
        </w:numPr>
        <w:autoSpaceDE w:val="0"/>
        <w:autoSpaceDN w:val="0"/>
        <w:adjustRightInd w:val="0"/>
        <w:rPr>
          <w:rFonts w:ascii="Lato" w:hAnsi="Lato" w:cs="Lato"/>
          <w:color w:val="000000"/>
          <w:sz w:val="23"/>
          <w:szCs w:val="23"/>
        </w:rPr>
      </w:pPr>
      <w:r w:rsidRPr="004324B1">
        <w:rPr>
          <w:rFonts w:ascii="Lato" w:hAnsi="Lato" w:cs="Lato"/>
          <w:color w:val="000000"/>
          <w:sz w:val="23"/>
          <w:szCs w:val="23"/>
        </w:rPr>
        <w:t>None of these.</w:t>
      </w:r>
    </w:p>
    <w:p w14:paraId="42950EFF"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6B6D2EA4" w14:textId="77777777" w:rsidR="007F47B3" w:rsidRDefault="007F47B3" w:rsidP="007F47B3">
      <w:pPr>
        <w:pStyle w:val="ListParagraph"/>
        <w:widowControl w:val="0"/>
        <w:numPr>
          <w:ilvl w:val="0"/>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Which pipeline syntax runs a shell command?</w:t>
      </w:r>
    </w:p>
    <w:p w14:paraId="56A339E5"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Run</w:t>
      </w:r>
    </w:p>
    <w:p w14:paraId="4EF0EAD2"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sh</w:t>
      </w:r>
    </w:p>
    <w:p w14:paraId="0B6D51F5"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Bash</w:t>
      </w:r>
    </w:p>
    <w:p w14:paraId="7BEDEB68"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shell</w:t>
      </w:r>
    </w:p>
    <w:p w14:paraId="716CF8F4"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7C97925C" w14:textId="77777777" w:rsidR="007F47B3" w:rsidRDefault="007F47B3" w:rsidP="007F47B3">
      <w:pPr>
        <w:pStyle w:val="ListParagraph"/>
        <w:widowControl w:val="0"/>
        <w:numPr>
          <w:ilvl w:val="0"/>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How would you invoke a Docker agent?</w:t>
      </w:r>
    </w:p>
    <w:p w14:paraId="5DD6DF03"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None of these</w:t>
      </w:r>
    </w:p>
    <w:p w14:paraId="17365F38" w14:textId="77777777" w:rsidR="007F47B3"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agent docker</w:t>
      </w:r>
    </w:p>
    <w:p w14:paraId="1BEF94C1"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 xml:space="preserve">agent </w:t>
      </w:r>
      <w:proofErr w:type="gramStart"/>
      <w:r w:rsidRPr="004324B1">
        <w:rPr>
          <w:rFonts w:ascii="Lato" w:hAnsi="Lato" w:cs="Lato"/>
          <w:b/>
          <w:color w:val="000000"/>
          <w:sz w:val="23"/>
          <w:szCs w:val="23"/>
        </w:rPr>
        <w:t>{ docker</w:t>
      </w:r>
      <w:proofErr w:type="gramEnd"/>
      <w:r w:rsidRPr="004324B1">
        <w:rPr>
          <w:rFonts w:ascii="Lato" w:hAnsi="Lato" w:cs="Lato"/>
          <w:b/>
          <w:color w:val="000000"/>
          <w:sz w:val="23"/>
          <w:szCs w:val="23"/>
        </w:rPr>
        <w:t xml:space="preserve"> 'openjdk'}</w:t>
      </w:r>
    </w:p>
    <w:p w14:paraId="512A6670" w14:textId="77777777" w:rsidR="007F47B3" w:rsidRPr="004324B1" w:rsidRDefault="007F47B3" w:rsidP="007F47B3">
      <w:pPr>
        <w:pStyle w:val="ListParagraph"/>
        <w:widowControl w:val="0"/>
        <w:numPr>
          <w:ilvl w:val="1"/>
          <w:numId w:val="15"/>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agent </w:t>
      </w:r>
      <w:proofErr w:type="gramStart"/>
      <w:r w:rsidRPr="004324B1">
        <w:rPr>
          <w:rFonts w:ascii="Lato" w:hAnsi="Lato" w:cs="Lato"/>
          <w:color w:val="000000"/>
          <w:sz w:val="23"/>
          <w:szCs w:val="23"/>
        </w:rPr>
        <w:t>{ label</w:t>
      </w:r>
      <w:proofErr w:type="gramEnd"/>
      <w:r w:rsidRPr="004324B1">
        <w:rPr>
          <w:rFonts w:ascii="Lato" w:hAnsi="Lato" w:cs="Lato"/>
          <w:color w:val="000000"/>
          <w:sz w:val="23"/>
          <w:szCs w:val="23"/>
        </w:rPr>
        <w:t xml:space="preserve"> 'docker'}</w:t>
      </w:r>
    </w:p>
    <w:p w14:paraId="62A8A49C"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7ABFF146" w14:textId="77777777" w:rsidR="007F47B3" w:rsidRDefault="007F47B3" w:rsidP="007F47B3">
      <w:pPr>
        <w:pStyle w:val="ListParagraph"/>
        <w:widowControl w:val="0"/>
        <w:numPr>
          <w:ilvl w:val="0"/>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How do you configure notifications in a Jenkinsfile?</w:t>
      </w:r>
    </w:p>
    <w:p w14:paraId="30980D41"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Email</w:t>
      </w:r>
    </w:p>
    <w:p w14:paraId="54415625"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Notice</w:t>
      </w:r>
    </w:p>
    <w:p w14:paraId="6992B9FB"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emailext</w:t>
      </w:r>
    </w:p>
    <w:p w14:paraId="3CF5CBA5"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alert</w:t>
      </w:r>
    </w:p>
    <w:p w14:paraId="3C923D47" w14:textId="77777777" w:rsidR="007F47B3" w:rsidRPr="004324B1" w:rsidRDefault="007F47B3" w:rsidP="007F47B3">
      <w:pPr>
        <w:widowControl w:val="0"/>
        <w:autoSpaceDE w:val="0"/>
        <w:autoSpaceDN w:val="0"/>
        <w:adjustRightInd w:val="0"/>
        <w:rPr>
          <w:rFonts w:ascii="Lato" w:hAnsi="Lato" w:cs="Lato"/>
          <w:color w:val="000000"/>
          <w:sz w:val="23"/>
          <w:szCs w:val="23"/>
        </w:rPr>
      </w:pPr>
    </w:p>
    <w:p w14:paraId="51459972" w14:textId="77777777" w:rsidR="007F47B3" w:rsidRDefault="007F47B3" w:rsidP="007F47B3">
      <w:pPr>
        <w:pStyle w:val="ListParagraph"/>
        <w:widowControl w:val="0"/>
        <w:numPr>
          <w:ilvl w:val="0"/>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 xml:space="preserve">How do you archive artifacts from a </w:t>
      </w:r>
      <w:proofErr w:type="gramStart"/>
      <w:r w:rsidRPr="004324B1">
        <w:rPr>
          <w:rFonts w:ascii="Lato" w:hAnsi="Lato" w:cs="Lato"/>
          <w:color w:val="000000"/>
          <w:sz w:val="23"/>
          <w:szCs w:val="23"/>
        </w:rPr>
        <w:t>Jenkinsfile</w:t>
      </w:r>
      <w:proofErr w:type="gramEnd"/>
    </w:p>
    <w:p w14:paraId="761C7D48"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Save</w:t>
      </w:r>
    </w:p>
    <w:p w14:paraId="3DFF2F50" w14:textId="77777777" w:rsidR="007F47B3"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Export</w:t>
      </w:r>
    </w:p>
    <w:p w14:paraId="01C6E928"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b/>
          <w:color w:val="000000"/>
          <w:sz w:val="23"/>
          <w:szCs w:val="23"/>
        </w:rPr>
      </w:pPr>
      <w:r w:rsidRPr="004324B1">
        <w:rPr>
          <w:rFonts w:ascii="Lato" w:hAnsi="Lato" w:cs="Lato"/>
          <w:b/>
          <w:color w:val="000000"/>
          <w:sz w:val="23"/>
          <w:szCs w:val="23"/>
        </w:rPr>
        <w:t>archiveArtifacts</w:t>
      </w:r>
    </w:p>
    <w:p w14:paraId="46EB55E2" w14:textId="77777777" w:rsidR="007F47B3" w:rsidRPr="004324B1" w:rsidRDefault="007F47B3" w:rsidP="007F47B3">
      <w:pPr>
        <w:pStyle w:val="ListParagraph"/>
        <w:widowControl w:val="0"/>
        <w:numPr>
          <w:ilvl w:val="1"/>
          <w:numId w:val="16"/>
        </w:numPr>
        <w:autoSpaceDE w:val="0"/>
        <w:autoSpaceDN w:val="0"/>
        <w:adjustRightInd w:val="0"/>
        <w:rPr>
          <w:rFonts w:ascii="Lato" w:hAnsi="Lato" w:cs="Lato"/>
          <w:color w:val="000000"/>
          <w:sz w:val="23"/>
          <w:szCs w:val="23"/>
        </w:rPr>
      </w:pPr>
      <w:r w:rsidRPr="004324B1">
        <w:rPr>
          <w:rFonts w:ascii="Lato" w:hAnsi="Lato" w:cs="Lato"/>
          <w:color w:val="000000"/>
          <w:sz w:val="23"/>
          <w:szCs w:val="23"/>
        </w:rPr>
        <w:t>artifact</w:t>
      </w:r>
    </w:p>
    <w:p w14:paraId="4D4A9B57" w14:textId="77777777" w:rsidR="007F47B3" w:rsidRDefault="007F47B3" w:rsidP="007F47B3">
      <w:pPr>
        <w:widowControl w:val="0"/>
        <w:autoSpaceDE w:val="0"/>
        <w:autoSpaceDN w:val="0"/>
        <w:adjustRightInd w:val="0"/>
        <w:rPr>
          <w:rFonts w:ascii="Lato" w:hAnsi="Lato" w:cs="Lato"/>
          <w:color w:val="000000"/>
          <w:sz w:val="23"/>
          <w:szCs w:val="23"/>
        </w:rPr>
      </w:pPr>
    </w:p>
    <w:p w14:paraId="42363A16" w14:textId="77777777" w:rsidR="007F47B3" w:rsidRDefault="007F47B3" w:rsidP="007F47B3">
      <w:pPr>
        <w:pStyle w:val="ListParagraph"/>
        <w:widowControl w:val="0"/>
        <w:numPr>
          <w:ilvl w:val="0"/>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How do you use the Jenkins CLI?</w:t>
      </w:r>
    </w:p>
    <w:p w14:paraId="355F43E5"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There is no Jenkins CLI</w:t>
      </w:r>
    </w:p>
    <w:p w14:paraId="22BC833B"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b/>
          <w:color w:val="000000"/>
          <w:sz w:val="23"/>
          <w:szCs w:val="23"/>
        </w:rPr>
      </w:pPr>
      <w:r w:rsidRPr="003D1EA4">
        <w:rPr>
          <w:rFonts w:ascii="Lato" w:hAnsi="Lato" w:cs="Lato"/>
          <w:b/>
          <w:color w:val="000000"/>
          <w:sz w:val="23"/>
          <w:szCs w:val="23"/>
        </w:rPr>
        <w:t xml:space="preserve">java -jar /var/lib/jenkins/jenkins-cli.jar -s </w:t>
      </w:r>
      <w:hyperlink w:history="1">
        <w:r w:rsidRPr="003D1EA4">
          <w:rPr>
            <w:rStyle w:val="Hyperlink"/>
            <w:rFonts w:ascii="Lato" w:hAnsi="Lato" w:cs="Lato"/>
            <w:b/>
            <w:sz w:val="23"/>
            <w:szCs w:val="23"/>
          </w:rPr>
          <w:t>http://:8080/</w:t>
        </w:r>
      </w:hyperlink>
    </w:p>
    <w:p w14:paraId="35033C83"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jcli</w:t>
      </w:r>
    </w:p>
    <w:p w14:paraId="58352B68" w14:textId="77777777" w:rsidR="007F47B3" w:rsidRPr="003D1EA4"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jenkins</w:t>
      </w:r>
    </w:p>
    <w:p w14:paraId="0ACF0901" w14:textId="77777777" w:rsidR="007F47B3" w:rsidRPr="003D1EA4" w:rsidRDefault="007F47B3" w:rsidP="007F47B3">
      <w:pPr>
        <w:widowControl w:val="0"/>
        <w:autoSpaceDE w:val="0"/>
        <w:autoSpaceDN w:val="0"/>
        <w:adjustRightInd w:val="0"/>
        <w:rPr>
          <w:rFonts w:ascii="Lato" w:hAnsi="Lato" w:cs="Lato"/>
          <w:color w:val="000000"/>
          <w:sz w:val="23"/>
          <w:szCs w:val="23"/>
        </w:rPr>
      </w:pPr>
    </w:p>
    <w:p w14:paraId="43992522" w14:textId="77777777" w:rsidR="007F47B3" w:rsidRDefault="007F47B3" w:rsidP="007F47B3">
      <w:pPr>
        <w:pStyle w:val="ListParagraph"/>
        <w:widowControl w:val="0"/>
        <w:numPr>
          <w:ilvl w:val="0"/>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How do you retrieve the config in an xml format for a project using the REST API?</w:t>
      </w:r>
    </w:p>
    <w:p w14:paraId="653264E9" w14:textId="77777777" w:rsidR="007F47B3" w:rsidRDefault="007F47B3" w:rsidP="007F47B3">
      <w:pPr>
        <w:pStyle w:val="ListParagraph"/>
        <w:widowControl w:val="0"/>
        <w:numPr>
          <w:ilvl w:val="1"/>
          <w:numId w:val="17"/>
        </w:numPr>
        <w:autoSpaceDE w:val="0"/>
        <w:autoSpaceDN w:val="0"/>
        <w:adjustRightInd w:val="0"/>
        <w:rPr>
          <w:rFonts w:ascii="Lato" w:hAnsi="Lato" w:cs="Lato"/>
          <w:color w:val="000000"/>
          <w:sz w:val="23"/>
          <w:szCs w:val="23"/>
        </w:rPr>
      </w:pPr>
      <w:r w:rsidRPr="003D1EA4">
        <w:rPr>
          <w:rFonts w:ascii="Lato" w:hAnsi="Lato" w:cs="Lato"/>
          <w:color w:val="000000"/>
          <w:sz w:val="23"/>
          <w:szCs w:val="23"/>
        </w:rPr>
        <w:t>None of these</w:t>
      </w:r>
    </w:p>
    <w:p w14:paraId="59563D7F" w14:textId="77777777" w:rsidR="007F47B3" w:rsidRDefault="0070083E" w:rsidP="007F47B3">
      <w:pPr>
        <w:pStyle w:val="ListParagraph"/>
        <w:widowControl w:val="0"/>
        <w:numPr>
          <w:ilvl w:val="1"/>
          <w:numId w:val="17"/>
        </w:numPr>
        <w:autoSpaceDE w:val="0"/>
        <w:autoSpaceDN w:val="0"/>
        <w:adjustRightInd w:val="0"/>
        <w:rPr>
          <w:rFonts w:ascii="Lato" w:hAnsi="Lato" w:cs="Lato"/>
          <w:color w:val="000000"/>
          <w:sz w:val="23"/>
          <w:szCs w:val="23"/>
        </w:rPr>
      </w:pPr>
      <w:hyperlink r:id="rId5" w:history="1">
        <w:r w:rsidR="007F47B3" w:rsidRPr="006B1F4D">
          <w:rPr>
            <w:rStyle w:val="Hyperlink"/>
            <w:rFonts w:ascii="Lato" w:hAnsi="Lato" w:cs="Lato"/>
            <w:sz w:val="23"/>
            <w:szCs w:val="23"/>
          </w:rPr>
          <w:t>http://.com:8080/project/My%20Freestyle%20Project/config.xml</w:t>
        </w:r>
      </w:hyperlink>
    </w:p>
    <w:p w14:paraId="5C821ED5" w14:textId="77777777" w:rsidR="007F47B3" w:rsidRPr="003D1EA4" w:rsidRDefault="0070083E" w:rsidP="007F47B3">
      <w:pPr>
        <w:pStyle w:val="ListParagraph"/>
        <w:widowControl w:val="0"/>
        <w:numPr>
          <w:ilvl w:val="1"/>
          <w:numId w:val="17"/>
        </w:numPr>
        <w:autoSpaceDE w:val="0"/>
        <w:autoSpaceDN w:val="0"/>
        <w:adjustRightInd w:val="0"/>
        <w:rPr>
          <w:rFonts w:ascii="Lato" w:hAnsi="Lato" w:cs="Lato"/>
          <w:b/>
          <w:color w:val="000000"/>
          <w:sz w:val="23"/>
          <w:szCs w:val="23"/>
        </w:rPr>
      </w:pPr>
      <w:hyperlink r:id="rId6" w:history="1">
        <w:r w:rsidR="007F47B3" w:rsidRPr="003D1EA4">
          <w:rPr>
            <w:rStyle w:val="Hyperlink"/>
            <w:rFonts w:ascii="Lato" w:hAnsi="Lato" w:cs="Lato"/>
            <w:b/>
            <w:sz w:val="23"/>
            <w:szCs w:val="23"/>
          </w:rPr>
          <w:t>http://.com:8080/job/Freestyles/job/My%20Freestyle%20Project/config.xml</w:t>
        </w:r>
      </w:hyperlink>
    </w:p>
    <w:p w14:paraId="06E5A839" w14:textId="77777777" w:rsidR="007F47B3" w:rsidRDefault="0070083E" w:rsidP="007F47B3">
      <w:pPr>
        <w:pStyle w:val="ListParagraph"/>
        <w:widowControl w:val="0"/>
        <w:numPr>
          <w:ilvl w:val="1"/>
          <w:numId w:val="17"/>
        </w:numPr>
        <w:autoSpaceDE w:val="0"/>
        <w:autoSpaceDN w:val="0"/>
        <w:adjustRightInd w:val="0"/>
        <w:rPr>
          <w:rFonts w:ascii="Lato" w:hAnsi="Lato" w:cs="Lato"/>
          <w:color w:val="000000"/>
          <w:sz w:val="23"/>
          <w:szCs w:val="23"/>
        </w:rPr>
      </w:pPr>
      <w:hyperlink r:id="rId7" w:history="1">
        <w:r w:rsidR="007F47B3" w:rsidRPr="006B1F4D">
          <w:rPr>
            <w:rStyle w:val="Hyperlink"/>
            <w:rFonts w:ascii="Lato" w:hAnsi="Lato" w:cs="Lato"/>
            <w:sz w:val="23"/>
            <w:szCs w:val="23"/>
          </w:rPr>
          <w:t>http://.com:8080/My%20Freestyle%20Project/config.xml</w:t>
        </w:r>
      </w:hyperlink>
    </w:p>
    <w:p w14:paraId="33735A31" w14:textId="77777777" w:rsidR="007F47B3" w:rsidRPr="004E4AC9" w:rsidRDefault="007F47B3" w:rsidP="007F47B3">
      <w:pPr>
        <w:widowControl w:val="0"/>
        <w:autoSpaceDE w:val="0"/>
        <w:autoSpaceDN w:val="0"/>
        <w:adjustRightInd w:val="0"/>
        <w:ind w:left="1080"/>
        <w:rPr>
          <w:rFonts w:ascii="Lato" w:hAnsi="Lato" w:cs="Lato"/>
          <w:color w:val="000000"/>
          <w:sz w:val="23"/>
          <w:szCs w:val="23"/>
        </w:rPr>
      </w:pPr>
    </w:p>
    <w:p w14:paraId="6B57C837" w14:textId="77777777" w:rsidR="007F47B3" w:rsidRDefault="007F47B3" w:rsidP="007F47B3">
      <w:pPr>
        <w:pStyle w:val="ListParagraph"/>
        <w:widowControl w:val="0"/>
        <w:numPr>
          <w:ilvl w:val="0"/>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Which is not a function provided by the Jenkins CLI?</w:t>
      </w:r>
    </w:p>
    <w:p w14:paraId="21A8CB96" w14:textId="77777777" w:rsidR="007F47B3"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Shutdown</w:t>
      </w:r>
    </w:p>
    <w:p w14:paraId="6396F8A8" w14:textId="77777777" w:rsidR="007F47B3"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who-am-i</w:t>
      </w:r>
    </w:p>
    <w:p w14:paraId="31CE2398" w14:textId="77777777" w:rsidR="007F47B3" w:rsidRPr="00E342E9" w:rsidRDefault="007F47B3" w:rsidP="007F47B3">
      <w:pPr>
        <w:pStyle w:val="ListParagraph"/>
        <w:widowControl w:val="0"/>
        <w:numPr>
          <w:ilvl w:val="1"/>
          <w:numId w:val="18"/>
        </w:numPr>
        <w:autoSpaceDE w:val="0"/>
        <w:autoSpaceDN w:val="0"/>
        <w:adjustRightInd w:val="0"/>
        <w:rPr>
          <w:rFonts w:ascii="Lato" w:hAnsi="Lato" w:cs="Lato"/>
          <w:b/>
          <w:color w:val="000000"/>
          <w:sz w:val="23"/>
          <w:szCs w:val="23"/>
        </w:rPr>
      </w:pPr>
      <w:r w:rsidRPr="00E342E9">
        <w:rPr>
          <w:rFonts w:ascii="Lato" w:hAnsi="Lato" w:cs="Lato"/>
          <w:b/>
          <w:color w:val="000000"/>
          <w:sz w:val="23"/>
          <w:szCs w:val="23"/>
        </w:rPr>
        <w:t>db-dump</w:t>
      </w:r>
    </w:p>
    <w:p w14:paraId="4C383A89" w14:textId="77777777" w:rsidR="007F47B3" w:rsidRPr="003D1EA4"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3D1EA4">
        <w:rPr>
          <w:rFonts w:ascii="Lato" w:hAnsi="Lato" w:cs="Lato"/>
          <w:color w:val="000000"/>
          <w:sz w:val="23"/>
          <w:szCs w:val="23"/>
        </w:rPr>
        <w:t>restart</w:t>
      </w:r>
    </w:p>
    <w:p w14:paraId="242A7C14" w14:textId="77777777" w:rsidR="007F47B3" w:rsidRDefault="007F47B3" w:rsidP="007F47B3">
      <w:pPr>
        <w:widowControl w:val="0"/>
        <w:autoSpaceDE w:val="0"/>
        <w:autoSpaceDN w:val="0"/>
        <w:adjustRightInd w:val="0"/>
        <w:rPr>
          <w:rFonts w:ascii="Lato" w:hAnsi="Lato" w:cs="Lato"/>
          <w:color w:val="000000"/>
          <w:sz w:val="23"/>
          <w:szCs w:val="23"/>
        </w:rPr>
      </w:pPr>
    </w:p>
    <w:p w14:paraId="0CE6CABC" w14:textId="77777777" w:rsidR="007F47B3" w:rsidRPr="00B53375" w:rsidRDefault="007F47B3" w:rsidP="007F47B3">
      <w:pPr>
        <w:pStyle w:val="ListParagraph"/>
        <w:widowControl w:val="0"/>
        <w:numPr>
          <w:ilvl w:val="0"/>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You were down in the datacenter working on something else and received a phone call to make a change on the Jenkins server. As the rack does not have sufficient power or internet for you to plug in your laptop you decide to just use the console on the server itself. How would you access the CLI?</w:t>
      </w:r>
    </w:p>
    <w:p w14:paraId="0CFC3C02"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396C48F"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jcli</w:t>
      </w:r>
    </w:p>
    <w:p w14:paraId="09FF85C2"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jenkins</w:t>
      </w:r>
    </w:p>
    <w:p w14:paraId="2ABB14DB"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b/>
          <w:color w:val="000000"/>
          <w:sz w:val="23"/>
          <w:szCs w:val="23"/>
        </w:rPr>
      </w:pPr>
      <w:r w:rsidRPr="00B53375">
        <w:rPr>
          <w:rFonts w:ascii="Lato" w:hAnsi="Lato" w:cs="Lato"/>
          <w:b/>
          <w:color w:val="000000"/>
          <w:sz w:val="23"/>
          <w:szCs w:val="23"/>
        </w:rPr>
        <w:t>java -jar /var/lib/jenkins/jenkins-cli.jar -s http://localhost:8080/</w:t>
      </w:r>
    </w:p>
    <w:p w14:paraId="661BE3EE" w14:textId="77777777" w:rsidR="007F47B3" w:rsidRPr="00B53375" w:rsidRDefault="007F47B3" w:rsidP="007F47B3">
      <w:pPr>
        <w:pStyle w:val="ListParagraph"/>
        <w:widowControl w:val="0"/>
        <w:numPr>
          <w:ilvl w:val="1"/>
          <w:numId w:val="18"/>
        </w:numPr>
        <w:autoSpaceDE w:val="0"/>
        <w:autoSpaceDN w:val="0"/>
        <w:adjustRightInd w:val="0"/>
        <w:rPr>
          <w:rFonts w:ascii="Lato" w:hAnsi="Lato" w:cs="Lato"/>
          <w:color w:val="000000"/>
          <w:sz w:val="23"/>
          <w:szCs w:val="23"/>
        </w:rPr>
      </w:pPr>
      <w:r w:rsidRPr="00B53375">
        <w:rPr>
          <w:rFonts w:ascii="Lato" w:hAnsi="Lato" w:cs="Lato"/>
          <w:color w:val="000000"/>
          <w:sz w:val="23"/>
          <w:szCs w:val="23"/>
        </w:rPr>
        <w:t>All of the above</w:t>
      </w:r>
    </w:p>
    <w:p w14:paraId="57042183"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48688B0"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836A992" w14:textId="77777777" w:rsidR="007F47B3" w:rsidRDefault="007F47B3" w:rsidP="007F47B3">
      <w:pPr>
        <w:pStyle w:val="ListParagraph"/>
        <w:widowControl w:val="0"/>
        <w:numPr>
          <w:ilvl w:val="0"/>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How do you archive artifacts from a Jenkinsfile?</w:t>
      </w:r>
    </w:p>
    <w:p w14:paraId="74141383" w14:textId="77777777" w:rsidR="007F47B3"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Save</w:t>
      </w:r>
    </w:p>
    <w:p w14:paraId="413D81C0"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b/>
          <w:color w:val="000000"/>
          <w:sz w:val="23"/>
          <w:szCs w:val="23"/>
        </w:rPr>
      </w:pPr>
      <w:r w:rsidRPr="00B53375">
        <w:rPr>
          <w:rFonts w:ascii="Lato" w:hAnsi="Lato" w:cs="Lato"/>
          <w:b/>
          <w:color w:val="000000"/>
          <w:sz w:val="23"/>
          <w:szCs w:val="23"/>
        </w:rPr>
        <w:t>archiveArtifacts</w:t>
      </w:r>
    </w:p>
    <w:p w14:paraId="6FA771A6" w14:textId="77777777" w:rsidR="007F47B3"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artifact</w:t>
      </w:r>
    </w:p>
    <w:p w14:paraId="05BFD16A"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export</w:t>
      </w:r>
    </w:p>
    <w:p w14:paraId="2AD1766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0B7E4F2" w14:textId="77777777" w:rsidR="007F47B3" w:rsidRPr="00B53375" w:rsidRDefault="007F47B3" w:rsidP="007F47B3">
      <w:pPr>
        <w:pStyle w:val="ListParagraph"/>
        <w:widowControl w:val="0"/>
        <w:numPr>
          <w:ilvl w:val="0"/>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What's an Integration Test?</w:t>
      </w:r>
    </w:p>
    <w:p w14:paraId="69D6F319"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76390874"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a small piece of functionality, usually at the class method level.</w:t>
      </w:r>
    </w:p>
    <w:p w14:paraId="05064C72"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the functionality of the project as a whole.</w:t>
      </w:r>
    </w:p>
    <w:p w14:paraId="5DAF6018" w14:textId="77777777" w:rsidR="007F47B3" w:rsidRPr="004E4AC9" w:rsidRDefault="007F47B3" w:rsidP="007F47B3">
      <w:pPr>
        <w:pStyle w:val="ListParagraph"/>
        <w:widowControl w:val="0"/>
        <w:numPr>
          <w:ilvl w:val="1"/>
          <w:numId w:val="19"/>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It tests components coming together.</w:t>
      </w:r>
    </w:p>
    <w:p w14:paraId="2C0658C7" w14:textId="77777777" w:rsidR="007F47B3" w:rsidRPr="00B53375" w:rsidRDefault="007F47B3" w:rsidP="007F47B3">
      <w:pPr>
        <w:pStyle w:val="ListParagraph"/>
        <w:widowControl w:val="0"/>
        <w:numPr>
          <w:ilvl w:val="1"/>
          <w:numId w:val="19"/>
        </w:numPr>
        <w:autoSpaceDE w:val="0"/>
        <w:autoSpaceDN w:val="0"/>
        <w:adjustRightInd w:val="0"/>
        <w:rPr>
          <w:rFonts w:ascii="Lato" w:hAnsi="Lato" w:cs="Lato"/>
          <w:color w:val="000000"/>
          <w:sz w:val="23"/>
          <w:szCs w:val="23"/>
        </w:rPr>
      </w:pPr>
      <w:r w:rsidRPr="00B53375">
        <w:rPr>
          <w:rFonts w:ascii="Lato" w:hAnsi="Lato" w:cs="Lato"/>
          <w:color w:val="000000"/>
          <w:sz w:val="23"/>
          <w:szCs w:val="23"/>
        </w:rPr>
        <w:t>It tests against the product specifications.</w:t>
      </w:r>
    </w:p>
    <w:p w14:paraId="0A889EE4"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36444714" w14:textId="77777777" w:rsidR="007F47B3" w:rsidRPr="004E4AC9" w:rsidRDefault="007F47B3" w:rsidP="007F47B3">
      <w:pPr>
        <w:pStyle w:val="ListParagraph"/>
        <w:widowControl w:val="0"/>
        <w:numPr>
          <w:ilvl w:val="0"/>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What's the commonly used Java Code Coverage Plugin?</w:t>
      </w:r>
    </w:p>
    <w:p w14:paraId="74679138"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Maven</w:t>
      </w:r>
    </w:p>
    <w:p w14:paraId="443B1212"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Ant</w:t>
      </w:r>
    </w:p>
    <w:p w14:paraId="293118C7"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Gradle</w:t>
      </w:r>
    </w:p>
    <w:p w14:paraId="5B9054C5"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Cobertura</w:t>
      </w:r>
    </w:p>
    <w:p w14:paraId="4B10F889"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51B79FB" w14:textId="77777777" w:rsidR="007F47B3" w:rsidRDefault="007F47B3" w:rsidP="007F47B3">
      <w:pPr>
        <w:pStyle w:val="ListParagraph"/>
        <w:widowControl w:val="0"/>
        <w:numPr>
          <w:ilvl w:val="0"/>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How do you navigate to the Matrix-based Security section from Jenkins?</w:t>
      </w:r>
    </w:p>
    <w:p w14:paraId="6A2386B2"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None of the others</w:t>
      </w:r>
    </w:p>
    <w:p w14:paraId="6FF345CF"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Manage Jenkints -&gt; Configure Global Options</w:t>
      </w:r>
    </w:p>
    <w:p w14:paraId="62CA0CA9"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color w:val="000000"/>
          <w:sz w:val="23"/>
          <w:szCs w:val="23"/>
        </w:rPr>
      </w:pPr>
      <w:r w:rsidRPr="004E4AC9">
        <w:rPr>
          <w:rFonts w:ascii="Lato" w:hAnsi="Lato" w:cs="Lato"/>
          <w:color w:val="000000"/>
          <w:sz w:val="23"/>
          <w:szCs w:val="23"/>
        </w:rPr>
        <w:t>Manage Jenkins -&gt; Configure System</w:t>
      </w:r>
    </w:p>
    <w:p w14:paraId="7C548FF9" w14:textId="77777777" w:rsidR="007F47B3" w:rsidRPr="004E4AC9" w:rsidRDefault="007F47B3" w:rsidP="007F47B3">
      <w:pPr>
        <w:pStyle w:val="ListParagraph"/>
        <w:widowControl w:val="0"/>
        <w:numPr>
          <w:ilvl w:val="1"/>
          <w:numId w:val="20"/>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Manage Jenkins -&gt; Configure Global Security</w:t>
      </w:r>
    </w:p>
    <w:p w14:paraId="532448D4"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320AD325"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452FC05" w14:textId="77777777" w:rsidR="007F47B3" w:rsidRDefault="007F47B3" w:rsidP="007F47B3">
      <w:pPr>
        <w:pStyle w:val="ListParagraph"/>
        <w:widowControl w:val="0"/>
        <w:numPr>
          <w:ilvl w:val="0"/>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Your team installed an update to one of your plugins. Suddenly several of your builds start to fail. After a few minutes of troubleshooting you discover that the issue was caused by upgrading the plugin. What would you do to downgrade the plugin?</w:t>
      </w:r>
    </w:p>
    <w:p w14:paraId="5E9B33E4" w14:textId="77777777" w:rsidR="007F47B3"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Use the Advanced install option in the Plugin Manager to install an older hpi file than the plugin already installed.</w:t>
      </w:r>
    </w:p>
    <w:p w14:paraId="03229723" w14:textId="77777777" w:rsidR="007F47B3" w:rsidRPr="004E4AC9" w:rsidRDefault="007F47B3" w:rsidP="007F47B3">
      <w:pPr>
        <w:pStyle w:val="ListParagraph"/>
        <w:widowControl w:val="0"/>
        <w:numPr>
          <w:ilvl w:val="1"/>
          <w:numId w:val="21"/>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All of these</w:t>
      </w:r>
    </w:p>
    <w:p w14:paraId="610CBD01" w14:textId="77777777" w:rsidR="007F47B3"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Click the "Downgrade to" button in the Plugin Manager</w:t>
      </w:r>
    </w:p>
    <w:p w14:paraId="40BBBE69" w14:textId="77777777" w:rsidR="007F47B3" w:rsidRPr="004E4AC9" w:rsidRDefault="007F47B3" w:rsidP="007F47B3">
      <w:pPr>
        <w:pStyle w:val="ListParagraph"/>
        <w:widowControl w:val="0"/>
        <w:numPr>
          <w:ilvl w:val="1"/>
          <w:numId w:val="21"/>
        </w:numPr>
        <w:autoSpaceDE w:val="0"/>
        <w:autoSpaceDN w:val="0"/>
        <w:adjustRightInd w:val="0"/>
        <w:rPr>
          <w:rFonts w:ascii="Lato" w:hAnsi="Lato" w:cs="Lato"/>
          <w:color w:val="000000"/>
          <w:sz w:val="23"/>
          <w:szCs w:val="23"/>
        </w:rPr>
      </w:pPr>
      <w:r w:rsidRPr="004E4AC9">
        <w:rPr>
          <w:rFonts w:ascii="Lato" w:hAnsi="Lato" w:cs="Lato"/>
          <w:color w:val="000000"/>
          <w:sz w:val="23"/>
          <w:szCs w:val="23"/>
        </w:rPr>
        <w:t>Overwrite the hpi file on the file system</w:t>
      </w:r>
    </w:p>
    <w:p w14:paraId="7D8493F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622D520E"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7FB1CF81" w14:textId="77777777" w:rsidR="007F47B3" w:rsidRDefault="007F47B3" w:rsidP="007F47B3">
      <w:pPr>
        <w:pStyle w:val="ListParagraph"/>
        <w:widowControl w:val="0"/>
        <w:numPr>
          <w:ilvl w:val="0"/>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Which is a valid agent declaration?</w:t>
      </w:r>
    </w:p>
    <w:p w14:paraId="637281B2"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agent any</w:t>
      </w:r>
    </w:p>
    <w:p w14:paraId="3AE670FE"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All of these</w:t>
      </w:r>
    </w:p>
    <w:p w14:paraId="35898642"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 xml:space="preserve">agent </w:t>
      </w:r>
      <w:proofErr w:type="gramStart"/>
      <w:r w:rsidRPr="004E4AC9">
        <w:rPr>
          <w:rFonts w:ascii="Lato" w:hAnsi="Lato" w:cs="Lato"/>
          <w:color w:val="000000"/>
          <w:sz w:val="23"/>
          <w:szCs w:val="23"/>
        </w:rPr>
        <w:t>{ label</w:t>
      </w:r>
      <w:proofErr w:type="gramEnd"/>
      <w:r w:rsidRPr="004E4AC9">
        <w:rPr>
          <w:rFonts w:ascii="Lato" w:hAnsi="Lato" w:cs="Lato"/>
          <w:color w:val="000000"/>
          <w:sz w:val="23"/>
          <w:szCs w:val="23"/>
        </w:rPr>
        <w:t xml:space="preserve"> 'Slave 1'}</w:t>
      </w:r>
    </w:p>
    <w:p w14:paraId="77F05E7A"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agent none</w:t>
      </w:r>
    </w:p>
    <w:p w14:paraId="5B65599E"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A2BE06F" w14:textId="77777777" w:rsidR="007F47B3" w:rsidRDefault="007F47B3" w:rsidP="007F47B3">
      <w:pPr>
        <w:pStyle w:val="ListParagraph"/>
        <w:widowControl w:val="0"/>
        <w:numPr>
          <w:ilvl w:val="0"/>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What's an example of SCM software?</w:t>
      </w:r>
    </w:p>
    <w:p w14:paraId="604DDA97"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Both Git and Subversion</w:t>
      </w:r>
    </w:p>
    <w:p w14:paraId="25C7ABA6" w14:textId="77777777" w:rsidR="007F47B3"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Subversion</w:t>
      </w:r>
    </w:p>
    <w:p w14:paraId="7810BC25" w14:textId="77777777" w:rsidR="007F47B3"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Git</w:t>
      </w:r>
    </w:p>
    <w:p w14:paraId="350EC42A" w14:textId="77777777" w:rsidR="007F47B3" w:rsidRPr="004E4AC9" w:rsidRDefault="007F47B3" w:rsidP="007F47B3">
      <w:pPr>
        <w:pStyle w:val="ListParagraph"/>
        <w:widowControl w:val="0"/>
        <w:numPr>
          <w:ilvl w:val="1"/>
          <w:numId w:val="22"/>
        </w:numPr>
        <w:autoSpaceDE w:val="0"/>
        <w:autoSpaceDN w:val="0"/>
        <w:adjustRightInd w:val="0"/>
        <w:rPr>
          <w:rFonts w:ascii="Lato" w:hAnsi="Lato" w:cs="Lato"/>
          <w:color w:val="000000"/>
          <w:sz w:val="23"/>
          <w:szCs w:val="23"/>
        </w:rPr>
      </w:pPr>
      <w:r w:rsidRPr="004E4AC9">
        <w:rPr>
          <w:rFonts w:ascii="Lato" w:hAnsi="Lato" w:cs="Lato"/>
          <w:color w:val="000000"/>
          <w:sz w:val="23"/>
          <w:szCs w:val="23"/>
        </w:rPr>
        <w:t>Jenkins</w:t>
      </w:r>
    </w:p>
    <w:p w14:paraId="12884851"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114B02BA" w14:textId="77777777" w:rsidR="007F47B3" w:rsidRDefault="007F47B3" w:rsidP="007F47B3">
      <w:pPr>
        <w:pStyle w:val="ListParagraph"/>
        <w:widowControl w:val="0"/>
        <w:numPr>
          <w:ilvl w:val="0"/>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How can you assign Projects to specific agent nodes?</w:t>
      </w:r>
    </w:p>
    <w:p w14:paraId="05B44F00"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Select the node from the Project Configuration view</w:t>
      </w:r>
    </w:p>
    <w:p w14:paraId="714753AB"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None of these</w:t>
      </w:r>
    </w:p>
    <w:p w14:paraId="5861A874" w14:textId="77777777" w:rsidR="007F47B3" w:rsidRPr="004E4AC9" w:rsidRDefault="007F47B3" w:rsidP="007F47B3">
      <w:pPr>
        <w:pStyle w:val="ListParagraph"/>
        <w:widowControl w:val="0"/>
        <w:numPr>
          <w:ilvl w:val="1"/>
          <w:numId w:val="23"/>
        </w:numPr>
        <w:autoSpaceDE w:val="0"/>
        <w:autoSpaceDN w:val="0"/>
        <w:adjustRightInd w:val="0"/>
        <w:rPr>
          <w:rFonts w:ascii="Lato" w:hAnsi="Lato" w:cs="Lato"/>
          <w:b/>
          <w:color w:val="000000"/>
          <w:sz w:val="23"/>
          <w:szCs w:val="23"/>
        </w:rPr>
      </w:pPr>
      <w:r w:rsidRPr="004E4AC9">
        <w:rPr>
          <w:rFonts w:ascii="Lato" w:hAnsi="Lato" w:cs="Lato"/>
          <w:b/>
          <w:color w:val="000000"/>
          <w:sz w:val="23"/>
          <w:szCs w:val="23"/>
        </w:rPr>
        <w:t>Using an expression that matches a node's name or label</w:t>
      </w:r>
    </w:p>
    <w:p w14:paraId="3588422F" w14:textId="77777777" w:rsidR="007F47B3" w:rsidRPr="004E4AC9"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4E4AC9">
        <w:rPr>
          <w:rFonts w:ascii="Lato" w:hAnsi="Lato" w:cs="Lato"/>
          <w:color w:val="000000"/>
          <w:sz w:val="23"/>
          <w:szCs w:val="23"/>
        </w:rPr>
        <w:t>Set the projects in the Manage Node view</w:t>
      </w:r>
    </w:p>
    <w:p w14:paraId="475FC8F6"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40AD4E93" w14:textId="77777777" w:rsidR="007F47B3" w:rsidRPr="00B53375" w:rsidRDefault="007F47B3" w:rsidP="007F47B3">
      <w:pPr>
        <w:widowControl w:val="0"/>
        <w:autoSpaceDE w:val="0"/>
        <w:autoSpaceDN w:val="0"/>
        <w:adjustRightInd w:val="0"/>
        <w:rPr>
          <w:rFonts w:ascii="Lato" w:hAnsi="Lato" w:cs="Lato"/>
          <w:color w:val="000000"/>
          <w:sz w:val="23"/>
          <w:szCs w:val="23"/>
        </w:rPr>
      </w:pPr>
    </w:p>
    <w:p w14:paraId="53AC22A3" w14:textId="77777777" w:rsidR="007F47B3" w:rsidRDefault="007F47B3" w:rsidP="007F47B3">
      <w:pPr>
        <w:pStyle w:val="ListParagraph"/>
        <w:widowControl w:val="0"/>
        <w:numPr>
          <w:ilvl w:val="0"/>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What's the difference between Pushing and Pulling code from a CI perspective?</w:t>
      </w:r>
    </w:p>
    <w:p w14:paraId="0DB99AC3"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Pulling is more efficient.</w:t>
      </w:r>
    </w:p>
    <w:p w14:paraId="2472F2A0"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Pushing uses more resources.</w:t>
      </w:r>
    </w:p>
    <w:p w14:paraId="68D2980C" w14:textId="77777777" w:rsidR="007F47B3" w:rsidRDefault="007F47B3" w:rsidP="007F47B3">
      <w:pPr>
        <w:pStyle w:val="ListParagraph"/>
        <w:widowControl w:val="0"/>
        <w:numPr>
          <w:ilvl w:val="1"/>
          <w:numId w:val="23"/>
        </w:numPr>
        <w:autoSpaceDE w:val="0"/>
        <w:autoSpaceDN w:val="0"/>
        <w:adjustRightInd w:val="0"/>
        <w:rPr>
          <w:rFonts w:ascii="Lato" w:hAnsi="Lato" w:cs="Lato"/>
          <w:color w:val="000000"/>
          <w:sz w:val="23"/>
          <w:szCs w:val="23"/>
        </w:rPr>
      </w:pPr>
      <w:r w:rsidRPr="00D63DC4">
        <w:rPr>
          <w:rFonts w:ascii="Lato" w:hAnsi="Lato" w:cs="Lato"/>
          <w:color w:val="000000"/>
          <w:sz w:val="23"/>
          <w:szCs w:val="23"/>
        </w:rPr>
        <w:t>When the source informs the build system of a code change, that's pulling. When the build system asks if there are changes to the source code, that's pushing.</w:t>
      </w:r>
    </w:p>
    <w:p w14:paraId="721FFFD7" w14:textId="77777777" w:rsidR="007F47B3" w:rsidRPr="00E302F0" w:rsidRDefault="007F47B3" w:rsidP="007F47B3">
      <w:pPr>
        <w:pStyle w:val="ListParagraph"/>
        <w:widowControl w:val="0"/>
        <w:numPr>
          <w:ilvl w:val="1"/>
          <w:numId w:val="23"/>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When the source informs the build system of a code change, that's pushing. When the build system asks if there are changes to the source code, that's pulling.</w:t>
      </w:r>
    </w:p>
    <w:p w14:paraId="50A6C222"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287262E7" w14:textId="77777777" w:rsidR="007F47B3" w:rsidRDefault="007F47B3" w:rsidP="007F47B3">
      <w:pPr>
        <w:pStyle w:val="ListParagraph"/>
        <w:widowControl w:val="0"/>
        <w:numPr>
          <w:ilvl w:val="0"/>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Which is an example of a Jenkins plugin?</w:t>
      </w:r>
    </w:p>
    <w:p w14:paraId="4748F582" w14:textId="77777777" w:rsidR="007F47B3" w:rsidRPr="00E302F0" w:rsidRDefault="007F47B3" w:rsidP="007F47B3">
      <w:pPr>
        <w:pStyle w:val="ListParagraph"/>
        <w:widowControl w:val="0"/>
        <w:numPr>
          <w:ilvl w:val="1"/>
          <w:numId w:val="24"/>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All of the others</w:t>
      </w:r>
    </w:p>
    <w:p w14:paraId="54FF61E7"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Parameterized Trigger</w:t>
      </w:r>
    </w:p>
    <w:p w14:paraId="645BC76A"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Pipeline</w:t>
      </w:r>
    </w:p>
    <w:p w14:paraId="2FFE07F3" w14:textId="77777777" w:rsidR="007F47B3" w:rsidRPr="00D63DC4"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Credentials</w:t>
      </w:r>
    </w:p>
    <w:p w14:paraId="3F83B1F8"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3A4F55E1" w14:textId="77777777" w:rsidR="007F47B3" w:rsidRDefault="007F47B3" w:rsidP="007F47B3">
      <w:pPr>
        <w:pStyle w:val="ListParagraph"/>
        <w:widowControl w:val="0"/>
        <w:numPr>
          <w:ilvl w:val="0"/>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How can you trigger a downstream build?</w:t>
      </w:r>
    </w:p>
    <w:p w14:paraId="109E69F7"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In the downstream build, you can select "Triggered by another project."</w:t>
      </w:r>
    </w:p>
    <w:p w14:paraId="2853D850" w14:textId="77777777" w:rsidR="007F47B3"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You could use the Parameterized Trigger Plugin to trigger from an upstream project.</w:t>
      </w:r>
    </w:p>
    <w:p w14:paraId="339E35A7" w14:textId="77777777" w:rsidR="007F47B3" w:rsidRPr="00E302F0" w:rsidRDefault="007F47B3" w:rsidP="007F47B3">
      <w:pPr>
        <w:pStyle w:val="ListParagraph"/>
        <w:widowControl w:val="0"/>
        <w:numPr>
          <w:ilvl w:val="1"/>
          <w:numId w:val="24"/>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Both "Triggered by another project" and the "Parameterized Trigger Plugin"</w:t>
      </w:r>
    </w:p>
    <w:p w14:paraId="577D112C" w14:textId="77777777" w:rsidR="007F47B3" w:rsidRPr="00D63DC4" w:rsidRDefault="007F47B3" w:rsidP="007F47B3">
      <w:pPr>
        <w:pStyle w:val="ListParagraph"/>
        <w:widowControl w:val="0"/>
        <w:numPr>
          <w:ilvl w:val="1"/>
          <w:numId w:val="24"/>
        </w:numPr>
        <w:autoSpaceDE w:val="0"/>
        <w:autoSpaceDN w:val="0"/>
        <w:adjustRightInd w:val="0"/>
        <w:rPr>
          <w:rFonts w:ascii="Lato" w:hAnsi="Lato" w:cs="Lato"/>
          <w:color w:val="000000"/>
          <w:sz w:val="23"/>
          <w:szCs w:val="23"/>
        </w:rPr>
      </w:pPr>
      <w:r w:rsidRPr="00D63DC4">
        <w:rPr>
          <w:rFonts w:ascii="Lato" w:hAnsi="Lato" w:cs="Lato"/>
          <w:color w:val="000000"/>
          <w:sz w:val="23"/>
          <w:szCs w:val="23"/>
        </w:rPr>
        <w:t xml:space="preserve">Use the </w:t>
      </w:r>
      <w:proofErr w:type="gramStart"/>
      <w:r w:rsidRPr="00D63DC4">
        <w:rPr>
          <w:rFonts w:ascii="Lato" w:hAnsi="Lato" w:cs="Lato"/>
          <w:color w:val="000000"/>
          <w:sz w:val="23"/>
          <w:szCs w:val="23"/>
        </w:rPr>
        <w:t>run(</w:t>
      </w:r>
      <w:proofErr w:type="gramEnd"/>
      <w:r w:rsidRPr="00D63DC4">
        <w:rPr>
          <w:rFonts w:ascii="Lato" w:hAnsi="Lato" w:cs="Lato"/>
          <w:color w:val="000000"/>
          <w:sz w:val="23"/>
          <w:szCs w:val="23"/>
        </w:rPr>
        <w:t>) function passing the Downstream projects name from within an Upstream Project build step.</w:t>
      </w:r>
    </w:p>
    <w:p w14:paraId="7408A617" w14:textId="77777777" w:rsidR="007F47B3" w:rsidRPr="00D63DC4" w:rsidRDefault="007F47B3" w:rsidP="007F47B3">
      <w:pPr>
        <w:widowControl w:val="0"/>
        <w:autoSpaceDE w:val="0"/>
        <w:autoSpaceDN w:val="0"/>
        <w:adjustRightInd w:val="0"/>
        <w:rPr>
          <w:rFonts w:ascii="Lato" w:hAnsi="Lato" w:cs="Lato"/>
          <w:color w:val="000000"/>
          <w:sz w:val="23"/>
          <w:szCs w:val="23"/>
        </w:rPr>
      </w:pPr>
    </w:p>
    <w:p w14:paraId="0AD8A9C8" w14:textId="77777777" w:rsidR="007F47B3" w:rsidRDefault="007F47B3" w:rsidP="007F47B3">
      <w:pPr>
        <w:pStyle w:val="ListParagraph"/>
        <w:widowControl w:val="0"/>
        <w:numPr>
          <w:ilvl w:val="0"/>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Which is not a Git Plugin provided environment variable?</w:t>
      </w:r>
    </w:p>
    <w:p w14:paraId="34F62703"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GIT_URL</w:t>
      </w:r>
    </w:p>
    <w:p w14:paraId="62437142"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GIT_COMMIT</w:t>
      </w:r>
    </w:p>
    <w:p w14:paraId="505CE2A4"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D63DC4">
        <w:rPr>
          <w:rFonts w:ascii="Lato" w:hAnsi="Lato" w:cs="Lato"/>
          <w:color w:val="000000"/>
          <w:sz w:val="23"/>
          <w:szCs w:val="23"/>
        </w:rPr>
        <w:t>GIT_BRANCH</w:t>
      </w:r>
    </w:p>
    <w:p w14:paraId="166F9C7A" w14:textId="77777777" w:rsidR="007F47B3" w:rsidRPr="00E302F0" w:rsidRDefault="007F47B3" w:rsidP="007F47B3">
      <w:pPr>
        <w:pStyle w:val="ListParagraph"/>
        <w:widowControl w:val="0"/>
        <w:numPr>
          <w:ilvl w:val="1"/>
          <w:numId w:val="25"/>
        </w:numPr>
        <w:autoSpaceDE w:val="0"/>
        <w:autoSpaceDN w:val="0"/>
        <w:adjustRightInd w:val="0"/>
        <w:rPr>
          <w:rFonts w:ascii="Lato" w:hAnsi="Lato" w:cs="Lato"/>
          <w:b/>
          <w:color w:val="000000"/>
          <w:sz w:val="23"/>
          <w:szCs w:val="23"/>
        </w:rPr>
      </w:pPr>
      <w:r w:rsidRPr="00E302F0">
        <w:rPr>
          <w:rFonts w:ascii="Lato" w:hAnsi="Lato" w:cs="Lato"/>
          <w:b/>
          <w:color w:val="000000"/>
          <w:sz w:val="23"/>
          <w:szCs w:val="23"/>
        </w:rPr>
        <w:t>GIT_ORIGIN_URL</w:t>
      </w:r>
    </w:p>
    <w:p w14:paraId="52D2A134" w14:textId="77777777" w:rsidR="007F47B3" w:rsidRDefault="007F47B3" w:rsidP="007F47B3">
      <w:pPr>
        <w:widowControl w:val="0"/>
        <w:autoSpaceDE w:val="0"/>
        <w:autoSpaceDN w:val="0"/>
        <w:adjustRightInd w:val="0"/>
        <w:rPr>
          <w:rFonts w:ascii="Lato" w:hAnsi="Lato" w:cs="Lato"/>
          <w:color w:val="000000"/>
          <w:sz w:val="23"/>
          <w:szCs w:val="23"/>
        </w:rPr>
      </w:pPr>
    </w:p>
    <w:p w14:paraId="757F1A29" w14:textId="77777777" w:rsidR="007F47B3" w:rsidRDefault="007F47B3" w:rsidP="007F47B3">
      <w:pPr>
        <w:widowControl w:val="0"/>
        <w:autoSpaceDE w:val="0"/>
        <w:autoSpaceDN w:val="0"/>
        <w:adjustRightInd w:val="0"/>
        <w:rPr>
          <w:rFonts w:ascii="Lato" w:hAnsi="Lato" w:cs="Lato"/>
          <w:color w:val="000000"/>
          <w:sz w:val="23"/>
          <w:szCs w:val="23"/>
        </w:rPr>
      </w:pPr>
    </w:p>
    <w:p w14:paraId="281B81AB" w14:textId="77777777" w:rsidR="007F47B3" w:rsidRDefault="007F47B3" w:rsidP="007F47B3">
      <w:pPr>
        <w:widowControl w:val="0"/>
        <w:autoSpaceDE w:val="0"/>
        <w:autoSpaceDN w:val="0"/>
        <w:adjustRightInd w:val="0"/>
        <w:rPr>
          <w:rFonts w:ascii="Lato" w:hAnsi="Lato" w:cs="Lato"/>
          <w:color w:val="000000"/>
          <w:sz w:val="23"/>
          <w:szCs w:val="23"/>
        </w:rPr>
      </w:pPr>
    </w:p>
    <w:p w14:paraId="424A50D1" w14:textId="77777777" w:rsidR="007F47B3" w:rsidRDefault="007F47B3" w:rsidP="007F47B3">
      <w:pPr>
        <w:widowControl w:val="0"/>
        <w:autoSpaceDE w:val="0"/>
        <w:autoSpaceDN w:val="0"/>
        <w:adjustRightInd w:val="0"/>
        <w:rPr>
          <w:rFonts w:ascii="Lato" w:hAnsi="Lato" w:cs="Lato"/>
          <w:color w:val="000000"/>
          <w:sz w:val="23"/>
          <w:szCs w:val="23"/>
        </w:rPr>
      </w:pPr>
    </w:p>
    <w:p w14:paraId="380B37A5" w14:textId="77777777" w:rsidR="007F47B3" w:rsidRDefault="007F47B3" w:rsidP="007F47B3">
      <w:pPr>
        <w:widowControl w:val="0"/>
        <w:autoSpaceDE w:val="0"/>
        <w:autoSpaceDN w:val="0"/>
        <w:adjustRightInd w:val="0"/>
        <w:rPr>
          <w:rFonts w:ascii="Lato" w:hAnsi="Lato" w:cs="Lato"/>
          <w:color w:val="000000"/>
          <w:sz w:val="23"/>
          <w:szCs w:val="23"/>
        </w:rPr>
      </w:pPr>
    </w:p>
    <w:p w14:paraId="216286FD" w14:textId="77777777" w:rsidR="007F47B3" w:rsidRDefault="007F47B3" w:rsidP="007F47B3">
      <w:pPr>
        <w:widowControl w:val="0"/>
        <w:autoSpaceDE w:val="0"/>
        <w:autoSpaceDN w:val="0"/>
        <w:adjustRightInd w:val="0"/>
        <w:rPr>
          <w:rFonts w:ascii="Lato" w:hAnsi="Lato" w:cs="Lato"/>
          <w:color w:val="000000"/>
          <w:sz w:val="23"/>
          <w:szCs w:val="23"/>
        </w:rPr>
      </w:pPr>
    </w:p>
    <w:p w14:paraId="5BE16DC7" w14:textId="77777777" w:rsidR="007F47B3" w:rsidRDefault="007F47B3" w:rsidP="007F47B3">
      <w:pPr>
        <w:widowControl w:val="0"/>
        <w:autoSpaceDE w:val="0"/>
        <w:autoSpaceDN w:val="0"/>
        <w:adjustRightInd w:val="0"/>
        <w:rPr>
          <w:rFonts w:ascii="Lato" w:hAnsi="Lato" w:cs="Lato"/>
          <w:color w:val="000000"/>
          <w:sz w:val="23"/>
          <w:szCs w:val="23"/>
        </w:rPr>
      </w:pPr>
    </w:p>
    <w:p w14:paraId="723D4B46" w14:textId="77777777" w:rsidR="007F47B3" w:rsidRDefault="007F47B3" w:rsidP="007F47B3">
      <w:pPr>
        <w:widowControl w:val="0"/>
        <w:autoSpaceDE w:val="0"/>
        <w:autoSpaceDN w:val="0"/>
        <w:adjustRightInd w:val="0"/>
        <w:rPr>
          <w:rFonts w:ascii="Lato" w:hAnsi="Lato" w:cs="Lato"/>
          <w:color w:val="000000"/>
          <w:sz w:val="23"/>
          <w:szCs w:val="23"/>
        </w:rPr>
      </w:pPr>
    </w:p>
    <w:p w14:paraId="347DB06B" w14:textId="77777777" w:rsidR="007F47B3" w:rsidRDefault="007F47B3" w:rsidP="007F47B3">
      <w:pPr>
        <w:pStyle w:val="ListParagraph"/>
        <w:widowControl w:val="0"/>
        <w:numPr>
          <w:ilvl w:val="0"/>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You are working on a project that will build a Docker image. When the job completes it needs to trigger a build to deploy a container to your development environment for integration testing. How would you go about triggering the second build?</w:t>
      </w:r>
    </w:p>
    <w:p w14:paraId="54E5D99A"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 xml:space="preserve">Use the </w:t>
      </w:r>
      <w:proofErr w:type="gramStart"/>
      <w:r w:rsidRPr="008349C4">
        <w:rPr>
          <w:rFonts w:ascii="Lato" w:hAnsi="Lato" w:cs="Lato"/>
          <w:color w:val="000000"/>
          <w:sz w:val="23"/>
          <w:szCs w:val="23"/>
        </w:rPr>
        <w:t>run(</w:t>
      </w:r>
      <w:proofErr w:type="gramEnd"/>
      <w:r w:rsidRPr="008349C4">
        <w:rPr>
          <w:rFonts w:ascii="Lato" w:hAnsi="Lato" w:cs="Lato"/>
          <w:color w:val="000000"/>
          <w:sz w:val="23"/>
          <w:szCs w:val="23"/>
        </w:rPr>
        <w:t>) function passing the Downstream projects name from within an Upstream Project build step.</w:t>
      </w:r>
    </w:p>
    <w:p w14:paraId="10D9D5E5"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In the downstream build, you can select "Triggered by another project"</w:t>
      </w:r>
    </w:p>
    <w:p w14:paraId="0FEF69B7" w14:textId="77777777" w:rsidR="007F47B3"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You could use the Parameterized Trigger Plugin to trigger from an upstream project.</w:t>
      </w:r>
    </w:p>
    <w:p w14:paraId="6EB75BCF" w14:textId="77777777" w:rsidR="007F47B3" w:rsidRPr="008349C4" w:rsidRDefault="007F47B3" w:rsidP="007F47B3">
      <w:pPr>
        <w:pStyle w:val="ListParagraph"/>
        <w:widowControl w:val="0"/>
        <w:numPr>
          <w:ilvl w:val="1"/>
          <w:numId w:val="25"/>
        </w:numPr>
        <w:autoSpaceDE w:val="0"/>
        <w:autoSpaceDN w:val="0"/>
        <w:adjustRightInd w:val="0"/>
        <w:rPr>
          <w:rFonts w:ascii="Lato" w:hAnsi="Lato" w:cs="Lato"/>
          <w:color w:val="000000"/>
          <w:sz w:val="23"/>
          <w:szCs w:val="23"/>
        </w:rPr>
      </w:pPr>
      <w:r w:rsidRPr="008349C4">
        <w:rPr>
          <w:rFonts w:ascii="Lato" w:hAnsi="Lato" w:cs="Lato"/>
          <w:color w:val="000000"/>
          <w:sz w:val="23"/>
          <w:szCs w:val="23"/>
        </w:rPr>
        <w:t>Both "Triggered by another project" and the "Parameterized Trigger Plugin"</w:t>
      </w:r>
    </w:p>
    <w:p w14:paraId="0B49F53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F51BAF7" w14:textId="77777777" w:rsidR="007F47B3" w:rsidRPr="008349C4" w:rsidRDefault="007F47B3" w:rsidP="007F47B3">
      <w:pPr>
        <w:pStyle w:val="ListParagraph"/>
        <w:widowControl w:val="0"/>
        <w:numPr>
          <w:ilvl w:val="0"/>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You have a friend who wants fame and fortune from being a developer working with Jenkins. He wants to write code for it and doesn't know anything about it yet. He wants to know what language Jenkins is written in. You of course, know the answer and are delighted to tell them. Which is it?</w:t>
      </w:r>
    </w:p>
    <w:p w14:paraId="6D7E6A1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5B92F27" w14:textId="77777777" w:rsidR="007F47B3" w:rsidRPr="008349C4" w:rsidRDefault="007F47B3" w:rsidP="007F47B3">
      <w:pPr>
        <w:widowControl w:val="0"/>
        <w:autoSpaceDE w:val="0"/>
        <w:autoSpaceDN w:val="0"/>
        <w:adjustRightInd w:val="0"/>
        <w:ind w:firstLine="720"/>
        <w:rPr>
          <w:rFonts w:ascii="Lato" w:hAnsi="Lato" w:cs="Lato"/>
          <w:color w:val="000000"/>
          <w:sz w:val="23"/>
          <w:szCs w:val="23"/>
        </w:rPr>
      </w:pPr>
      <w:r w:rsidRPr="008349C4">
        <w:rPr>
          <w:rFonts w:ascii="Lato" w:hAnsi="Lato" w:cs="Lato"/>
          <w:color w:val="000000"/>
          <w:sz w:val="23"/>
          <w:szCs w:val="23"/>
        </w:rPr>
        <w:t>Which of the following do you tell them it's written in?</w:t>
      </w:r>
    </w:p>
    <w:p w14:paraId="4C52BE90"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Ruby</w:t>
      </w:r>
    </w:p>
    <w:p w14:paraId="1D657A86"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b/>
          <w:color w:val="000000"/>
          <w:sz w:val="23"/>
          <w:szCs w:val="23"/>
        </w:rPr>
      </w:pPr>
      <w:r w:rsidRPr="008349C4">
        <w:rPr>
          <w:rFonts w:ascii="Lato" w:hAnsi="Lato" w:cs="Lato"/>
          <w:b/>
          <w:color w:val="000000"/>
          <w:sz w:val="23"/>
          <w:szCs w:val="23"/>
        </w:rPr>
        <w:t>Java</w:t>
      </w:r>
    </w:p>
    <w:p w14:paraId="591A22D9"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Python</w:t>
      </w:r>
    </w:p>
    <w:p w14:paraId="5AB7B333"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.net</w:t>
      </w:r>
    </w:p>
    <w:p w14:paraId="5462999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65AB55E6" w14:textId="77777777" w:rsidR="007F47B3" w:rsidRDefault="007F47B3" w:rsidP="007F47B3">
      <w:pPr>
        <w:pStyle w:val="ListParagraph"/>
        <w:widowControl w:val="0"/>
        <w:numPr>
          <w:ilvl w:val="0"/>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How do you add a new folder?</w:t>
      </w:r>
    </w:p>
    <w:p w14:paraId="790B5828" w14:textId="77777777" w:rsidR="007F47B3"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Add a folder on the Jenkins master file system in /var/lib/</w:t>
      </w:r>
      <w:r>
        <w:rPr>
          <w:rFonts w:ascii="Lato" w:hAnsi="Lato" w:cs="Lato"/>
          <w:color w:val="000000"/>
          <w:sz w:val="23"/>
          <w:szCs w:val="23"/>
        </w:rPr>
        <w:t>Jenkins</w:t>
      </w:r>
    </w:p>
    <w:p w14:paraId="4341DD2F"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b/>
          <w:color w:val="000000"/>
          <w:sz w:val="23"/>
          <w:szCs w:val="23"/>
        </w:rPr>
      </w:pPr>
      <w:r w:rsidRPr="008349C4">
        <w:rPr>
          <w:rFonts w:ascii="Lato" w:hAnsi="Lato" w:cs="Lato"/>
          <w:b/>
          <w:color w:val="000000"/>
          <w:sz w:val="23"/>
          <w:szCs w:val="23"/>
        </w:rPr>
        <w:t>Click "New Item" in the left dashboard panel, then select "Folder".</w:t>
      </w:r>
    </w:p>
    <w:p w14:paraId="50CF2838" w14:textId="77777777" w:rsidR="007F47B3"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You can add one from another Project's Configuration view.</w:t>
      </w:r>
    </w:p>
    <w:p w14:paraId="3646C582" w14:textId="77777777" w:rsidR="007F47B3" w:rsidRPr="008349C4" w:rsidRDefault="007F47B3" w:rsidP="007F47B3">
      <w:pPr>
        <w:pStyle w:val="ListParagraph"/>
        <w:widowControl w:val="0"/>
        <w:numPr>
          <w:ilvl w:val="1"/>
          <w:numId w:val="26"/>
        </w:numPr>
        <w:autoSpaceDE w:val="0"/>
        <w:autoSpaceDN w:val="0"/>
        <w:adjustRightInd w:val="0"/>
        <w:rPr>
          <w:rFonts w:ascii="Lato" w:hAnsi="Lato" w:cs="Lato"/>
          <w:color w:val="000000"/>
          <w:sz w:val="23"/>
          <w:szCs w:val="23"/>
        </w:rPr>
      </w:pPr>
      <w:r w:rsidRPr="008349C4">
        <w:rPr>
          <w:rFonts w:ascii="Lato" w:hAnsi="Lato" w:cs="Lato"/>
          <w:color w:val="000000"/>
          <w:sz w:val="23"/>
          <w:szCs w:val="23"/>
        </w:rPr>
        <w:t>None of the others</w:t>
      </w:r>
    </w:p>
    <w:p w14:paraId="5413EBE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B4E21C3"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F7200B2"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How can you install plugins?</w:t>
      </w:r>
    </w:p>
    <w:p w14:paraId="739171BF"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2DC5985C"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Plugin Manager</w:t>
      </w:r>
    </w:p>
    <w:p w14:paraId="1072D186"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Both the CLI and the Plugin Manager</w:t>
      </w:r>
    </w:p>
    <w:p w14:paraId="1FDCBBD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Jenkins CLI</w:t>
      </w:r>
    </w:p>
    <w:p w14:paraId="721E65B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330218D"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You are tasked by management to explain Continuous Deployment. Your explanation will be used in the company's annual report so you need to ensure you understand it properly. Which is the best definition?</w:t>
      </w:r>
    </w:p>
    <w:p w14:paraId="3883E79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 software development practice where contributors are integrating their work very frequently to production in an automated fashion.</w:t>
      </w:r>
    </w:p>
    <w:p w14:paraId="3757EBF0"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Building in 60 minutes or less.</w:t>
      </w:r>
    </w:p>
    <w:p w14:paraId="4303217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 software development discipline where software is built so that it can be released to production at any time.</w:t>
      </w:r>
    </w:p>
    <w:p w14:paraId="6A28A74D"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 software development discipline where software is built so that it can be released to production at any time.</w:t>
      </w:r>
    </w:p>
    <w:p w14:paraId="34A72E95"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How can you organize Jenkins Projects (or Jobs)?</w:t>
      </w:r>
    </w:p>
    <w:p w14:paraId="0CB2DC67"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Relational Databases</w:t>
      </w:r>
    </w:p>
    <w:p w14:paraId="44BE1FD4"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Folders</w:t>
      </w:r>
    </w:p>
    <w:p w14:paraId="4CD7DBA3"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Views</w:t>
      </w:r>
    </w:p>
    <w:p w14:paraId="1011CAF8"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Folders and Views</w:t>
      </w:r>
    </w:p>
    <w:p w14:paraId="15A43BE7"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89ABC0C"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is a code coverage test?</w:t>
      </w:r>
    </w:p>
    <w:p w14:paraId="432CFBDD"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It tests how well your code is tested.</w:t>
      </w:r>
    </w:p>
    <w:p w14:paraId="2FC72F84"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against the product specifications.</w:t>
      </w:r>
    </w:p>
    <w:p w14:paraId="0776B9D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a small piece of functionality, usually at the class method level.</w:t>
      </w:r>
    </w:p>
    <w:p w14:paraId="70C338C0"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It tests components coming together.</w:t>
      </w:r>
    </w:p>
    <w:p w14:paraId="0C6515F0"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D075927"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would you use distributed builds?</w:t>
      </w:r>
    </w:p>
    <w:p w14:paraId="3DF3F327"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security isn't a concern</w:t>
      </w:r>
    </w:p>
    <w:p w14:paraId="52C3EBA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When you want to preserve resources on the master node</w:t>
      </w:r>
    </w:p>
    <w:p w14:paraId="4134EA6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you have few jobs and plenty of resources on your master</w:t>
      </w:r>
    </w:p>
    <w:p w14:paraId="2611E8E8"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When you want to simplify your Architecture</w:t>
      </w:r>
    </w:p>
    <w:p w14:paraId="1820E48D"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40ECA7A6"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What's a big priority of Continuous Integration?</w:t>
      </w:r>
    </w:p>
    <w:p w14:paraId="51E86E82"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Fixing broken builds</w:t>
      </w:r>
    </w:p>
    <w:p w14:paraId="5CE45DF2"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Automate only when necessary</w:t>
      </w:r>
    </w:p>
    <w:p w14:paraId="3FF4FC42"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Making sure a manager approves every line of code</w:t>
      </w:r>
    </w:p>
    <w:p w14:paraId="347E46A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Making sure everyone gets to contribute the exact same amount</w:t>
      </w:r>
    </w:p>
    <w:p w14:paraId="6B69EE07"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9DD6F90"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You are in charge of a new development process and find that the current branching strategies may have room for improvement. Which types of common strategies might you recommend?</w:t>
      </w:r>
    </w:p>
    <w:p w14:paraId="1F0DCC3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Feature Branching and Release Branching but not Developer Branching are common branching strategies.</w:t>
      </w:r>
    </w:p>
    <w:p w14:paraId="6F6133B2"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Developer Branching and Feature Branching and Release Branching are common branching strategies.</w:t>
      </w:r>
    </w:p>
    <w:p w14:paraId="7F09374F"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Developer Branching and Feature Branching but not Release Branching are common branching strategies.</w:t>
      </w:r>
    </w:p>
    <w:p w14:paraId="1F9BD773"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Release Branching and Developer Branching but not Feature Branching are common branching strategies.</w:t>
      </w:r>
    </w:p>
    <w:p w14:paraId="38A51318" w14:textId="77777777" w:rsidR="007F47B3" w:rsidRPr="00C86088" w:rsidRDefault="007F47B3" w:rsidP="007F47B3">
      <w:pPr>
        <w:widowControl w:val="0"/>
        <w:autoSpaceDE w:val="0"/>
        <w:autoSpaceDN w:val="0"/>
        <w:adjustRightInd w:val="0"/>
        <w:rPr>
          <w:rFonts w:ascii="Lato" w:hAnsi="Lato" w:cs="Lato"/>
          <w:color w:val="000000"/>
          <w:sz w:val="23"/>
          <w:szCs w:val="23"/>
        </w:rPr>
      </w:pPr>
    </w:p>
    <w:p w14:paraId="2FDA6207"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You're a DevOps engineer in charge of configuring Jenkins for your team's CI/CD Pipeline. You're utilizing the Jenkins Pipeline and the Jenkinsfile. You want to define a stage for your build, that utilizes the locally installed Ant and build.xml in the root of your project repository. Which is the correct syntax?</w:t>
      </w:r>
    </w:p>
    <w:p w14:paraId="67EF660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stage('build') </w:t>
      </w:r>
      <w:proofErr w:type="gramStart"/>
      <w:r w:rsidRPr="00C86088">
        <w:rPr>
          <w:rFonts w:ascii="Lato" w:hAnsi="Lato" w:cs="Lato"/>
          <w:color w:val="000000"/>
          <w:sz w:val="23"/>
          <w:szCs w:val="23"/>
        </w:rPr>
        <w:t>{ steps</w:t>
      </w:r>
      <w:proofErr w:type="gramEnd"/>
      <w:r w:rsidRPr="00C86088">
        <w:rPr>
          <w:rFonts w:ascii="Lato" w:hAnsi="Lato" w:cs="Lato"/>
          <w:color w:val="000000"/>
          <w:sz w:val="23"/>
          <w:szCs w:val="23"/>
        </w:rPr>
        <w:t xml:space="preserve"> { sh 'ant -f build-tools/build.xml -v' } }</w:t>
      </w:r>
    </w:p>
    <w:p w14:paraId="66292ECB"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 xml:space="preserve">stage('build') </w:t>
      </w:r>
      <w:proofErr w:type="gramStart"/>
      <w:r w:rsidRPr="00C86088">
        <w:rPr>
          <w:rFonts w:ascii="Lato" w:hAnsi="Lato" w:cs="Lato"/>
          <w:b/>
          <w:color w:val="000000"/>
          <w:sz w:val="23"/>
          <w:szCs w:val="23"/>
        </w:rPr>
        <w:t>{ steps</w:t>
      </w:r>
      <w:proofErr w:type="gramEnd"/>
      <w:r w:rsidRPr="00C86088">
        <w:rPr>
          <w:rFonts w:ascii="Lato" w:hAnsi="Lato" w:cs="Lato"/>
          <w:b/>
          <w:color w:val="000000"/>
          <w:sz w:val="23"/>
          <w:szCs w:val="23"/>
        </w:rPr>
        <w:t xml:space="preserve"> { sh 'ant -f build.xml -v' } }</w:t>
      </w:r>
    </w:p>
    <w:p w14:paraId="54F51A4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stage('build') </w:t>
      </w:r>
      <w:proofErr w:type="gramStart"/>
      <w:r w:rsidRPr="00C86088">
        <w:rPr>
          <w:rFonts w:ascii="Lato" w:hAnsi="Lato" w:cs="Lato"/>
          <w:color w:val="000000"/>
          <w:sz w:val="23"/>
          <w:szCs w:val="23"/>
        </w:rPr>
        <w:t>{ sh</w:t>
      </w:r>
      <w:proofErr w:type="gramEnd"/>
      <w:r w:rsidRPr="00C86088">
        <w:rPr>
          <w:rFonts w:ascii="Lato" w:hAnsi="Lato" w:cs="Lato"/>
          <w:color w:val="000000"/>
          <w:sz w:val="23"/>
          <w:szCs w:val="23"/>
        </w:rPr>
        <w:t xml:space="preserve"> 'ant -f build.xml -v' }</w:t>
      </w:r>
    </w:p>
    <w:p w14:paraId="59FF0624"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xml:space="preserve">step('build') </w:t>
      </w:r>
      <w:proofErr w:type="gramStart"/>
      <w:r w:rsidRPr="00C86088">
        <w:rPr>
          <w:rFonts w:ascii="Lato" w:hAnsi="Lato" w:cs="Lato"/>
          <w:color w:val="000000"/>
          <w:sz w:val="23"/>
          <w:szCs w:val="23"/>
        </w:rPr>
        <w:t>{ sh</w:t>
      </w:r>
      <w:proofErr w:type="gramEnd"/>
      <w:r w:rsidRPr="00C86088">
        <w:rPr>
          <w:rFonts w:ascii="Lato" w:hAnsi="Lato" w:cs="Lato"/>
          <w:color w:val="000000"/>
          <w:sz w:val="23"/>
          <w:szCs w:val="23"/>
        </w:rPr>
        <w:t xml:space="preserve"> 'ant -f build.xml -v' } }</w:t>
      </w:r>
    </w:p>
    <w:p w14:paraId="279B6AD2" w14:textId="77777777" w:rsidR="007F47B3" w:rsidRDefault="007F47B3" w:rsidP="007F47B3">
      <w:pPr>
        <w:widowControl w:val="0"/>
        <w:autoSpaceDE w:val="0"/>
        <w:autoSpaceDN w:val="0"/>
        <w:adjustRightInd w:val="0"/>
        <w:rPr>
          <w:rFonts w:ascii="Lato" w:hAnsi="Lato" w:cs="Lato"/>
          <w:color w:val="000000"/>
          <w:sz w:val="23"/>
          <w:szCs w:val="23"/>
        </w:rPr>
      </w:pPr>
    </w:p>
    <w:p w14:paraId="105DC8AB" w14:textId="77777777" w:rsidR="007F47B3" w:rsidRDefault="007F47B3" w:rsidP="007F47B3">
      <w:pPr>
        <w:widowControl w:val="0"/>
        <w:autoSpaceDE w:val="0"/>
        <w:autoSpaceDN w:val="0"/>
        <w:adjustRightInd w:val="0"/>
        <w:rPr>
          <w:rFonts w:ascii="Lato" w:hAnsi="Lato" w:cs="Lato"/>
          <w:color w:val="000000"/>
          <w:sz w:val="23"/>
          <w:szCs w:val="23"/>
        </w:rPr>
      </w:pPr>
    </w:p>
    <w:p w14:paraId="78E7FB72" w14:textId="77777777" w:rsidR="007F47B3" w:rsidRDefault="007F47B3" w:rsidP="007F47B3">
      <w:pPr>
        <w:widowControl w:val="0"/>
        <w:autoSpaceDE w:val="0"/>
        <w:autoSpaceDN w:val="0"/>
        <w:adjustRightInd w:val="0"/>
        <w:rPr>
          <w:rFonts w:ascii="Lato" w:hAnsi="Lato" w:cs="Lato"/>
          <w:color w:val="000000"/>
          <w:sz w:val="23"/>
          <w:szCs w:val="23"/>
        </w:rPr>
      </w:pPr>
    </w:p>
    <w:p w14:paraId="76A62E82"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interval syntax could I use to trigger a build every 15 minutes?</w:t>
      </w:r>
    </w:p>
    <w:p w14:paraId="60533938"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15 * * * *</w:t>
      </w:r>
    </w:p>
    <w:p w14:paraId="73C70D41"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 * * H/15</w:t>
      </w:r>
    </w:p>
    <w:p w14:paraId="365476B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 * 15 * *</w:t>
      </w:r>
    </w:p>
    <w:p w14:paraId="615C21E0"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H/15 * * * *</w:t>
      </w:r>
    </w:p>
    <w:p w14:paraId="268C79D3"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762A5942"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is Jenkins Matrix-based Security?</w:t>
      </w:r>
    </w:p>
    <w:p w14:paraId="51AF2F5D"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 others</w:t>
      </w:r>
    </w:p>
    <w:p w14:paraId="48B8DC53"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An opti</w:t>
      </w:r>
      <w:r w:rsidRPr="00C86088">
        <w:rPr>
          <w:rFonts w:ascii="Lato" w:hAnsi="Lato" w:cs="Lato"/>
          <w:color w:val="000000"/>
          <w:sz w:val="23"/>
          <w:szCs w:val="23"/>
        </w:rPr>
        <w:tab/>
        <w:t>on that doesn't allow user specific permissions</w:t>
      </w:r>
    </w:p>
    <w:p w14:paraId="76E93850"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An option that doesn't come with Jenkins by default</w:t>
      </w:r>
    </w:p>
    <w:p w14:paraId="6C223EEF"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Allows the administrator to grant very specific permissions to users and groups.</w:t>
      </w:r>
    </w:p>
    <w:p w14:paraId="78D549F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9844FCB" w14:textId="77777777" w:rsidR="007F47B3"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What directive do you use fore a declarative pipeline?</w:t>
      </w:r>
    </w:p>
    <w:p w14:paraId="53F5F357"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pipeline {..}</w:t>
      </w:r>
    </w:p>
    <w:p w14:paraId="1D852D38"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project {..}</w:t>
      </w:r>
    </w:p>
    <w:p w14:paraId="1924844E" w14:textId="77777777" w:rsidR="007F47B3"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test {..}</w:t>
      </w:r>
    </w:p>
    <w:p w14:paraId="28F45857" w14:textId="77777777" w:rsidR="007F47B3" w:rsidRPr="00C86088" w:rsidRDefault="007F47B3" w:rsidP="007F47B3">
      <w:pPr>
        <w:pStyle w:val="ListParagraph"/>
        <w:widowControl w:val="0"/>
        <w:numPr>
          <w:ilvl w:val="1"/>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config {..}</w:t>
      </w:r>
    </w:p>
    <w:p w14:paraId="40EDB754"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7A9EF46B" w14:textId="77777777" w:rsidR="007F47B3" w:rsidRPr="00C86088" w:rsidRDefault="007F47B3" w:rsidP="007F47B3">
      <w:pPr>
        <w:pStyle w:val="ListParagraph"/>
        <w:widowControl w:val="0"/>
        <w:numPr>
          <w:ilvl w:val="0"/>
          <w:numId w:val="27"/>
        </w:numPr>
        <w:autoSpaceDE w:val="0"/>
        <w:autoSpaceDN w:val="0"/>
        <w:adjustRightInd w:val="0"/>
        <w:rPr>
          <w:rFonts w:ascii="Lato" w:hAnsi="Lato" w:cs="Lato"/>
          <w:color w:val="000000"/>
          <w:sz w:val="23"/>
          <w:szCs w:val="23"/>
        </w:rPr>
      </w:pPr>
      <w:r w:rsidRPr="00C86088">
        <w:rPr>
          <w:rFonts w:ascii="Lato" w:hAnsi="Lato" w:cs="Lato"/>
          <w:color w:val="000000"/>
          <w:sz w:val="23"/>
          <w:szCs w:val="23"/>
        </w:rPr>
        <w:t>Which is a common branching strategy?</w:t>
      </w:r>
    </w:p>
    <w:p w14:paraId="3F13A415"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Developer Branching</w:t>
      </w:r>
    </w:p>
    <w:p w14:paraId="6F8A932A"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Release Branching</w:t>
      </w:r>
    </w:p>
    <w:p w14:paraId="323CB4C9" w14:textId="77777777" w:rsidR="007F47B3" w:rsidRPr="00C86088" w:rsidRDefault="007F47B3" w:rsidP="007F47B3">
      <w:pPr>
        <w:pStyle w:val="ListParagraph"/>
        <w:widowControl w:val="0"/>
        <w:numPr>
          <w:ilvl w:val="0"/>
          <w:numId w:val="28"/>
        </w:numPr>
        <w:autoSpaceDE w:val="0"/>
        <w:autoSpaceDN w:val="0"/>
        <w:adjustRightInd w:val="0"/>
        <w:rPr>
          <w:rFonts w:ascii="Lato" w:hAnsi="Lato" w:cs="Lato"/>
          <w:color w:val="000000"/>
          <w:sz w:val="23"/>
          <w:szCs w:val="23"/>
        </w:rPr>
      </w:pPr>
      <w:r w:rsidRPr="00C86088">
        <w:rPr>
          <w:rFonts w:ascii="Lato" w:hAnsi="Lato" w:cs="Lato"/>
          <w:color w:val="000000"/>
          <w:sz w:val="23"/>
          <w:szCs w:val="23"/>
        </w:rPr>
        <w:t>Feature Branching</w:t>
      </w:r>
    </w:p>
    <w:p w14:paraId="5DF046AE" w14:textId="77777777" w:rsidR="007F47B3" w:rsidRDefault="007F47B3" w:rsidP="007F47B3">
      <w:pPr>
        <w:pStyle w:val="ListParagraph"/>
        <w:widowControl w:val="0"/>
        <w:numPr>
          <w:ilvl w:val="0"/>
          <w:numId w:val="28"/>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All are common</w:t>
      </w:r>
    </w:p>
    <w:p w14:paraId="65D45BDF" w14:textId="77777777" w:rsidR="007F47B3" w:rsidRPr="00C86088" w:rsidRDefault="007F47B3" w:rsidP="007F47B3">
      <w:pPr>
        <w:widowControl w:val="0"/>
        <w:autoSpaceDE w:val="0"/>
        <w:autoSpaceDN w:val="0"/>
        <w:adjustRightInd w:val="0"/>
        <w:rPr>
          <w:rFonts w:ascii="Lato" w:hAnsi="Lato" w:cs="Lato"/>
          <w:b/>
          <w:color w:val="000000"/>
          <w:sz w:val="23"/>
          <w:szCs w:val="23"/>
        </w:rPr>
      </w:pPr>
    </w:p>
    <w:p w14:paraId="1ED571F9" w14:textId="77777777" w:rsidR="007F47B3" w:rsidRPr="00C86088" w:rsidRDefault="007F47B3" w:rsidP="007F47B3">
      <w:pPr>
        <w:pStyle w:val="ListParagraph"/>
        <w:widowControl w:val="0"/>
        <w:numPr>
          <w:ilvl w:val="0"/>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What is Ant?</w:t>
      </w:r>
    </w:p>
    <w:p w14:paraId="7D822FE0"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A Java build tool</w:t>
      </w:r>
    </w:p>
    <w:p w14:paraId="06739D17"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An acceptance testing platform</w:t>
      </w:r>
    </w:p>
    <w:p w14:paraId="1C5E2073"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None of these</w:t>
      </w:r>
    </w:p>
    <w:p w14:paraId="620F8BE1" w14:textId="77777777" w:rsidR="007F47B3" w:rsidRPr="00C86088" w:rsidRDefault="007F47B3" w:rsidP="007F47B3">
      <w:pPr>
        <w:pStyle w:val="ListParagraph"/>
        <w:widowControl w:val="0"/>
        <w:numPr>
          <w:ilvl w:val="1"/>
          <w:numId w:val="30"/>
        </w:numPr>
        <w:autoSpaceDE w:val="0"/>
        <w:autoSpaceDN w:val="0"/>
        <w:adjustRightInd w:val="0"/>
        <w:rPr>
          <w:rFonts w:ascii="Lato" w:hAnsi="Lato" w:cs="Lato"/>
          <w:b/>
          <w:color w:val="000000"/>
          <w:sz w:val="23"/>
          <w:szCs w:val="23"/>
        </w:rPr>
      </w:pPr>
      <w:r w:rsidRPr="00C86088">
        <w:rPr>
          <w:rFonts w:ascii="Lato" w:hAnsi="Lato" w:cs="Lato"/>
          <w:color w:val="000000"/>
          <w:sz w:val="23"/>
          <w:szCs w:val="23"/>
        </w:rPr>
        <w:t>A Unit testing tool</w:t>
      </w:r>
    </w:p>
    <w:p w14:paraId="0976281C"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4ED66D5" w14:textId="77777777" w:rsidR="007F47B3" w:rsidRDefault="007F47B3" w:rsidP="007F47B3">
      <w:pPr>
        <w:pStyle w:val="ListParagraph"/>
        <w:widowControl w:val="0"/>
        <w:numPr>
          <w:ilvl w:val="0"/>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Your team is working on a new project to build a CI/CD pipeline for your Docker containers. You have discovered a new plugin to help with your image build. Where would you navigate to install this new plugin?</w:t>
      </w:r>
    </w:p>
    <w:p w14:paraId="728EB6BE"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Dashboard Left Panel -&gt; Manage Jenkins -&gt; Manage Plugins</w:t>
      </w:r>
    </w:p>
    <w:p w14:paraId="68058E28"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There is no graphical Plugin Manager</w:t>
      </w:r>
    </w:p>
    <w:p w14:paraId="382B8D8B"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 others</w:t>
      </w:r>
    </w:p>
    <w:p w14:paraId="79E1CE61"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Dashboard Left Panel -&gt; Manage Jenkins -&gt; Configure System -&gt; Manage Plugins</w:t>
      </w:r>
    </w:p>
    <w:p w14:paraId="66B76AFA"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258FEFE2"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DF27CA2" w14:textId="77777777" w:rsidR="007F47B3" w:rsidRDefault="007F47B3" w:rsidP="007F47B3">
      <w:pPr>
        <w:pStyle w:val="ListParagraph"/>
        <w:widowControl w:val="0"/>
        <w:numPr>
          <w:ilvl w:val="0"/>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What's not true about Build History?</w:t>
      </w:r>
    </w:p>
    <w:p w14:paraId="7AA409EC"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Shows the history of Builds</w:t>
      </w:r>
    </w:p>
    <w:p w14:paraId="021D8FFC" w14:textId="77777777" w:rsidR="007F47B3"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Broken shows as red</w:t>
      </w:r>
    </w:p>
    <w:p w14:paraId="432963BB"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Super Stable shows as gold</w:t>
      </w:r>
    </w:p>
    <w:p w14:paraId="25E3C4B8" w14:textId="77777777" w:rsidR="007F47B3" w:rsidRPr="00C86088" w:rsidRDefault="007F47B3" w:rsidP="007F47B3">
      <w:pPr>
        <w:pStyle w:val="ListParagraph"/>
        <w:widowControl w:val="0"/>
        <w:numPr>
          <w:ilvl w:val="1"/>
          <w:numId w:val="29"/>
        </w:numPr>
        <w:autoSpaceDE w:val="0"/>
        <w:autoSpaceDN w:val="0"/>
        <w:adjustRightInd w:val="0"/>
        <w:rPr>
          <w:rFonts w:ascii="Lato" w:hAnsi="Lato" w:cs="Lato"/>
          <w:color w:val="000000"/>
          <w:sz w:val="23"/>
          <w:szCs w:val="23"/>
        </w:rPr>
      </w:pPr>
      <w:r w:rsidRPr="00C86088">
        <w:rPr>
          <w:rFonts w:ascii="Lato" w:hAnsi="Lato" w:cs="Lato"/>
          <w:color w:val="000000"/>
          <w:sz w:val="23"/>
          <w:szCs w:val="23"/>
        </w:rPr>
        <w:t>Stable shows as blue</w:t>
      </w:r>
    </w:p>
    <w:p w14:paraId="2DFE91C6"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1A2B24FC" w14:textId="77777777" w:rsidR="007F47B3" w:rsidRDefault="007F47B3" w:rsidP="007F47B3">
      <w:pPr>
        <w:pStyle w:val="ListParagraph"/>
        <w:widowControl w:val="0"/>
        <w:numPr>
          <w:ilvl w:val="0"/>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Where does the Jenkinsfile live?</w:t>
      </w:r>
    </w:p>
    <w:p w14:paraId="0436990A"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/etc/</w:t>
      </w:r>
      <w:r>
        <w:rPr>
          <w:rFonts w:ascii="Lato" w:hAnsi="Lato" w:cs="Lato"/>
          <w:color w:val="000000"/>
          <w:sz w:val="23"/>
          <w:szCs w:val="23"/>
        </w:rPr>
        <w:t>Jenkins</w:t>
      </w:r>
    </w:p>
    <w:p w14:paraId="3D99BEAB"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4E347C23" w14:textId="77777777" w:rsidR="007F47B3"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/var/lib/</w:t>
      </w:r>
      <w:r>
        <w:rPr>
          <w:rFonts w:ascii="Lato" w:hAnsi="Lato" w:cs="Lato"/>
          <w:color w:val="000000"/>
          <w:sz w:val="23"/>
          <w:szCs w:val="23"/>
        </w:rPr>
        <w:t>Jenkins</w:t>
      </w:r>
    </w:p>
    <w:p w14:paraId="4E8B38A2"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With your source code</w:t>
      </w:r>
    </w:p>
    <w:p w14:paraId="4E088A99"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38B9F11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061D8B7" w14:textId="77777777" w:rsidR="007F47B3" w:rsidRDefault="007F47B3" w:rsidP="007F47B3">
      <w:pPr>
        <w:pStyle w:val="ListParagraph"/>
        <w:widowControl w:val="0"/>
        <w:numPr>
          <w:ilvl w:val="0"/>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You can set project-based security for users.</w:t>
      </w:r>
    </w:p>
    <w:p w14:paraId="54C3BF84"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b/>
          <w:color w:val="000000"/>
          <w:sz w:val="23"/>
          <w:szCs w:val="23"/>
        </w:rPr>
      </w:pPr>
      <w:r w:rsidRPr="00C86088">
        <w:rPr>
          <w:rFonts w:ascii="Lato" w:hAnsi="Lato" w:cs="Lato"/>
          <w:b/>
          <w:color w:val="000000"/>
          <w:sz w:val="23"/>
          <w:szCs w:val="23"/>
        </w:rPr>
        <w:t>True</w:t>
      </w:r>
    </w:p>
    <w:p w14:paraId="74971F64" w14:textId="77777777" w:rsidR="007F47B3" w:rsidRPr="00C86088" w:rsidRDefault="007F47B3" w:rsidP="007F47B3">
      <w:pPr>
        <w:pStyle w:val="ListParagraph"/>
        <w:widowControl w:val="0"/>
        <w:numPr>
          <w:ilvl w:val="1"/>
          <w:numId w:val="31"/>
        </w:numPr>
        <w:autoSpaceDE w:val="0"/>
        <w:autoSpaceDN w:val="0"/>
        <w:adjustRightInd w:val="0"/>
        <w:rPr>
          <w:rFonts w:ascii="Lato" w:hAnsi="Lato" w:cs="Lato"/>
          <w:color w:val="000000"/>
          <w:sz w:val="23"/>
          <w:szCs w:val="23"/>
        </w:rPr>
      </w:pPr>
      <w:r w:rsidRPr="00C86088">
        <w:rPr>
          <w:rFonts w:ascii="Lato" w:hAnsi="Lato" w:cs="Lato"/>
          <w:color w:val="000000"/>
          <w:sz w:val="23"/>
          <w:szCs w:val="23"/>
        </w:rPr>
        <w:t>False</w:t>
      </w:r>
    </w:p>
    <w:p w14:paraId="649C2381"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550B0685" w14:textId="77777777" w:rsidR="007F47B3" w:rsidRDefault="007F47B3" w:rsidP="007F47B3">
      <w:pPr>
        <w:pStyle w:val="ListParagraph"/>
        <w:widowControl w:val="0"/>
        <w:numPr>
          <w:ilvl w:val="0"/>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How do you retrieve the config in an xml format for a project using the REST API?</w:t>
      </w:r>
    </w:p>
    <w:p w14:paraId="2306036B" w14:textId="77777777" w:rsidR="007F47B3" w:rsidRDefault="0070083E" w:rsidP="007F47B3">
      <w:pPr>
        <w:pStyle w:val="ListParagraph"/>
        <w:widowControl w:val="0"/>
        <w:numPr>
          <w:ilvl w:val="1"/>
          <w:numId w:val="32"/>
        </w:numPr>
        <w:autoSpaceDE w:val="0"/>
        <w:autoSpaceDN w:val="0"/>
        <w:adjustRightInd w:val="0"/>
        <w:rPr>
          <w:rFonts w:ascii="Lato" w:hAnsi="Lato" w:cs="Lato"/>
          <w:color w:val="000000"/>
          <w:sz w:val="23"/>
          <w:szCs w:val="23"/>
        </w:rPr>
      </w:pPr>
      <w:hyperlink r:id="rId8" w:history="1">
        <w:r w:rsidR="007F47B3" w:rsidRPr="006B1F4D">
          <w:rPr>
            <w:rStyle w:val="Hyperlink"/>
            <w:rFonts w:ascii="Lato" w:hAnsi="Lato" w:cs="Lato"/>
            <w:sz w:val="23"/>
            <w:szCs w:val="23"/>
          </w:rPr>
          <w:t>http://jenkins-server.com:8080/project/My%20Freestyle%20Project/config.xml</w:t>
        </w:r>
      </w:hyperlink>
    </w:p>
    <w:p w14:paraId="38BDF750" w14:textId="77777777" w:rsidR="007F47B3" w:rsidRPr="00C86088" w:rsidRDefault="0070083E" w:rsidP="007F47B3">
      <w:pPr>
        <w:pStyle w:val="ListParagraph"/>
        <w:widowControl w:val="0"/>
        <w:numPr>
          <w:ilvl w:val="1"/>
          <w:numId w:val="32"/>
        </w:numPr>
        <w:autoSpaceDE w:val="0"/>
        <w:autoSpaceDN w:val="0"/>
        <w:adjustRightInd w:val="0"/>
        <w:rPr>
          <w:rFonts w:ascii="Lato" w:hAnsi="Lato" w:cs="Lato"/>
          <w:b/>
          <w:color w:val="000000"/>
          <w:sz w:val="23"/>
          <w:szCs w:val="23"/>
        </w:rPr>
      </w:pPr>
      <w:hyperlink r:id="rId9" w:history="1">
        <w:r w:rsidR="007F47B3" w:rsidRPr="00C86088">
          <w:rPr>
            <w:rStyle w:val="Hyperlink"/>
            <w:rFonts w:ascii="Lato" w:hAnsi="Lato" w:cs="Lato"/>
            <w:b/>
            <w:sz w:val="23"/>
            <w:szCs w:val="23"/>
          </w:rPr>
          <w:t>http://jenkins-server.com:8080/job/Freestyles/job/My%20Freestyle%20Project/config.xml</w:t>
        </w:r>
      </w:hyperlink>
    </w:p>
    <w:p w14:paraId="6AC590ED"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None of these</w:t>
      </w:r>
    </w:p>
    <w:p w14:paraId="3855BE46" w14:textId="77777777" w:rsidR="007F47B3" w:rsidRPr="00C86088"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C86088">
        <w:rPr>
          <w:rFonts w:ascii="Lato" w:hAnsi="Lato" w:cs="Lato"/>
          <w:color w:val="000000"/>
          <w:sz w:val="23"/>
          <w:szCs w:val="23"/>
        </w:rPr>
        <w:t>http://jenkins-server.com:8080/My%20Freestyle%20Project/config.xml</w:t>
      </w:r>
    </w:p>
    <w:p w14:paraId="4C7145BE" w14:textId="77777777" w:rsidR="007F47B3" w:rsidRPr="008349C4" w:rsidRDefault="007F47B3" w:rsidP="007F47B3">
      <w:pPr>
        <w:widowControl w:val="0"/>
        <w:autoSpaceDE w:val="0"/>
        <w:autoSpaceDN w:val="0"/>
        <w:adjustRightInd w:val="0"/>
        <w:rPr>
          <w:rFonts w:ascii="Lato" w:hAnsi="Lato" w:cs="Lato"/>
          <w:color w:val="000000"/>
          <w:sz w:val="23"/>
          <w:szCs w:val="23"/>
        </w:rPr>
      </w:pPr>
    </w:p>
    <w:p w14:paraId="308D5A59" w14:textId="77777777" w:rsidR="007F47B3" w:rsidRDefault="007F47B3" w:rsidP="007F47B3">
      <w:pPr>
        <w:pStyle w:val="ListParagraph"/>
        <w:widowControl w:val="0"/>
        <w:numPr>
          <w:ilvl w:val="0"/>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What's the difference between an Upstream Project and a Downstream Project?</w:t>
      </w:r>
    </w:p>
    <w:p w14:paraId="39CFD762"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 Downstream Project triggers an Upstream Project.</w:t>
      </w:r>
    </w:p>
    <w:p w14:paraId="75869647"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An Upstream project has more build steps.</w:t>
      </w:r>
    </w:p>
    <w:p w14:paraId="47400D2A" w14:textId="77777777" w:rsidR="007F47B3" w:rsidRDefault="007F47B3" w:rsidP="007F47B3">
      <w:pPr>
        <w:pStyle w:val="ListParagraph"/>
        <w:widowControl w:val="0"/>
        <w:numPr>
          <w:ilvl w:val="1"/>
          <w:numId w:val="32"/>
        </w:numPr>
        <w:autoSpaceDE w:val="0"/>
        <w:autoSpaceDN w:val="0"/>
        <w:adjustRightInd w:val="0"/>
        <w:rPr>
          <w:rFonts w:ascii="Lato" w:hAnsi="Lato" w:cs="Lato"/>
          <w:color w:val="000000"/>
          <w:sz w:val="23"/>
          <w:szCs w:val="23"/>
        </w:rPr>
      </w:pPr>
      <w:r w:rsidRPr="005559C8">
        <w:rPr>
          <w:rFonts w:ascii="Lato" w:hAnsi="Lato" w:cs="Lato"/>
          <w:color w:val="000000"/>
          <w:sz w:val="23"/>
          <w:szCs w:val="23"/>
        </w:rPr>
        <w:t>A Downstream Project produces no artifacts.</w:t>
      </w:r>
    </w:p>
    <w:p w14:paraId="7F45E955" w14:textId="77777777" w:rsidR="007F47B3" w:rsidRPr="005559C8" w:rsidRDefault="007F47B3" w:rsidP="007F47B3">
      <w:pPr>
        <w:pStyle w:val="ListParagraph"/>
        <w:widowControl w:val="0"/>
        <w:numPr>
          <w:ilvl w:val="1"/>
          <w:numId w:val="32"/>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An Upstream Project triggers a Downstream Project.</w:t>
      </w:r>
    </w:p>
    <w:p w14:paraId="3815635B"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7916F1B"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What's the Jenkinsfile?</w:t>
      </w:r>
    </w:p>
    <w:p w14:paraId="11601882"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It contains the definition for a pipeline</w:t>
      </w:r>
    </w:p>
    <w:p w14:paraId="2E98E175"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It's only used for freestyle projects</w:t>
      </w:r>
    </w:p>
    <w:p w14:paraId="3A0E221E"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It contains the basic configuration for Jenkins</w:t>
      </w:r>
    </w:p>
    <w:p w14:paraId="4B3F9FDB"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None of these</w:t>
      </w:r>
    </w:p>
    <w:p w14:paraId="62E46EEC" w14:textId="77777777" w:rsidR="007F47B3" w:rsidRDefault="007F47B3" w:rsidP="007F47B3">
      <w:pPr>
        <w:widowControl w:val="0"/>
        <w:autoSpaceDE w:val="0"/>
        <w:autoSpaceDN w:val="0"/>
        <w:adjustRightInd w:val="0"/>
        <w:rPr>
          <w:rFonts w:ascii="Lato" w:hAnsi="Lato" w:cs="Lato"/>
          <w:color w:val="000000"/>
          <w:sz w:val="23"/>
          <w:szCs w:val="23"/>
        </w:rPr>
      </w:pPr>
    </w:p>
    <w:p w14:paraId="70802FD2"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How do you configure the distribution of builds on each node?</w:t>
      </w:r>
    </w:p>
    <w:p w14:paraId="00B76E33"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from the Project Configuration</w:t>
      </w:r>
    </w:p>
    <w:p w14:paraId="180B4504"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from Configure System</w:t>
      </w:r>
    </w:p>
    <w:p w14:paraId="03635D8F"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You configure it in the Global Configuration</w:t>
      </w:r>
    </w:p>
    <w:p w14:paraId="1608F149" w14:textId="77777777" w:rsidR="007F47B3" w:rsidRPr="005559C8" w:rsidRDefault="007F47B3" w:rsidP="007F47B3">
      <w:pPr>
        <w:pStyle w:val="ListParagraph"/>
        <w:widowControl w:val="0"/>
        <w:numPr>
          <w:ilvl w:val="1"/>
          <w:numId w:val="33"/>
        </w:numPr>
        <w:autoSpaceDE w:val="0"/>
        <w:autoSpaceDN w:val="0"/>
        <w:adjustRightInd w:val="0"/>
        <w:rPr>
          <w:rFonts w:ascii="Lato" w:hAnsi="Lato" w:cs="Lato"/>
          <w:b/>
          <w:color w:val="000000"/>
          <w:sz w:val="23"/>
          <w:szCs w:val="23"/>
        </w:rPr>
      </w:pPr>
      <w:r w:rsidRPr="005559C8">
        <w:rPr>
          <w:rFonts w:ascii="Lato" w:hAnsi="Lato" w:cs="Lato"/>
          <w:b/>
          <w:color w:val="000000"/>
          <w:sz w:val="23"/>
          <w:szCs w:val="23"/>
        </w:rPr>
        <w:t>It happens largely automatically, although you can configure the number of executors on a node.</w:t>
      </w:r>
    </w:p>
    <w:p w14:paraId="701D2D6F"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A64EE74" w14:textId="77777777" w:rsidR="007F47B3" w:rsidRDefault="007F47B3" w:rsidP="007F47B3">
      <w:pPr>
        <w:pStyle w:val="ListParagraph"/>
        <w:widowControl w:val="0"/>
        <w:numPr>
          <w:ilvl w:val="0"/>
          <w:numId w:val="33"/>
        </w:numPr>
        <w:autoSpaceDE w:val="0"/>
        <w:autoSpaceDN w:val="0"/>
        <w:adjustRightInd w:val="0"/>
        <w:rPr>
          <w:rFonts w:ascii="Lato" w:hAnsi="Lato" w:cs="Lato"/>
          <w:color w:val="000000"/>
          <w:sz w:val="23"/>
          <w:szCs w:val="23"/>
        </w:rPr>
      </w:pPr>
      <w:r w:rsidRPr="005559C8">
        <w:rPr>
          <w:rFonts w:ascii="Lato" w:hAnsi="Lato" w:cs="Lato"/>
          <w:color w:val="000000"/>
          <w:sz w:val="23"/>
          <w:szCs w:val="23"/>
        </w:rPr>
        <w:t>Where do you configure a shared global library?</w:t>
      </w:r>
    </w:p>
    <w:p w14:paraId="7D1CA264"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4E8ED6C1" w14:textId="77777777" w:rsidR="007F47B3" w:rsidRPr="00AA6050"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b/>
          <w:color w:val="000000"/>
          <w:sz w:val="23"/>
          <w:szCs w:val="23"/>
        </w:rPr>
        <w:t>Configure System -&gt; Global Pipeline Libraries</w:t>
      </w:r>
    </w:p>
    <w:p w14:paraId="58D190D7" w14:textId="77777777" w:rsidR="007F47B3"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Configure Global Security</w:t>
      </w:r>
    </w:p>
    <w:p w14:paraId="7AAE6311" w14:textId="77777777" w:rsidR="007F47B3" w:rsidRPr="00AA6050" w:rsidRDefault="007F47B3" w:rsidP="007F47B3">
      <w:pPr>
        <w:pStyle w:val="ListParagraph"/>
        <w:widowControl w:val="0"/>
        <w:numPr>
          <w:ilvl w:val="1"/>
          <w:numId w:val="33"/>
        </w:numPr>
        <w:autoSpaceDE w:val="0"/>
        <w:autoSpaceDN w:val="0"/>
        <w:adjustRightInd w:val="0"/>
        <w:rPr>
          <w:rFonts w:ascii="Lato" w:hAnsi="Lato" w:cs="Lato"/>
          <w:color w:val="000000"/>
          <w:sz w:val="23"/>
          <w:szCs w:val="23"/>
        </w:rPr>
      </w:pPr>
      <w:r w:rsidRPr="00AA6050">
        <w:rPr>
          <w:rFonts w:ascii="Lato" w:hAnsi="Lato" w:cs="Lato"/>
          <w:color w:val="000000"/>
          <w:sz w:val="23"/>
          <w:szCs w:val="23"/>
        </w:rPr>
        <w:t>Project Configuration</w:t>
      </w:r>
    </w:p>
    <w:p w14:paraId="0F1B70A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ABD5251" w14:textId="77777777" w:rsidR="007F47B3" w:rsidRDefault="007F47B3" w:rsidP="007F47B3">
      <w:pPr>
        <w:pStyle w:val="ListParagraph"/>
        <w:widowControl w:val="0"/>
        <w:numPr>
          <w:ilvl w:val="0"/>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You've been promoted at work and are now in charge of the system administrators that look after the Jenkins platform for your company. You no longer want to get notifications from Jenkins, but your subordinates don't know what settings to change in a Jenkinsfile. You give them a look, and say one of the following is what needs to be changed:</w:t>
      </w:r>
    </w:p>
    <w:p w14:paraId="3C0BC83D"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Notice</w:t>
      </w:r>
    </w:p>
    <w:p w14:paraId="2B0DABB2"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Emailext</w:t>
      </w:r>
    </w:p>
    <w:p w14:paraId="468095D8"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Alert</w:t>
      </w:r>
    </w:p>
    <w:p w14:paraId="4E015290"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email</w:t>
      </w:r>
    </w:p>
    <w:p w14:paraId="23C94903" w14:textId="77777777" w:rsidR="007F47B3" w:rsidRDefault="007F47B3" w:rsidP="007F47B3">
      <w:pPr>
        <w:widowControl w:val="0"/>
        <w:autoSpaceDE w:val="0"/>
        <w:autoSpaceDN w:val="0"/>
        <w:adjustRightInd w:val="0"/>
        <w:rPr>
          <w:rFonts w:ascii="Lato" w:hAnsi="Lato" w:cs="Lato"/>
          <w:color w:val="000000"/>
          <w:sz w:val="23"/>
          <w:szCs w:val="23"/>
        </w:rPr>
      </w:pPr>
    </w:p>
    <w:p w14:paraId="7C02C4BD" w14:textId="77777777" w:rsidR="007F47B3" w:rsidRDefault="007F47B3" w:rsidP="007F47B3">
      <w:pPr>
        <w:pStyle w:val="ListParagraph"/>
        <w:widowControl w:val="0"/>
        <w:numPr>
          <w:ilvl w:val="0"/>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What's a fingerprint?</w:t>
      </w:r>
    </w:p>
    <w:p w14:paraId="11427FE6" w14:textId="77777777" w:rsidR="007F47B3" w:rsidRDefault="007F47B3" w:rsidP="007F47B3">
      <w:pPr>
        <w:pStyle w:val="ListParagraph"/>
        <w:widowControl w:val="0"/>
        <w:numPr>
          <w:ilvl w:val="1"/>
          <w:numId w:val="34"/>
        </w:numPr>
        <w:autoSpaceDE w:val="0"/>
        <w:autoSpaceDN w:val="0"/>
        <w:adjustRightInd w:val="0"/>
        <w:rPr>
          <w:rFonts w:ascii="Lato" w:hAnsi="Lato" w:cs="Lato"/>
          <w:color w:val="000000"/>
          <w:sz w:val="23"/>
          <w:szCs w:val="23"/>
        </w:rPr>
      </w:pPr>
      <w:r w:rsidRPr="00AA6050">
        <w:rPr>
          <w:rFonts w:ascii="Lato" w:hAnsi="Lato" w:cs="Lato"/>
          <w:color w:val="000000"/>
          <w:sz w:val="23"/>
          <w:szCs w:val="23"/>
        </w:rPr>
        <w:t>User tracking in Jenkins</w:t>
      </w:r>
    </w:p>
    <w:p w14:paraId="3F314A22" w14:textId="77777777" w:rsidR="007F47B3"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An md5sum for an artifact that's tracked between projects</w:t>
      </w:r>
    </w:p>
    <w:p w14:paraId="60F5E14D"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color w:val="000000"/>
          <w:sz w:val="23"/>
          <w:szCs w:val="23"/>
        </w:rPr>
        <w:t>The size of an artifact in bytes</w:t>
      </w:r>
    </w:p>
    <w:p w14:paraId="53D136D7" w14:textId="77777777" w:rsidR="007F47B3" w:rsidRPr="00AA6050" w:rsidRDefault="007F47B3" w:rsidP="007F47B3">
      <w:pPr>
        <w:pStyle w:val="ListParagraph"/>
        <w:widowControl w:val="0"/>
        <w:numPr>
          <w:ilvl w:val="1"/>
          <w:numId w:val="34"/>
        </w:numPr>
        <w:autoSpaceDE w:val="0"/>
        <w:autoSpaceDN w:val="0"/>
        <w:adjustRightInd w:val="0"/>
        <w:rPr>
          <w:rFonts w:ascii="Lato" w:hAnsi="Lato" w:cs="Lato"/>
          <w:b/>
          <w:color w:val="000000"/>
          <w:sz w:val="23"/>
          <w:szCs w:val="23"/>
        </w:rPr>
      </w:pPr>
      <w:r w:rsidRPr="00AA6050">
        <w:rPr>
          <w:rFonts w:ascii="Lato" w:hAnsi="Lato" w:cs="Lato"/>
          <w:color w:val="000000"/>
          <w:sz w:val="23"/>
          <w:szCs w:val="23"/>
        </w:rPr>
        <w:t>The name of a file</w:t>
      </w:r>
    </w:p>
    <w:p w14:paraId="1C31B73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A4E7C0B" w14:textId="77777777" w:rsidR="007F47B3" w:rsidRDefault="007F47B3" w:rsidP="007F47B3">
      <w:pPr>
        <w:pStyle w:val="ListParagraph"/>
        <w:widowControl w:val="0"/>
        <w:numPr>
          <w:ilvl w:val="0"/>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Over the last 6 months a large number of projects have been added to Jenkins. You have been asked by your manager to do some cleanup by creating some list views. How would you go about creating these list views?</w:t>
      </w:r>
    </w:p>
    <w:p w14:paraId="6FF97B46"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Using a Regular Expression pattern</w:t>
      </w:r>
    </w:p>
    <w:p w14:paraId="50FB1EFF"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others</w:t>
      </w:r>
    </w:p>
    <w:p w14:paraId="4CE0EC23"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Explicitly set recursively in sub-folders</w:t>
      </w:r>
    </w:p>
    <w:p w14:paraId="6BCFC9D6"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Explicitly set projects to view</w:t>
      </w:r>
    </w:p>
    <w:p w14:paraId="1D7F0FC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E8C2014" w14:textId="77777777" w:rsidR="007F47B3" w:rsidRDefault="007F47B3" w:rsidP="007F47B3">
      <w:pPr>
        <w:pStyle w:val="ListParagraph"/>
        <w:widowControl w:val="0"/>
        <w:numPr>
          <w:ilvl w:val="0"/>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You need to grant permissions, via matrix-based security, to run a specific command in a Jenkins pipeline. The project parameters will not allow you to create a specific user to run this task, and you have no relevant groups. Which of the following is an option?</w:t>
      </w:r>
    </w:p>
    <w:p w14:paraId="50B7653F"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Either creating a group or reassigning the user will work.</w:t>
      </w:r>
    </w:p>
    <w:p w14:paraId="26B414C1" w14:textId="77777777" w:rsidR="007F47B3"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Create a group, add an existing user to the task, and grant permissions to that group</w:t>
      </w:r>
    </w:p>
    <w:p w14:paraId="658CF50C"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Set permissions in Jenkins to allow anonymous users to run the command</w:t>
      </w:r>
    </w:p>
    <w:p w14:paraId="6BA1AB64" w14:textId="77777777" w:rsidR="007F47B3" w:rsidRPr="00AA6050" w:rsidRDefault="007F47B3" w:rsidP="007F47B3">
      <w:pPr>
        <w:pStyle w:val="ListParagraph"/>
        <w:widowControl w:val="0"/>
        <w:numPr>
          <w:ilvl w:val="1"/>
          <w:numId w:val="35"/>
        </w:numPr>
        <w:autoSpaceDE w:val="0"/>
        <w:autoSpaceDN w:val="0"/>
        <w:adjustRightInd w:val="0"/>
        <w:rPr>
          <w:rFonts w:ascii="Lato" w:hAnsi="Lato" w:cs="Lato"/>
          <w:color w:val="000000"/>
          <w:sz w:val="23"/>
          <w:szCs w:val="23"/>
        </w:rPr>
      </w:pPr>
      <w:r w:rsidRPr="00AA6050">
        <w:rPr>
          <w:rFonts w:ascii="Lato" w:hAnsi="Lato" w:cs="Lato"/>
          <w:color w:val="000000"/>
          <w:sz w:val="23"/>
          <w:szCs w:val="23"/>
        </w:rPr>
        <w:t>Change the workflow to require an existing user to run the task, and assign permissions to that user.</w:t>
      </w:r>
    </w:p>
    <w:p w14:paraId="343919F5"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DA5A4F2" w14:textId="77777777" w:rsidR="007F47B3" w:rsidRDefault="007F47B3" w:rsidP="007F47B3">
      <w:pPr>
        <w:pStyle w:val="ListParagraph"/>
        <w:widowControl w:val="0"/>
        <w:numPr>
          <w:ilvl w:val="0"/>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Your company's DevOps staff is new to the continuous integration methodology. Some users are unclear on best practices, and you're hearing all kinds of feedback from them, some of it wrong. Which of the following statements is NOT a CI best practice?</w:t>
      </w:r>
    </w:p>
    <w:p w14:paraId="26B5A2B2"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We should really use a single source repository. That makes it easier for us to manage what gets into the build pipeline.</w:t>
      </w:r>
    </w:p>
    <w:p w14:paraId="212F44C8"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Builds should be self-testing. That allows us maximum flexibility in spotting breaking changes and prevents a lot of staff time spent trying to both integrate a change and determine why it broke the build.</w:t>
      </w:r>
    </w:p>
    <w:p w14:paraId="2D6E7663"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Every commit should be built. That ensures we don't wind up with a lot of stray code, and that any future change will be testable.</w:t>
      </w:r>
    </w:p>
    <w:p w14:paraId="01C0839E"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Build everything manually, because that prevents errors.</w:t>
      </w:r>
    </w:p>
    <w:p w14:paraId="5185FB18" w14:textId="77777777" w:rsidR="007F47B3" w:rsidRPr="005559C8" w:rsidRDefault="007F47B3" w:rsidP="007F47B3">
      <w:pPr>
        <w:widowControl w:val="0"/>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    </w:t>
      </w:r>
    </w:p>
    <w:p w14:paraId="1BFEB87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15F86C0E" w14:textId="77777777" w:rsidR="007F47B3" w:rsidRDefault="007F47B3" w:rsidP="007F47B3">
      <w:pPr>
        <w:pStyle w:val="ListParagraph"/>
        <w:widowControl w:val="0"/>
        <w:numPr>
          <w:ilvl w:val="0"/>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is an SCM?</w:t>
      </w:r>
    </w:p>
    <w:p w14:paraId="765603FD"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Source Code (or Control) Management</w:t>
      </w:r>
    </w:p>
    <w:p w14:paraId="5CE3F5DF"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Structural Code Machine</w:t>
      </w:r>
    </w:p>
    <w:p w14:paraId="305C5AAF" w14:textId="77777777" w:rsidR="007F47B3"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Super Core Management</w:t>
      </w:r>
    </w:p>
    <w:p w14:paraId="620FA9EA" w14:textId="77777777" w:rsidR="007F47B3" w:rsidRPr="00AA6050" w:rsidRDefault="007F47B3" w:rsidP="007F47B3">
      <w:pPr>
        <w:pStyle w:val="ListParagraph"/>
        <w:widowControl w:val="0"/>
        <w:numPr>
          <w:ilvl w:val="1"/>
          <w:numId w:val="36"/>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 above</w:t>
      </w:r>
    </w:p>
    <w:p w14:paraId="0DF654A5" w14:textId="77777777" w:rsidR="007F47B3" w:rsidRPr="005559C8" w:rsidRDefault="007F47B3" w:rsidP="007F47B3">
      <w:pPr>
        <w:widowControl w:val="0"/>
        <w:autoSpaceDE w:val="0"/>
        <w:autoSpaceDN w:val="0"/>
        <w:adjustRightInd w:val="0"/>
        <w:rPr>
          <w:rFonts w:ascii="Lato" w:hAnsi="Lato" w:cs="Lato"/>
          <w:color w:val="000000"/>
          <w:sz w:val="23"/>
          <w:szCs w:val="23"/>
        </w:rPr>
      </w:pPr>
      <w:r w:rsidRPr="005559C8">
        <w:rPr>
          <w:rFonts w:ascii="Lato" w:hAnsi="Lato" w:cs="Lato"/>
          <w:color w:val="000000"/>
          <w:sz w:val="23"/>
          <w:szCs w:val="23"/>
        </w:rPr>
        <w:t xml:space="preserve">    </w:t>
      </w:r>
    </w:p>
    <w:p w14:paraId="3E1A013A" w14:textId="77777777" w:rsidR="007F47B3" w:rsidRDefault="007F47B3" w:rsidP="007F47B3">
      <w:pPr>
        <w:pStyle w:val="ListParagraph"/>
        <w:widowControl w:val="0"/>
        <w:numPr>
          <w:ilvl w:val="0"/>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step is NOT part of a traditional Continuous Integration workflow?</w:t>
      </w:r>
    </w:p>
    <w:p w14:paraId="06ADEC42"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Checkout from an SCM.</w:t>
      </w:r>
    </w:p>
    <w:p w14:paraId="594D5FD0"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Update with latest code from the mainline.</w:t>
      </w:r>
    </w:p>
    <w:p w14:paraId="0861A57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Ask your manager for permission to commit code.</w:t>
      </w:r>
    </w:p>
    <w:p w14:paraId="2515F6E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Add or change tests as necessary.</w:t>
      </w:r>
    </w:p>
    <w:p w14:paraId="56AE2E52"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7333EC48" w14:textId="77777777" w:rsidR="007F47B3" w:rsidRDefault="007F47B3" w:rsidP="007F47B3">
      <w:pPr>
        <w:pStyle w:val="ListParagraph"/>
        <w:widowControl w:val="0"/>
        <w:numPr>
          <w:ilvl w:val="0"/>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type of file extension do plugin files have?</w:t>
      </w:r>
    </w:p>
    <w:p w14:paraId="29FC86F6"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b/>
          <w:color w:val="000000"/>
          <w:sz w:val="23"/>
          <w:szCs w:val="23"/>
        </w:rPr>
      </w:pPr>
      <w:proofErr w:type="gramStart"/>
      <w:r w:rsidRPr="00AA6050">
        <w:rPr>
          <w:rFonts w:ascii="Lato" w:hAnsi="Lato" w:cs="Lato"/>
          <w:b/>
          <w:color w:val="000000"/>
          <w:sz w:val="23"/>
          <w:szCs w:val="23"/>
        </w:rPr>
        <w:t>.hpi</w:t>
      </w:r>
      <w:proofErr w:type="gramEnd"/>
    </w:p>
    <w:p w14:paraId="57D24822"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r w:rsidRPr="00AA6050">
        <w:rPr>
          <w:rFonts w:ascii="Lato" w:hAnsi="Lato" w:cs="Lato"/>
          <w:color w:val="000000"/>
          <w:sz w:val="23"/>
          <w:szCs w:val="23"/>
        </w:rPr>
        <w:t>.java</w:t>
      </w:r>
    </w:p>
    <w:p w14:paraId="3926261B" w14:textId="77777777" w:rsidR="007F47B3"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.groovy</w:t>
      </w:r>
      <w:proofErr w:type="gramEnd"/>
    </w:p>
    <w:p w14:paraId="0790A6EA" w14:textId="77777777" w:rsidR="007F47B3" w:rsidRPr="00AA6050" w:rsidRDefault="007F47B3" w:rsidP="007F47B3">
      <w:pPr>
        <w:pStyle w:val="ListParagraph"/>
        <w:widowControl w:val="0"/>
        <w:numPr>
          <w:ilvl w:val="1"/>
          <w:numId w:val="37"/>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.rb</w:t>
      </w:r>
      <w:proofErr w:type="gramEnd"/>
    </w:p>
    <w:p w14:paraId="53600EF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72AD6C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are interested in integrating CI/CD in your work environment, but your team lead &amp; several of your team members do not understand the concept. Your boss believes that Continuous Delivery will mean that someone (namely, you) will need to be on-call around the clock for constant monitoring and deployment of new code. You have a 2-minute window to quickly explain what Continuous Delivery means. Out of the following answers, what is the clearest, and most succinct correct answer?</w:t>
      </w:r>
    </w:p>
    <w:p w14:paraId="317F2B6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 means code will be tested and promoted to production environment automatically.</w:t>
      </w:r>
    </w:p>
    <w:p w14:paraId="76AFBE7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You're right. Give me the on-call schedule.</w:t>
      </w:r>
    </w:p>
    <w:p w14:paraId="4F2BBF97"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Continuous Delivery is a software development discipline where software is built so that it can be released to production at any time, while continuous deployment means it is released into production continuously. CI/CD is meant to shorten the amount of time needed for QA while empowering developers to keep code as up-to-date as possible.</w:t>
      </w:r>
    </w:p>
    <w:p w14:paraId="5C61D93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 is magic, and Jenkins will make everything work without having to worry about it much.</w:t>
      </w:r>
    </w:p>
    <w:p w14:paraId="30D64F1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28A53632"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is the Plugin Manager?</w:t>
      </w:r>
    </w:p>
    <w:p w14:paraId="651CD3E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An employee on a DevOps project that ensures all systems are functional</w:t>
      </w:r>
    </w:p>
    <w:p w14:paraId="1DFA70E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command line interface for adding documentation to Jenkins</w:t>
      </w:r>
    </w:p>
    <w:p w14:paraId="2BC93C69"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The UI to install and configure plugins in the Jenkins WebGUI</w:t>
      </w:r>
    </w:p>
    <w:p w14:paraId="621F455C"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 others</w:t>
      </w:r>
    </w:p>
    <w:p w14:paraId="64B4C39F"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5C1858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C2B5810"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can set permissions for Anonymous users with Matrix-based Security.</w:t>
      </w:r>
    </w:p>
    <w:p w14:paraId="55DE527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True</w:t>
      </w:r>
    </w:p>
    <w:p w14:paraId="4D0EE51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False</w:t>
      </w:r>
    </w:p>
    <w:p w14:paraId="4F787EB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CA25C5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BBD6D57"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You've just become the administrator for the Jenkins server and the feedback you've received from the users is they're having trouble locating their jobs to run them. You've determined that folders are the most logical solution and wish to move the jobs into the new folders you've created. How would you accomplish this?</w:t>
      </w:r>
    </w:p>
    <w:p w14:paraId="0D18867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Hover and click arrow on Existing Item; choose "move"; select target folder.</w:t>
      </w:r>
    </w:p>
    <w:p w14:paraId="00EC21C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above</w:t>
      </w:r>
    </w:p>
    <w:p w14:paraId="7DD7D9B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Click existing item; In the item view page, select "Move" in the left panel; select target folder.</w:t>
      </w:r>
    </w:p>
    <w:p w14:paraId="5CC8B4F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For new items; Click folder; in the folder view, select new item; it will automatically be added to that folder.</w:t>
      </w:r>
    </w:p>
    <w:p w14:paraId="1AD48CC1"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7289417"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is NOT a Continuous Integration best practice?</w:t>
      </w:r>
    </w:p>
    <w:p w14:paraId="1AC6173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 every commit.</w:t>
      </w:r>
    </w:p>
    <w:p w14:paraId="3C7653A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Do everything manually with great care.</w:t>
      </w:r>
    </w:p>
    <w:p w14:paraId="22750F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Make the Build Self-Testing.</w:t>
      </w:r>
    </w:p>
    <w:p w14:paraId="7FEE0FA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Maintain a single source repository.</w:t>
      </w:r>
    </w:p>
    <w:p w14:paraId="6ADABA3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4263C92"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You're at a job interview and the interviewer looks at you, trying to make you nervous. He looks down at his paper, looks up at you and asks, "How would you describe continuous integration?" </w:t>
      </w:r>
      <w:r>
        <w:rPr>
          <w:rFonts w:ascii="Lato" w:hAnsi="Lato" w:cs="Lato"/>
          <w:color w:val="000000"/>
          <w:sz w:val="23"/>
          <w:szCs w:val="23"/>
        </w:rPr>
        <w:t xml:space="preserve"> </w:t>
      </w:r>
      <w:r w:rsidRPr="00AA6050">
        <w:rPr>
          <w:rFonts w:ascii="Lato" w:hAnsi="Lato" w:cs="Lato"/>
          <w:color w:val="000000"/>
          <w:sz w:val="23"/>
          <w:szCs w:val="23"/>
        </w:rPr>
        <w:t>You think to yourself. Which of the following answers is best?</w:t>
      </w:r>
    </w:p>
    <w:p w14:paraId="29EEAB9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software development discipline where software is released continuously as part of an automated pipeline.</w:t>
      </w:r>
    </w:p>
    <w:p w14:paraId="4439B80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 software development practice where contributors are integrating their work very frequently.</w:t>
      </w:r>
    </w:p>
    <w:p w14:paraId="75563EF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Building in 60 minutes or less.</w:t>
      </w:r>
    </w:p>
    <w:p w14:paraId="08BA295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 software development discipline where software is built so that it can be released to production at any time.</w:t>
      </w:r>
    </w:p>
    <w:p w14:paraId="68D12E58"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BEBDF34"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have a stage called "Promote to Green", and you only want to run it when "development" is the current branch in a Multibranch Pipeline. How would you use the "when" declarative to accomplish this?</w:t>
      </w:r>
    </w:p>
    <w:p w14:paraId="62DEA3A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when </w:t>
      </w:r>
      <w:proofErr w:type="gramStart"/>
      <w:r w:rsidRPr="00AA6050">
        <w:rPr>
          <w:rFonts w:ascii="Lato" w:hAnsi="Lato" w:cs="Lato"/>
          <w:color w:val="000000"/>
          <w:sz w:val="23"/>
          <w:szCs w:val="23"/>
        </w:rPr>
        <w:t>{ branch</w:t>
      </w:r>
      <w:proofErr w:type="gramEnd"/>
      <w:r w:rsidRPr="00AA6050">
        <w:rPr>
          <w:rFonts w:ascii="Lato" w:hAnsi="Lato" w:cs="Lato"/>
          <w:color w:val="000000"/>
          <w:sz w:val="23"/>
          <w:szCs w:val="23"/>
        </w:rPr>
        <w:t xml:space="preserve"> 'development' }</w:t>
      </w:r>
    </w:p>
    <w:p w14:paraId="123A499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gramStart"/>
      <w:r w:rsidRPr="00AA6050">
        <w:rPr>
          <w:rFonts w:ascii="Lato" w:hAnsi="Lato" w:cs="Lato"/>
          <w:color w:val="000000"/>
          <w:sz w:val="23"/>
          <w:szCs w:val="23"/>
        </w:rPr>
        <w:t>when( $</w:t>
      </w:r>
      <w:proofErr w:type="gramEnd"/>
      <w:r w:rsidRPr="00AA6050">
        <w:rPr>
          <w:rFonts w:ascii="Lato" w:hAnsi="Lato" w:cs="Lato"/>
          <w:color w:val="000000"/>
          <w:sz w:val="23"/>
          <w:szCs w:val="23"/>
        </w:rPr>
        <w:t>branch == 'development')</w:t>
      </w:r>
    </w:p>
    <w:p w14:paraId="6125F79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when 'development'</w:t>
      </w:r>
    </w:p>
    <w:p w14:paraId="0898AF4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when </w:t>
      </w:r>
      <w:proofErr w:type="gramStart"/>
      <w:r w:rsidRPr="00AA6050">
        <w:rPr>
          <w:rFonts w:ascii="Lato" w:hAnsi="Lato" w:cs="Lato"/>
          <w:b/>
          <w:color w:val="000000"/>
          <w:sz w:val="23"/>
          <w:szCs w:val="23"/>
        </w:rPr>
        <w:t>{ branch</w:t>
      </w:r>
      <w:proofErr w:type="gramEnd"/>
      <w:r w:rsidRPr="00AA6050">
        <w:rPr>
          <w:rFonts w:ascii="Lato" w:hAnsi="Lato" w:cs="Lato"/>
          <w:b/>
          <w:color w:val="000000"/>
          <w:sz w:val="23"/>
          <w:szCs w:val="23"/>
        </w:rPr>
        <w:t xml:space="preserve"> 'master' }</w:t>
      </w:r>
    </w:p>
    <w:p w14:paraId="648A0D70"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1F32742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6D9FD12A" w14:textId="77777777" w:rsidR="007F47B3" w:rsidRDefault="007F47B3" w:rsidP="007F47B3">
      <w:pPr>
        <w:widowControl w:val="0"/>
        <w:autoSpaceDE w:val="0"/>
        <w:autoSpaceDN w:val="0"/>
        <w:adjustRightInd w:val="0"/>
        <w:rPr>
          <w:rFonts w:ascii="Lato" w:hAnsi="Lato" w:cs="Lato"/>
          <w:color w:val="000000"/>
          <w:sz w:val="23"/>
          <w:szCs w:val="23"/>
        </w:rPr>
      </w:pPr>
    </w:p>
    <w:p w14:paraId="27282AE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4B029019"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 type of Agent Nodes are there?</w:t>
      </w:r>
    </w:p>
    <w:p w14:paraId="3C5EE10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Docker</w:t>
      </w:r>
    </w:p>
    <w:p w14:paraId="1EECA4F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SSH</w:t>
      </w:r>
    </w:p>
    <w:p w14:paraId="77823BA6"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All of the others</w:t>
      </w:r>
    </w:p>
    <w:p w14:paraId="5A3742E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JNLP</w:t>
      </w:r>
    </w:p>
    <w:p w14:paraId="150F15B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7EC0562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Jenkins, along with several other automation platforms, provides developers &amp; operators with tools that allow them to automate the deployment of environments with preconfigured source code, including the CI Pipeline. What is this called?</w:t>
      </w:r>
    </w:p>
    <w:p w14:paraId="33B720F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Deployment</w:t>
      </w:r>
    </w:p>
    <w:p w14:paraId="1378801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Infrastructure as Code</w:t>
      </w:r>
    </w:p>
    <w:p w14:paraId="10D7D75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Integration</w:t>
      </w:r>
    </w:p>
    <w:p w14:paraId="436BFEC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Continuous Delivery</w:t>
      </w:r>
    </w:p>
    <w:p w14:paraId="211A6659"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0CD52B71"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How would you invoke a Docker agent?</w:t>
      </w:r>
    </w:p>
    <w:p w14:paraId="68F04FF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agent </w:t>
      </w:r>
      <w:proofErr w:type="gramStart"/>
      <w:r w:rsidRPr="00AA6050">
        <w:rPr>
          <w:rFonts w:ascii="Lato" w:hAnsi="Lato" w:cs="Lato"/>
          <w:color w:val="000000"/>
          <w:sz w:val="23"/>
          <w:szCs w:val="23"/>
        </w:rPr>
        <w:t>{ label</w:t>
      </w:r>
      <w:proofErr w:type="gramEnd"/>
      <w:r w:rsidRPr="00AA6050">
        <w:rPr>
          <w:rFonts w:ascii="Lato" w:hAnsi="Lato" w:cs="Lato"/>
          <w:color w:val="000000"/>
          <w:sz w:val="23"/>
          <w:szCs w:val="23"/>
        </w:rPr>
        <w:t xml:space="preserve"> 'docker'}</w:t>
      </w:r>
    </w:p>
    <w:p w14:paraId="663970C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agent docker</w:t>
      </w:r>
    </w:p>
    <w:p w14:paraId="44A77FC5" w14:textId="77777777" w:rsidR="007F47B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 xml:space="preserve">agent </w:t>
      </w:r>
      <w:proofErr w:type="gramStart"/>
      <w:r w:rsidRPr="00AA6050">
        <w:rPr>
          <w:rFonts w:ascii="Lato" w:hAnsi="Lato" w:cs="Lato"/>
          <w:b/>
          <w:color w:val="000000"/>
          <w:sz w:val="23"/>
          <w:szCs w:val="23"/>
        </w:rPr>
        <w:t>{ docker</w:t>
      </w:r>
      <w:proofErr w:type="gramEnd"/>
      <w:r w:rsidRPr="00AA6050">
        <w:rPr>
          <w:rFonts w:ascii="Lato" w:hAnsi="Lato" w:cs="Lato"/>
          <w:b/>
          <w:color w:val="000000"/>
          <w:sz w:val="23"/>
          <w:szCs w:val="23"/>
        </w:rPr>
        <w:t xml:space="preserve"> 'openjdk'}</w:t>
      </w:r>
    </w:p>
    <w:p w14:paraId="68DD725E"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color w:val="000000"/>
          <w:sz w:val="23"/>
          <w:szCs w:val="23"/>
        </w:rPr>
        <w:t>None of these</w:t>
      </w:r>
    </w:p>
    <w:p w14:paraId="12797D22"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9C233E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is an invalid Matrix-based Security Realm?</w:t>
      </w:r>
    </w:p>
    <w:p w14:paraId="0A4EFC3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Administer</w:t>
      </w:r>
    </w:p>
    <w:p w14:paraId="132F94A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Run</w:t>
      </w:r>
    </w:p>
    <w:p w14:paraId="2366214F"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Drive</w:t>
      </w:r>
    </w:p>
    <w:p w14:paraId="2018A35A"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Slave</w:t>
      </w:r>
    </w:p>
    <w:p w14:paraId="6C3F6A64"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7E16F18"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pipeline syntax runs a shell command?</w:t>
      </w:r>
    </w:p>
    <w:p w14:paraId="7E6FD3C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Run</w:t>
      </w:r>
    </w:p>
    <w:p w14:paraId="231CF80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Bash</w:t>
      </w:r>
    </w:p>
    <w:p w14:paraId="2964D46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Shell</w:t>
      </w:r>
    </w:p>
    <w:p w14:paraId="1C3455EC"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sh</w:t>
      </w:r>
    </w:p>
    <w:p w14:paraId="1ED0F98E"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202869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 xml:space="preserve">How do </w:t>
      </w:r>
      <w:proofErr w:type="gramStart"/>
      <w:r w:rsidRPr="00AA6050">
        <w:rPr>
          <w:rFonts w:ascii="Lato" w:hAnsi="Lato" w:cs="Lato"/>
          <w:color w:val="000000"/>
          <w:sz w:val="23"/>
          <w:szCs w:val="23"/>
        </w:rPr>
        <w:t>you</w:t>
      </w:r>
      <w:proofErr w:type="gramEnd"/>
      <w:r w:rsidRPr="00AA6050">
        <w:rPr>
          <w:rFonts w:ascii="Lato" w:hAnsi="Lato" w:cs="Lato"/>
          <w:color w:val="000000"/>
          <w:sz w:val="23"/>
          <w:szCs w:val="23"/>
        </w:rPr>
        <w:t xml:space="preserve"> setup the Git Plugin Git hook from a Project Configuration Perspective?</w:t>
      </w:r>
    </w:p>
    <w:p w14:paraId="45F3208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1B34DA8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Set the "Build Periodically" trigger, but you don't have to specify an interval</w:t>
      </w:r>
    </w:p>
    <w:p w14:paraId="55B038F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Set the "Poll scm" trigger, but you don't have to specify an interval</w:t>
      </w:r>
    </w:p>
    <w:p w14:paraId="648575D3"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Set the "GitHub hook trigger for GITScm polling" trigger</w:t>
      </w:r>
    </w:p>
    <w:p w14:paraId="6F061EA7"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58D2E84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Which of the following is not a default environment variable in a Jenkins project?</w:t>
      </w:r>
    </w:p>
    <w:p w14:paraId="2E26A0B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BUILD_NUMBER</w:t>
      </w:r>
    </w:p>
    <w:p w14:paraId="1AF0AF6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NODE_NAME</w:t>
      </w:r>
    </w:p>
    <w:p w14:paraId="1E84CB5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JOB_NAME</w:t>
      </w:r>
    </w:p>
    <w:p w14:paraId="677AB8A7"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START_TIME</w:t>
      </w:r>
    </w:p>
    <w:p w14:paraId="6A0AC0E6"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3997166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What's Infrastructure as Code?</w:t>
      </w:r>
    </w:p>
    <w:p w14:paraId="7443B8B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Infrastructure is defined in source code, like the Jenkinsfile for a pipeline.</w:t>
      </w:r>
    </w:p>
    <w:p w14:paraId="65117CD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Source code is hosted in your Infrastructure</w:t>
      </w:r>
    </w:p>
    <w:p w14:paraId="6AEF782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None of these</w:t>
      </w:r>
    </w:p>
    <w:p w14:paraId="7FE182E0"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There's no hardware</w:t>
      </w:r>
    </w:p>
    <w:p w14:paraId="0966BE65" w14:textId="77777777" w:rsidR="007F47B3" w:rsidRPr="005559C8" w:rsidRDefault="007F47B3" w:rsidP="007F47B3">
      <w:pPr>
        <w:widowControl w:val="0"/>
        <w:autoSpaceDE w:val="0"/>
        <w:autoSpaceDN w:val="0"/>
        <w:adjustRightInd w:val="0"/>
        <w:rPr>
          <w:rFonts w:ascii="Lato" w:hAnsi="Lato" w:cs="Lato"/>
          <w:color w:val="000000"/>
          <w:sz w:val="23"/>
          <w:szCs w:val="23"/>
        </w:rPr>
      </w:pPr>
    </w:p>
    <w:p w14:paraId="45A2D54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You want to deploy a Jenkins pipeline but you are concerned about the total amount of time it will take for the deployment to complete, and you aren't concerned with files left in the working directory after a build. What should you do?</w:t>
      </w:r>
    </w:p>
    <w:p w14:paraId="12DCBB32"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Use a clean checkout.</w:t>
      </w:r>
    </w:p>
    <w:p w14:paraId="39061BB2"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A6050">
        <w:rPr>
          <w:rFonts w:ascii="Lato" w:hAnsi="Lato" w:cs="Lato"/>
          <w:b/>
          <w:color w:val="000000"/>
          <w:sz w:val="23"/>
          <w:szCs w:val="23"/>
        </w:rPr>
        <w:t>Choose not to use a clean checkout.</w:t>
      </w:r>
    </w:p>
    <w:p w14:paraId="3A614DC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Tune the "timer" section for the project.</w:t>
      </w:r>
    </w:p>
    <w:p w14:paraId="41F1F4DB" w14:textId="77777777" w:rsidR="007F47B3" w:rsidRPr="00AA6050"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A6050">
        <w:rPr>
          <w:rFonts w:ascii="Lato" w:hAnsi="Lato" w:cs="Lato"/>
          <w:color w:val="000000"/>
          <w:sz w:val="23"/>
          <w:szCs w:val="23"/>
        </w:rPr>
        <w:t>There's no way to reduce the time.</w:t>
      </w:r>
    </w:p>
    <w:p w14:paraId="7A4B516B" w14:textId="77777777" w:rsidR="007F47B3" w:rsidRDefault="007F47B3" w:rsidP="007F47B3">
      <w:pPr>
        <w:widowControl w:val="0"/>
        <w:autoSpaceDE w:val="0"/>
        <w:autoSpaceDN w:val="0"/>
        <w:adjustRightInd w:val="0"/>
        <w:rPr>
          <w:rFonts w:ascii="Lato" w:hAnsi="Lato" w:cs="Lato"/>
          <w:color w:val="000000"/>
          <w:sz w:val="23"/>
          <w:szCs w:val="23"/>
        </w:rPr>
      </w:pPr>
    </w:p>
    <w:p w14:paraId="367F6A3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Which menu option do you select to add a Pipeline or other Project?</w:t>
      </w:r>
    </w:p>
    <w:p w14:paraId="511B5D1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My Views</w:t>
      </w:r>
    </w:p>
    <w:p w14:paraId="21CECDF1"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New Item</w:t>
      </w:r>
    </w:p>
    <w:p w14:paraId="15BF4BD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Manage Jenkins</w:t>
      </w:r>
    </w:p>
    <w:p w14:paraId="66CCBD1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Credentials</w:t>
      </w:r>
    </w:p>
    <w:p w14:paraId="577FC4BF"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5BABAA9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What's the SDLC?</w:t>
      </w:r>
    </w:p>
    <w:p w14:paraId="63BCC04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5B28E73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Super Digital Life Chain</w:t>
      </w:r>
    </w:p>
    <w:p w14:paraId="4B3BF6A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Sloan Digital Legal Conference</w:t>
      </w:r>
    </w:p>
    <w:p w14:paraId="56719F22"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Software Development Life Cycle</w:t>
      </w:r>
    </w:p>
    <w:p w14:paraId="5FF2C5F9"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FA1CD80"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What's a benefit of clean checkout over an incremental update?</w:t>
      </w:r>
    </w:p>
    <w:p w14:paraId="7D55A4D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ensures there are no mistakes.</w:t>
      </w:r>
    </w:p>
    <w:p w14:paraId="59A23B0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It's faster.</w:t>
      </w:r>
    </w:p>
    <w:p w14:paraId="3FC0454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4E2F842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It ensures the working directory is clean and not tampered with.</w:t>
      </w:r>
    </w:p>
    <w:p w14:paraId="0FEE66B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47E79FC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 determines what can be seen in a "My View"?</w:t>
      </w:r>
    </w:p>
    <w:p w14:paraId="1BE93D3B"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It shows all items a user has permission to view in Jenkins.</w:t>
      </w:r>
    </w:p>
    <w:p w14:paraId="5DDED32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None of the others</w:t>
      </w:r>
    </w:p>
    <w:p w14:paraId="48576D6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shows all items configured in Jenkins.</w:t>
      </w:r>
    </w:p>
    <w:p w14:paraId="5D0C5038"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It shows items that match a filter regular expression.</w:t>
      </w:r>
    </w:p>
    <w:p w14:paraId="3C6E6BB4"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326BFC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What types of credentials does Jenkins support?</w:t>
      </w:r>
    </w:p>
    <w:p w14:paraId="30989BB3"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D815EE">
        <w:rPr>
          <w:rFonts w:ascii="Lato" w:hAnsi="Lato" w:cs="Lato"/>
          <w:b/>
          <w:color w:val="000000"/>
          <w:sz w:val="23"/>
          <w:szCs w:val="23"/>
        </w:rPr>
        <w:t>All of these</w:t>
      </w:r>
    </w:p>
    <w:p w14:paraId="6999EA7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SSH Keys</w:t>
      </w:r>
    </w:p>
    <w:p w14:paraId="50C5635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Username/Password</w:t>
      </w:r>
    </w:p>
    <w:p w14:paraId="3F803D8C" w14:textId="77777777" w:rsidR="007F47B3" w:rsidRPr="00D815EE"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D815EE">
        <w:rPr>
          <w:rFonts w:ascii="Lato" w:hAnsi="Lato" w:cs="Lato"/>
          <w:color w:val="000000"/>
          <w:sz w:val="23"/>
          <w:szCs w:val="23"/>
        </w:rPr>
        <w:t>Username/API Token</w:t>
      </w:r>
    </w:p>
    <w:p w14:paraId="35C5E7E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45E1356"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818873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In a JUnit report, if we set the "Health report amplification factor" to 2 and there's a 1% failure, what's the health score?</w:t>
      </w:r>
    </w:p>
    <w:p w14:paraId="5008DD1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80%</w:t>
      </w:r>
    </w:p>
    <w:p w14:paraId="7F16A27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75%</w:t>
      </w:r>
    </w:p>
    <w:p w14:paraId="226339F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98%</w:t>
      </w:r>
    </w:p>
    <w:p w14:paraId="53B2D1DA"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60%</w:t>
      </w:r>
    </w:p>
    <w:p w14:paraId="0E29895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A868CB8"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What's the Jenkins Hook URL for the Git Plugin?</w:t>
      </w:r>
    </w:p>
    <w:p w14:paraId="46D15EF0" w14:textId="77777777" w:rsidR="007F47B3" w:rsidRDefault="0070083E" w:rsidP="007F47B3">
      <w:pPr>
        <w:pStyle w:val="ListParagraph"/>
        <w:widowControl w:val="0"/>
        <w:numPr>
          <w:ilvl w:val="1"/>
          <w:numId w:val="38"/>
        </w:numPr>
        <w:autoSpaceDE w:val="0"/>
        <w:autoSpaceDN w:val="0"/>
        <w:adjustRightInd w:val="0"/>
        <w:rPr>
          <w:rFonts w:ascii="Lato" w:hAnsi="Lato" w:cs="Lato"/>
          <w:color w:val="000000"/>
          <w:sz w:val="23"/>
          <w:szCs w:val="23"/>
        </w:rPr>
      </w:pPr>
      <w:hyperlink r:id="rId10" w:history="1">
        <w:r w:rsidR="007F47B3" w:rsidRPr="006B1F4D">
          <w:rPr>
            <w:rStyle w:val="Hyperlink"/>
            <w:rFonts w:ascii="Lato" w:hAnsi="Lato" w:cs="Lato"/>
            <w:sz w:val="23"/>
            <w:szCs w:val="23"/>
          </w:rPr>
          <w:t>http://your-jenkins-server:8080/git/</w:t>
        </w:r>
      </w:hyperlink>
    </w:p>
    <w:p w14:paraId="6933ECD6" w14:textId="77777777" w:rsidR="007F47B3" w:rsidRDefault="0070083E" w:rsidP="007F47B3">
      <w:pPr>
        <w:pStyle w:val="ListParagraph"/>
        <w:widowControl w:val="0"/>
        <w:numPr>
          <w:ilvl w:val="1"/>
          <w:numId w:val="38"/>
        </w:numPr>
        <w:autoSpaceDE w:val="0"/>
        <w:autoSpaceDN w:val="0"/>
        <w:adjustRightInd w:val="0"/>
        <w:rPr>
          <w:rFonts w:ascii="Lato" w:hAnsi="Lato" w:cs="Lato"/>
          <w:color w:val="000000"/>
          <w:sz w:val="23"/>
          <w:szCs w:val="23"/>
        </w:rPr>
      </w:pPr>
      <w:hyperlink r:id="rId11" w:history="1">
        <w:r w:rsidR="007F47B3" w:rsidRPr="006B1F4D">
          <w:rPr>
            <w:rStyle w:val="Hyperlink"/>
            <w:rFonts w:ascii="Lato" w:hAnsi="Lato" w:cs="Lato"/>
            <w:sz w:val="23"/>
            <w:szCs w:val="23"/>
          </w:rPr>
          <w:t>http://your-jenkins-server:8080/git-api/</w:t>
        </w:r>
      </w:hyperlink>
    </w:p>
    <w:p w14:paraId="0811AACF" w14:textId="77777777" w:rsidR="007F47B3" w:rsidRPr="00F0358A" w:rsidRDefault="0070083E" w:rsidP="007F47B3">
      <w:pPr>
        <w:pStyle w:val="ListParagraph"/>
        <w:widowControl w:val="0"/>
        <w:numPr>
          <w:ilvl w:val="1"/>
          <w:numId w:val="38"/>
        </w:numPr>
        <w:autoSpaceDE w:val="0"/>
        <w:autoSpaceDN w:val="0"/>
        <w:adjustRightInd w:val="0"/>
        <w:rPr>
          <w:rFonts w:ascii="Lato" w:hAnsi="Lato" w:cs="Lato"/>
          <w:b/>
          <w:color w:val="000000"/>
          <w:sz w:val="23"/>
          <w:szCs w:val="23"/>
        </w:rPr>
      </w:pPr>
      <w:hyperlink r:id="rId12" w:history="1">
        <w:r w:rsidR="007F47B3" w:rsidRPr="00F0358A">
          <w:rPr>
            <w:rStyle w:val="Hyperlink"/>
            <w:rFonts w:ascii="Lato" w:hAnsi="Lato" w:cs="Lato"/>
            <w:b/>
            <w:sz w:val="23"/>
            <w:szCs w:val="23"/>
          </w:rPr>
          <w:t>http://your-jenkins-server:8080/</w:t>
        </w:r>
      </w:hyperlink>
    </w:p>
    <w:p w14:paraId="28D26B3E"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http://your-jenkins-server:8080/github-webhook/</w:t>
      </w:r>
    </w:p>
    <w:p w14:paraId="2B68EB2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312623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You're setting up a folder config in Jenkins and you set a couple of items called "child item with worst health" and also recursive. A colleague turns to you, since you know the answers to the rest of his questions, and asks you, "how do I determine the health of the folder with those items set?" What's your answer?</w:t>
      </w:r>
    </w:p>
    <w:p w14:paraId="234F3F36"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Items in nested sub-folders are used to calculate the folders health.</w:t>
      </w:r>
    </w:p>
    <w:p w14:paraId="3238C31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Only top scoped projects will determine the health of a folder.</w:t>
      </w:r>
    </w:p>
    <w:p w14:paraId="46A07C2E"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 don't know. Ask someone else.</w:t>
      </w:r>
    </w:p>
    <w:p w14:paraId="15C8C71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Don't be silly. Folder's don't have health.</w:t>
      </w:r>
    </w:p>
    <w:p w14:paraId="528B1AD8"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3D91A79C"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You are given the task to install Jenkins and its prerequisites as part of an initiative to implement CI/CD. After installing the operating </w:t>
      </w:r>
      <w:proofErr w:type="gramStart"/>
      <w:r w:rsidRPr="00F0358A">
        <w:rPr>
          <w:rFonts w:ascii="Lato" w:hAnsi="Lato" w:cs="Lato"/>
          <w:color w:val="000000"/>
          <w:sz w:val="23"/>
          <w:szCs w:val="23"/>
        </w:rPr>
        <w:t>system</w:t>
      </w:r>
      <w:proofErr w:type="gramEnd"/>
      <w:r w:rsidRPr="00F0358A">
        <w:rPr>
          <w:rFonts w:ascii="Lato" w:hAnsi="Lato" w:cs="Lato"/>
          <w:color w:val="000000"/>
          <w:sz w:val="23"/>
          <w:szCs w:val="23"/>
        </w:rPr>
        <w:t xml:space="preserve"> you will need to make sure what language is available for Jenkins to utilize before you can successfully install it?</w:t>
      </w:r>
    </w:p>
    <w:p w14:paraId="17D7EF0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Perl</w:t>
      </w:r>
    </w:p>
    <w:p w14:paraId="51F9B3D6"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Python</w:t>
      </w:r>
    </w:p>
    <w:p w14:paraId="7374FFD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Ruby</w:t>
      </w:r>
    </w:p>
    <w:p w14:paraId="6A87D8E8"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Java</w:t>
      </w:r>
    </w:p>
    <w:p w14:paraId="78993B9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98FB446"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You're a DevOps engineer in charge of your team's Jenkins server. You have a particular stage in your pipeline that you want to run on a particular build node. You have to have Apache installed on this node. Assuming the node has been appropriately labeled, "apache", how would you ensure this stage ran on that node?</w:t>
      </w:r>
    </w:p>
    <w:p w14:paraId="09039FB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 xml:space="preserve">agent </w:t>
      </w:r>
      <w:proofErr w:type="gramStart"/>
      <w:r w:rsidRPr="00F0358A">
        <w:rPr>
          <w:rFonts w:ascii="Lato" w:hAnsi="Lato" w:cs="Lato"/>
          <w:b/>
          <w:color w:val="000000"/>
          <w:sz w:val="23"/>
          <w:szCs w:val="23"/>
        </w:rPr>
        <w:t>{ label</w:t>
      </w:r>
      <w:proofErr w:type="gramEnd"/>
      <w:r w:rsidRPr="00F0358A">
        <w:rPr>
          <w:rFonts w:ascii="Lato" w:hAnsi="Lato" w:cs="Lato"/>
          <w:b/>
          <w:color w:val="000000"/>
          <w:sz w:val="23"/>
          <w:szCs w:val="23"/>
        </w:rPr>
        <w:t xml:space="preserve"> 'apache' }</w:t>
      </w:r>
    </w:p>
    <w:p w14:paraId="6B12475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proofErr w:type="gramStart"/>
      <w:r w:rsidRPr="00F0358A">
        <w:rPr>
          <w:rFonts w:ascii="Lato" w:hAnsi="Lato" w:cs="Lato"/>
          <w:color w:val="000000"/>
          <w:sz w:val="23"/>
          <w:szCs w:val="23"/>
        </w:rPr>
        <w:t>agent( '</w:t>
      </w:r>
      <w:proofErr w:type="gramEnd"/>
      <w:r w:rsidRPr="00F0358A">
        <w:rPr>
          <w:rFonts w:ascii="Lato" w:hAnsi="Lato" w:cs="Lato"/>
          <w:color w:val="000000"/>
          <w:sz w:val="23"/>
          <w:szCs w:val="23"/>
        </w:rPr>
        <w:t>apache' )</w:t>
      </w:r>
    </w:p>
    <w:p w14:paraId="37474F4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'apache' </w:t>
      </w:r>
      <w:proofErr w:type="gramStart"/>
      <w:r w:rsidRPr="00F0358A">
        <w:rPr>
          <w:rFonts w:ascii="Lato" w:hAnsi="Lato" w:cs="Lato"/>
          <w:color w:val="000000"/>
          <w:sz w:val="23"/>
          <w:szCs w:val="23"/>
        </w:rPr>
        <w:t>{ agent</w:t>
      </w:r>
      <w:proofErr w:type="gramEnd"/>
      <w:r w:rsidRPr="00F0358A">
        <w:rPr>
          <w:rFonts w:ascii="Lato" w:hAnsi="Lato" w:cs="Lato"/>
          <w:color w:val="000000"/>
          <w:sz w:val="23"/>
          <w:szCs w:val="23"/>
        </w:rPr>
        <w:t xml:space="preserve"> }</w:t>
      </w:r>
    </w:p>
    <w:p w14:paraId="45B98168"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apache agent</w:t>
      </w:r>
    </w:p>
    <w:p w14:paraId="78A63D1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C833C35"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71A9796B" w14:textId="77777777" w:rsidR="007F47B3" w:rsidRDefault="007F47B3" w:rsidP="007F47B3">
      <w:pPr>
        <w:widowControl w:val="0"/>
        <w:autoSpaceDE w:val="0"/>
        <w:autoSpaceDN w:val="0"/>
        <w:adjustRightInd w:val="0"/>
        <w:rPr>
          <w:rFonts w:ascii="Lato" w:hAnsi="Lato" w:cs="Lato"/>
          <w:color w:val="000000"/>
          <w:sz w:val="23"/>
          <w:szCs w:val="23"/>
        </w:rPr>
      </w:pPr>
    </w:p>
    <w:p w14:paraId="0DA3F89B"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66851A2A"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1B499E84" w14:textId="77777777" w:rsidR="007F47B3" w:rsidRPr="00F0358A" w:rsidRDefault="007F47B3" w:rsidP="007F47B3">
      <w:pPr>
        <w:widowControl w:val="0"/>
        <w:autoSpaceDE w:val="0"/>
        <w:autoSpaceDN w:val="0"/>
        <w:adjustRightInd w:val="0"/>
        <w:rPr>
          <w:rFonts w:ascii="Lato" w:hAnsi="Lato" w:cs="Lato"/>
          <w:color w:val="000000"/>
          <w:sz w:val="23"/>
          <w:szCs w:val="23"/>
        </w:rPr>
      </w:pPr>
    </w:p>
    <w:p w14:paraId="7252FEF3" w14:textId="77777777" w:rsidR="007F47B3" w:rsidRDefault="007F47B3" w:rsidP="007F47B3">
      <w:pPr>
        <w:pStyle w:val="ListParagraph"/>
        <w:widowControl w:val="0"/>
        <w:autoSpaceDE w:val="0"/>
        <w:autoSpaceDN w:val="0"/>
        <w:adjustRightInd w:val="0"/>
        <w:ind w:left="1440"/>
        <w:rPr>
          <w:rFonts w:ascii="Lato" w:hAnsi="Lato" w:cs="Lato"/>
          <w:color w:val="000000"/>
          <w:sz w:val="23"/>
          <w:szCs w:val="23"/>
        </w:rPr>
      </w:pPr>
    </w:p>
    <w:p w14:paraId="750B97A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In a JUnit report, if we set the "Health report amplification factor" to 3 and there's a 10% failure, what's the health score?</w:t>
      </w:r>
    </w:p>
    <w:p w14:paraId="58C6BB2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60%</w:t>
      </w:r>
    </w:p>
    <w:p w14:paraId="5B0702B6"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70%</w:t>
      </w:r>
    </w:p>
    <w:p w14:paraId="36FFF2C2"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75%</w:t>
      </w:r>
    </w:p>
    <w:p w14:paraId="1410D2DF"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98%</w:t>
      </w:r>
    </w:p>
    <w:p w14:paraId="6476790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00E9881"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 xml:space="preserve">What kind of notification Integrations are </w:t>
      </w:r>
      <w:proofErr w:type="gramStart"/>
      <w:r w:rsidRPr="00F0358A">
        <w:rPr>
          <w:rFonts w:ascii="Lato" w:hAnsi="Lato" w:cs="Lato"/>
          <w:color w:val="000000"/>
          <w:sz w:val="23"/>
          <w:szCs w:val="23"/>
        </w:rPr>
        <w:t>available</w:t>
      </w:r>
      <w:proofErr w:type="gramEnd"/>
    </w:p>
    <w:p w14:paraId="3AFD49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Email</w:t>
      </w:r>
    </w:p>
    <w:p w14:paraId="22072AD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HipChat</w:t>
      </w:r>
    </w:p>
    <w:p w14:paraId="0803D44D"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Slack</w:t>
      </w:r>
    </w:p>
    <w:p w14:paraId="15F43F0E"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b/>
          <w:color w:val="000000"/>
          <w:sz w:val="23"/>
          <w:szCs w:val="23"/>
        </w:rPr>
        <w:t>All of these</w:t>
      </w:r>
    </w:p>
    <w:p w14:paraId="5623AE96"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1ED9AA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353545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does the Build Queue contain?</w:t>
      </w:r>
    </w:p>
    <w:p w14:paraId="2ED816C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Pull requests</w:t>
      </w:r>
    </w:p>
    <w:p w14:paraId="32EEA378"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Builds waiting for an executor</w:t>
      </w:r>
    </w:p>
    <w:p w14:paraId="0801EE8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Disabled Projects</w:t>
      </w:r>
    </w:p>
    <w:p w14:paraId="4D28E399"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Scripts waiting approval</w:t>
      </w:r>
    </w:p>
    <w:p w14:paraId="34B038A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77A30DD"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is Jenkins Auditing?</w:t>
      </w:r>
    </w:p>
    <w:p w14:paraId="55B17217"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Ensuring licenses have been paid for and allocated appropriately</w:t>
      </w:r>
    </w:p>
    <w:p w14:paraId="1372B419"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Reviewing Build Failure rate</w:t>
      </w:r>
    </w:p>
    <w:p w14:paraId="3273F175"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Tracking who did what on your Jenkins server</w:t>
      </w:r>
    </w:p>
    <w:p w14:paraId="2502EF32"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Tracking system resources</w:t>
      </w:r>
    </w:p>
    <w:p w14:paraId="7C9F14E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DF19D2F"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interval syntax could I use to trigger a build every day?</w:t>
      </w:r>
    </w:p>
    <w:p w14:paraId="392807FD"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All the others</w:t>
      </w:r>
    </w:p>
    <w:p w14:paraId="4FC74EC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H H * * *</w:t>
      </w:r>
    </w:p>
    <w:p w14:paraId="2C24ED6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@daily</w:t>
      </w:r>
    </w:p>
    <w:p w14:paraId="1FB521A0"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30 12 * * *</w:t>
      </w:r>
    </w:p>
    <w:p w14:paraId="02D7C55B"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ABAD973"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If you set "Child item with worst health" and recursive in the Folder config, how is the health determined for the folder?</w:t>
      </w:r>
    </w:p>
    <w:p w14:paraId="5D34DCC1"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Only top scoped projects will determine the folder's health</w:t>
      </w:r>
    </w:p>
    <w:p w14:paraId="5005CFFF"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Folder's don't have health</w:t>
      </w:r>
    </w:p>
    <w:p w14:paraId="0A095B75"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Items in nested sub-folders are used to calculate the folder's health.</w:t>
      </w:r>
    </w:p>
    <w:p w14:paraId="2406479C"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None of the others</w:t>
      </w:r>
    </w:p>
    <w:p w14:paraId="1FF5F6A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A051DD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What do you need to configure an SSH agent?</w:t>
      </w:r>
    </w:p>
    <w:p w14:paraId="7157B16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None of these options</w:t>
      </w:r>
    </w:p>
    <w:p w14:paraId="4C3CA703"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F0358A">
        <w:rPr>
          <w:rFonts w:ascii="Lato" w:hAnsi="Lato" w:cs="Lato"/>
          <w:b/>
          <w:color w:val="000000"/>
          <w:sz w:val="23"/>
          <w:szCs w:val="23"/>
        </w:rPr>
        <w:t>SSH keys, with the Master's pub key set as an authorized key on the agent node</w:t>
      </w:r>
    </w:p>
    <w:p w14:paraId="4DDFF0BC"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A username and password configured for the slave node</w:t>
      </w:r>
    </w:p>
    <w:p w14:paraId="2323438D" w14:textId="77777777" w:rsidR="007F47B3" w:rsidRPr="00F0358A"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F0358A">
        <w:rPr>
          <w:rFonts w:ascii="Lato" w:hAnsi="Lato" w:cs="Lato"/>
          <w:color w:val="000000"/>
          <w:sz w:val="23"/>
          <w:szCs w:val="23"/>
        </w:rPr>
        <w:t>No special authorization setup</w:t>
      </w:r>
    </w:p>
    <w:p w14:paraId="1AE3373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9CAEFC9"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195DB695"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Which isn't a common Jenkins build tool?</w:t>
      </w:r>
    </w:p>
    <w:p w14:paraId="3B322D5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Ant</w:t>
      </w:r>
    </w:p>
    <w:p w14:paraId="0F018FA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Gradle</w:t>
      </w:r>
    </w:p>
    <w:p w14:paraId="49F11D50"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Docker</w:t>
      </w:r>
    </w:p>
    <w:p w14:paraId="41FE5483"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Excel</w:t>
      </w:r>
    </w:p>
    <w:p w14:paraId="54FD063F"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9E584DE"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What's a Jenkins Job (or Project)?</w:t>
      </w:r>
    </w:p>
    <w:p w14:paraId="4526F44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The overall purpose of a Jenkins implementation</w:t>
      </w:r>
    </w:p>
    <w:p w14:paraId="0276AB34"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 others</w:t>
      </w:r>
    </w:p>
    <w:p w14:paraId="1D92A815"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Employment for an IT worker</w:t>
      </w:r>
    </w:p>
    <w:p w14:paraId="1E46FE55"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Can be scoped to any typical IT task, defined in Jenkins</w:t>
      </w:r>
    </w:p>
    <w:p w14:paraId="2497BF0C"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C8903BA" w14:textId="77777777" w:rsidR="007F47B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Your supervisor has asked you to explain to the company's development team how using Jenkins will implement continuous integration. You want to make sure the developers understand what that means to them. Which of the following is the most succinct explanation?</w:t>
      </w:r>
    </w:p>
    <w:p w14:paraId="5F60E4A3"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Software changes will now be added to an automated pipeline.</w:t>
      </w:r>
    </w:p>
    <w:p w14:paraId="23303AFA"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The changes the team makes will be released to production at any time.</w:t>
      </w:r>
    </w:p>
    <w:p w14:paraId="0C5342AB" w14:textId="77777777" w:rsidR="007F47B3" w:rsidRDefault="007F47B3" w:rsidP="007F47B3">
      <w:pPr>
        <w:pStyle w:val="ListParagraph"/>
        <w:widowControl w:val="0"/>
        <w:numPr>
          <w:ilvl w:val="1"/>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Build time objectives will be targeted to take less than 60 minutes.</w:t>
      </w:r>
    </w:p>
    <w:p w14:paraId="71315649" w14:textId="77777777" w:rsidR="007F47B3" w:rsidRPr="00AC0B73" w:rsidRDefault="007F47B3" w:rsidP="007F47B3">
      <w:pPr>
        <w:pStyle w:val="ListParagraph"/>
        <w:widowControl w:val="0"/>
        <w:numPr>
          <w:ilvl w:val="1"/>
          <w:numId w:val="38"/>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The software development team will increase the frequency at which code changes are committed to the build, test and deployment cycle.</w:t>
      </w:r>
    </w:p>
    <w:p w14:paraId="0CC8294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5E36A77" w14:textId="77777777" w:rsidR="007F47B3" w:rsidRPr="00AC0B73" w:rsidRDefault="007F47B3" w:rsidP="007F47B3">
      <w:pPr>
        <w:pStyle w:val="ListParagraph"/>
        <w:widowControl w:val="0"/>
        <w:numPr>
          <w:ilvl w:val="0"/>
          <w:numId w:val="38"/>
        </w:numPr>
        <w:autoSpaceDE w:val="0"/>
        <w:autoSpaceDN w:val="0"/>
        <w:adjustRightInd w:val="0"/>
        <w:rPr>
          <w:rFonts w:ascii="Lato" w:hAnsi="Lato" w:cs="Lato"/>
          <w:color w:val="000000"/>
          <w:sz w:val="23"/>
          <w:szCs w:val="23"/>
        </w:rPr>
      </w:pPr>
      <w:r w:rsidRPr="00AC0B73">
        <w:rPr>
          <w:rFonts w:ascii="Lato" w:hAnsi="Lato" w:cs="Lato"/>
          <w:color w:val="000000"/>
          <w:sz w:val="23"/>
          <w:szCs w:val="23"/>
        </w:rPr>
        <w:t>How do you set a freestyle project to be parameterized?</w:t>
      </w:r>
    </w:p>
    <w:p w14:paraId="30785EDA"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Freestyle projects don't accept parameters</w:t>
      </w:r>
    </w:p>
    <w:p w14:paraId="14DBA258"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Choose the Project from the Parameterized list in the Configure System section.</w:t>
      </w:r>
    </w:p>
    <w:p w14:paraId="48EFD8F1"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color w:val="000000"/>
          <w:sz w:val="23"/>
          <w:szCs w:val="23"/>
        </w:rPr>
      </w:pPr>
      <w:r w:rsidRPr="00AC0B73">
        <w:rPr>
          <w:rFonts w:ascii="Lato" w:hAnsi="Lato" w:cs="Lato"/>
          <w:color w:val="000000"/>
          <w:sz w:val="23"/>
          <w:szCs w:val="23"/>
        </w:rPr>
        <w:t>All freestyle projects are parameterized</w:t>
      </w:r>
    </w:p>
    <w:p w14:paraId="346280A0" w14:textId="77777777" w:rsidR="007F47B3" w:rsidRPr="00AC0B73" w:rsidRDefault="007F47B3" w:rsidP="007F47B3">
      <w:pPr>
        <w:pStyle w:val="ListParagraph"/>
        <w:widowControl w:val="0"/>
        <w:numPr>
          <w:ilvl w:val="0"/>
          <w:numId w:val="39"/>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From Project Configuration, select "This project is parameterized."</w:t>
      </w:r>
    </w:p>
    <w:p w14:paraId="41ED4341" w14:textId="77777777" w:rsidR="007F47B3" w:rsidRDefault="007F47B3" w:rsidP="007F47B3">
      <w:pPr>
        <w:widowControl w:val="0"/>
        <w:autoSpaceDE w:val="0"/>
        <w:autoSpaceDN w:val="0"/>
        <w:adjustRightInd w:val="0"/>
        <w:rPr>
          <w:rFonts w:ascii="Lato" w:hAnsi="Lato" w:cs="Lato"/>
          <w:color w:val="000000"/>
          <w:sz w:val="23"/>
          <w:szCs w:val="23"/>
        </w:rPr>
      </w:pPr>
    </w:p>
    <w:p w14:paraId="4639F93E" w14:textId="77777777" w:rsidR="007F47B3" w:rsidRDefault="007F47B3" w:rsidP="007F47B3">
      <w:pPr>
        <w:pStyle w:val="ListParagraph"/>
        <w:widowControl w:val="0"/>
        <w:numPr>
          <w:ilvl w:val="0"/>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What best describes DevOps?</w:t>
      </w:r>
    </w:p>
    <w:p w14:paraId="391B9731"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The practice of developing optimal work practices</w:t>
      </w:r>
    </w:p>
    <w:p w14:paraId="7283FA34"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 others</w:t>
      </w:r>
    </w:p>
    <w:p w14:paraId="4C22A110"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A pioneer in education</w:t>
      </w:r>
    </w:p>
    <w:p w14:paraId="6789CC89"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An organizational culture where developers and operations are working in harmony</w:t>
      </w:r>
    </w:p>
    <w:p w14:paraId="2C7888E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2729A7D1" w14:textId="77777777" w:rsidR="007F47B3" w:rsidRDefault="007F47B3" w:rsidP="007F47B3">
      <w:pPr>
        <w:pStyle w:val="ListParagraph"/>
        <w:widowControl w:val="0"/>
        <w:numPr>
          <w:ilvl w:val="0"/>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Which plugin provides Git hook functionality?</w:t>
      </w:r>
    </w:p>
    <w:p w14:paraId="0417CDDA"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The GitHub Plugin</w:t>
      </w:r>
    </w:p>
    <w:p w14:paraId="2040DE44"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b/>
          <w:color w:val="000000"/>
          <w:sz w:val="23"/>
          <w:szCs w:val="23"/>
        </w:rPr>
      </w:pPr>
      <w:r w:rsidRPr="00AC0B73">
        <w:rPr>
          <w:rFonts w:ascii="Lato" w:hAnsi="Lato" w:cs="Lato"/>
          <w:b/>
          <w:color w:val="000000"/>
          <w:sz w:val="23"/>
          <w:szCs w:val="23"/>
        </w:rPr>
        <w:t>Both the Git and GitHub Plugins</w:t>
      </w:r>
    </w:p>
    <w:p w14:paraId="739BA7C6" w14:textId="77777777" w:rsidR="007F47B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None of these</w:t>
      </w:r>
    </w:p>
    <w:p w14:paraId="3580454D" w14:textId="77777777" w:rsidR="007F47B3" w:rsidRPr="00AC0B73" w:rsidRDefault="007F47B3" w:rsidP="007F47B3">
      <w:pPr>
        <w:pStyle w:val="ListParagraph"/>
        <w:widowControl w:val="0"/>
        <w:numPr>
          <w:ilvl w:val="1"/>
          <w:numId w:val="40"/>
        </w:numPr>
        <w:autoSpaceDE w:val="0"/>
        <w:autoSpaceDN w:val="0"/>
        <w:adjustRightInd w:val="0"/>
        <w:rPr>
          <w:rFonts w:ascii="Lato" w:hAnsi="Lato" w:cs="Lato"/>
          <w:color w:val="000000"/>
          <w:sz w:val="23"/>
          <w:szCs w:val="23"/>
        </w:rPr>
      </w:pPr>
      <w:r w:rsidRPr="00AC0B73">
        <w:rPr>
          <w:rFonts w:ascii="Lato" w:hAnsi="Lato" w:cs="Lato"/>
          <w:color w:val="000000"/>
          <w:sz w:val="23"/>
          <w:szCs w:val="23"/>
        </w:rPr>
        <w:t>The Git Plugin</w:t>
      </w:r>
    </w:p>
    <w:p w14:paraId="14EF63E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3ED77E76" w14:textId="77777777" w:rsidR="007F47B3" w:rsidRDefault="007F47B3" w:rsidP="007F47B3">
      <w:pPr>
        <w:widowControl w:val="0"/>
        <w:autoSpaceDE w:val="0"/>
        <w:autoSpaceDN w:val="0"/>
        <w:adjustRightInd w:val="0"/>
        <w:rPr>
          <w:rFonts w:ascii="Lato" w:hAnsi="Lato" w:cs="Lato"/>
          <w:color w:val="000000"/>
          <w:sz w:val="23"/>
          <w:szCs w:val="23"/>
        </w:rPr>
      </w:pPr>
    </w:p>
    <w:p w14:paraId="6C1B58E5" w14:textId="77777777" w:rsidR="007F47B3" w:rsidRDefault="007F47B3" w:rsidP="007F47B3">
      <w:pPr>
        <w:widowControl w:val="0"/>
        <w:autoSpaceDE w:val="0"/>
        <w:autoSpaceDN w:val="0"/>
        <w:adjustRightInd w:val="0"/>
        <w:rPr>
          <w:rFonts w:ascii="Lato" w:hAnsi="Lato" w:cs="Lato"/>
          <w:color w:val="000000"/>
          <w:sz w:val="23"/>
          <w:szCs w:val="23"/>
        </w:rPr>
      </w:pPr>
    </w:p>
    <w:p w14:paraId="702E35D6" w14:textId="77777777" w:rsidR="007F47B3" w:rsidRDefault="007F47B3" w:rsidP="007F47B3">
      <w:pPr>
        <w:widowControl w:val="0"/>
        <w:autoSpaceDE w:val="0"/>
        <w:autoSpaceDN w:val="0"/>
        <w:adjustRightInd w:val="0"/>
        <w:rPr>
          <w:rFonts w:ascii="Lato" w:hAnsi="Lato" w:cs="Lato"/>
          <w:color w:val="000000"/>
          <w:sz w:val="23"/>
          <w:szCs w:val="23"/>
        </w:rPr>
      </w:pPr>
    </w:p>
    <w:p w14:paraId="37D43B45" w14:textId="77777777" w:rsidR="007F47B3" w:rsidRPr="006B1D8D" w:rsidRDefault="007F47B3" w:rsidP="007F47B3">
      <w:pPr>
        <w:widowControl w:val="0"/>
        <w:autoSpaceDE w:val="0"/>
        <w:autoSpaceDN w:val="0"/>
        <w:adjustRightInd w:val="0"/>
        <w:rPr>
          <w:rFonts w:ascii="Lato" w:hAnsi="Lato" w:cs="Lato"/>
          <w:color w:val="000000"/>
          <w:sz w:val="23"/>
          <w:szCs w:val="23"/>
        </w:rPr>
      </w:pPr>
    </w:p>
    <w:p w14:paraId="63F28887" w14:textId="77777777" w:rsidR="007F47B3" w:rsidRDefault="007F47B3" w:rsidP="007F47B3">
      <w:pPr>
        <w:pStyle w:val="ListParagraph"/>
        <w:widowControl w:val="0"/>
        <w:numPr>
          <w:ilvl w:val="0"/>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You have taken over a build environment where Jenkins is responsible for scanning for changes made in a GIT repository every house and then apply that build to a few dozen web servers. As part of that job, Jenkins also is responsible for completing some scripted performance based tests and, depending on the defined results, marking the build as complete and notifying the team OR rolling back the build, notifying the team and marking it as failed. You notice that the build itself is now taking longer than an hour to complete, which is affecting the push of new changes on occasion. What changes could you make to your Jenkins environment to alleviate the amount of time it takes to complete and test a build so that the hourly schedule is more likely to be kept?</w:t>
      </w:r>
    </w:p>
    <w:p w14:paraId="6A6C814D"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Add one or more slave nodes to the environment, this will allow us to deploy code to multiple end points at one time. Break up the single job into multiple jobs so that each one can be triggered by the successful completion of the previous job in order to eliminate scheduling problems on beginning a new build in the event subsequent steps run longer than the intended time period.</w:t>
      </w:r>
    </w:p>
    <w:p w14:paraId="5FA95424"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Create additional Jenkins Masters and deploy the job to each one. Schedule the job staggered by 30 minutes on each one so that the additional master servers won’t be busy if the first job runs long.</w:t>
      </w:r>
    </w:p>
    <w:p w14:paraId="7E0DDBDD"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Remove the performance testing from the build. Schedule performance testing as a separate job 30 minutes after the build runs and trigger a rollback if the performance testing fails at this point.</w:t>
      </w:r>
    </w:p>
    <w:p w14:paraId="74B8B7F9"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None of the Above</w:t>
      </w:r>
    </w:p>
    <w:p w14:paraId="6D76D40D"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2B1D5A9" w14:textId="77777777" w:rsidR="007F47B3" w:rsidRDefault="007F47B3" w:rsidP="007F47B3">
      <w:pPr>
        <w:pStyle w:val="ListParagraph"/>
        <w:widowControl w:val="0"/>
        <w:numPr>
          <w:ilvl w:val="0"/>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What's not true about a Build Executor?</w:t>
      </w:r>
    </w:p>
    <w:p w14:paraId="7B5E6D43"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It runs projects dictated by Jenkins.</w:t>
      </w:r>
    </w:p>
    <w:p w14:paraId="70929E5F"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They can run on the master.</w:t>
      </w:r>
    </w:p>
    <w:p w14:paraId="43D29D2B" w14:textId="77777777" w:rsidR="007F47B3" w:rsidRDefault="007F47B3" w:rsidP="007F47B3">
      <w:pPr>
        <w:pStyle w:val="ListParagraph"/>
        <w:widowControl w:val="0"/>
        <w:numPr>
          <w:ilvl w:val="1"/>
          <w:numId w:val="41"/>
        </w:numPr>
        <w:autoSpaceDE w:val="0"/>
        <w:autoSpaceDN w:val="0"/>
        <w:adjustRightInd w:val="0"/>
        <w:rPr>
          <w:rFonts w:ascii="Lato" w:hAnsi="Lato" w:cs="Lato"/>
          <w:color w:val="000000"/>
          <w:sz w:val="23"/>
          <w:szCs w:val="23"/>
        </w:rPr>
      </w:pPr>
      <w:r w:rsidRPr="006B1D8D">
        <w:rPr>
          <w:rFonts w:ascii="Lato" w:hAnsi="Lato" w:cs="Lato"/>
          <w:color w:val="000000"/>
          <w:sz w:val="23"/>
          <w:szCs w:val="23"/>
        </w:rPr>
        <w:t>You can run many of them in parallel.</w:t>
      </w:r>
    </w:p>
    <w:p w14:paraId="01E461CD" w14:textId="77777777" w:rsidR="007F47B3" w:rsidRPr="006B1D8D" w:rsidRDefault="007F47B3" w:rsidP="007F47B3">
      <w:pPr>
        <w:pStyle w:val="ListParagraph"/>
        <w:widowControl w:val="0"/>
        <w:numPr>
          <w:ilvl w:val="1"/>
          <w:numId w:val="41"/>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The default number of executors on a node is 4.</w:t>
      </w:r>
    </w:p>
    <w:p w14:paraId="3188AD85"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63759C10" w14:textId="77777777" w:rsidR="007F47B3" w:rsidRDefault="007F47B3" w:rsidP="007F47B3">
      <w:pPr>
        <w:pStyle w:val="ListParagraph"/>
        <w:widowControl w:val="0"/>
        <w:numPr>
          <w:ilvl w:val="0"/>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You can use Jenkins' database to manage users.</w:t>
      </w:r>
    </w:p>
    <w:p w14:paraId="31F0ED00"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True</w:t>
      </w:r>
    </w:p>
    <w:p w14:paraId="02C0F504"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False</w:t>
      </w:r>
    </w:p>
    <w:p w14:paraId="3F845007"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51FEF183" w14:textId="77777777" w:rsidR="007F47B3" w:rsidRDefault="007F47B3" w:rsidP="007F47B3">
      <w:pPr>
        <w:pStyle w:val="ListParagraph"/>
        <w:widowControl w:val="0"/>
        <w:numPr>
          <w:ilvl w:val="0"/>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You want to archive and track a build artifact, "build/mybuilt.jar", with a fingerprint from your team's build. How would you invoke the archiveArtifacts function to accomplish this?</w:t>
      </w:r>
    </w:p>
    <w:p w14:paraId="3C841EAF"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archiveArtifacts artifacts: 'build/mybuilt.jar', fingerprint: false</w:t>
      </w:r>
    </w:p>
    <w:p w14:paraId="3399EF39"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archiveArtifacts = 'build/mybuilt.jar', fingerprint: true</w:t>
      </w:r>
    </w:p>
    <w:p w14:paraId="337B3AC5" w14:textId="77777777" w:rsidR="007F47B3"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r w:rsidRPr="006B1D8D">
        <w:rPr>
          <w:rFonts w:ascii="Lato" w:hAnsi="Lato" w:cs="Lato"/>
          <w:color w:val="000000"/>
          <w:sz w:val="23"/>
          <w:szCs w:val="23"/>
        </w:rPr>
        <w:t>archiveArtifacts artifacts: ''build/mybuilt.jar'</w:t>
      </w:r>
    </w:p>
    <w:p w14:paraId="198A61F9" w14:textId="77777777" w:rsidR="007F47B3" w:rsidRPr="006B1D8D" w:rsidRDefault="007F47B3" w:rsidP="007F47B3">
      <w:pPr>
        <w:pStyle w:val="ListParagraph"/>
        <w:widowControl w:val="0"/>
        <w:numPr>
          <w:ilvl w:val="1"/>
          <w:numId w:val="42"/>
        </w:numPr>
        <w:autoSpaceDE w:val="0"/>
        <w:autoSpaceDN w:val="0"/>
        <w:adjustRightInd w:val="0"/>
        <w:rPr>
          <w:rFonts w:ascii="Lato" w:hAnsi="Lato" w:cs="Lato"/>
          <w:color w:val="000000"/>
          <w:sz w:val="23"/>
          <w:szCs w:val="23"/>
        </w:rPr>
      </w:pPr>
      <w:r w:rsidRPr="006B1D8D">
        <w:rPr>
          <w:rFonts w:ascii="Lato" w:hAnsi="Lato" w:cs="Lato"/>
          <w:b/>
          <w:color w:val="000000"/>
          <w:sz w:val="23"/>
          <w:szCs w:val="23"/>
        </w:rPr>
        <w:t>archiveArtifacts artifacts: 'build/mybuilt.jar', fingerprint: true</w:t>
      </w:r>
    </w:p>
    <w:p w14:paraId="6CDD4F18"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1302A0F" w14:textId="77777777" w:rsidR="007F47B3" w:rsidRDefault="007F47B3" w:rsidP="007F47B3">
      <w:pPr>
        <w:pStyle w:val="ListParagraph"/>
        <w:widowControl w:val="0"/>
        <w:numPr>
          <w:ilvl w:val="0"/>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Which is not an option in the Install Wizard?</w:t>
      </w:r>
    </w:p>
    <w:p w14:paraId="2FCA28F0"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Add specific plugins</w:t>
      </w:r>
    </w:p>
    <w:p w14:paraId="79914E76"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Add common plugins</w:t>
      </w:r>
    </w:p>
    <w:p w14:paraId="567BF0F3"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6B1D8D">
        <w:rPr>
          <w:rFonts w:ascii="Lato" w:hAnsi="Lato" w:cs="Lato"/>
          <w:color w:val="000000"/>
          <w:sz w:val="23"/>
          <w:szCs w:val="23"/>
        </w:rPr>
        <w:t>Create an Admin user with username and password</w:t>
      </w:r>
    </w:p>
    <w:p w14:paraId="6BD7880C" w14:textId="77777777" w:rsidR="007F47B3" w:rsidRPr="006B1D8D" w:rsidRDefault="007F47B3" w:rsidP="007F47B3">
      <w:pPr>
        <w:pStyle w:val="ListParagraph"/>
        <w:widowControl w:val="0"/>
        <w:numPr>
          <w:ilvl w:val="1"/>
          <w:numId w:val="43"/>
        </w:numPr>
        <w:autoSpaceDE w:val="0"/>
        <w:autoSpaceDN w:val="0"/>
        <w:adjustRightInd w:val="0"/>
        <w:rPr>
          <w:rFonts w:ascii="Lato" w:hAnsi="Lato" w:cs="Lato"/>
          <w:b/>
          <w:color w:val="000000"/>
          <w:sz w:val="23"/>
          <w:szCs w:val="23"/>
        </w:rPr>
      </w:pPr>
      <w:r w:rsidRPr="006B1D8D">
        <w:rPr>
          <w:rFonts w:ascii="Lato" w:hAnsi="Lato" w:cs="Lato"/>
          <w:b/>
          <w:color w:val="000000"/>
          <w:sz w:val="23"/>
          <w:szCs w:val="23"/>
        </w:rPr>
        <w:t>Add SSH Credentials</w:t>
      </w:r>
    </w:p>
    <w:p w14:paraId="468B122B" w14:textId="77777777" w:rsidR="007F47B3" w:rsidRDefault="007F47B3" w:rsidP="007F47B3">
      <w:pPr>
        <w:pStyle w:val="ListParagraph"/>
        <w:widowControl w:val="0"/>
        <w:numPr>
          <w:ilvl w:val="0"/>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What's the difference between Authentication and Authorization?</w:t>
      </w:r>
    </w:p>
    <w:p w14:paraId="6044E558"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Authorization is more strict</w:t>
      </w:r>
    </w:p>
    <w:p w14:paraId="4E1F461F" w14:textId="77777777" w:rsidR="007F47B3" w:rsidRPr="005C23F8" w:rsidRDefault="007F47B3" w:rsidP="007F47B3">
      <w:pPr>
        <w:pStyle w:val="ListParagraph"/>
        <w:widowControl w:val="0"/>
        <w:numPr>
          <w:ilvl w:val="1"/>
          <w:numId w:val="43"/>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Authentication identifies a user, while Authorization dictates what a user is allowed to do.</w:t>
      </w:r>
    </w:p>
    <w:p w14:paraId="20D1F558" w14:textId="77777777" w:rsidR="007F47B3"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Authorization identifies a user, while Authentication dictates what a user is allowed to do.</w:t>
      </w:r>
    </w:p>
    <w:p w14:paraId="31BE01E4" w14:textId="77777777" w:rsidR="007F47B3" w:rsidRPr="005C23F8" w:rsidRDefault="007F47B3" w:rsidP="007F47B3">
      <w:pPr>
        <w:pStyle w:val="ListParagraph"/>
        <w:widowControl w:val="0"/>
        <w:numPr>
          <w:ilvl w:val="1"/>
          <w:numId w:val="43"/>
        </w:numPr>
        <w:autoSpaceDE w:val="0"/>
        <w:autoSpaceDN w:val="0"/>
        <w:adjustRightInd w:val="0"/>
        <w:rPr>
          <w:rFonts w:ascii="Lato" w:hAnsi="Lato" w:cs="Lato"/>
          <w:color w:val="000000"/>
          <w:sz w:val="23"/>
          <w:szCs w:val="23"/>
        </w:rPr>
      </w:pPr>
      <w:r w:rsidRPr="005C23F8">
        <w:rPr>
          <w:rFonts w:ascii="Lato" w:hAnsi="Lato" w:cs="Lato"/>
          <w:color w:val="000000"/>
          <w:sz w:val="23"/>
          <w:szCs w:val="23"/>
        </w:rPr>
        <w:t>None of the others</w:t>
      </w:r>
    </w:p>
    <w:p w14:paraId="615B6842"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ABBA36A" w14:textId="77777777" w:rsidR="007F47B3" w:rsidRDefault="007F47B3" w:rsidP="007F47B3">
      <w:pPr>
        <w:pStyle w:val="ListParagraph"/>
        <w:widowControl w:val="0"/>
        <w:numPr>
          <w:ilvl w:val="0"/>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interval syntax could I use to trigger a build 30 minutes after every hour?</w:t>
      </w:r>
    </w:p>
    <w:p w14:paraId="5B78E183"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30 * * *</w:t>
      </w:r>
    </w:p>
    <w:p w14:paraId="47704DC9"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H/30 *</w:t>
      </w:r>
    </w:p>
    <w:p w14:paraId="3A64E0C7"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30 * * * *</w:t>
      </w:r>
    </w:p>
    <w:p w14:paraId="4B0FF414"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 30</w:t>
      </w:r>
    </w:p>
    <w:p w14:paraId="3E138F8A"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0F7666AB" w14:textId="77777777" w:rsidR="007F47B3" w:rsidRDefault="007F47B3" w:rsidP="007F47B3">
      <w:pPr>
        <w:pStyle w:val="ListParagraph"/>
        <w:widowControl w:val="0"/>
        <w:numPr>
          <w:ilvl w:val="0"/>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interval syntax could I use to trigger a build every 15 minutes?</w:t>
      </w:r>
    </w:p>
    <w:p w14:paraId="4C4D772D"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H/15 * * * *</w:t>
      </w:r>
    </w:p>
    <w:p w14:paraId="52E1D702"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15 * * * *</w:t>
      </w:r>
    </w:p>
    <w:p w14:paraId="3D024384" w14:textId="77777777" w:rsidR="007F47B3"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15 * *</w:t>
      </w:r>
    </w:p>
    <w:p w14:paraId="1AE4E5FD" w14:textId="77777777" w:rsidR="007F47B3" w:rsidRPr="005C23F8" w:rsidRDefault="007F47B3" w:rsidP="007F47B3">
      <w:pPr>
        <w:pStyle w:val="ListParagraph"/>
        <w:widowControl w:val="0"/>
        <w:numPr>
          <w:ilvl w:val="1"/>
          <w:numId w:val="44"/>
        </w:numPr>
        <w:autoSpaceDE w:val="0"/>
        <w:autoSpaceDN w:val="0"/>
        <w:adjustRightInd w:val="0"/>
        <w:rPr>
          <w:rFonts w:ascii="Lato" w:hAnsi="Lato" w:cs="Lato"/>
          <w:color w:val="000000"/>
          <w:sz w:val="23"/>
          <w:szCs w:val="23"/>
        </w:rPr>
      </w:pPr>
      <w:r w:rsidRPr="005C23F8">
        <w:rPr>
          <w:rFonts w:ascii="Lato" w:hAnsi="Lato" w:cs="Lato"/>
          <w:color w:val="000000"/>
          <w:sz w:val="23"/>
          <w:szCs w:val="23"/>
        </w:rPr>
        <w:t>* * * * H/15</w:t>
      </w:r>
    </w:p>
    <w:p w14:paraId="5A57D5E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76B4F0B3" w14:textId="77777777" w:rsidR="007F47B3" w:rsidRDefault="007F47B3" w:rsidP="007F47B3">
      <w:pPr>
        <w:pStyle w:val="ListParagraph"/>
        <w:widowControl w:val="0"/>
        <w:numPr>
          <w:ilvl w:val="0"/>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What can a Plugin do?</w:t>
      </w:r>
    </w:p>
    <w:p w14:paraId="16830CAC"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Add a Build Step Option to Jenkins</w:t>
      </w:r>
    </w:p>
    <w:p w14:paraId="3C89EFE3"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Provide backup functionality to Jenkins</w:t>
      </w:r>
    </w:p>
    <w:p w14:paraId="12C4A34C"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Manage Credentials for Jenkins</w:t>
      </w:r>
    </w:p>
    <w:p w14:paraId="1CB94732"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All of the others</w:t>
      </w:r>
    </w:p>
    <w:p w14:paraId="0AECFF91" w14:textId="77777777" w:rsidR="007F47B3" w:rsidRPr="00D815EE" w:rsidRDefault="007F47B3" w:rsidP="007F47B3">
      <w:pPr>
        <w:widowControl w:val="0"/>
        <w:autoSpaceDE w:val="0"/>
        <w:autoSpaceDN w:val="0"/>
        <w:adjustRightInd w:val="0"/>
        <w:rPr>
          <w:rFonts w:ascii="Lato" w:hAnsi="Lato" w:cs="Lato"/>
          <w:color w:val="000000"/>
          <w:sz w:val="23"/>
          <w:szCs w:val="23"/>
        </w:rPr>
      </w:pPr>
    </w:p>
    <w:p w14:paraId="41150C35" w14:textId="77777777" w:rsidR="007F47B3" w:rsidRDefault="007F47B3" w:rsidP="007F47B3">
      <w:pPr>
        <w:pStyle w:val="ListParagraph"/>
        <w:widowControl w:val="0"/>
        <w:numPr>
          <w:ilvl w:val="0"/>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What's an example of a Cloud-based SCM?</w:t>
      </w:r>
    </w:p>
    <w:p w14:paraId="5F821F60"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AWS CodeCommit</w:t>
      </w:r>
    </w:p>
    <w:p w14:paraId="1DFA82B7" w14:textId="77777777" w:rsidR="007F47B3"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GitHub</w:t>
      </w:r>
    </w:p>
    <w:p w14:paraId="2E755BFB"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b/>
          <w:color w:val="000000"/>
          <w:sz w:val="23"/>
          <w:szCs w:val="23"/>
        </w:rPr>
      </w:pPr>
      <w:r w:rsidRPr="005C23F8">
        <w:rPr>
          <w:rFonts w:ascii="Lato" w:hAnsi="Lato" w:cs="Lato"/>
          <w:b/>
          <w:color w:val="000000"/>
          <w:sz w:val="23"/>
          <w:szCs w:val="23"/>
        </w:rPr>
        <w:t>All of the others</w:t>
      </w:r>
    </w:p>
    <w:p w14:paraId="67567A2F" w14:textId="77777777" w:rsidR="007F47B3" w:rsidRPr="005C23F8" w:rsidRDefault="007F47B3" w:rsidP="007F47B3">
      <w:pPr>
        <w:pStyle w:val="ListParagraph"/>
        <w:widowControl w:val="0"/>
        <w:numPr>
          <w:ilvl w:val="1"/>
          <w:numId w:val="45"/>
        </w:numPr>
        <w:autoSpaceDE w:val="0"/>
        <w:autoSpaceDN w:val="0"/>
        <w:adjustRightInd w:val="0"/>
        <w:rPr>
          <w:rFonts w:ascii="Lato" w:hAnsi="Lato" w:cs="Lato"/>
          <w:color w:val="000000"/>
          <w:sz w:val="23"/>
          <w:szCs w:val="23"/>
        </w:rPr>
      </w:pPr>
      <w:r w:rsidRPr="005C23F8">
        <w:rPr>
          <w:rFonts w:ascii="Lato" w:hAnsi="Lato" w:cs="Lato"/>
          <w:color w:val="000000"/>
          <w:sz w:val="23"/>
          <w:szCs w:val="23"/>
        </w:rPr>
        <w:t>Atlassian BitBucket</w:t>
      </w:r>
    </w:p>
    <w:p w14:paraId="7B9A3A48" w14:textId="77777777" w:rsidR="007F47B3" w:rsidRDefault="007F47B3" w:rsidP="007F47B3">
      <w:pPr>
        <w:widowControl w:val="0"/>
        <w:autoSpaceDE w:val="0"/>
        <w:autoSpaceDN w:val="0"/>
        <w:adjustRightInd w:val="0"/>
        <w:rPr>
          <w:rFonts w:ascii="Lato" w:hAnsi="Lato" w:cs="Lato"/>
          <w:color w:val="000000"/>
          <w:sz w:val="23"/>
          <w:szCs w:val="23"/>
        </w:rPr>
      </w:pPr>
    </w:p>
    <w:p w14:paraId="66BADADC" w14:textId="77777777" w:rsidR="007F47B3" w:rsidRDefault="007F47B3" w:rsidP="007F47B3">
      <w:pPr>
        <w:pStyle w:val="ListParagraph"/>
        <w:widowControl w:val="0"/>
        <w:numPr>
          <w:ilvl w:val="0"/>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B</w:t>
      </w:r>
      <w:r>
        <w:rPr>
          <w:rFonts w:ascii="Lato" w:hAnsi="Lato" w:cs="Lato"/>
          <w:color w:val="000000"/>
          <w:sz w:val="23"/>
          <w:szCs w:val="23"/>
        </w:rPr>
        <w:t>y definition, what does a Conti</w:t>
      </w:r>
      <w:r w:rsidRPr="00E23BC6">
        <w:rPr>
          <w:rFonts w:ascii="Lato" w:hAnsi="Lato" w:cs="Lato"/>
          <w:color w:val="000000"/>
          <w:sz w:val="23"/>
          <w:szCs w:val="23"/>
        </w:rPr>
        <w:t xml:space="preserve">nuous Delivery pipeline consist of? </w:t>
      </w:r>
    </w:p>
    <w:p w14:paraId="296B09C2"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Backlog items</w:t>
      </w:r>
    </w:p>
    <w:p w14:paraId="0A62172B"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Artifacts</w:t>
      </w:r>
    </w:p>
    <w:p w14:paraId="701F8F3B"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b/>
          <w:color w:val="000000"/>
          <w:sz w:val="23"/>
          <w:szCs w:val="23"/>
        </w:rPr>
      </w:pPr>
      <w:r w:rsidRPr="00E23BC6">
        <w:rPr>
          <w:rFonts w:ascii="Lato" w:hAnsi="Lato" w:cs="Lato"/>
          <w:b/>
          <w:color w:val="000000"/>
          <w:sz w:val="23"/>
          <w:szCs w:val="23"/>
        </w:rPr>
        <w:t>Stages</w:t>
      </w:r>
    </w:p>
    <w:p w14:paraId="05C6B6A2"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Tickets</w:t>
      </w:r>
    </w:p>
    <w:p w14:paraId="3359236B"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Commitments</w:t>
      </w:r>
    </w:p>
    <w:p w14:paraId="7DB08D0B" w14:textId="77777777" w:rsidR="007F47B3" w:rsidRDefault="007F47B3" w:rsidP="007F47B3">
      <w:pPr>
        <w:widowControl w:val="0"/>
        <w:autoSpaceDE w:val="0"/>
        <w:autoSpaceDN w:val="0"/>
        <w:adjustRightInd w:val="0"/>
        <w:rPr>
          <w:rFonts w:ascii="Lato" w:hAnsi="Lato" w:cs="Lato"/>
          <w:color w:val="000000"/>
          <w:sz w:val="23"/>
          <w:szCs w:val="23"/>
        </w:rPr>
      </w:pPr>
    </w:p>
    <w:p w14:paraId="791FE2A4" w14:textId="77777777" w:rsidR="007F47B3" w:rsidRDefault="007F47B3" w:rsidP="007F47B3">
      <w:pPr>
        <w:pStyle w:val="ListParagraph"/>
        <w:widowControl w:val="0"/>
        <w:numPr>
          <w:ilvl w:val="0"/>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You need to execute a shell script (/usr/bin/prepare-env) just before a Linux slave is started. How do you achieve this?</w:t>
      </w:r>
    </w:p>
    <w:p w14:paraId="5746B353"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Use the “Suffix Start Slave Command” configuration option on the slave configuration.</w:t>
      </w:r>
    </w:p>
    <w:p w14:paraId="4E5A59D5"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b/>
          <w:color w:val="000000"/>
          <w:sz w:val="23"/>
          <w:szCs w:val="23"/>
        </w:rPr>
      </w:pPr>
      <w:r w:rsidRPr="00E23BC6">
        <w:rPr>
          <w:rFonts w:ascii="Lato" w:hAnsi="Lato" w:cs="Lato"/>
          <w:b/>
          <w:color w:val="000000"/>
          <w:sz w:val="23"/>
          <w:szCs w:val="23"/>
        </w:rPr>
        <w:t>Use the “Prefix Start Slave Command” configuration option on the slave configuration.</w:t>
      </w:r>
    </w:p>
    <w:p w14:paraId="7B3522AE" w14:textId="77777777" w:rsidR="007F47B3"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 xml:space="preserve">Configure </w:t>
      </w:r>
      <w:proofErr w:type="gramStart"/>
      <w:r w:rsidRPr="00E23BC6">
        <w:rPr>
          <w:rFonts w:ascii="Lato" w:hAnsi="Lato" w:cs="Lato"/>
          <w:color w:val="000000"/>
          <w:sz w:val="23"/>
          <w:szCs w:val="23"/>
        </w:rPr>
        <w:t>a .profile</w:t>
      </w:r>
      <w:proofErr w:type="gramEnd"/>
      <w:r w:rsidRPr="00E23BC6">
        <w:rPr>
          <w:rFonts w:ascii="Lato" w:hAnsi="Lato" w:cs="Lato"/>
          <w:color w:val="000000"/>
          <w:sz w:val="23"/>
          <w:szCs w:val="23"/>
        </w:rPr>
        <w:t xml:space="preserve">  file containing a call to /usr/bin/prepare-env in the home directory of the OS user which runs the slave process.</w:t>
      </w:r>
    </w:p>
    <w:p w14:paraId="40807967" w14:textId="77777777" w:rsidR="007F47B3" w:rsidRPr="00E23BC6" w:rsidRDefault="007F47B3" w:rsidP="007F47B3">
      <w:pPr>
        <w:pStyle w:val="ListParagraph"/>
        <w:widowControl w:val="0"/>
        <w:numPr>
          <w:ilvl w:val="1"/>
          <w:numId w:val="46"/>
        </w:numPr>
        <w:autoSpaceDE w:val="0"/>
        <w:autoSpaceDN w:val="0"/>
        <w:adjustRightInd w:val="0"/>
        <w:rPr>
          <w:rFonts w:ascii="Lato" w:hAnsi="Lato" w:cs="Lato"/>
          <w:color w:val="000000"/>
          <w:sz w:val="23"/>
          <w:szCs w:val="23"/>
        </w:rPr>
      </w:pPr>
      <w:r w:rsidRPr="00E23BC6">
        <w:rPr>
          <w:rFonts w:ascii="Lato" w:hAnsi="Lato" w:cs="Lato"/>
          <w:color w:val="000000"/>
          <w:sz w:val="23"/>
          <w:szCs w:val="23"/>
        </w:rPr>
        <w:t xml:space="preserve">Add a shell step to each </w:t>
      </w:r>
      <w:proofErr w:type="gramStart"/>
      <w:r w:rsidRPr="00E23BC6">
        <w:rPr>
          <w:rFonts w:ascii="Lato" w:hAnsi="Lato" w:cs="Lato"/>
          <w:color w:val="000000"/>
          <w:sz w:val="23"/>
          <w:szCs w:val="23"/>
        </w:rPr>
        <w:t>Job  tied</w:t>
      </w:r>
      <w:proofErr w:type="gramEnd"/>
      <w:r w:rsidRPr="00E23BC6">
        <w:rPr>
          <w:rFonts w:ascii="Lato" w:hAnsi="Lato" w:cs="Lato"/>
          <w:color w:val="000000"/>
          <w:sz w:val="23"/>
          <w:szCs w:val="23"/>
        </w:rPr>
        <w:t xml:space="preserve"> to this slave to execute the shell script.</w:t>
      </w:r>
    </w:p>
    <w:p w14:paraId="1BBE3891" w14:textId="77777777" w:rsidR="007F47B3" w:rsidRDefault="007F47B3" w:rsidP="007F47B3">
      <w:pPr>
        <w:widowControl w:val="0"/>
        <w:autoSpaceDE w:val="0"/>
        <w:autoSpaceDN w:val="0"/>
        <w:adjustRightInd w:val="0"/>
        <w:rPr>
          <w:rFonts w:ascii="Lato" w:hAnsi="Lato" w:cs="Lato"/>
          <w:color w:val="000000"/>
          <w:sz w:val="23"/>
          <w:szCs w:val="23"/>
        </w:rPr>
      </w:pPr>
    </w:p>
    <w:p w14:paraId="6B8CC57A" w14:textId="77777777" w:rsidR="007F47B3" w:rsidRDefault="007F47B3" w:rsidP="007F47B3">
      <w:pPr>
        <w:pStyle w:val="ListParagraph"/>
        <w:widowControl w:val="0"/>
        <w:numPr>
          <w:ilvl w:val="0"/>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 xml:space="preserve">Suppose you are asked to obtain the config.xml of a folder (myFolder) from a script or HTTP client using the Jenkins Remote API. The folder exists at the root of a Jenkins master. Which URL pattern is correct for obtaining this configuration file? </w:t>
      </w:r>
    </w:p>
    <w:p w14:paraId="1280B902" w14:textId="77777777" w:rsidR="007F47B3" w:rsidRPr="00780138" w:rsidRDefault="007F47B3" w:rsidP="007F47B3">
      <w:pPr>
        <w:pStyle w:val="ListParagraph"/>
        <w:widowControl w:val="0"/>
        <w:numPr>
          <w:ilvl w:val="1"/>
          <w:numId w:val="47"/>
        </w:numPr>
        <w:autoSpaceDE w:val="0"/>
        <w:autoSpaceDN w:val="0"/>
        <w:adjustRightInd w:val="0"/>
        <w:rPr>
          <w:rFonts w:ascii="Lato" w:hAnsi="Lato" w:cs="Lato"/>
          <w:b/>
          <w:color w:val="000000"/>
          <w:sz w:val="23"/>
          <w:szCs w:val="23"/>
        </w:rPr>
      </w:pPr>
      <w:r w:rsidRPr="00780138">
        <w:rPr>
          <w:rFonts w:ascii="Lato" w:hAnsi="Lato" w:cs="Lato"/>
          <w:b/>
          <w:color w:val="000000"/>
          <w:sz w:val="23"/>
          <w:szCs w:val="23"/>
        </w:rPr>
        <w:t>root/job/myFolder/config.xml</w:t>
      </w:r>
    </w:p>
    <w:p w14:paraId="6F46338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root/folder/myFolder/config.xml</w:t>
      </w:r>
    </w:p>
    <w:p w14:paraId="7334A068"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Pr>
          <w:rFonts w:ascii="Lato" w:hAnsi="Lato" w:cs="Lato"/>
          <w:color w:val="000000"/>
          <w:sz w:val="23"/>
          <w:szCs w:val="23"/>
        </w:rPr>
        <w:t>root/myFolder/con</w:t>
      </w:r>
      <w:r w:rsidRPr="00780138">
        <w:rPr>
          <w:rFonts w:ascii="Lato" w:hAnsi="Lato" w:cs="Lato"/>
          <w:color w:val="000000"/>
          <w:sz w:val="23"/>
          <w:szCs w:val="23"/>
        </w:rPr>
        <w:t>fi</w:t>
      </w:r>
      <w:r>
        <w:rPr>
          <w:rFonts w:ascii="Lato" w:hAnsi="Lato" w:cs="Lato"/>
          <w:color w:val="000000"/>
          <w:sz w:val="23"/>
          <w:szCs w:val="23"/>
        </w:rPr>
        <w:t>g</w:t>
      </w:r>
      <w:r w:rsidRPr="00780138">
        <w:rPr>
          <w:rFonts w:ascii="Lato" w:hAnsi="Lato" w:cs="Lato"/>
          <w:color w:val="000000"/>
          <w:sz w:val="23"/>
          <w:szCs w:val="23"/>
        </w:rPr>
        <w:t>.xml</w:t>
      </w:r>
    </w:p>
    <w:p w14:paraId="44FA9D1B"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Pr>
          <w:rFonts w:ascii="Lato" w:hAnsi="Lato" w:cs="Lato"/>
          <w:color w:val="000000"/>
          <w:sz w:val="23"/>
          <w:szCs w:val="23"/>
        </w:rPr>
        <w:t>root/</w:t>
      </w:r>
      <w:proofErr w:type="gramStart"/>
      <w:r>
        <w:rPr>
          <w:rFonts w:ascii="Lato" w:hAnsi="Lato" w:cs="Lato"/>
          <w:color w:val="000000"/>
          <w:sz w:val="23"/>
          <w:szCs w:val="23"/>
        </w:rPr>
        <w:t>myFolder?param</w:t>
      </w:r>
      <w:proofErr w:type="gramEnd"/>
      <w:r>
        <w:rPr>
          <w:rFonts w:ascii="Lato" w:hAnsi="Lato" w:cs="Lato"/>
          <w:color w:val="000000"/>
          <w:sz w:val="23"/>
          <w:szCs w:val="23"/>
        </w:rPr>
        <w:t>=confi</w:t>
      </w:r>
      <w:r w:rsidRPr="00780138">
        <w:rPr>
          <w:rFonts w:ascii="Lato" w:hAnsi="Lato" w:cs="Lato"/>
          <w:color w:val="000000"/>
          <w:sz w:val="23"/>
          <w:szCs w:val="23"/>
        </w:rPr>
        <w:t>g.xml</w:t>
      </w:r>
    </w:p>
    <w:p w14:paraId="5D6A013A" w14:textId="77777777" w:rsidR="007F47B3" w:rsidRPr="00780138"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780138">
        <w:rPr>
          <w:rFonts w:ascii="Lato" w:hAnsi="Lato" w:cs="Lato"/>
          <w:color w:val="000000"/>
          <w:sz w:val="23"/>
          <w:szCs w:val="23"/>
        </w:rPr>
        <w:t>root/api/</w:t>
      </w:r>
      <w:proofErr w:type="gramStart"/>
      <w:r w:rsidRPr="00780138">
        <w:rPr>
          <w:rFonts w:ascii="Lato" w:hAnsi="Lato" w:cs="Lato"/>
          <w:color w:val="000000"/>
          <w:sz w:val="23"/>
          <w:szCs w:val="23"/>
        </w:rPr>
        <w:t>getConfig?source</w:t>
      </w:r>
      <w:proofErr w:type="gramEnd"/>
      <w:r w:rsidRPr="00780138">
        <w:rPr>
          <w:rFonts w:ascii="Lato" w:hAnsi="Lato" w:cs="Lato"/>
          <w:color w:val="000000"/>
          <w:sz w:val="23"/>
          <w:szCs w:val="23"/>
        </w:rPr>
        <w:t>=myFolder</w:t>
      </w:r>
    </w:p>
    <w:p w14:paraId="46BE07E7" w14:textId="77777777" w:rsidR="007F47B3" w:rsidRDefault="007F47B3" w:rsidP="007F47B3">
      <w:pPr>
        <w:widowControl w:val="0"/>
        <w:autoSpaceDE w:val="0"/>
        <w:autoSpaceDN w:val="0"/>
        <w:adjustRightInd w:val="0"/>
        <w:rPr>
          <w:rFonts w:ascii="Lato" w:hAnsi="Lato" w:cs="Lato"/>
          <w:color w:val="000000"/>
          <w:sz w:val="23"/>
          <w:szCs w:val="23"/>
        </w:rPr>
      </w:pPr>
    </w:p>
    <w:p w14:paraId="03421019" w14:textId="77777777" w:rsidR="007F47B3" w:rsidRDefault="007F47B3" w:rsidP="007F47B3">
      <w:pPr>
        <w:pStyle w:val="ListParagraph"/>
        <w:widowControl w:val="0"/>
        <w:numPr>
          <w:ilvl w:val="0"/>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What architecture is recommended by the Jenkins Cookbook for a scalable Jenkins environment?</w:t>
      </w:r>
    </w:p>
    <w:p w14:paraId="18704722" w14:textId="77777777" w:rsidR="007F47B3" w:rsidRPr="00CB2159" w:rsidRDefault="007F47B3" w:rsidP="007F47B3">
      <w:pPr>
        <w:pStyle w:val="ListParagraph"/>
        <w:widowControl w:val="0"/>
        <w:numPr>
          <w:ilvl w:val="1"/>
          <w:numId w:val="47"/>
        </w:numPr>
        <w:autoSpaceDE w:val="0"/>
        <w:autoSpaceDN w:val="0"/>
        <w:adjustRightInd w:val="0"/>
        <w:rPr>
          <w:rFonts w:ascii="Lato" w:hAnsi="Lato" w:cs="Lato"/>
          <w:b/>
          <w:color w:val="000000"/>
          <w:sz w:val="23"/>
          <w:szCs w:val="23"/>
        </w:rPr>
      </w:pPr>
      <w:r w:rsidRPr="00CB2159">
        <w:rPr>
          <w:rFonts w:ascii="Lato" w:hAnsi="Lato" w:cs="Lato"/>
          <w:b/>
          <w:color w:val="000000"/>
          <w:sz w:val="23"/>
          <w:szCs w:val="23"/>
        </w:rPr>
        <w:t>Distributed Builds Architecture</w:t>
      </w:r>
    </w:p>
    <w:p w14:paraId="266591B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Central Master Architecture</w:t>
      </w:r>
    </w:p>
    <w:p w14:paraId="2194B47D"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 xml:space="preserve">Automatic Builds Architecture </w:t>
      </w:r>
    </w:p>
    <w:p w14:paraId="60DCD50F" w14:textId="77777777" w:rsidR="007F47B3"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 xml:space="preserve">Manual Polling Architecture </w:t>
      </w:r>
    </w:p>
    <w:p w14:paraId="12E67C64" w14:textId="77777777" w:rsidR="007F47B3" w:rsidRPr="00CB2159" w:rsidRDefault="007F47B3" w:rsidP="007F47B3">
      <w:pPr>
        <w:pStyle w:val="ListParagraph"/>
        <w:widowControl w:val="0"/>
        <w:numPr>
          <w:ilvl w:val="1"/>
          <w:numId w:val="47"/>
        </w:numPr>
        <w:autoSpaceDE w:val="0"/>
        <w:autoSpaceDN w:val="0"/>
        <w:adjustRightInd w:val="0"/>
        <w:rPr>
          <w:rFonts w:ascii="Lato" w:hAnsi="Lato" w:cs="Lato"/>
          <w:color w:val="000000"/>
          <w:sz w:val="23"/>
          <w:szCs w:val="23"/>
        </w:rPr>
      </w:pPr>
      <w:r w:rsidRPr="00CB2159">
        <w:rPr>
          <w:rFonts w:ascii="Lato" w:hAnsi="Lato" w:cs="Lato"/>
          <w:color w:val="000000"/>
          <w:sz w:val="23"/>
          <w:szCs w:val="23"/>
        </w:rPr>
        <w:t>One-Shot Build Architecture</w:t>
      </w:r>
    </w:p>
    <w:p w14:paraId="2F3EB6EF" w14:textId="77777777" w:rsidR="007F47B3" w:rsidRPr="00DB269C" w:rsidRDefault="007F47B3" w:rsidP="007F47B3">
      <w:pPr>
        <w:widowControl w:val="0"/>
        <w:autoSpaceDE w:val="0"/>
        <w:autoSpaceDN w:val="0"/>
        <w:adjustRightInd w:val="0"/>
        <w:rPr>
          <w:rFonts w:ascii="Lato" w:hAnsi="Lato" w:cs="Lato"/>
          <w:color w:val="000000"/>
          <w:sz w:val="23"/>
          <w:szCs w:val="23"/>
        </w:rPr>
      </w:pPr>
    </w:p>
    <w:p w14:paraId="480DDAD4" w14:textId="77777777" w:rsidR="005712AD" w:rsidRDefault="00D3019E" w:rsidP="00D3019E">
      <w:pPr>
        <w:pStyle w:val="ListParagraph"/>
        <w:numPr>
          <w:ilvl w:val="0"/>
          <w:numId w:val="49"/>
        </w:numPr>
      </w:pPr>
      <w:r>
        <w:t>What's the Jenkins Hook URL for the GitHub Plugin?</w:t>
      </w:r>
    </w:p>
    <w:p w14:paraId="77D42C5D" w14:textId="70CE26B4" w:rsidR="005712AD" w:rsidRDefault="0070083E" w:rsidP="00D3019E">
      <w:pPr>
        <w:pStyle w:val="ListParagraph"/>
        <w:numPr>
          <w:ilvl w:val="1"/>
          <w:numId w:val="49"/>
        </w:numPr>
      </w:pPr>
      <w:hyperlink r:id="rId13" w:history="1">
        <w:r w:rsidR="005712AD" w:rsidRPr="006B1F4D">
          <w:rPr>
            <w:rStyle w:val="Hyperlink"/>
          </w:rPr>
          <w:t>http://your-jenkins-server:8080/</w:t>
        </w:r>
      </w:hyperlink>
    </w:p>
    <w:p w14:paraId="4C540D0E" w14:textId="4CA97FAC" w:rsidR="005712AD" w:rsidRDefault="0070083E" w:rsidP="00D3019E">
      <w:pPr>
        <w:pStyle w:val="ListParagraph"/>
        <w:numPr>
          <w:ilvl w:val="1"/>
          <w:numId w:val="49"/>
        </w:numPr>
      </w:pPr>
      <w:hyperlink r:id="rId14" w:history="1">
        <w:r w:rsidR="005712AD" w:rsidRPr="006B1F4D">
          <w:rPr>
            <w:rStyle w:val="Hyperlink"/>
          </w:rPr>
          <w:t>http://your-jenkins-server:8080/git/</w:t>
        </w:r>
      </w:hyperlink>
    </w:p>
    <w:p w14:paraId="3F7D0D23" w14:textId="76C0E09F" w:rsidR="005712AD" w:rsidRDefault="0070083E" w:rsidP="00D3019E">
      <w:pPr>
        <w:pStyle w:val="ListParagraph"/>
        <w:numPr>
          <w:ilvl w:val="1"/>
          <w:numId w:val="49"/>
        </w:numPr>
      </w:pPr>
      <w:hyperlink r:id="rId15" w:history="1">
        <w:r w:rsidR="005712AD" w:rsidRPr="006B1F4D">
          <w:rPr>
            <w:rStyle w:val="Hyperlink"/>
          </w:rPr>
          <w:t>http://your-jenkins-server:8080/git-api/</w:t>
        </w:r>
      </w:hyperlink>
    </w:p>
    <w:p w14:paraId="7230996C" w14:textId="3B6DE02A" w:rsidR="00D3019E" w:rsidRPr="005712AD" w:rsidRDefault="00D3019E" w:rsidP="00D3019E">
      <w:pPr>
        <w:pStyle w:val="ListParagraph"/>
        <w:numPr>
          <w:ilvl w:val="1"/>
          <w:numId w:val="49"/>
        </w:numPr>
        <w:rPr>
          <w:b/>
        </w:rPr>
      </w:pPr>
      <w:r w:rsidRPr="005712AD">
        <w:rPr>
          <w:b/>
        </w:rPr>
        <w:t>http://your-jenkins-server:8080/github-webhook/</w:t>
      </w:r>
    </w:p>
    <w:p w14:paraId="13FCC7EB" w14:textId="77777777" w:rsidR="009912F6" w:rsidRDefault="0070083E"/>
    <w:p w14:paraId="2B1644BA" w14:textId="77777777" w:rsidR="005712AD" w:rsidRDefault="005712AD" w:rsidP="005712AD">
      <w:pPr>
        <w:pStyle w:val="ListParagraph"/>
        <w:numPr>
          <w:ilvl w:val="0"/>
          <w:numId w:val="49"/>
        </w:numPr>
      </w:pPr>
      <w:r>
        <w:t>What's a benefit of incremental updates over a clean checkout?</w:t>
      </w:r>
    </w:p>
    <w:p w14:paraId="36E51FBD" w14:textId="77777777" w:rsidR="005712AD" w:rsidRDefault="005712AD" w:rsidP="005712AD">
      <w:pPr>
        <w:pStyle w:val="ListParagraph"/>
        <w:numPr>
          <w:ilvl w:val="1"/>
          <w:numId w:val="49"/>
        </w:numPr>
      </w:pPr>
      <w:r>
        <w:t>None of the others</w:t>
      </w:r>
    </w:p>
    <w:p w14:paraId="5F505CD2" w14:textId="77777777" w:rsidR="005712AD" w:rsidRDefault="005712AD" w:rsidP="005712AD">
      <w:pPr>
        <w:pStyle w:val="ListParagraph"/>
        <w:numPr>
          <w:ilvl w:val="1"/>
          <w:numId w:val="49"/>
        </w:numPr>
      </w:pPr>
      <w:r>
        <w:t>It's more thorough.</w:t>
      </w:r>
    </w:p>
    <w:p w14:paraId="6F081344" w14:textId="77777777" w:rsidR="005712AD" w:rsidRDefault="005712AD" w:rsidP="005712AD">
      <w:pPr>
        <w:pStyle w:val="ListParagraph"/>
        <w:numPr>
          <w:ilvl w:val="1"/>
          <w:numId w:val="49"/>
        </w:numPr>
      </w:pPr>
      <w:r>
        <w:t>It ensures there are no mistakes.</w:t>
      </w:r>
    </w:p>
    <w:p w14:paraId="69318564" w14:textId="23D81330" w:rsidR="005712AD" w:rsidRPr="005712AD" w:rsidRDefault="005712AD" w:rsidP="005712AD">
      <w:pPr>
        <w:pStyle w:val="ListParagraph"/>
        <w:numPr>
          <w:ilvl w:val="1"/>
          <w:numId w:val="49"/>
        </w:numPr>
        <w:rPr>
          <w:b/>
        </w:rPr>
      </w:pPr>
      <w:r w:rsidRPr="005712AD">
        <w:rPr>
          <w:b/>
        </w:rPr>
        <w:t>It's faster.</w:t>
      </w:r>
    </w:p>
    <w:p w14:paraId="71117BC3" w14:textId="77777777" w:rsidR="005712AD" w:rsidRDefault="005712AD"/>
    <w:p w14:paraId="6AAA8EDB" w14:textId="77777777" w:rsidR="008264C8" w:rsidRDefault="008264C8" w:rsidP="008264C8">
      <w:pPr>
        <w:pStyle w:val="ListParagraph"/>
        <w:numPr>
          <w:ilvl w:val="0"/>
          <w:numId w:val="50"/>
        </w:numPr>
      </w:pPr>
      <w:r>
        <w:t>Which is a valid Environment variable string interpolation?</w:t>
      </w:r>
    </w:p>
    <w:p w14:paraId="2815D4CA" w14:textId="77777777" w:rsidR="008264C8" w:rsidRDefault="008264C8" w:rsidP="008264C8">
      <w:pPr>
        <w:pStyle w:val="ListParagraph"/>
        <w:numPr>
          <w:ilvl w:val="1"/>
          <w:numId w:val="50"/>
        </w:numPr>
      </w:pPr>
      <w:r>
        <w:t>%{VARIABLE}</w:t>
      </w:r>
    </w:p>
    <w:p w14:paraId="361C1A8A" w14:textId="77777777" w:rsidR="008264C8" w:rsidRDefault="008264C8" w:rsidP="008264C8">
      <w:pPr>
        <w:pStyle w:val="ListParagraph"/>
        <w:numPr>
          <w:ilvl w:val="1"/>
          <w:numId w:val="50"/>
        </w:numPr>
      </w:pPr>
      <w:r>
        <w:t>"${VARIABLE}"</w:t>
      </w:r>
    </w:p>
    <w:p w14:paraId="2B255FAD" w14:textId="77777777" w:rsidR="008264C8" w:rsidRDefault="008264C8" w:rsidP="008264C8">
      <w:pPr>
        <w:pStyle w:val="ListParagraph"/>
        <w:numPr>
          <w:ilvl w:val="1"/>
          <w:numId w:val="50"/>
        </w:numPr>
      </w:pPr>
      <w:r>
        <w:t>$VARIABLE</w:t>
      </w:r>
    </w:p>
    <w:p w14:paraId="51938999" w14:textId="53D427AB" w:rsidR="008264C8" w:rsidRPr="008264C8" w:rsidRDefault="008264C8" w:rsidP="008264C8">
      <w:pPr>
        <w:pStyle w:val="ListParagraph"/>
        <w:numPr>
          <w:ilvl w:val="1"/>
          <w:numId w:val="50"/>
        </w:numPr>
        <w:rPr>
          <w:b/>
        </w:rPr>
      </w:pPr>
      <w:r w:rsidRPr="008264C8">
        <w:rPr>
          <w:b/>
        </w:rPr>
        <w:t>Both "${VARIABLE}" and $VARIABLE</w:t>
      </w:r>
    </w:p>
    <w:p w14:paraId="24128B4D" w14:textId="77777777" w:rsidR="008264C8" w:rsidRDefault="008264C8" w:rsidP="008264C8"/>
    <w:p w14:paraId="147DFFAF" w14:textId="77777777" w:rsidR="008264C8" w:rsidRDefault="008264C8"/>
    <w:p w14:paraId="55EE6BCA" w14:textId="77777777" w:rsidR="008264C8" w:rsidRDefault="008264C8" w:rsidP="008264C8"/>
    <w:p w14:paraId="36AA03C4" w14:textId="77777777" w:rsidR="008264C8" w:rsidRDefault="008264C8" w:rsidP="008264C8"/>
    <w:p w14:paraId="18AFA3C7" w14:textId="77777777" w:rsidR="008264C8" w:rsidRDefault="008264C8" w:rsidP="008264C8">
      <w:pPr>
        <w:pStyle w:val="ListParagraph"/>
        <w:numPr>
          <w:ilvl w:val="0"/>
          <w:numId w:val="50"/>
        </w:numPr>
      </w:pPr>
      <w:r>
        <w:t xml:space="preserve">You are a DevOps engineer in charge of your team's Jenkins server. Your project is on major version "1". You want to ensure that this variable, MAJOR_VERSION, is available through out </w:t>
      </w:r>
      <w:proofErr w:type="gramStart"/>
      <w:r>
        <w:t>the your</w:t>
      </w:r>
      <w:proofErr w:type="gramEnd"/>
      <w:r>
        <w:t xml:space="preserve"> Pipeline that is defined in a Jenkinsfile. Which of the following ways could you accomplish that using the "environment" directive?</w:t>
      </w:r>
    </w:p>
    <w:p w14:paraId="23402B74" w14:textId="77777777" w:rsidR="008264C8" w:rsidRDefault="008264C8" w:rsidP="008264C8">
      <w:pPr>
        <w:pStyle w:val="ListParagraph"/>
        <w:numPr>
          <w:ilvl w:val="1"/>
          <w:numId w:val="50"/>
        </w:numPr>
      </w:pPr>
      <w:proofErr w:type="gramStart"/>
      <w:r>
        <w:t>environment(</w:t>
      </w:r>
      <w:proofErr w:type="gramEnd"/>
      <w:r>
        <w:t>MAJOR_VERSION = 1)</w:t>
      </w:r>
    </w:p>
    <w:p w14:paraId="76F71508" w14:textId="77777777" w:rsidR="008264C8" w:rsidRDefault="008264C8" w:rsidP="008264C8">
      <w:pPr>
        <w:pStyle w:val="ListParagraph"/>
        <w:numPr>
          <w:ilvl w:val="1"/>
          <w:numId w:val="50"/>
        </w:numPr>
      </w:pPr>
      <w:r>
        <w:t xml:space="preserve">environment </w:t>
      </w:r>
      <w:proofErr w:type="gramStart"/>
      <w:r>
        <w:t>{ steps</w:t>
      </w:r>
      <w:proofErr w:type="gramEnd"/>
      <w:r>
        <w:t xml:space="preserve"> { sh " export MAJOR_VERSION=1" }}</w:t>
      </w:r>
    </w:p>
    <w:p w14:paraId="6C07ADF3" w14:textId="77777777" w:rsidR="008264C8" w:rsidRDefault="008264C8" w:rsidP="008264C8">
      <w:pPr>
        <w:pStyle w:val="ListParagraph"/>
        <w:numPr>
          <w:ilvl w:val="1"/>
          <w:numId w:val="50"/>
        </w:numPr>
      </w:pPr>
      <w:r>
        <w:t>environment [MAJOR_VERSION=1]</w:t>
      </w:r>
    </w:p>
    <w:p w14:paraId="1E60E58E" w14:textId="7DA941AE" w:rsidR="008264C8" w:rsidRPr="008264C8" w:rsidRDefault="008264C8" w:rsidP="008264C8">
      <w:pPr>
        <w:pStyle w:val="ListParagraph"/>
        <w:numPr>
          <w:ilvl w:val="1"/>
          <w:numId w:val="50"/>
        </w:numPr>
        <w:rPr>
          <w:b/>
        </w:rPr>
      </w:pPr>
      <w:r w:rsidRPr="008264C8">
        <w:rPr>
          <w:b/>
        </w:rPr>
        <w:t xml:space="preserve">environment </w:t>
      </w:r>
      <w:proofErr w:type="gramStart"/>
      <w:r w:rsidRPr="008264C8">
        <w:rPr>
          <w:b/>
        </w:rPr>
        <w:t>{ MAJOR</w:t>
      </w:r>
      <w:proofErr w:type="gramEnd"/>
      <w:r w:rsidRPr="008264C8">
        <w:rPr>
          <w:b/>
        </w:rPr>
        <w:t>_VERSION = 1 }</w:t>
      </w:r>
    </w:p>
    <w:p w14:paraId="0D02B154" w14:textId="77777777" w:rsidR="008264C8" w:rsidRDefault="008264C8"/>
    <w:p w14:paraId="60EBCA8A" w14:textId="77777777" w:rsidR="008264C8" w:rsidRDefault="008264C8" w:rsidP="008264C8">
      <w:pPr>
        <w:pStyle w:val="ListParagraph"/>
        <w:numPr>
          <w:ilvl w:val="0"/>
          <w:numId w:val="51"/>
        </w:numPr>
      </w:pPr>
      <w:r>
        <w:t>What's a benefit of clean checkout over an incremental update?</w:t>
      </w:r>
    </w:p>
    <w:p w14:paraId="7772C710" w14:textId="77777777" w:rsidR="008264C8" w:rsidRDefault="008264C8" w:rsidP="008264C8">
      <w:pPr>
        <w:pStyle w:val="ListParagraph"/>
        <w:numPr>
          <w:ilvl w:val="1"/>
          <w:numId w:val="51"/>
        </w:numPr>
      </w:pPr>
      <w:r>
        <w:t>It's faster.</w:t>
      </w:r>
    </w:p>
    <w:p w14:paraId="3328F66C" w14:textId="77777777" w:rsidR="008264C8" w:rsidRDefault="008264C8" w:rsidP="008264C8">
      <w:pPr>
        <w:pStyle w:val="ListParagraph"/>
        <w:numPr>
          <w:ilvl w:val="1"/>
          <w:numId w:val="51"/>
        </w:numPr>
      </w:pPr>
      <w:r>
        <w:t>It ensures there are no mistakes.</w:t>
      </w:r>
    </w:p>
    <w:p w14:paraId="37AB2F87" w14:textId="77777777" w:rsidR="008264C8" w:rsidRPr="008264C8" w:rsidRDefault="008264C8" w:rsidP="008264C8">
      <w:pPr>
        <w:pStyle w:val="ListParagraph"/>
        <w:numPr>
          <w:ilvl w:val="1"/>
          <w:numId w:val="51"/>
        </w:numPr>
        <w:rPr>
          <w:b/>
        </w:rPr>
      </w:pPr>
      <w:r w:rsidRPr="008264C8">
        <w:rPr>
          <w:b/>
        </w:rPr>
        <w:t>It ensures the working directory is clean and not tampered with.</w:t>
      </w:r>
    </w:p>
    <w:p w14:paraId="579D748D" w14:textId="3D4B0F62" w:rsidR="008264C8" w:rsidRDefault="008264C8" w:rsidP="008264C8">
      <w:pPr>
        <w:pStyle w:val="ListParagraph"/>
        <w:numPr>
          <w:ilvl w:val="1"/>
          <w:numId w:val="51"/>
        </w:numPr>
      </w:pPr>
      <w:r>
        <w:t>None of the others</w:t>
      </w:r>
    </w:p>
    <w:p w14:paraId="61499A88" w14:textId="77777777" w:rsidR="008264C8" w:rsidRDefault="008264C8"/>
    <w:p w14:paraId="50F77BE4" w14:textId="77777777" w:rsidR="00AD0624" w:rsidRDefault="00AD0624" w:rsidP="00AD0624">
      <w:pPr>
        <w:pStyle w:val="ListParagraph"/>
        <w:numPr>
          <w:ilvl w:val="0"/>
          <w:numId w:val="51"/>
        </w:numPr>
      </w:pPr>
      <w:r>
        <w:t>What type of views can be configured in Jenkins?</w:t>
      </w:r>
    </w:p>
    <w:p w14:paraId="5E418B60" w14:textId="77777777" w:rsidR="00AD0624" w:rsidRPr="00AD0624" w:rsidRDefault="00AD0624" w:rsidP="00AD0624">
      <w:pPr>
        <w:pStyle w:val="ListParagraph"/>
        <w:numPr>
          <w:ilvl w:val="1"/>
          <w:numId w:val="51"/>
        </w:numPr>
        <w:rPr>
          <w:b/>
        </w:rPr>
      </w:pPr>
      <w:r w:rsidRPr="00AD0624">
        <w:rPr>
          <w:b/>
        </w:rPr>
        <w:t>All of the others</w:t>
      </w:r>
    </w:p>
    <w:p w14:paraId="1FB053D0" w14:textId="77777777" w:rsidR="00AD0624" w:rsidRDefault="00AD0624" w:rsidP="00AD0624">
      <w:pPr>
        <w:pStyle w:val="ListParagraph"/>
        <w:numPr>
          <w:ilvl w:val="1"/>
          <w:numId w:val="51"/>
        </w:numPr>
      </w:pPr>
      <w:r>
        <w:t>All View</w:t>
      </w:r>
    </w:p>
    <w:p w14:paraId="021A8375" w14:textId="77777777" w:rsidR="00AD0624" w:rsidRDefault="00AD0624" w:rsidP="00AD0624">
      <w:pPr>
        <w:pStyle w:val="ListParagraph"/>
        <w:numPr>
          <w:ilvl w:val="1"/>
          <w:numId w:val="51"/>
        </w:numPr>
      </w:pPr>
      <w:r>
        <w:t>List View</w:t>
      </w:r>
    </w:p>
    <w:p w14:paraId="76662CB5" w14:textId="4E31D1DB" w:rsidR="00AD0624" w:rsidRDefault="00AD0624" w:rsidP="00AD0624">
      <w:pPr>
        <w:pStyle w:val="ListParagraph"/>
        <w:numPr>
          <w:ilvl w:val="1"/>
          <w:numId w:val="51"/>
        </w:numPr>
      </w:pPr>
      <w:r>
        <w:t>My View</w:t>
      </w:r>
    </w:p>
    <w:p w14:paraId="48CE1390" w14:textId="77777777" w:rsidR="00AD0624" w:rsidRDefault="00AD0624" w:rsidP="00AD0624"/>
    <w:p w14:paraId="6F67A83C" w14:textId="77777777" w:rsidR="00473187" w:rsidRDefault="00473187" w:rsidP="00473187">
      <w:pPr>
        <w:pStyle w:val="ListParagraph"/>
        <w:numPr>
          <w:ilvl w:val="0"/>
          <w:numId w:val="52"/>
        </w:numPr>
      </w:pPr>
      <w:r>
        <w:t xml:space="preserve">How do </w:t>
      </w:r>
      <w:proofErr w:type="gramStart"/>
      <w:r>
        <w:t>you</w:t>
      </w:r>
      <w:proofErr w:type="gramEnd"/>
      <w:r>
        <w:t xml:space="preserve"> setup the GitHub Plugin Git hook from a Project Configuration Perspective?</w:t>
      </w:r>
    </w:p>
    <w:p w14:paraId="2AA84796" w14:textId="77777777" w:rsidR="00473187" w:rsidRDefault="00473187" w:rsidP="00473187">
      <w:pPr>
        <w:pStyle w:val="ListParagraph"/>
        <w:numPr>
          <w:ilvl w:val="1"/>
          <w:numId w:val="52"/>
        </w:numPr>
      </w:pPr>
      <w:r>
        <w:t>Set the "Build Periodically" trigger, but you don't have to specify an interval</w:t>
      </w:r>
    </w:p>
    <w:p w14:paraId="30AE5E82" w14:textId="77777777" w:rsidR="00473187" w:rsidRDefault="00473187" w:rsidP="00473187">
      <w:pPr>
        <w:pStyle w:val="ListParagraph"/>
        <w:numPr>
          <w:ilvl w:val="1"/>
          <w:numId w:val="52"/>
        </w:numPr>
      </w:pPr>
      <w:r>
        <w:t>Set the "Poll scm" trigger, but you don't have to specify an interval</w:t>
      </w:r>
    </w:p>
    <w:p w14:paraId="555D91EA" w14:textId="77777777" w:rsidR="00473187" w:rsidRPr="00473187" w:rsidRDefault="00473187" w:rsidP="00473187">
      <w:pPr>
        <w:pStyle w:val="ListParagraph"/>
        <w:numPr>
          <w:ilvl w:val="1"/>
          <w:numId w:val="52"/>
        </w:numPr>
        <w:rPr>
          <w:b/>
        </w:rPr>
      </w:pPr>
      <w:r w:rsidRPr="00473187">
        <w:rPr>
          <w:b/>
        </w:rPr>
        <w:t>Set the "GitHub hook trigger for GITScm polling" trigger</w:t>
      </w:r>
    </w:p>
    <w:p w14:paraId="117F8F36" w14:textId="01B3A590" w:rsidR="00473187" w:rsidRDefault="00473187" w:rsidP="00473187">
      <w:pPr>
        <w:pStyle w:val="ListParagraph"/>
        <w:numPr>
          <w:ilvl w:val="1"/>
          <w:numId w:val="52"/>
        </w:numPr>
      </w:pPr>
      <w:r>
        <w:t>None of these</w:t>
      </w:r>
    </w:p>
    <w:p w14:paraId="64EEAE9C" w14:textId="77777777" w:rsidR="00B84617" w:rsidRDefault="00B84617" w:rsidP="00B84617"/>
    <w:p w14:paraId="5BEA2371" w14:textId="77777777" w:rsidR="00B84617" w:rsidRDefault="00B84617" w:rsidP="00B84617">
      <w:pPr>
        <w:pStyle w:val="ListParagraph"/>
        <w:numPr>
          <w:ilvl w:val="0"/>
          <w:numId w:val="52"/>
        </w:numPr>
      </w:pPr>
      <w:r>
        <w:t>What's the term for an item produced and retained from a build?</w:t>
      </w:r>
    </w:p>
    <w:p w14:paraId="6D66BACD" w14:textId="7EFB6F3E" w:rsidR="00B84617" w:rsidRDefault="00B84617" w:rsidP="00B84617">
      <w:pPr>
        <w:pStyle w:val="ListParagraph"/>
        <w:numPr>
          <w:ilvl w:val="1"/>
          <w:numId w:val="52"/>
        </w:numPr>
      </w:pPr>
      <w:r>
        <w:t>Config</w:t>
      </w:r>
    </w:p>
    <w:p w14:paraId="62DB36B8" w14:textId="79B87A8A" w:rsidR="00B84617" w:rsidRDefault="00B84617" w:rsidP="00B84617">
      <w:pPr>
        <w:pStyle w:val="ListParagraph"/>
        <w:numPr>
          <w:ilvl w:val="1"/>
          <w:numId w:val="52"/>
        </w:numPr>
      </w:pPr>
      <w:r>
        <w:t>Fingerprint</w:t>
      </w:r>
    </w:p>
    <w:p w14:paraId="1030AEEC" w14:textId="2E587E34" w:rsidR="00B84617" w:rsidRPr="00B84617" w:rsidRDefault="00B84617" w:rsidP="00B84617">
      <w:pPr>
        <w:pStyle w:val="ListParagraph"/>
        <w:numPr>
          <w:ilvl w:val="1"/>
          <w:numId w:val="52"/>
        </w:numPr>
        <w:rPr>
          <w:b/>
        </w:rPr>
      </w:pPr>
      <w:r w:rsidRPr="00B84617">
        <w:rPr>
          <w:b/>
        </w:rPr>
        <w:t>Artifact</w:t>
      </w:r>
    </w:p>
    <w:p w14:paraId="08832485" w14:textId="36B33AEC" w:rsidR="00B84617" w:rsidRDefault="00B84617" w:rsidP="00B84617">
      <w:pPr>
        <w:pStyle w:val="ListParagraph"/>
        <w:numPr>
          <w:ilvl w:val="1"/>
          <w:numId w:val="52"/>
        </w:numPr>
      </w:pPr>
      <w:r>
        <w:t>source code</w:t>
      </w:r>
    </w:p>
    <w:p w14:paraId="2A1CC767" w14:textId="77777777" w:rsidR="00B84617" w:rsidRDefault="00B84617" w:rsidP="00B84617"/>
    <w:p w14:paraId="369E441C" w14:textId="77777777" w:rsidR="00B03038" w:rsidRDefault="00B03038" w:rsidP="00B03038">
      <w:pPr>
        <w:pStyle w:val="ListParagraph"/>
        <w:numPr>
          <w:ilvl w:val="0"/>
          <w:numId w:val="52"/>
        </w:numPr>
      </w:pPr>
      <w:r>
        <w:t>Which is an invalid default project parameter?</w:t>
      </w:r>
    </w:p>
    <w:p w14:paraId="73924BDE" w14:textId="77777777" w:rsidR="00B03038" w:rsidRPr="00B03038" w:rsidRDefault="00B03038" w:rsidP="00B03038">
      <w:pPr>
        <w:pStyle w:val="ListParagraph"/>
        <w:numPr>
          <w:ilvl w:val="1"/>
          <w:numId w:val="52"/>
        </w:numPr>
        <w:rPr>
          <w:b/>
        </w:rPr>
      </w:pPr>
      <w:r w:rsidRPr="00B03038">
        <w:rPr>
          <w:b/>
        </w:rPr>
        <w:t>md5</w:t>
      </w:r>
    </w:p>
    <w:p w14:paraId="28DE542F" w14:textId="77777777" w:rsidR="00B03038" w:rsidRDefault="00B03038" w:rsidP="00B03038">
      <w:pPr>
        <w:pStyle w:val="ListParagraph"/>
        <w:numPr>
          <w:ilvl w:val="1"/>
          <w:numId w:val="52"/>
        </w:numPr>
      </w:pPr>
      <w:r>
        <w:t>File</w:t>
      </w:r>
    </w:p>
    <w:p w14:paraId="10CB5FDF" w14:textId="77777777" w:rsidR="00B03038" w:rsidRDefault="00B03038" w:rsidP="00B03038">
      <w:pPr>
        <w:pStyle w:val="ListParagraph"/>
        <w:numPr>
          <w:ilvl w:val="1"/>
          <w:numId w:val="52"/>
        </w:numPr>
      </w:pPr>
      <w:r>
        <w:t>Boolean</w:t>
      </w:r>
    </w:p>
    <w:p w14:paraId="2B82D0D6" w14:textId="65299905" w:rsidR="00B03038" w:rsidRDefault="00B03038" w:rsidP="00B03038">
      <w:pPr>
        <w:pStyle w:val="ListParagraph"/>
        <w:numPr>
          <w:ilvl w:val="1"/>
          <w:numId w:val="52"/>
        </w:numPr>
      </w:pPr>
      <w:r>
        <w:t>String</w:t>
      </w:r>
    </w:p>
    <w:p w14:paraId="222BB537" w14:textId="77777777" w:rsidR="00B84617" w:rsidRDefault="00B84617"/>
    <w:sectPr w:rsidR="00B84617" w:rsidSect="00A91D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ato">
    <w:altName w:val="Cambria"/>
    <w:panose1 w:val="00000000000000000000"/>
    <w:charset w:val="4D"/>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611D0"/>
    <w:multiLevelType w:val="hybridMultilevel"/>
    <w:tmpl w:val="7D082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850CD"/>
    <w:multiLevelType w:val="hybridMultilevel"/>
    <w:tmpl w:val="3E12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574E8"/>
    <w:multiLevelType w:val="hybridMultilevel"/>
    <w:tmpl w:val="5EDEC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EB1DCA"/>
    <w:multiLevelType w:val="hybridMultilevel"/>
    <w:tmpl w:val="CCE4C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101EC"/>
    <w:multiLevelType w:val="hybridMultilevel"/>
    <w:tmpl w:val="76761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B4762F"/>
    <w:multiLevelType w:val="hybridMultilevel"/>
    <w:tmpl w:val="2FA41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00AB1"/>
    <w:multiLevelType w:val="hybridMultilevel"/>
    <w:tmpl w:val="B6B0F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845D8"/>
    <w:multiLevelType w:val="hybridMultilevel"/>
    <w:tmpl w:val="3384E0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22543E2"/>
    <w:multiLevelType w:val="hybridMultilevel"/>
    <w:tmpl w:val="81FAD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F26093"/>
    <w:multiLevelType w:val="hybridMultilevel"/>
    <w:tmpl w:val="D5C8E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C432BD"/>
    <w:multiLevelType w:val="hybridMultilevel"/>
    <w:tmpl w:val="57AC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A4808"/>
    <w:multiLevelType w:val="hybridMultilevel"/>
    <w:tmpl w:val="0B66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8C1220"/>
    <w:multiLevelType w:val="hybridMultilevel"/>
    <w:tmpl w:val="75E0A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0016F"/>
    <w:multiLevelType w:val="hybridMultilevel"/>
    <w:tmpl w:val="05E80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B216C4"/>
    <w:multiLevelType w:val="hybridMultilevel"/>
    <w:tmpl w:val="D0340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C16C4"/>
    <w:multiLevelType w:val="hybridMultilevel"/>
    <w:tmpl w:val="70C0F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146DC"/>
    <w:multiLevelType w:val="hybridMultilevel"/>
    <w:tmpl w:val="AB2E7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590AA9"/>
    <w:multiLevelType w:val="hybridMultilevel"/>
    <w:tmpl w:val="E542B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947672"/>
    <w:multiLevelType w:val="hybridMultilevel"/>
    <w:tmpl w:val="826A9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C948D1"/>
    <w:multiLevelType w:val="hybridMultilevel"/>
    <w:tmpl w:val="D848D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5723D9"/>
    <w:multiLevelType w:val="hybridMultilevel"/>
    <w:tmpl w:val="FDF8C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C7E92"/>
    <w:multiLevelType w:val="hybridMultilevel"/>
    <w:tmpl w:val="8B18A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BB4EA7"/>
    <w:multiLevelType w:val="hybridMultilevel"/>
    <w:tmpl w:val="855A6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31003D"/>
    <w:multiLevelType w:val="hybridMultilevel"/>
    <w:tmpl w:val="FE6A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B40F6B"/>
    <w:multiLevelType w:val="hybridMultilevel"/>
    <w:tmpl w:val="4D08A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C1EED"/>
    <w:multiLevelType w:val="hybridMultilevel"/>
    <w:tmpl w:val="4802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944697"/>
    <w:multiLevelType w:val="hybridMultilevel"/>
    <w:tmpl w:val="21AC3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471792"/>
    <w:multiLevelType w:val="hybridMultilevel"/>
    <w:tmpl w:val="CBC83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B4734"/>
    <w:multiLevelType w:val="hybridMultilevel"/>
    <w:tmpl w:val="A3FCA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8718D"/>
    <w:multiLevelType w:val="hybridMultilevel"/>
    <w:tmpl w:val="9C64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CAD402C"/>
    <w:multiLevelType w:val="hybridMultilevel"/>
    <w:tmpl w:val="2CEA8C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E8C195F"/>
    <w:multiLevelType w:val="hybridMultilevel"/>
    <w:tmpl w:val="49A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814592"/>
    <w:multiLevelType w:val="hybridMultilevel"/>
    <w:tmpl w:val="9D623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F6417"/>
    <w:multiLevelType w:val="hybridMultilevel"/>
    <w:tmpl w:val="88F81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5C61D8"/>
    <w:multiLevelType w:val="hybridMultilevel"/>
    <w:tmpl w:val="E8E2E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5D5C81"/>
    <w:multiLevelType w:val="hybridMultilevel"/>
    <w:tmpl w:val="EC90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D25C89"/>
    <w:multiLevelType w:val="hybridMultilevel"/>
    <w:tmpl w:val="0F38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7E77020"/>
    <w:multiLevelType w:val="hybridMultilevel"/>
    <w:tmpl w:val="CBFA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E61B52"/>
    <w:multiLevelType w:val="hybridMultilevel"/>
    <w:tmpl w:val="4072D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4B2556"/>
    <w:multiLevelType w:val="hybridMultilevel"/>
    <w:tmpl w:val="FA66BCBE"/>
    <w:lvl w:ilvl="0" w:tplc="04090001">
      <w:start w:val="1"/>
      <w:numFmt w:val="bullet"/>
      <w:lvlText w:val=""/>
      <w:lvlJc w:val="left"/>
      <w:pPr>
        <w:ind w:left="917" w:hanging="360"/>
      </w:pPr>
      <w:rPr>
        <w:rFonts w:ascii="Symbol" w:hAnsi="Symbol" w:hint="default"/>
      </w:rPr>
    </w:lvl>
    <w:lvl w:ilvl="1" w:tplc="04090003">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40">
    <w:nsid w:val="5EA238E9"/>
    <w:multiLevelType w:val="hybridMultilevel"/>
    <w:tmpl w:val="3648B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4E91B9A"/>
    <w:multiLevelType w:val="hybridMultilevel"/>
    <w:tmpl w:val="26B0A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A5259F"/>
    <w:multiLevelType w:val="hybridMultilevel"/>
    <w:tmpl w:val="A922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CAF4583"/>
    <w:multiLevelType w:val="hybridMultilevel"/>
    <w:tmpl w:val="3D38E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1E4626"/>
    <w:multiLevelType w:val="hybridMultilevel"/>
    <w:tmpl w:val="E8406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F6078C"/>
    <w:multiLevelType w:val="hybridMultilevel"/>
    <w:tmpl w:val="89B6A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3FD74E6"/>
    <w:multiLevelType w:val="hybridMultilevel"/>
    <w:tmpl w:val="311EC68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6754483"/>
    <w:multiLevelType w:val="hybridMultilevel"/>
    <w:tmpl w:val="0CA67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EA76DD"/>
    <w:multiLevelType w:val="hybridMultilevel"/>
    <w:tmpl w:val="538E0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B826BDC"/>
    <w:multiLevelType w:val="hybridMultilevel"/>
    <w:tmpl w:val="A7E2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CE62C5"/>
    <w:multiLevelType w:val="hybridMultilevel"/>
    <w:tmpl w:val="E2CA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EFA1710"/>
    <w:multiLevelType w:val="hybridMultilevel"/>
    <w:tmpl w:val="76561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5"/>
  </w:num>
  <w:num w:numId="3">
    <w:abstractNumId w:val="36"/>
  </w:num>
  <w:num w:numId="4">
    <w:abstractNumId w:val="51"/>
  </w:num>
  <w:num w:numId="5">
    <w:abstractNumId w:val="44"/>
  </w:num>
  <w:num w:numId="6">
    <w:abstractNumId w:val="34"/>
  </w:num>
  <w:num w:numId="7">
    <w:abstractNumId w:val="13"/>
  </w:num>
  <w:num w:numId="8">
    <w:abstractNumId w:val="15"/>
  </w:num>
  <w:num w:numId="9">
    <w:abstractNumId w:val="4"/>
  </w:num>
  <w:num w:numId="10">
    <w:abstractNumId w:val="9"/>
  </w:num>
  <w:num w:numId="11">
    <w:abstractNumId w:val="45"/>
  </w:num>
  <w:num w:numId="12">
    <w:abstractNumId w:val="35"/>
  </w:num>
  <w:num w:numId="13">
    <w:abstractNumId w:val="3"/>
  </w:num>
  <w:num w:numId="14">
    <w:abstractNumId w:val="21"/>
  </w:num>
  <w:num w:numId="15">
    <w:abstractNumId w:val="19"/>
  </w:num>
  <w:num w:numId="16">
    <w:abstractNumId w:val="17"/>
  </w:num>
  <w:num w:numId="17">
    <w:abstractNumId w:val="43"/>
  </w:num>
  <w:num w:numId="18">
    <w:abstractNumId w:val="0"/>
  </w:num>
  <w:num w:numId="19">
    <w:abstractNumId w:val="37"/>
  </w:num>
  <w:num w:numId="20">
    <w:abstractNumId w:val="22"/>
  </w:num>
  <w:num w:numId="21">
    <w:abstractNumId w:val="50"/>
  </w:num>
  <w:num w:numId="22">
    <w:abstractNumId w:val="20"/>
  </w:num>
  <w:num w:numId="23">
    <w:abstractNumId w:val="16"/>
  </w:num>
  <w:num w:numId="24">
    <w:abstractNumId w:val="38"/>
  </w:num>
  <w:num w:numId="25">
    <w:abstractNumId w:val="26"/>
  </w:num>
  <w:num w:numId="26">
    <w:abstractNumId w:val="49"/>
  </w:num>
  <w:num w:numId="27">
    <w:abstractNumId w:val="5"/>
  </w:num>
  <w:num w:numId="28">
    <w:abstractNumId w:val="46"/>
  </w:num>
  <w:num w:numId="29">
    <w:abstractNumId w:val="29"/>
  </w:num>
  <w:num w:numId="30">
    <w:abstractNumId w:val="18"/>
  </w:num>
  <w:num w:numId="31">
    <w:abstractNumId w:val="24"/>
  </w:num>
  <w:num w:numId="32">
    <w:abstractNumId w:val="23"/>
  </w:num>
  <w:num w:numId="33">
    <w:abstractNumId w:val="12"/>
  </w:num>
  <w:num w:numId="34">
    <w:abstractNumId w:val="7"/>
  </w:num>
  <w:num w:numId="35">
    <w:abstractNumId w:val="8"/>
  </w:num>
  <w:num w:numId="36">
    <w:abstractNumId w:val="41"/>
  </w:num>
  <w:num w:numId="37">
    <w:abstractNumId w:val="39"/>
  </w:num>
  <w:num w:numId="38">
    <w:abstractNumId w:val="14"/>
  </w:num>
  <w:num w:numId="39">
    <w:abstractNumId w:val="30"/>
  </w:num>
  <w:num w:numId="40">
    <w:abstractNumId w:val="33"/>
  </w:num>
  <w:num w:numId="41">
    <w:abstractNumId w:val="11"/>
  </w:num>
  <w:num w:numId="42">
    <w:abstractNumId w:val="32"/>
  </w:num>
  <w:num w:numId="43">
    <w:abstractNumId w:val="48"/>
  </w:num>
  <w:num w:numId="44">
    <w:abstractNumId w:val="28"/>
  </w:num>
  <w:num w:numId="45">
    <w:abstractNumId w:val="6"/>
  </w:num>
  <w:num w:numId="46">
    <w:abstractNumId w:val="1"/>
  </w:num>
  <w:num w:numId="47">
    <w:abstractNumId w:val="27"/>
  </w:num>
  <w:num w:numId="48">
    <w:abstractNumId w:val="2"/>
  </w:num>
  <w:num w:numId="49">
    <w:abstractNumId w:val="10"/>
  </w:num>
  <w:num w:numId="50">
    <w:abstractNumId w:val="47"/>
  </w:num>
  <w:num w:numId="51">
    <w:abstractNumId w:val="31"/>
  </w:num>
  <w:num w:numId="52">
    <w:abstractNumId w:val="4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7B3"/>
    <w:rsid w:val="00473187"/>
    <w:rsid w:val="005712AD"/>
    <w:rsid w:val="0070083E"/>
    <w:rsid w:val="007F47B3"/>
    <w:rsid w:val="00817943"/>
    <w:rsid w:val="008264C8"/>
    <w:rsid w:val="009D4F2F"/>
    <w:rsid w:val="00AD0624"/>
    <w:rsid w:val="00B03038"/>
    <w:rsid w:val="00B84617"/>
    <w:rsid w:val="00D15D39"/>
    <w:rsid w:val="00D3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56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F47B3"/>
    <w:rPr>
      <w:rFonts w:eastAsiaTheme="minorEastAsia"/>
    </w:rPr>
  </w:style>
  <w:style w:type="paragraph" w:styleId="Heading2">
    <w:name w:val="heading 2"/>
    <w:basedOn w:val="Normal"/>
    <w:next w:val="Normal"/>
    <w:link w:val="Heading2Char"/>
    <w:uiPriority w:val="9"/>
    <w:unhideWhenUsed/>
    <w:qFormat/>
    <w:rsid w:val="007F47B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7B3"/>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7F47B3"/>
    <w:pPr>
      <w:ind w:left="720"/>
      <w:contextualSpacing/>
    </w:pPr>
  </w:style>
  <w:style w:type="character" w:styleId="Hyperlink">
    <w:name w:val="Hyperlink"/>
    <w:basedOn w:val="DefaultParagraphFont"/>
    <w:uiPriority w:val="99"/>
    <w:unhideWhenUsed/>
    <w:rsid w:val="007F47B3"/>
    <w:rPr>
      <w:color w:val="0563C1" w:themeColor="hyperlink"/>
      <w:u w:val="single"/>
    </w:rPr>
  </w:style>
  <w:style w:type="paragraph" w:styleId="z-BottomofForm">
    <w:name w:val="HTML Bottom of Form"/>
    <w:basedOn w:val="Normal"/>
    <w:next w:val="Normal"/>
    <w:link w:val="z-BottomofFormChar"/>
    <w:hidden/>
    <w:uiPriority w:val="99"/>
    <w:semiHidden/>
    <w:unhideWhenUsed/>
    <w:rsid w:val="007F47B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F47B3"/>
    <w:rPr>
      <w:rFonts w:ascii="Arial" w:eastAsiaTheme="minorEastAsia" w:hAnsi="Arial" w:cs="Arial"/>
      <w:vanish/>
      <w:sz w:val="16"/>
      <w:szCs w:val="16"/>
    </w:rPr>
  </w:style>
  <w:style w:type="paragraph" w:styleId="Title">
    <w:name w:val="Title"/>
    <w:basedOn w:val="Normal"/>
    <w:next w:val="Normal"/>
    <w:link w:val="TitleChar"/>
    <w:uiPriority w:val="10"/>
    <w:qFormat/>
    <w:rsid w:val="007008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8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your-jenkins-server:8080/git-api/" TargetMode="External"/><Relationship Id="rId12" Type="http://schemas.openxmlformats.org/officeDocument/2006/relationships/hyperlink" Target="http://your-jenkins-server:8080/" TargetMode="External"/><Relationship Id="rId13" Type="http://schemas.openxmlformats.org/officeDocument/2006/relationships/hyperlink" Target="http://your-jenkins-server:8080/" TargetMode="External"/><Relationship Id="rId14" Type="http://schemas.openxmlformats.org/officeDocument/2006/relationships/hyperlink" Target="http://your-jenkins-server:8080/git/" TargetMode="External"/><Relationship Id="rId15" Type="http://schemas.openxmlformats.org/officeDocument/2006/relationships/hyperlink" Target="http://your-jenkins-server:8080/git-api/"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m:8080/project/My%20Freestyle%20Project/config.xml" TargetMode="External"/><Relationship Id="rId6" Type="http://schemas.openxmlformats.org/officeDocument/2006/relationships/hyperlink" Target="http://.com:8080/job/Freestyles/job/My%20Freestyle%20Project/config.xml" TargetMode="External"/><Relationship Id="rId7" Type="http://schemas.openxmlformats.org/officeDocument/2006/relationships/hyperlink" Target="http://.com:8080/My%20Freestyle%20Project/config.xml" TargetMode="External"/><Relationship Id="rId8" Type="http://schemas.openxmlformats.org/officeDocument/2006/relationships/hyperlink" Target="http://jenkins-server.com:8080/project/My%20Freestyle%20Project/config.xml" TargetMode="External"/><Relationship Id="rId9" Type="http://schemas.openxmlformats.org/officeDocument/2006/relationships/hyperlink" Target="http://jenkins-server.com:8080/job/Freestyles/job/My%20Freestyle%20Project/config.xml" TargetMode="External"/><Relationship Id="rId10" Type="http://schemas.openxmlformats.org/officeDocument/2006/relationships/hyperlink" Target="http://your-jenkins-server:8080/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5256</Words>
  <Characters>29962</Characters>
  <Application>Microsoft Macintosh Word</Application>
  <DocSecurity>0</DocSecurity>
  <Lines>249</Lines>
  <Paragraphs>70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Certified Jenkins Engineer Practice Questions</vt:lpstr>
    </vt:vector>
  </TitlesOfParts>
  <LinksUpToDate>false</LinksUpToDate>
  <CharactersWithSpaces>35148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Devineni</dc:creator>
  <cp:keywords/>
  <dc:description/>
  <cp:lastModifiedBy>Ravi Devineni</cp:lastModifiedBy>
  <cp:revision>9</cp:revision>
  <dcterms:created xsi:type="dcterms:W3CDTF">2017-05-16T21:25:00Z</dcterms:created>
  <dcterms:modified xsi:type="dcterms:W3CDTF">2017-05-18T17:43:00Z</dcterms:modified>
</cp:coreProperties>
</file>