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1E9D" w14:textId="5AE3F1B8" w:rsidR="009D7F86" w:rsidRPr="00AF691C" w:rsidRDefault="004B141E" w:rsidP="00C11376">
      <w:pPr>
        <w:rPr>
          <w:b/>
          <w:bCs/>
          <w:color w:val="FF0000"/>
          <w:sz w:val="28"/>
          <w:szCs w:val="28"/>
        </w:rPr>
      </w:pPr>
      <w:r>
        <w:rPr>
          <w:b/>
          <w:bCs/>
          <w:color w:val="FF0000"/>
          <w:sz w:val="28"/>
          <w:szCs w:val="28"/>
        </w:rPr>
        <w:t>I</w:t>
      </w:r>
      <w:r w:rsidR="00BF5659" w:rsidRPr="00BF5659">
        <w:rPr>
          <w:b/>
          <w:bCs/>
          <w:color w:val="FF0000"/>
          <w:sz w:val="28"/>
          <w:szCs w:val="28"/>
        </w:rPr>
        <w:t>ntroduction :</w:t>
      </w:r>
    </w:p>
    <w:p w14:paraId="206A546B" w14:textId="5EB2B399" w:rsidR="00334175" w:rsidRPr="00334175" w:rsidRDefault="00334175" w:rsidP="00334175">
      <w:pPr>
        <w:rPr>
          <w:sz w:val="24"/>
          <w:szCs w:val="24"/>
        </w:rPr>
      </w:pPr>
      <w:r w:rsidRPr="00334175">
        <w:rPr>
          <w:sz w:val="24"/>
          <w:szCs w:val="24"/>
        </w:rPr>
        <w:t xml:space="preserve">Good </w:t>
      </w:r>
      <w:r w:rsidR="0041684F">
        <w:rPr>
          <w:sz w:val="24"/>
          <w:szCs w:val="24"/>
        </w:rPr>
        <w:t>afternoon</w:t>
      </w:r>
      <w:r w:rsidRPr="00334175">
        <w:rPr>
          <w:sz w:val="24"/>
          <w:szCs w:val="24"/>
        </w:rPr>
        <w:t>, and thank you for the opportunity. My name is Prem Kumar Reddy, and I’m from Kurnool, Andhra Pradesh.</w:t>
      </w:r>
    </w:p>
    <w:p w14:paraId="2A35455E" w14:textId="2FE5EB3C" w:rsidR="00334175" w:rsidRPr="00334175" w:rsidRDefault="00334175" w:rsidP="00334175">
      <w:pPr>
        <w:rPr>
          <w:sz w:val="24"/>
          <w:szCs w:val="24"/>
        </w:rPr>
      </w:pPr>
      <w:r w:rsidRPr="00334175">
        <w:rPr>
          <w:sz w:val="24"/>
          <w:szCs w:val="24"/>
        </w:rPr>
        <w:t>I</w:t>
      </w:r>
      <w:r w:rsidR="00A32710">
        <w:rPr>
          <w:sz w:val="24"/>
          <w:szCs w:val="24"/>
        </w:rPr>
        <w:t xml:space="preserve"> a</w:t>
      </w:r>
      <w:r w:rsidRPr="00334175">
        <w:rPr>
          <w:sz w:val="24"/>
          <w:szCs w:val="24"/>
        </w:rPr>
        <w:t>m currently pursuing my Master of Technology in Data Science at Jain University in Bangalore</w:t>
      </w:r>
      <w:r w:rsidR="0099481F">
        <w:rPr>
          <w:sz w:val="24"/>
          <w:szCs w:val="24"/>
        </w:rPr>
        <w:t xml:space="preserve">, </w:t>
      </w:r>
      <w:r w:rsidRPr="00334175">
        <w:rPr>
          <w:sz w:val="24"/>
          <w:szCs w:val="24"/>
        </w:rPr>
        <w:t>where I</w:t>
      </w:r>
      <w:r w:rsidR="00122EFA">
        <w:rPr>
          <w:sz w:val="24"/>
          <w:szCs w:val="24"/>
        </w:rPr>
        <w:t xml:space="preserve"> have</w:t>
      </w:r>
      <w:r w:rsidRPr="00334175">
        <w:rPr>
          <w:sz w:val="24"/>
          <w:szCs w:val="24"/>
        </w:rPr>
        <w:t xml:space="preserve"> maintained a CGPA of 8</w:t>
      </w:r>
      <w:r w:rsidR="00582DDF">
        <w:rPr>
          <w:sz w:val="24"/>
          <w:szCs w:val="24"/>
        </w:rPr>
        <w:t xml:space="preserve"> </w:t>
      </w:r>
      <w:r w:rsidR="005D2460">
        <w:rPr>
          <w:sz w:val="24"/>
          <w:szCs w:val="24"/>
        </w:rPr>
        <w:t>so far.</w:t>
      </w:r>
    </w:p>
    <w:p w14:paraId="58B2FF56" w14:textId="06952BC5" w:rsidR="00334175" w:rsidRPr="00334175" w:rsidRDefault="00807FD8" w:rsidP="00334175">
      <w:pPr>
        <w:rPr>
          <w:sz w:val="24"/>
          <w:szCs w:val="24"/>
        </w:rPr>
      </w:pPr>
      <w:r w:rsidRPr="00807FD8">
        <w:rPr>
          <w:sz w:val="24"/>
          <w:szCs w:val="24"/>
        </w:rPr>
        <w:t>Previously</w:t>
      </w:r>
      <w:r w:rsidR="00334175" w:rsidRPr="00334175">
        <w:rPr>
          <w:sz w:val="24"/>
          <w:szCs w:val="24"/>
        </w:rPr>
        <w:t>, I completed my Bachelor of Technology in Computer Science and Engineering from Vel Tech University in Chennai, graduating with a CGPA of 8.0.</w:t>
      </w:r>
    </w:p>
    <w:p w14:paraId="1D6CD17A" w14:textId="248C866C" w:rsidR="006725A1" w:rsidRPr="00315AB5" w:rsidRDefault="006725A1" w:rsidP="00315AB5">
      <w:pPr>
        <w:rPr>
          <w:sz w:val="24"/>
          <w:szCs w:val="24"/>
        </w:rPr>
      </w:pPr>
      <w:r w:rsidRPr="006725A1">
        <w:rPr>
          <w:sz w:val="24"/>
          <w:szCs w:val="24"/>
        </w:rPr>
        <w:t xml:space="preserve">In my earlier academics, I </w:t>
      </w:r>
      <w:r w:rsidR="00184BBB">
        <w:rPr>
          <w:sz w:val="24"/>
          <w:szCs w:val="24"/>
        </w:rPr>
        <w:t>secured</w:t>
      </w:r>
      <w:r w:rsidRPr="006725A1">
        <w:rPr>
          <w:sz w:val="24"/>
          <w:szCs w:val="24"/>
        </w:rPr>
        <w:t xml:space="preserve"> 91% in my 12th grade and 98% in my 10th grade</w:t>
      </w:r>
      <w:r w:rsidR="00283AD4">
        <w:rPr>
          <w:sz w:val="24"/>
          <w:szCs w:val="24"/>
        </w:rPr>
        <w:t>.</w:t>
      </w:r>
    </w:p>
    <w:p w14:paraId="4D930686" w14:textId="77414222" w:rsidR="00FB30AF" w:rsidRPr="00764AAF" w:rsidRDefault="00FB30AF" w:rsidP="00FB30AF">
      <w:pPr>
        <w:rPr>
          <w:b/>
          <w:bCs/>
          <w:sz w:val="24"/>
          <w:szCs w:val="24"/>
        </w:rPr>
      </w:pPr>
      <w:r w:rsidRPr="00FB30AF">
        <w:rPr>
          <w:b/>
          <w:bCs/>
          <w:sz w:val="24"/>
          <w:szCs w:val="24"/>
        </w:rPr>
        <w:t xml:space="preserve">Throughout my academic </w:t>
      </w:r>
      <w:r w:rsidR="0039320A">
        <w:rPr>
          <w:b/>
          <w:bCs/>
          <w:sz w:val="24"/>
          <w:szCs w:val="24"/>
        </w:rPr>
        <w:t>car</w:t>
      </w:r>
      <w:r w:rsidR="00DF6ACA">
        <w:rPr>
          <w:b/>
          <w:bCs/>
          <w:sz w:val="24"/>
          <w:szCs w:val="24"/>
        </w:rPr>
        <w:t>e</w:t>
      </w:r>
      <w:r w:rsidR="0039320A">
        <w:rPr>
          <w:b/>
          <w:bCs/>
          <w:sz w:val="24"/>
          <w:szCs w:val="24"/>
        </w:rPr>
        <w:t>er</w:t>
      </w:r>
      <w:r w:rsidRPr="00FB30AF">
        <w:rPr>
          <w:b/>
          <w:bCs/>
          <w:sz w:val="24"/>
          <w:szCs w:val="24"/>
        </w:rPr>
        <w:t>, I</w:t>
      </w:r>
      <w:r w:rsidR="009E0E44">
        <w:rPr>
          <w:b/>
          <w:bCs/>
          <w:sz w:val="24"/>
          <w:szCs w:val="24"/>
        </w:rPr>
        <w:t xml:space="preserve"> have</w:t>
      </w:r>
      <w:r w:rsidRPr="00FB30AF">
        <w:rPr>
          <w:b/>
          <w:bCs/>
          <w:sz w:val="24"/>
          <w:szCs w:val="24"/>
        </w:rPr>
        <w:t xml:space="preserve"> gained hands-on experience with Python, SQL, MySQL,</w:t>
      </w:r>
      <w:r w:rsidR="0022113A">
        <w:rPr>
          <w:b/>
          <w:bCs/>
          <w:sz w:val="24"/>
          <w:szCs w:val="24"/>
        </w:rPr>
        <w:t xml:space="preserve"> backend API</w:t>
      </w:r>
      <w:r w:rsidR="009A39F2">
        <w:rPr>
          <w:b/>
          <w:bCs/>
          <w:sz w:val="24"/>
          <w:szCs w:val="24"/>
        </w:rPr>
        <w:t>s</w:t>
      </w:r>
      <w:r w:rsidR="0033041E">
        <w:rPr>
          <w:b/>
          <w:bCs/>
          <w:sz w:val="24"/>
          <w:szCs w:val="24"/>
        </w:rPr>
        <w:t>,</w:t>
      </w:r>
      <w:r w:rsidR="00764AAF">
        <w:rPr>
          <w:b/>
          <w:bCs/>
          <w:sz w:val="24"/>
          <w:szCs w:val="24"/>
        </w:rPr>
        <w:t xml:space="preserve"> </w:t>
      </w:r>
      <w:r w:rsidRPr="00FB30AF">
        <w:rPr>
          <w:b/>
          <w:bCs/>
          <w:sz w:val="24"/>
          <w:szCs w:val="24"/>
        </w:rPr>
        <w:t xml:space="preserve">and machine learning techniques </w:t>
      </w:r>
      <w:r w:rsidR="00BA196A">
        <w:rPr>
          <w:b/>
          <w:bCs/>
          <w:sz w:val="24"/>
          <w:szCs w:val="24"/>
        </w:rPr>
        <w:t>such as</w:t>
      </w:r>
      <w:r w:rsidRPr="00FB30AF">
        <w:rPr>
          <w:b/>
          <w:bCs/>
          <w:sz w:val="24"/>
          <w:szCs w:val="24"/>
        </w:rPr>
        <w:t xml:space="preserve"> regression, classification, clustering</w:t>
      </w:r>
      <w:r w:rsidR="00893466">
        <w:rPr>
          <w:b/>
          <w:bCs/>
          <w:sz w:val="24"/>
          <w:szCs w:val="24"/>
        </w:rPr>
        <w:t xml:space="preserve"> and </w:t>
      </w:r>
      <w:r w:rsidR="00B45669">
        <w:rPr>
          <w:b/>
          <w:bCs/>
          <w:sz w:val="24"/>
          <w:szCs w:val="24"/>
        </w:rPr>
        <w:t xml:space="preserve">association </w:t>
      </w:r>
      <w:r w:rsidR="00982E4B">
        <w:rPr>
          <w:b/>
          <w:bCs/>
          <w:sz w:val="24"/>
          <w:szCs w:val="24"/>
        </w:rPr>
        <w:t>rule</w:t>
      </w:r>
      <w:r w:rsidR="000603BD">
        <w:rPr>
          <w:b/>
          <w:bCs/>
          <w:sz w:val="24"/>
          <w:szCs w:val="24"/>
        </w:rPr>
        <w:t xml:space="preserve"> mining</w:t>
      </w:r>
      <w:r w:rsidRPr="00FB30AF">
        <w:rPr>
          <w:b/>
          <w:bCs/>
          <w:sz w:val="24"/>
          <w:szCs w:val="24"/>
        </w:rPr>
        <w:t>. I</w:t>
      </w:r>
      <w:r w:rsidR="009E0E44">
        <w:rPr>
          <w:b/>
          <w:bCs/>
          <w:sz w:val="24"/>
          <w:szCs w:val="24"/>
        </w:rPr>
        <w:t xml:space="preserve"> have</w:t>
      </w:r>
      <w:r w:rsidRPr="00FB30AF">
        <w:rPr>
          <w:b/>
          <w:bCs/>
          <w:sz w:val="24"/>
          <w:szCs w:val="24"/>
        </w:rPr>
        <w:t xml:space="preserve"> also worked with Power BI for data visualization and dashboard development</w:t>
      </w:r>
      <w:r w:rsidR="007F0086">
        <w:rPr>
          <w:b/>
          <w:bCs/>
          <w:sz w:val="24"/>
          <w:szCs w:val="24"/>
        </w:rPr>
        <w:t>.</w:t>
      </w:r>
    </w:p>
    <w:p w14:paraId="1A920997" w14:textId="3FB84EC5" w:rsidR="00F21D84" w:rsidRPr="00F21D84" w:rsidRDefault="00F21D84" w:rsidP="00F21D84">
      <w:pPr>
        <w:rPr>
          <w:b/>
          <w:bCs/>
          <w:sz w:val="24"/>
          <w:szCs w:val="24"/>
        </w:rPr>
      </w:pPr>
      <w:r w:rsidRPr="00F21D84">
        <w:rPr>
          <w:b/>
          <w:bCs/>
          <w:sz w:val="24"/>
          <w:szCs w:val="24"/>
        </w:rPr>
        <w:t>During my bachelor’s degree, I completed two major projects:</w:t>
      </w:r>
      <w:r w:rsidRPr="0067284E">
        <w:rPr>
          <w:sz w:val="24"/>
          <w:szCs w:val="24"/>
        </w:rPr>
        <w:br/>
      </w:r>
      <w:r w:rsidRPr="00F21D84">
        <w:rPr>
          <w:sz w:val="24"/>
          <w:szCs w:val="24"/>
        </w:rPr>
        <w:t xml:space="preserve">• Crop Yield Prediction based on Soil Properties using Machine Learning, where I compared multiple algorithms to improve </w:t>
      </w:r>
      <w:r w:rsidR="00A20835">
        <w:rPr>
          <w:sz w:val="24"/>
          <w:szCs w:val="24"/>
        </w:rPr>
        <w:t xml:space="preserve">application </w:t>
      </w:r>
      <w:r w:rsidRPr="00F21D84">
        <w:rPr>
          <w:sz w:val="24"/>
          <w:szCs w:val="24"/>
        </w:rPr>
        <w:t>accuracy, precision, and F1-score.</w:t>
      </w:r>
      <w:r w:rsidRPr="00F21D84">
        <w:rPr>
          <w:sz w:val="24"/>
          <w:szCs w:val="24"/>
        </w:rPr>
        <w:br/>
        <w:t>• Disease Prediction System using the Naïve Bayes algorithm, based on patient symptoms.</w:t>
      </w:r>
    </w:p>
    <w:p w14:paraId="6F86AFE2" w14:textId="0A144CC4" w:rsidR="00F21D84" w:rsidRPr="00F21D84" w:rsidRDefault="00F21D84" w:rsidP="00F21D84">
      <w:pPr>
        <w:rPr>
          <w:sz w:val="24"/>
          <w:szCs w:val="24"/>
        </w:rPr>
      </w:pPr>
      <w:r w:rsidRPr="00F21D84">
        <w:rPr>
          <w:b/>
          <w:bCs/>
          <w:sz w:val="24"/>
          <w:szCs w:val="24"/>
        </w:rPr>
        <w:t xml:space="preserve">Recently, during my </w:t>
      </w:r>
      <w:r w:rsidR="003E10DA">
        <w:rPr>
          <w:b/>
          <w:bCs/>
          <w:sz w:val="24"/>
          <w:szCs w:val="24"/>
        </w:rPr>
        <w:t>Master’s</w:t>
      </w:r>
      <w:r w:rsidRPr="00F21D84">
        <w:rPr>
          <w:b/>
          <w:bCs/>
          <w:sz w:val="24"/>
          <w:szCs w:val="24"/>
        </w:rPr>
        <w:t>, I completed two advanced projects:</w:t>
      </w:r>
      <w:r w:rsidRPr="0067284E">
        <w:rPr>
          <w:sz w:val="24"/>
          <w:szCs w:val="24"/>
        </w:rPr>
        <w:br/>
      </w:r>
      <w:r w:rsidRPr="00F21D84">
        <w:rPr>
          <w:b/>
          <w:bCs/>
          <w:sz w:val="24"/>
          <w:szCs w:val="24"/>
        </w:rPr>
        <w:t xml:space="preserve">• </w:t>
      </w:r>
      <w:r w:rsidRPr="00F21D84">
        <w:rPr>
          <w:sz w:val="24"/>
          <w:szCs w:val="24"/>
        </w:rPr>
        <w:t xml:space="preserve">LinkedIn Data Scraper and Analytics Service, </w:t>
      </w:r>
      <w:r w:rsidR="00B22FD2">
        <w:rPr>
          <w:sz w:val="24"/>
          <w:szCs w:val="24"/>
        </w:rPr>
        <w:t xml:space="preserve">mainly </w:t>
      </w:r>
      <w:r w:rsidRPr="00F21D84">
        <w:rPr>
          <w:sz w:val="24"/>
          <w:szCs w:val="24"/>
        </w:rPr>
        <w:t>focusing on backend APIs</w:t>
      </w:r>
      <w:r w:rsidRPr="00F21D84">
        <w:rPr>
          <w:sz w:val="24"/>
          <w:szCs w:val="24"/>
        </w:rPr>
        <w:br/>
        <w:t>• AI-Powered Carbon Credit Fraud Detection using Satellite Imagery</w:t>
      </w:r>
    </w:p>
    <w:p w14:paraId="1D165CA0" w14:textId="6D5F5CBF" w:rsidR="00F21D84" w:rsidRPr="00F21D84" w:rsidRDefault="00F21D84" w:rsidP="00F21D84">
      <w:pPr>
        <w:rPr>
          <w:b/>
          <w:bCs/>
          <w:sz w:val="24"/>
          <w:szCs w:val="24"/>
        </w:rPr>
      </w:pPr>
      <w:r w:rsidRPr="00F21D84">
        <w:rPr>
          <w:b/>
          <w:bCs/>
          <w:sz w:val="24"/>
          <w:szCs w:val="24"/>
        </w:rPr>
        <w:t>In addition</w:t>
      </w:r>
      <w:r w:rsidR="00010562">
        <w:rPr>
          <w:b/>
          <w:bCs/>
          <w:sz w:val="24"/>
          <w:szCs w:val="24"/>
        </w:rPr>
        <w:t xml:space="preserve"> to these projects</w:t>
      </w:r>
      <w:r w:rsidRPr="00F21D84">
        <w:rPr>
          <w:b/>
          <w:bCs/>
          <w:sz w:val="24"/>
          <w:szCs w:val="24"/>
        </w:rPr>
        <w:t xml:space="preserve">, I have </w:t>
      </w:r>
      <w:r w:rsidR="00E0756C">
        <w:rPr>
          <w:b/>
          <w:bCs/>
          <w:sz w:val="24"/>
          <w:szCs w:val="24"/>
        </w:rPr>
        <w:t xml:space="preserve">also </w:t>
      </w:r>
      <w:r w:rsidRPr="00F21D84">
        <w:rPr>
          <w:b/>
          <w:bCs/>
          <w:sz w:val="24"/>
          <w:szCs w:val="24"/>
        </w:rPr>
        <w:t>developed several Power BI dashboards</w:t>
      </w:r>
      <w:r w:rsidR="00311495">
        <w:rPr>
          <w:b/>
          <w:bCs/>
          <w:sz w:val="24"/>
          <w:szCs w:val="24"/>
        </w:rPr>
        <w:t>.</w:t>
      </w:r>
      <w:r w:rsidR="007E069E">
        <w:rPr>
          <w:b/>
          <w:bCs/>
          <w:sz w:val="24"/>
          <w:szCs w:val="24"/>
        </w:rPr>
        <w:t xml:space="preserve"> and</w:t>
      </w:r>
    </w:p>
    <w:p w14:paraId="71D04433" w14:textId="1333FE9E" w:rsidR="00D363DC" w:rsidRPr="002C5A18" w:rsidRDefault="00D363DC" w:rsidP="002C5A18">
      <w:pPr>
        <w:rPr>
          <w:sz w:val="24"/>
          <w:szCs w:val="24"/>
        </w:rPr>
      </w:pPr>
      <w:r w:rsidRPr="002C5A18">
        <w:rPr>
          <w:sz w:val="24"/>
          <w:szCs w:val="24"/>
        </w:rPr>
        <w:t>I</w:t>
      </w:r>
      <w:r w:rsidR="00B13E4B">
        <w:rPr>
          <w:sz w:val="24"/>
          <w:szCs w:val="24"/>
        </w:rPr>
        <w:t xml:space="preserve"> have</w:t>
      </w:r>
      <w:r w:rsidRPr="002C5A18">
        <w:rPr>
          <w:sz w:val="24"/>
          <w:szCs w:val="24"/>
        </w:rPr>
        <w:t xml:space="preserve"> earned certifications from IBM, the University of Michigan, and the University of Washington, covering topics like SQL, inferential statistics, and autonomous AI systems. I’ve also participated in coding challenges and data science workshops</w:t>
      </w:r>
      <w:r w:rsidR="00F7537B" w:rsidRPr="002C5A18">
        <w:rPr>
          <w:sz w:val="24"/>
          <w:szCs w:val="24"/>
        </w:rPr>
        <w:t>.</w:t>
      </w:r>
      <w:r w:rsidR="001F24B7" w:rsidRPr="002C5A18">
        <w:rPr>
          <w:sz w:val="24"/>
          <w:szCs w:val="24"/>
        </w:rPr>
        <w:tab/>
      </w:r>
    </w:p>
    <w:p w14:paraId="409F0A0E" w14:textId="16523341" w:rsidR="00E00A78" w:rsidRDefault="00F7537B" w:rsidP="00315AB5">
      <w:pPr>
        <w:rPr>
          <w:sz w:val="24"/>
          <w:szCs w:val="24"/>
        </w:rPr>
      </w:pPr>
      <w:r>
        <w:rPr>
          <w:sz w:val="24"/>
          <w:szCs w:val="24"/>
        </w:rPr>
        <w:t xml:space="preserve">I have </w:t>
      </w:r>
      <w:r w:rsidR="006223C6">
        <w:rPr>
          <w:sz w:val="24"/>
          <w:szCs w:val="24"/>
        </w:rPr>
        <w:t xml:space="preserve">a </w:t>
      </w:r>
      <w:r>
        <w:rPr>
          <w:sz w:val="24"/>
          <w:szCs w:val="24"/>
        </w:rPr>
        <w:t>well</w:t>
      </w:r>
      <w:r w:rsidR="00623CED">
        <w:rPr>
          <w:sz w:val="24"/>
          <w:szCs w:val="24"/>
        </w:rPr>
        <w:t>-</w:t>
      </w:r>
      <w:r w:rsidR="00315AB5" w:rsidRPr="00315AB5">
        <w:rPr>
          <w:sz w:val="24"/>
          <w:szCs w:val="24"/>
        </w:rPr>
        <w:t>balanced skill set—I</w:t>
      </w:r>
      <w:r w:rsidR="00B13E4B">
        <w:rPr>
          <w:sz w:val="24"/>
          <w:szCs w:val="24"/>
        </w:rPr>
        <w:t xml:space="preserve"> </w:t>
      </w:r>
      <w:r w:rsidR="00064362">
        <w:rPr>
          <w:sz w:val="24"/>
          <w:szCs w:val="24"/>
        </w:rPr>
        <w:t>a</w:t>
      </w:r>
      <w:r w:rsidR="00315AB5" w:rsidRPr="00315AB5">
        <w:rPr>
          <w:sz w:val="24"/>
          <w:szCs w:val="24"/>
        </w:rPr>
        <w:t>m equally comfortable working with data pipelines and visualizations as I am with machine learning algorithms and statistical analysis</w:t>
      </w:r>
      <w:r w:rsidR="00FF5477">
        <w:rPr>
          <w:sz w:val="24"/>
          <w:szCs w:val="24"/>
        </w:rPr>
        <w:t>.</w:t>
      </w:r>
    </w:p>
    <w:p w14:paraId="12983056" w14:textId="47563615" w:rsidR="004E2F8D" w:rsidRDefault="004E2F8D" w:rsidP="00315AB5">
      <w:pPr>
        <w:rPr>
          <w:sz w:val="24"/>
          <w:szCs w:val="24"/>
        </w:rPr>
      </w:pPr>
      <w:r w:rsidRPr="004E2F8D">
        <w:rPr>
          <w:sz w:val="24"/>
          <w:szCs w:val="24"/>
        </w:rPr>
        <w:t>“Since I am still in my academic journey, I do not yet have formal corporate experience. However, I have actively used this time to work on hands-on projects and industry certifications to build strong practical skills.</w:t>
      </w:r>
      <w:r w:rsidR="00E00A78">
        <w:rPr>
          <w:sz w:val="24"/>
          <w:szCs w:val="24"/>
        </w:rPr>
        <w:t>”</w:t>
      </w:r>
    </w:p>
    <w:p w14:paraId="416916B8" w14:textId="77777777" w:rsidR="00E00A78" w:rsidRDefault="00E00A78" w:rsidP="00315AB5">
      <w:pPr>
        <w:rPr>
          <w:sz w:val="24"/>
          <w:szCs w:val="24"/>
        </w:rPr>
      </w:pPr>
    </w:p>
    <w:p w14:paraId="40D53311" w14:textId="31EF1863" w:rsidR="004E2F8D" w:rsidRDefault="00E00A78" w:rsidP="00315AB5">
      <w:pPr>
        <w:rPr>
          <w:sz w:val="24"/>
          <w:szCs w:val="24"/>
        </w:rPr>
      </w:pPr>
      <w:r w:rsidRPr="00E00A78">
        <w:rPr>
          <w:sz w:val="24"/>
          <w:szCs w:val="24"/>
        </w:rPr>
        <w:t>“That’s a brief overview of my academic background, technical skills, and project experience.”</w:t>
      </w:r>
    </w:p>
    <w:p w14:paraId="51992486" w14:textId="77777777" w:rsidR="00E00A78" w:rsidRDefault="00E00A78" w:rsidP="00315AB5">
      <w:pPr>
        <w:rPr>
          <w:sz w:val="24"/>
          <w:szCs w:val="24"/>
        </w:rPr>
      </w:pPr>
    </w:p>
    <w:p w14:paraId="682A6973" w14:textId="139BACC0" w:rsidR="000F0E17" w:rsidRDefault="0008584E" w:rsidP="008679AE">
      <w:pPr>
        <w:rPr>
          <w:b/>
          <w:bCs/>
        </w:rPr>
      </w:pPr>
      <w:r w:rsidRPr="0008584E">
        <w:rPr>
          <w:b/>
          <w:bCs/>
          <w:sz w:val="24"/>
          <w:szCs w:val="24"/>
        </w:rPr>
        <w:t>“</w:t>
      </w:r>
      <w:r w:rsidR="00F21D84" w:rsidRPr="00F21D84">
        <w:rPr>
          <w:b/>
          <w:bCs/>
        </w:rPr>
        <w:t>As a fresher, my primary focus is on learning and gaining hands-on industry experience, and I am open to the company’s standard fresher compensation for this role.</w:t>
      </w:r>
      <w:r w:rsidR="00931065">
        <w:rPr>
          <w:b/>
          <w:bCs/>
        </w:rPr>
        <w:t>”</w:t>
      </w:r>
    </w:p>
    <w:p w14:paraId="5393860A" w14:textId="77777777" w:rsidR="00C45505" w:rsidRPr="00C45505" w:rsidRDefault="00C45505" w:rsidP="00C45505">
      <w:pPr>
        <w:rPr>
          <w:sz w:val="24"/>
          <w:szCs w:val="24"/>
        </w:rPr>
      </w:pPr>
      <w:r w:rsidRPr="00C45505">
        <w:rPr>
          <w:b/>
          <w:bCs/>
          <w:sz w:val="24"/>
          <w:szCs w:val="24"/>
        </w:rPr>
        <w:t>“</w:t>
      </w:r>
      <w:r w:rsidRPr="00331AB7">
        <w:rPr>
          <w:b/>
          <w:bCs/>
          <w:sz w:val="24"/>
          <w:szCs w:val="24"/>
        </w:rPr>
        <w:t>I am comfortable using Python to build an end-to-end project pipeline, starting from data collection, data preprocessing, and exploratory data analysis, followed by feature engineering and feature selection, then training and tuning machine learning models, evaluating their performance, and finally deploying the solution through APIs or cloud platforms.”</w:t>
      </w:r>
    </w:p>
    <w:p w14:paraId="0C11464E" w14:textId="44643BB5" w:rsidR="00C65D4A" w:rsidRDefault="00FB11F0" w:rsidP="000F0E17">
      <w:pPr>
        <w:rPr>
          <w:sz w:val="24"/>
          <w:szCs w:val="24"/>
        </w:rPr>
      </w:pPr>
      <w:r w:rsidRPr="00FB11F0">
        <w:rPr>
          <w:sz w:val="24"/>
          <w:szCs w:val="24"/>
        </w:rPr>
        <w:t>One of my key strengths is adaptability. I handle unexpected changes effectively, both academically and personally.</w:t>
      </w:r>
      <w:r w:rsidRPr="00FB11F0">
        <w:rPr>
          <w:sz w:val="24"/>
          <w:szCs w:val="24"/>
        </w:rPr>
        <w:br/>
        <w:t>I am self-motivated, proactive, and driven to complete tasks independently.</w:t>
      </w:r>
      <w:r w:rsidRPr="00FB11F0">
        <w:rPr>
          <w:sz w:val="24"/>
          <w:szCs w:val="24"/>
        </w:rPr>
        <w:br/>
        <w:t xml:space="preserve">I also </w:t>
      </w:r>
      <w:r w:rsidR="00A31C51">
        <w:rPr>
          <w:sz w:val="24"/>
          <w:szCs w:val="24"/>
        </w:rPr>
        <w:t>tr</w:t>
      </w:r>
      <w:r w:rsidR="008A2A5E">
        <w:rPr>
          <w:sz w:val="24"/>
          <w:szCs w:val="24"/>
        </w:rPr>
        <w:t>ies</w:t>
      </w:r>
      <w:r w:rsidR="00A31C51">
        <w:rPr>
          <w:sz w:val="24"/>
          <w:szCs w:val="24"/>
        </w:rPr>
        <w:t xml:space="preserve"> to </w:t>
      </w:r>
      <w:r w:rsidRPr="00FB11F0">
        <w:rPr>
          <w:sz w:val="24"/>
          <w:szCs w:val="24"/>
        </w:rPr>
        <w:t>maintain a positive mindset, which helps me stay focused and solution-oriented even under pressure.</w:t>
      </w:r>
    </w:p>
    <w:p w14:paraId="43E1BF32" w14:textId="1454C190" w:rsidR="00A32751" w:rsidRPr="0051046B" w:rsidRDefault="00A32751">
      <w:pPr>
        <w:rPr>
          <w:b/>
          <w:bCs/>
          <w:color w:val="FF0000"/>
          <w:sz w:val="28"/>
          <w:szCs w:val="28"/>
        </w:rPr>
      </w:pPr>
      <w:r w:rsidRPr="0051046B">
        <w:rPr>
          <w:b/>
          <w:bCs/>
          <w:color w:val="FF0000"/>
          <w:sz w:val="28"/>
          <w:szCs w:val="28"/>
        </w:rPr>
        <w:lastRenderedPageBreak/>
        <w:t>Project :</w:t>
      </w:r>
    </w:p>
    <w:p w14:paraId="0A47B666" w14:textId="7D028B90" w:rsidR="00A32751" w:rsidRPr="005B08FA" w:rsidRDefault="00A32751">
      <w:pPr>
        <w:rPr>
          <w:b/>
          <w:bCs/>
          <w:sz w:val="24"/>
          <w:szCs w:val="24"/>
        </w:rPr>
      </w:pPr>
      <w:r w:rsidRPr="005B08FA">
        <w:rPr>
          <w:b/>
          <w:bCs/>
          <w:sz w:val="24"/>
          <w:szCs w:val="24"/>
        </w:rPr>
        <w:t>Crop Yield prediction based on soil properties using machine learning algorithms.</w:t>
      </w:r>
    </w:p>
    <w:p w14:paraId="55D07A7E" w14:textId="6724BE93" w:rsidR="00A32751" w:rsidRDefault="006D4E47">
      <w:pPr>
        <w:rPr>
          <w:sz w:val="24"/>
          <w:szCs w:val="24"/>
        </w:rPr>
      </w:pPr>
      <w:r w:rsidRPr="006D4E47">
        <w:rPr>
          <w:sz w:val="24"/>
          <w:szCs w:val="24"/>
        </w:rPr>
        <w:t xml:space="preserve">The main aim was to develop a </w:t>
      </w:r>
      <w:r w:rsidRPr="006D4E47">
        <w:rPr>
          <w:b/>
          <w:bCs/>
          <w:sz w:val="24"/>
          <w:szCs w:val="24"/>
        </w:rPr>
        <w:t>predictive model</w:t>
      </w:r>
      <w:r w:rsidRPr="006D4E47">
        <w:rPr>
          <w:sz w:val="24"/>
          <w:szCs w:val="24"/>
        </w:rPr>
        <w:t xml:space="preserve"> that can accurately estimate crop yield based on </w:t>
      </w:r>
      <w:r w:rsidRPr="006D4E47">
        <w:rPr>
          <w:b/>
          <w:bCs/>
          <w:sz w:val="24"/>
          <w:szCs w:val="24"/>
        </w:rPr>
        <w:t>soil properties</w:t>
      </w:r>
      <w:r w:rsidRPr="006D4E47">
        <w:rPr>
          <w:sz w:val="24"/>
          <w:szCs w:val="24"/>
        </w:rPr>
        <w:t xml:space="preserve"> and environmental factors.</w:t>
      </w:r>
      <w:r w:rsidRPr="006D4E47">
        <w:rPr>
          <w:sz w:val="24"/>
          <w:szCs w:val="24"/>
        </w:rPr>
        <w:br/>
        <w:t xml:space="preserve">This helps farmers and agricultural planners make </w:t>
      </w:r>
      <w:r w:rsidRPr="006D4E47">
        <w:rPr>
          <w:b/>
          <w:bCs/>
          <w:sz w:val="24"/>
          <w:szCs w:val="24"/>
        </w:rPr>
        <w:t>data-driven decisions</w:t>
      </w:r>
      <w:r w:rsidRPr="006D4E47">
        <w:rPr>
          <w:sz w:val="24"/>
          <w:szCs w:val="24"/>
        </w:rPr>
        <w:t xml:space="preserve"> to improve productivity.</w:t>
      </w:r>
    </w:p>
    <w:p w14:paraId="1C62CAE7" w14:textId="2DDB5259" w:rsidR="002D374A" w:rsidRPr="002D374A" w:rsidRDefault="002D374A">
      <w:pPr>
        <w:rPr>
          <w:b/>
          <w:bCs/>
          <w:sz w:val="24"/>
          <w:szCs w:val="24"/>
        </w:rPr>
      </w:pPr>
      <w:r w:rsidRPr="002D374A">
        <w:rPr>
          <w:b/>
          <w:bCs/>
          <w:sz w:val="24"/>
          <w:szCs w:val="24"/>
        </w:rPr>
        <w:t>Problem Statement:</w:t>
      </w:r>
    </w:p>
    <w:p w14:paraId="03C851A1" w14:textId="44A4B43B" w:rsidR="002D374A" w:rsidRPr="002D374A" w:rsidRDefault="002D374A" w:rsidP="002D374A">
      <w:pPr>
        <w:pStyle w:val="ListParagraph"/>
        <w:numPr>
          <w:ilvl w:val="0"/>
          <w:numId w:val="23"/>
        </w:numPr>
        <w:rPr>
          <w:sz w:val="24"/>
          <w:szCs w:val="24"/>
        </w:rPr>
      </w:pPr>
      <w:r w:rsidRPr="002D374A">
        <w:rPr>
          <w:sz w:val="24"/>
          <w:szCs w:val="24"/>
        </w:rPr>
        <w:t xml:space="preserve">Farmers often rely on </w:t>
      </w:r>
      <w:r w:rsidRPr="002D374A">
        <w:rPr>
          <w:b/>
          <w:bCs/>
          <w:sz w:val="24"/>
          <w:szCs w:val="24"/>
        </w:rPr>
        <w:t xml:space="preserve">experience </w:t>
      </w:r>
      <w:r w:rsidRPr="002D374A">
        <w:rPr>
          <w:sz w:val="24"/>
          <w:szCs w:val="24"/>
        </w:rPr>
        <w:t>to decide which crops to plant and how much yield to expect.</w:t>
      </w:r>
    </w:p>
    <w:p w14:paraId="36F03EB8" w14:textId="05F2406F" w:rsidR="002D374A" w:rsidRPr="002D374A" w:rsidRDefault="002D374A" w:rsidP="002D374A">
      <w:pPr>
        <w:pStyle w:val="ListParagraph"/>
        <w:numPr>
          <w:ilvl w:val="0"/>
          <w:numId w:val="23"/>
        </w:numPr>
        <w:rPr>
          <w:sz w:val="24"/>
          <w:szCs w:val="24"/>
        </w:rPr>
      </w:pPr>
      <w:r w:rsidRPr="002D374A">
        <w:rPr>
          <w:sz w:val="24"/>
          <w:szCs w:val="24"/>
        </w:rPr>
        <w:t>Soil quality, nutrients, pH level, and environmental conditions vary widely, making predictions difficult.</w:t>
      </w:r>
    </w:p>
    <w:p w14:paraId="39A2D948" w14:textId="57D04E2A" w:rsidR="002D374A" w:rsidRPr="002D374A" w:rsidRDefault="002D374A" w:rsidP="002D374A">
      <w:pPr>
        <w:pStyle w:val="ListParagraph"/>
        <w:numPr>
          <w:ilvl w:val="0"/>
          <w:numId w:val="23"/>
        </w:numPr>
        <w:rPr>
          <w:sz w:val="24"/>
          <w:szCs w:val="24"/>
        </w:rPr>
      </w:pPr>
      <w:r w:rsidRPr="002D374A">
        <w:rPr>
          <w:sz w:val="24"/>
          <w:szCs w:val="24"/>
        </w:rPr>
        <w:t xml:space="preserve">A wrong decision can lead to </w:t>
      </w:r>
      <w:r w:rsidRPr="002D374A">
        <w:rPr>
          <w:b/>
          <w:bCs/>
          <w:sz w:val="24"/>
          <w:szCs w:val="24"/>
        </w:rPr>
        <w:t>low yield and financial loss</w:t>
      </w:r>
      <w:r w:rsidRPr="002D374A">
        <w:rPr>
          <w:sz w:val="24"/>
          <w:szCs w:val="24"/>
        </w:rPr>
        <w:t>.</w:t>
      </w:r>
    </w:p>
    <w:p w14:paraId="6E637EF6" w14:textId="6B46BA94" w:rsidR="002D374A" w:rsidRPr="006E0D4C" w:rsidRDefault="002D374A" w:rsidP="006E0D4C">
      <w:pPr>
        <w:pStyle w:val="ListParagraph"/>
        <w:numPr>
          <w:ilvl w:val="0"/>
          <w:numId w:val="23"/>
        </w:numPr>
        <w:rPr>
          <w:sz w:val="24"/>
          <w:szCs w:val="24"/>
        </w:rPr>
      </w:pPr>
      <w:r w:rsidRPr="002D374A">
        <w:rPr>
          <w:sz w:val="24"/>
          <w:szCs w:val="24"/>
        </w:rPr>
        <w:t xml:space="preserve">There is a need for an </w:t>
      </w:r>
      <w:r w:rsidRPr="002D374A">
        <w:rPr>
          <w:b/>
          <w:bCs/>
          <w:sz w:val="24"/>
          <w:szCs w:val="24"/>
        </w:rPr>
        <w:t>automated, accurate, and data-driven solution</w:t>
      </w:r>
      <w:r w:rsidRPr="002D374A">
        <w:rPr>
          <w:sz w:val="24"/>
          <w:szCs w:val="24"/>
        </w:rPr>
        <w:t>.</w:t>
      </w:r>
    </w:p>
    <w:p w14:paraId="4C0CF1DB" w14:textId="4D9CA29E" w:rsidR="0056224F" w:rsidRPr="000F3682" w:rsidRDefault="000F3682">
      <w:pPr>
        <w:rPr>
          <w:b/>
          <w:bCs/>
          <w:sz w:val="24"/>
          <w:szCs w:val="24"/>
        </w:rPr>
      </w:pPr>
      <w:r>
        <w:rPr>
          <w:b/>
          <w:bCs/>
          <w:sz w:val="24"/>
          <w:szCs w:val="24"/>
        </w:rPr>
        <w:t xml:space="preserve">1. </w:t>
      </w:r>
      <w:r w:rsidR="0056224F" w:rsidRPr="000F3682">
        <w:rPr>
          <w:b/>
          <w:bCs/>
          <w:sz w:val="24"/>
          <w:szCs w:val="24"/>
        </w:rPr>
        <w:t>The first step is to collect data:</w:t>
      </w:r>
    </w:p>
    <w:p w14:paraId="7C4330CC" w14:textId="766F02D1" w:rsidR="00A32751" w:rsidRDefault="00A32751">
      <w:pPr>
        <w:rPr>
          <w:sz w:val="24"/>
          <w:szCs w:val="24"/>
        </w:rPr>
      </w:pPr>
      <w:r w:rsidRPr="00463A0C">
        <w:rPr>
          <w:sz w:val="24"/>
          <w:szCs w:val="24"/>
        </w:rPr>
        <w:t>We</w:t>
      </w:r>
      <w:r w:rsidR="00760E0F">
        <w:rPr>
          <w:sz w:val="24"/>
          <w:szCs w:val="24"/>
        </w:rPr>
        <w:t xml:space="preserve"> have</w:t>
      </w:r>
      <w:r w:rsidRPr="00463A0C">
        <w:rPr>
          <w:sz w:val="24"/>
          <w:szCs w:val="24"/>
        </w:rPr>
        <w:t xml:space="preserve"> collected datasets from Kaggle and Tata Cornell institute (Which is an enterprise of Tata company).</w:t>
      </w:r>
    </w:p>
    <w:p w14:paraId="24C0AC9D" w14:textId="371535FD" w:rsidR="000067CD" w:rsidRPr="000067CD" w:rsidRDefault="000067CD" w:rsidP="000067CD">
      <w:pPr>
        <w:rPr>
          <w:sz w:val="24"/>
          <w:szCs w:val="24"/>
        </w:rPr>
      </w:pPr>
      <w:r>
        <w:rPr>
          <w:sz w:val="24"/>
          <w:szCs w:val="24"/>
        </w:rPr>
        <w:t xml:space="preserve">That data includes </w:t>
      </w:r>
      <w:r w:rsidRPr="000067CD">
        <w:rPr>
          <w:sz w:val="24"/>
          <w:szCs w:val="24"/>
        </w:rPr>
        <w:t xml:space="preserve">Features </w:t>
      </w:r>
      <w:r>
        <w:rPr>
          <w:sz w:val="24"/>
          <w:szCs w:val="24"/>
        </w:rPr>
        <w:t>like</w:t>
      </w:r>
      <w:r w:rsidRPr="000067CD">
        <w:rPr>
          <w:sz w:val="24"/>
          <w:szCs w:val="24"/>
        </w:rPr>
        <w:t>:</w:t>
      </w:r>
    </w:p>
    <w:p w14:paraId="0EAAC473" w14:textId="77777777" w:rsidR="000067CD" w:rsidRPr="000067CD" w:rsidRDefault="000067CD" w:rsidP="000067CD">
      <w:pPr>
        <w:numPr>
          <w:ilvl w:val="0"/>
          <w:numId w:val="38"/>
        </w:numPr>
        <w:rPr>
          <w:sz w:val="24"/>
          <w:szCs w:val="24"/>
        </w:rPr>
      </w:pPr>
      <w:r w:rsidRPr="000067CD">
        <w:rPr>
          <w:b/>
          <w:bCs/>
          <w:sz w:val="24"/>
          <w:szCs w:val="24"/>
        </w:rPr>
        <w:t>Soil properties:</w:t>
      </w:r>
      <w:r w:rsidRPr="000067CD">
        <w:rPr>
          <w:sz w:val="24"/>
          <w:szCs w:val="24"/>
        </w:rPr>
        <w:t xml:space="preserve"> Nitrogen (N), Phosphorus (P), Potassium (K) content, pH value, organic carbon, soil moisture.</w:t>
      </w:r>
    </w:p>
    <w:p w14:paraId="483F3935" w14:textId="77777777" w:rsidR="000067CD" w:rsidRPr="000067CD" w:rsidRDefault="000067CD" w:rsidP="000067CD">
      <w:pPr>
        <w:numPr>
          <w:ilvl w:val="0"/>
          <w:numId w:val="38"/>
        </w:numPr>
        <w:rPr>
          <w:sz w:val="24"/>
          <w:szCs w:val="24"/>
        </w:rPr>
      </w:pPr>
      <w:r w:rsidRPr="000067CD">
        <w:rPr>
          <w:b/>
          <w:bCs/>
          <w:sz w:val="24"/>
          <w:szCs w:val="24"/>
        </w:rPr>
        <w:t>Weather factors:</w:t>
      </w:r>
      <w:r w:rsidRPr="000067CD">
        <w:rPr>
          <w:sz w:val="24"/>
          <w:szCs w:val="24"/>
        </w:rPr>
        <w:t xml:space="preserve"> Rainfall, temperature, humidity.</w:t>
      </w:r>
    </w:p>
    <w:p w14:paraId="2CC6DDC5" w14:textId="19B943B4" w:rsidR="000067CD" w:rsidRPr="003B20D8" w:rsidRDefault="000067CD" w:rsidP="003B20D8">
      <w:pPr>
        <w:numPr>
          <w:ilvl w:val="0"/>
          <w:numId w:val="38"/>
        </w:numPr>
        <w:rPr>
          <w:sz w:val="24"/>
          <w:szCs w:val="24"/>
        </w:rPr>
      </w:pPr>
      <w:r w:rsidRPr="000067CD">
        <w:rPr>
          <w:b/>
          <w:bCs/>
          <w:sz w:val="24"/>
          <w:szCs w:val="24"/>
        </w:rPr>
        <w:t>Crop type</w:t>
      </w:r>
      <w:r w:rsidRPr="000067CD">
        <w:rPr>
          <w:sz w:val="24"/>
          <w:szCs w:val="24"/>
        </w:rPr>
        <w:t xml:space="preserve"> and </w:t>
      </w:r>
      <w:r w:rsidRPr="000067CD">
        <w:rPr>
          <w:b/>
          <w:bCs/>
          <w:sz w:val="24"/>
          <w:szCs w:val="24"/>
        </w:rPr>
        <w:t>previous yield data</w:t>
      </w:r>
      <w:r w:rsidRPr="000067CD">
        <w:rPr>
          <w:sz w:val="24"/>
          <w:szCs w:val="24"/>
        </w:rPr>
        <w:t>.</w:t>
      </w:r>
    </w:p>
    <w:p w14:paraId="594332BC" w14:textId="77777777" w:rsidR="000F3682" w:rsidRPr="00551DD0" w:rsidRDefault="000F3682">
      <w:pPr>
        <w:rPr>
          <w:b/>
          <w:bCs/>
          <w:sz w:val="24"/>
          <w:szCs w:val="24"/>
        </w:rPr>
      </w:pPr>
      <w:r w:rsidRPr="00551DD0">
        <w:rPr>
          <w:b/>
          <w:bCs/>
          <w:sz w:val="24"/>
          <w:szCs w:val="24"/>
        </w:rPr>
        <w:t>2. Preprocessing of Data:</w:t>
      </w:r>
    </w:p>
    <w:p w14:paraId="33F2A9C7" w14:textId="0F25F1BA" w:rsidR="00656256" w:rsidRDefault="00656256">
      <w:pPr>
        <w:rPr>
          <w:sz w:val="24"/>
          <w:szCs w:val="24"/>
        </w:rPr>
      </w:pPr>
      <w:r>
        <w:rPr>
          <w:sz w:val="24"/>
          <w:szCs w:val="24"/>
        </w:rPr>
        <w:t>First</w:t>
      </w:r>
      <w:r w:rsidR="00CA56A4">
        <w:rPr>
          <w:sz w:val="24"/>
          <w:szCs w:val="24"/>
        </w:rPr>
        <w:t xml:space="preserve"> </w:t>
      </w:r>
      <w:r>
        <w:rPr>
          <w:sz w:val="24"/>
          <w:szCs w:val="24"/>
        </w:rPr>
        <w:t>we checked for missing data, duplicates and useless subsets</w:t>
      </w:r>
      <w:r w:rsidR="000E7DA7">
        <w:rPr>
          <w:sz w:val="24"/>
          <w:szCs w:val="24"/>
        </w:rPr>
        <w:t xml:space="preserve"> and then we</w:t>
      </w:r>
    </w:p>
    <w:p w14:paraId="35B85710" w14:textId="13B406F5" w:rsidR="007B4C82" w:rsidRPr="007B4C82" w:rsidRDefault="007B4C82" w:rsidP="007B4C82">
      <w:pPr>
        <w:pStyle w:val="ListParagraph"/>
        <w:numPr>
          <w:ilvl w:val="0"/>
          <w:numId w:val="38"/>
        </w:numPr>
        <w:rPr>
          <w:sz w:val="24"/>
          <w:szCs w:val="24"/>
        </w:rPr>
      </w:pPr>
      <w:r w:rsidRPr="007B4C82">
        <w:rPr>
          <w:sz w:val="24"/>
          <w:szCs w:val="24"/>
        </w:rPr>
        <w:t>Handled missing values using mean/median imputation.</w:t>
      </w:r>
    </w:p>
    <w:p w14:paraId="7BF0D434" w14:textId="7A732005" w:rsidR="007B4C82" w:rsidRPr="007B4C82" w:rsidRDefault="007B4C82" w:rsidP="007B4C82">
      <w:pPr>
        <w:pStyle w:val="ListParagraph"/>
        <w:numPr>
          <w:ilvl w:val="0"/>
          <w:numId w:val="38"/>
        </w:numPr>
        <w:rPr>
          <w:sz w:val="24"/>
          <w:szCs w:val="24"/>
        </w:rPr>
      </w:pPr>
      <w:r w:rsidRPr="007B4C82">
        <w:rPr>
          <w:sz w:val="24"/>
          <w:szCs w:val="24"/>
        </w:rPr>
        <w:t>Normalized numerical features to improve algorithm performance.</w:t>
      </w:r>
    </w:p>
    <w:p w14:paraId="33BBA359" w14:textId="5613DE82" w:rsidR="007B4C82" w:rsidRDefault="007B4C82" w:rsidP="007B4C82">
      <w:pPr>
        <w:pStyle w:val="ListParagraph"/>
        <w:numPr>
          <w:ilvl w:val="0"/>
          <w:numId w:val="38"/>
        </w:numPr>
        <w:rPr>
          <w:sz w:val="24"/>
          <w:szCs w:val="24"/>
        </w:rPr>
      </w:pPr>
      <w:r w:rsidRPr="007B4C82">
        <w:rPr>
          <w:sz w:val="24"/>
          <w:szCs w:val="24"/>
        </w:rPr>
        <w:t>Encoded categorical variables (e.g., crop names) using label encoding or one-hot encoding.</w:t>
      </w:r>
    </w:p>
    <w:p w14:paraId="67FBDB67" w14:textId="144AB0D7" w:rsidR="00551DD0" w:rsidRDefault="00551DD0" w:rsidP="00551DD0">
      <w:pPr>
        <w:rPr>
          <w:b/>
          <w:bCs/>
          <w:sz w:val="24"/>
          <w:szCs w:val="24"/>
        </w:rPr>
      </w:pPr>
      <w:r>
        <w:rPr>
          <w:b/>
          <w:bCs/>
          <w:sz w:val="24"/>
          <w:szCs w:val="24"/>
        </w:rPr>
        <w:t xml:space="preserve">3. </w:t>
      </w:r>
      <w:r w:rsidRPr="00551DD0">
        <w:rPr>
          <w:b/>
          <w:bCs/>
          <w:sz w:val="24"/>
          <w:szCs w:val="24"/>
        </w:rPr>
        <w:t>Exploratory Data Analysis (EDA)</w:t>
      </w:r>
    </w:p>
    <w:p w14:paraId="61F7B74C" w14:textId="0697A19C" w:rsidR="00551DD0" w:rsidRPr="00551DD0" w:rsidRDefault="00551DD0" w:rsidP="00551DD0">
      <w:pPr>
        <w:rPr>
          <w:sz w:val="24"/>
          <w:szCs w:val="24"/>
        </w:rPr>
      </w:pPr>
      <w:r w:rsidRPr="00551DD0">
        <w:rPr>
          <w:sz w:val="24"/>
          <w:szCs w:val="24"/>
        </w:rPr>
        <w:t>For Data Analysis we used pandas to make proper visualization to understand the factors like:</w:t>
      </w:r>
    </w:p>
    <w:p w14:paraId="2444AF42" w14:textId="77777777" w:rsidR="00551DD0" w:rsidRPr="00551DD0" w:rsidRDefault="00551DD0" w:rsidP="00551DD0">
      <w:pPr>
        <w:numPr>
          <w:ilvl w:val="1"/>
          <w:numId w:val="40"/>
        </w:numPr>
        <w:rPr>
          <w:sz w:val="24"/>
          <w:szCs w:val="24"/>
        </w:rPr>
      </w:pPr>
      <w:r w:rsidRPr="00551DD0">
        <w:rPr>
          <w:sz w:val="24"/>
          <w:szCs w:val="24"/>
        </w:rPr>
        <w:t>Correlation between soil nutrients and yield.</w:t>
      </w:r>
    </w:p>
    <w:p w14:paraId="7A0446FF" w14:textId="77777777" w:rsidR="00551DD0" w:rsidRPr="00551DD0" w:rsidRDefault="00551DD0" w:rsidP="00551DD0">
      <w:pPr>
        <w:numPr>
          <w:ilvl w:val="1"/>
          <w:numId w:val="40"/>
        </w:numPr>
        <w:rPr>
          <w:sz w:val="24"/>
          <w:szCs w:val="24"/>
        </w:rPr>
      </w:pPr>
      <w:r w:rsidRPr="00551DD0">
        <w:rPr>
          <w:sz w:val="24"/>
          <w:szCs w:val="24"/>
        </w:rPr>
        <w:t>Distribution of pH, N, P, K levels.</w:t>
      </w:r>
    </w:p>
    <w:p w14:paraId="69C08127" w14:textId="3F6041B7" w:rsidR="00551DD0" w:rsidRPr="00551DD0" w:rsidRDefault="00551DD0" w:rsidP="00551DD0">
      <w:pPr>
        <w:numPr>
          <w:ilvl w:val="1"/>
          <w:numId w:val="40"/>
        </w:numPr>
        <w:rPr>
          <w:sz w:val="24"/>
          <w:szCs w:val="24"/>
        </w:rPr>
      </w:pPr>
      <w:r w:rsidRPr="00551DD0">
        <w:rPr>
          <w:sz w:val="24"/>
          <w:szCs w:val="24"/>
        </w:rPr>
        <w:t>Effect of rainfall on yield.</w:t>
      </w:r>
    </w:p>
    <w:p w14:paraId="17FA72DB" w14:textId="1B6D3896" w:rsidR="00A32751" w:rsidRDefault="00A32751">
      <w:pPr>
        <w:rPr>
          <w:sz w:val="24"/>
          <w:szCs w:val="24"/>
        </w:rPr>
      </w:pPr>
      <w:r w:rsidRPr="00463A0C">
        <w:rPr>
          <w:sz w:val="24"/>
          <w:szCs w:val="24"/>
        </w:rPr>
        <w:t>Then using the sample</w:t>
      </w:r>
      <w:r w:rsidR="00A84D8A">
        <w:rPr>
          <w:sz w:val="24"/>
          <w:szCs w:val="24"/>
        </w:rPr>
        <w:t xml:space="preserve"> </w:t>
      </w:r>
      <w:r w:rsidRPr="00463A0C">
        <w:rPr>
          <w:sz w:val="24"/>
          <w:szCs w:val="24"/>
        </w:rPr>
        <w:t>dataset</w:t>
      </w:r>
      <w:r w:rsidR="00A84D8A">
        <w:rPr>
          <w:sz w:val="24"/>
          <w:szCs w:val="24"/>
        </w:rPr>
        <w:t xml:space="preserve"> </w:t>
      </w:r>
      <w:r w:rsidRPr="00463A0C">
        <w:rPr>
          <w:sz w:val="24"/>
          <w:szCs w:val="24"/>
        </w:rPr>
        <w:t>we performed tests on 4 machine learning algorithms which are random forest, decision tree, Naïve Bayes and</w:t>
      </w:r>
      <w:r w:rsidR="00A84D8A">
        <w:rPr>
          <w:sz w:val="24"/>
          <w:szCs w:val="24"/>
        </w:rPr>
        <w:t xml:space="preserve"> </w:t>
      </w:r>
      <w:r w:rsidRPr="00463A0C">
        <w:rPr>
          <w:sz w:val="24"/>
          <w:szCs w:val="24"/>
        </w:rPr>
        <w:t>SVM(Support Vector Machine algorithms).</w:t>
      </w:r>
    </w:p>
    <w:p w14:paraId="4C60EB4C" w14:textId="77777777" w:rsidR="003E298D" w:rsidRPr="003E298D" w:rsidRDefault="003E298D" w:rsidP="003E298D">
      <w:pPr>
        <w:numPr>
          <w:ilvl w:val="0"/>
          <w:numId w:val="36"/>
        </w:numPr>
        <w:rPr>
          <w:sz w:val="24"/>
          <w:szCs w:val="24"/>
        </w:rPr>
      </w:pPr>
      <w:r w:rsidRPr="003E298D">
        <w:rPr>
          <w:sz w:val="24"/>
          <w:szCs w:val="24"/>
        </w:rPr>
        <w:t>Predict crop yield using soil and weather data</w:t>
      </w:r>
    </w:p>
    <w:p w14:paraId="3D2F93C2" w14:textId="0E36837B" w:rsidR="003E298D" w:rsidRPr="003E298D" w:rsidRDefault="003E298D" w:rsidP="003E298D">
      <w:pPr>
        <w:numPr>
          <w:ilvl w:val="0"/>
          <w:numId w:val="36"/>
        </w:numPr>
        <w:rPr>
          <w:sz w:val="24"/>
          <w:szCs w:val="24"/>
        </w:rPr>
      </w:pPr>
      <w:r w:rsidRPr="003E298D">
        <w:rPr>
          <w:sz w:val="24"/>
          <w:szCs w:val="24"/>
        </w:rPr>
        <w:t>Suggest fertilizers based on crop &amp; soil nutrients</w:t>
      </w:r>
    </w:p>
    <w:p w14:paraId="2CDC613D" w14:textId="588A18DD" w:rsidR="007F64C8" w:rsidRDefault="003E298D" w:rsidP="00CB58A7">
      <w:pPr>
        <w:numPr>
          <w:ilvl w:val="0"/>
          <w:numId w:val="36"/>
        </w:numPr>
        <w:rPr>
          <w:sz w:val="24"/>
          <w:szCs w:val="24"/>
        </w:rPr>
      </w:pPr>
      <w:r w:rsidRPr="003E298D">
        <w:rPr>
          <w:sz w:val="24"/>
          <w:szCs w:val="24"/>
        </w:rPr>
        <w:t>Real-time weather using OpenWeatherMap API</w:t>
      </w:r>
    </w:p>
    <w:p w14:paraId="404218A4" w14:textId="2C77D771" w:rsidR="00EA5CC6" w:rsidRDefault="00EA5CC6" w:rsidP="00EA5CC6">
      <w:pPr>
        <w:ind w:left="360"/>
        <w:rPr>
          <w:sz w:val="24"/>
          <w:szCs w:val="24"/>
        </w:rPr>
      </w:pPr>
    </w:p>
    <w:p w14:paraId="2CC5BC09" w14:textId="77777777" w:rsidR="00EA5CC6" w:rsidRDefault="00EA5CC6" w:rsidP="00EA5CC6">
      <w:pPr>
        <w:ind w:left="360"/>
        <w:rPr>
          <w:sz w:val="24"/>
          <w:szCs w:val="24"/>
        </w:rPr>
      </w:pPr>
    </w:p>
    <w:p w14:paraId="05751F56" w14:textId="77777777" w:rsidR="00EA5CC6" w:rsidRDefault="00EA5CC6" w:rsidP="00EA5CC6">
      <w:pPr>
        <w:ind w:left="360"/>
        <w:rPr>
          <w:sz w:val="24"/>
          <w:szCs w:val="24"/>
        </w:rPr>
      </w:pPr>
    </w:p>
    <w:p w14:paraId="22621014" w14:textId="77777777" w:rsidR="00EA5CC6" w:rsidRPr="00CB58A7" w:rsidRDefault="00EA5CC6" w:rsidP="00EA5CC6">
      <w:pPr>
        <w:ind w:left="360"/>
        <w:rPr>
          <w:sz w:val="24"/>
          <w:szCs w:val="24"/>
        </w:rPr>
      </w:pPr>
    </w:p>
    <w:p w14:paraId="100832AE" w14:textId="157D9596" w:rsidR="0032422B" w:rsidRPr="00CB58A7" w:rsidRDefault="0032422B" w:rsidP="0032422B">
      <w:pPr>
        <w:rPr>
          <w:b/>
          <w:bCs/>
          <w:u w:val="single"/>
        </w:rPr>
      </w:pPr>
      <w:r w:rsidRPr="00CB58A7">
        <w:rPr>
          <w:b/>
          <w:bCs/>
          <w:u w:val="single"/>
        </w:rPr>
        <w:lastRenderedPageBreak/>
        <w:t xml:space="preserve">Random Forest Algorithm </w:t>
      </w:r>
      <w:r w:rsidR="000E7DA7" w:rsidRPr="00CB58A7">
        <w:rPr>
          <w:b/>
          <w:bCs/>
          <w:u w:val="single"/>
        </w:rPr>
        <w:t>:</w:t>
      </w:r>
    </w:p>
    <w:p w14:paraId="258D048B" w14:textId="77777777" w:rsidR="0032422B" w:rsidRPr="005E1BDE" w:rsidRDefault="0032422B" w:rsidP="0032422B">
      <w:r w:rsidRPr="005E1BDE">
        <w:rPr>
          <w:b/>
          <w:bCs/>
        </w:rPr>
        <w:t>Definition:</w:t>
      </w:r>
      <w:r w:rsidRPr="005E1BDE">
        <w:br/>
        <w:t xml:space="preserve">Random Forest is an </w:t>
      </w:r>
      <w:r w:rsidRPr="005E1BDE">
        <w:rPr>
          <w:b/>
          <w:bCs/>
        </w:rPr>
        <w:t>ensemble learning</w:t>
      </w:r>
      <w:r w:rsidRPr="005E1BDE">
        <w:t xml:space="preserve"> method that builds multiple decision trees and merges their outputs to improve accuracy and prevent overfitting.</w:t>
      </w:r>
    </w:p>
    <w:p w14:paraId="2DF41F57" w14:textId="77777777" w:rsidR="0032422B" w:rsidRPr="005E1BDE" w:rsidRDefault="0032422B" w:rsidP="0032422B">
      <w:r w:rsidRPr="005E1BDE">
        <w:rPr>
          <w:b/>
          <w:bCs/>
        </w:rPr>
        <w:t>How it works:</w:t>
      </w:r>
    </w:p>
    <w:p w14:paraId="09631417" w14:textId="77777777" w:rsidR="0032422B" w:rsidRPr="005E1BDE" w:rsidRDefault="0032422B" w:rsidP="0032422B">
      <w:pPr>
        <w:numPr>
          <w:ilvl w:val="0"/>
          <w:numId w:val="8"/>
        </w:numPr>
      </w:pPr>
      <w:r w:rsidRPr="005E1BDE">
        <w:t xml:space="preserve">It creates </w:t>
      </w:r>
      <w:r w:rsidRPr="005E1BDE">
        <w:rPr>
          <w:b/>
          <w:bCs/>
        </w:rPr>
        <w:t>many decision trees</w:t>
      </w:r>
      <w:r w:rsidRPr="005E1BDE">
        <w:t xml:space="preserve"> using random subsets of data and features.</w:t>
      </w:r>
    </w:p>
    <w:p w14:paraId="390674C6" w14:textId="25B63617" w:rsidR="0032422B" w:rsidRPr="005E1BDE" w:rsidRDefault="0032422B" w:rsidP="0032422B">
      <w:pPr>
        <w:numPr>
          <w:ilvl w:val="0"/>
          <w:numId w:val="8"/>
        </w:numPr>
      </w:pPr>
      <w:r w:rsidRPr="005E1BDE">
        <w:t xml:space="preserve">Each tree makes a prediction, and the </w:t>
      </w:r>
      <w:r w:rsidRPr="005E1BDE">
        <w:rPr>
          <w:b/>
          <w:bCs/>
        </w:rPr>
        <w:t xml:space="preserve">final output is based on majority </w:t>
      </w:r>
      <w:r w:rsidR="00CE39FC" w:rsidRPr="005E1BDE">
        <w:rPr>
          <w:b/>
          <w:bCs/>
        </w:rPr>
        <w:t>voting</w:t>
      </w:r>
      <w:r w:rsidR="00CE39FC" w:rsidRPr="005E1BDE">
        <w:t xml:space="preserve"> </w:t>
      </w:r>
      <w:r w:rsidRPr="005E1BDE">
        <w:t xml:space="preserve">(classification) or </w:t>
      </w:r>
      <w:r w:rsidRPr="005E1BDE">
        <w:rPr>
          <w:b/>
          <w:bCs/>
        </w:rPr>
        <w:t>averaging</w:t>
      </w:r>
      <w:r w:rsidRPr="005E1BDE">
        <w:t xml:space="preserve"> (regression).</w:t>
      </w:r>
    </w:p>
    <w:p w14:paraId="47BA8F2B" w14:textId="77777777" w:rsidR="0032422B" w:rsidRPr="005E1BDE" w:rsidRDefault="0032422B" w:rsidP="0032422B">
      <w:pPr>
        <w:numPr>
          <w:ilvl w:val="0"/>
          <w:numId w:val="8"/>
        </w:numPr>
      </w:pPr>
      <w:r w:rsidRPr="005E1BDE">
        <w:t xml:space="preserve">It uses </w:t>
      </w:r>
      <w:r w:rsidRPr="005E1BDE">
        <w:rPr>
          <w:b/>
          <w:bCs/>
        </w:rPr>
        <w:t>bagging</w:t>
      </w:r>
      <w:r w:rsidRPr="005E1BDE">
        <w:t xml:space="preserve"> (Bootstrap Aggregation) to ensure randomness and reduce variance.</w:t>
      </w:r>
    </w:p>
    <w:p w14:paraId="5B134A26" w14:textId="77777777" w:rsidR="0032422B" w:rsidRPr="005E1BDE" w:rsidRDefault="0032422B" w:rsidP="0032422B">
      <w:r w:rsidRPr="005E1BDE">
        <w:rPr>
          <w:b/>
          <w:bCs/>
        </w:rPr>
        <w:t>Key Points:</w:t>
      </w:r>
    </w:p>
    <w:p w14:paraId="0E10725E" w14:textId="77777777" w:rsidR="0032422B" w:rsidRPr="005E1BDE" w:rsidRDefault="0032422B" w:rsidP="0032422B">
      <w:pPr>
        <w:numPr>
          <w:ilvl w:val="0"/>
          <w:numId w:val="9"/>
        </w:numPr>
      </w:pPr>
      <w:r w:rsidRPr="005E1BDE">
        <w:t xml:space="preserve">Handles both </w:t>
      </w:r>
      <w:r w:rsidRPr="005E1BDE">
        <w:rPr>
          <w:b/>
          <w:bCs/>
        </w:rPr>
        <w:t>classification and regression</w:t>
      </w:r>
      <w:r w:rsidRPr="005E1BDE">
        <w:t xml:space="preserve"> problems.</w:t>
      </w:r>
    </w:p>
    <w:p w14:paraId="28003C78" w14:textId="77777777" w:rsidR="0032422B" w:rsidRPr="005E1BDE" w:rsidRDefault="0032422B" w:rsidP="0032422B">
      <w:pPr>
        <w:numPr>
          <w:ilvl w:val="0"/>
          <w:numId w:val="9"/>
        </w:numPr>
      </w:pPr>
      <w:r w:rsidRPr="005E1BDE">
        <w:t xml:space="preserve">Reduces </w:t>
      </w:r>
      <w:r w:rsidRPr="005E1BDE">
        <w:rPr>
          <w:b/>
          <w:bCs/>
        </w:rPr>
        <w:t>overfitting</w:t>
      </w:r>
      <w:r w:rsidRPr="005E1BDE">
        <w:t xml:space="preserve"> by combining multiple models.</w:t>
      </w:r>
    </w:p>
    <w:p w14:paraId="2C1C838A" w14:textId="77777777" w:rsidR="0032422B" w:rsidRPr="005E1BDE" w:rsidRDefault="0032422B" w:rsidP="0032422B">
      <w:pPr>
        <w:numPr>
          <w:ilvl w:val="0"/>
          <w:numId w:val="9"/>
        </w:numPr>
      </w:pPr>
      <w:r w:rsidRPr="005E1BDE">
        <w:t xml:space="preserve">Performs well even with </w:t>
      </w:r>
      <w:r w:rsidRPr="005E1BDE">
        <w:rPr>
          <w:b/>
          <w:bCs/>
        </w:rPr>
        <w:t>missing values</w:t>
      </w:r>
      <w:r w:rsidRPr="005E1BDE">
        <w:t xml:space="preserve"> and </w:t>
      </w:r>
      <w:r w:rsidRPr="005E1BDE">
        <w:rPr>
          <w:b/>
          <w:bCs/>
        </w:rPr>
        <w:t>non-linear data</w:t>
      </w:r>
      <w:r w:rsidRPr="005E1BDE">
        <w:t>.</w:t>
      </w:r>
    </w:p>
    <w:p w14:paraId="4AD7984A" w14:textId="53E2AB3E" w:rsidR="0039229C" w:rsidRPr="00463A0C" w:rsidRDefault="0032422B">
      <w:pPr>
        <w:rPr>
          <w:sz w:val="24"/>
          <w:szCs w:val="24"/>
        </w:rPr>
      </w:pPr>
      <w:r w:rsidRPr="005E1BDE">
        <w:rPr>
          <w:b/>
          <w:bCs/>
        </w:rPr>
        <w:t>Real-world Example:</w:t>
      </w:r>
      <w:r w:rsidRPr="005E1BDE">
        <w:br/>
        <w:t>Predicting whether a flight will be delayed based on factors like weather, season, and air traffic.</w:t>
      </w:r>
    </w:p>
    <w:p w14:paraId="48A4E297" w14:textId="4143FD87" w:rsidR="00A32751" w:rsidRPr="00463A0C" w:rsidRDefault="00A32751">
      <w:pPr>
        <w:rPr>
          <w:sz w:val="24"/>
          <w:szCs w:val="24"/>
        </w:rPr>
      </w:pPr>
      <w:r w:rsidRPr="00463A0C">
        <w:rPr>
          <w:sz w:val="24"/>
          <w:szCs w:val="24"/>
        </w:rPr>
        <w:t>After the output by statistics, Random Forest has the Highest Accuracy and very less execution time.</w:t>
      </w:r>
    </w:p>
    <w:p w14:paraId="49153C15" w14:textId="09C36DB5" w:rsidR="00903E5E" w:rsidRDefault="00A32751">
      <w:pPr>
        <w:rPr>
          <w:sz w:val="24"/>
          <w:szCs w:val="24"/>
        </w:rPr>
      </w:pPr>
      <w:r w:rsidRPr="00463A0C">
        <w:rPr>
          <w:sz w:val="24"/>
          <w:szCs w:val="24"/>
        </w:rPr>
        <w:t>So by using random forest we have completed that project and it worked out very well. My Project Panel Members Appreciated my efforts.</w:t>
      </w:r>
    </w:p>
    <w:p w14:paraId="40F5777C" w14:textId="77777777" w:rsidR="00903E5E" w:rsidRPr="00EE235A" w:rsidRDefault="00903E5E" w:rsidP="00903E5E">
      <w:pPr>
        <w:rPr>
          <w:rFonts w:ascii="Times New Roman" w:hAnsi="Times New Roman" w:cs="Times New Roman"/>
          <w:b/>
          <w:bCs/>
          <w:sz w:val="36"/>
          <w:szCs w:val="36"/>
          <w:lang w:val="en-US"/>
        </w:rPr>
      </w:pPr>
      <w:r w:rsidRPr="00EE235A">
        <w:rPr>
          <w:rFonts w:ascii="Times New Roman" w:hAnsi="Times New Roman" w:cs="Times New Roman"/>
          <w:b/>
          <w:bCs/>
          <w:sz w:val="36"/>
          <w:szCs w:val="36"/>
          <w:lang w:val="en-US"/>
        </w:rPr>
        <w:t>Flask :</w:t>
      </w:r>
    </w:p>
    <w:p w14:paraId="07A7C404" w14:textId="29545E85" w:rsidR="00903E5E" w:rsidRDefault="00903E5E" w:rsidP="00903E5E">
      <w:pPr>
        <w:rPr>
          <w:rFonts w:ascii="Times New Roman" w:hAnsi="Times New Roman" w:cs="Times New Roman"/>
          <w:sz w:val="28"/>
          <w:szCs w:val="28"/>
          <w:lang w:val="en-US"/>
        </w:rPr>
      </w:pPr>
      <w:r>
        <w:rPr>
          <w:rFonts w:ascii="Times New Roman" w:hAnsi="Times New Roman" w:cs="Times New Roman"/>
          <w:sz w:val="28"/>
          <w:szCs w:val="28"/>
          <w:lang w:val="en-US"/>
        </w:rPr>
        <w:t>Flask is a micro framework in python. It is used to deploy web applications in python. Normally there are 3 types of framework in python – micro, full stack and asynchronous.</w:t>
      </w:r>
    </w:p>
    <w:p w14:paraId="6E94E725" w14:textId="77777777" w:rsidR="00903E5E" w:rsidRPr="006979B5" w:rsidRDefault="00903E5E" w:rsidP="00903E5E">
      <w:pPr>
        <w:rPr>
          <w:rFonts w:ascii="Times New Roman" w:hAnsi="Times New Roman" w:cs="Times New Roman"/>
          <w:b/>
          <w:bCs/>
          <w:sz w:val="36"/>
          <w:szCs w:val="36"/>
          <w:lang w:val="en-US"/>
        </w:rPr>
      </w:pPr>
      <w:r w:rsidRPr="006979B5">
        <w:rPr>
          <w:rFonts w:ascii="Times New Roman" w:hAnsi="Times New Roman" w:cs="Times New Roman"/>
          <w:b/>
          <w:bCs/>
          <w:sz w:val="36"/>
          <w:szCs w:val="36"/>
          <w:lang w:val="en-US"/>
        </w:rPr>
        <w:t>Gunicorn :</w:t>
      </w:r>
    </w:p>
    <w:p w14:paraId="617476F1" w14:textId="77777777" w:rsidR="00903E5E" w:rsidRDefault="00903E5E" w:rsidP="00903E5E">
      <w:pPr>
        <w:rPr>
          <w:rFonts w:ascii="Times New Roman" w:hAnsi="Times New Roman" w:cs="Times New Roman"/>
          <w:sz w:val="28"/>
          <w:szCs w:val="28"/>
          <w:lang w:val="en-US"/>
        </w:rPr>
      </w:pPr>
      <w:r>
        <w:rPr>
          <w:rFonts w:ascii="Times New Roman" w:hAnsi="Times New Roman" w:cs="Times New Roman"/>
          <w:sz w:val="28"/>
          <w:szCs w:val="28"/>
          <w:lang w:val="en-US"/>
        </w:rPr>
        <w:t xml:space="preserve">Gunicorn is a python WSGI (Web Server Gateway Interface). It is a Python HTTP server for WSGI application. </w:t>
      </w:r>
    </w:p>
    <w:p w14:paraId="4C03E92C" w14:textId="77777777" w:rsidR="00903E5E" w:rsidRDefault="00903E5E" w:rsidP="00903E5E">
      <w:pPr>
        <w:rPr>
          <w:rFonts w:ascii="Times New Roman" w:hAnsi="Times New Roman" w:cs="Times New Roman"/>
          <w:sz w:val="28"/>
          <w:szCs w:val="28"/>
          <w:lang w:val="en-US"/>
        </w:rPr>
      </w:pPr>
      <w:r>
        <w:rPr>
          <w:rFonts w:ascii="Times New Roman" w:hAnsi="Times New Roman" w:cs="Times New Roman"/>
          <w:sz w:val="28"/>
          <w:szCs w:val="28"/>
          <w:lang w:val="en-US"/>
        </w:rPr>
        <w:t>It allows to run any python application concurrently by running multiple python processes within a single dyno.</w:t>
      </w:r>
    </w:p>
    <w:p w14:paraId="4A03A069" w14:textId="77777777" w:rsidR="00D1713B" w:rsidRDefault="00903E5E">
      <w:pPr>
        <w:rPr>
          <w:rFonts w:ascii="Times New Roman" w:hAnsi="Times New Roman" w:cs="Times New Roman"/>
          <w:sz w:val="28"/>
          <w:szCs w:val="28"/>
          <w:lang w:val="en-US"/>
        </w:rPr>
      </w:pPr>
      <w:r>
        <w:rPr>
          <w:rFonts w:ascii="Times New Roman" w:hAnsi="Times New Roman" w:cs="Times New Roman"/>
          <w:sz w:val="28"/>
          <w:szCs w:val="28"/>
          <w:lang w:val="en-US"/>
        </w:rPr>
        <w:t>“Flask web app is only restricted to one request at a time, all other request goes into waiting or are discarded. Gunicorn distributes the load into multiple threads in which multiple workers can run parallelly.”</w:t>
      </w:r>
    </w:p>
    <w:p w14:paraId="1281BC1B" w14:textId="6747D6AD" w:rsidR="00D3499D" w:rsidRPr="00D1713B" w:rsidRDefault="00150BBF">
      <w:pPr>
        <w:rPr>
          <w:rFonts w:ascii="Times New Roman" w:hAnsi="Times New Roman" w:cs="Times New Roman"/>
          <w:sz w:val="28"/>
          <w:szCs w:val="28"/>
          <w:lang w:val="en-US"/>
        </w:rPr>
      </w:pPr>
      <w:r w:rsidRPr="00150BBF">
        <w:rPr>
          <w:b/>
          <w:bCs/>
          <w:sz w:val="24"/>
          <w:szCs w:val="24"/>
        </w:rPr>
        <w:t xml:space="preserve">The </w:t>
      </w:r>
      <w:r w:rsidR="00D3499D" w:rsidRPr="00150BBF">
        <w:rPr>
          <w:b/>
          <w:bCs/>
          <w:sz w:val="24"/>
          <w:szCs w:val="24"/>
        </w:rPr>
        <w:t xml:space="preserve">Performance </w:t>
      </w:r>
      <w:r w:rsidRPr="00150BBF">
        <w:rPr>
          <w:b/>
          <w:bCs/>
          <w:sz w:val="24"/>
          <w:szCs w:val="24"/>
        </w:rPr>
        <w:t xml:space="preserve">of algorithms in this project is </w:t>
      </w:r>
      <w:r w:rsidR="00D3499D" w:rsidRPr="00150BBF">
        <w:rPr>
          <w:b/>
          <w:bCs/>
          <w:sz w:val="24"/>
          <w:szCs w:val="24"/>
        </w:rPr>
        <w:t>measured by accuracy, Precision, Recall and F1</w:t>
      </w:r>
      <w:r w:rsidRPr="00150BBF">
        <w:rPr>
          <w:b/>
          <w:bCs/>
          <w:sz w:val="24"/>
          <w:szCs w:val="24"/>
        </w:rPr>
        <w:t>.</w:t>
      </w:r>
    </w:p>
    <w:p w14:paraId="0585960F" w14:textId="0CAF3466" w:rsidR="00C35455" w:rsidRPr="00CB58A7" w:rsidRDefault="00C35455">
      <w:pPr>
        <w:rPr>
          <w:b/>
          <w:bCs/>
          <w:sz w:val="24"/>
          <w:szCs w:val="24"/>
        </w:rPr>
      </w:pPr>
      <w:r w:rsidRPr="00CB58A7">
        <w:rPr>
          <w:b/>
          <w:bCs/>
          <w:sz w:val="24"/>
          <w:szCs w:val="24"/>
        </w:rPr>
        <w:t>OpenWeatherMap</w:t>
      </w:r>
      <w:r w:rsidR="00150BBF" w:rsidRPr="00CB58A7">
        <w:rPr>
          <w:b/>
          <w:bCs/>
          <w:sz w:val="24"/>
          <w:szCs w:val="24"/>
        </w:rPr>
        <w:t>:</w:t>
      </w:r>
    </w:p>
    <w:p w14:paraId="394B14B0" w14:textId="6B087633" w:rsidR="00150BBF" w:rsidRDefault="00150BBF">
      <w:pPr>
        <w:rPr>
          <w:sz w:val="24"/>
          <w:szCs w:val="24"/>
        </w:rPr>
      </w:pPr>
      <w:r>
        <w:rPr>
          <w:sz w:val="24"/>
          <w:szCs w:val="24"/>
        </w:rPr>
        <w:t xml:space="preserve">The OpenWeatherMap is an organization which will send </w:t>
      </w:r>
      <w:r w:rsidR="00407C47">
        <w:rPr>
          <w:sz w:val="24"/>
          <w:szCs w:val="24"/>
        </w:rPr>
        <w:t>information about weather changes through API calls.</w:t>
      </w:r>
    </w:p>
    <w:p w14:paraId="60433124" w14:textId="2B5F5153" w:rsidR="00407C47" w:rsidRDefault="00362236" w:rsidP="00143AB6">
      <w:pPr>
        <w:rPr>
          <w:sz w:val="24"/>
          <w:szCs w:val="24"/>
        </w:rPr>
      </w:pPr>
      <w:r w:rsidRPr="00362236">
        <w:rPr>
          <w:sz w:val="24"/>
          <w:szCs w:val="24"/>
        </w:rPr>
        <w:t>My project focused on predicting crop yield based on soil properties like nitrogen, phosphorus, potassium levels, pH, and weather factors. I collected and cleaned agricultural data, performed exploratory analysis, and trained multiple ML models. The Random Forest model gave the highest accuracy</w:t>
      </w:r>
      <w:r>
        <w:rPr>
          <w:sz w:val="24"/>
          <w:szCs w:val="24"/>
        </w:rPr>
        <w:t xml:space="preserve">. </w:t>
      </w:r>
      <w:r w:rsidRPr="00362236">
        <w:rPr>
          <w:sz w:val="24"/>
          <w:szCs w:val="24"/>
        </w:rPr>
        <w:t>This system can help farmers make better decisions about crop selection and resource management.</w:t>
      </w:r>
    </w:p>
    <w:p w14:paraId="2FB46435" w14:textId="16B9A884" w:rsidR="00941A5E" w:rsidRPr="00A45709" w:rsidRDefault="00CB58A7" w:rsidP="00CB58A7">
      <w:pPr>
        <w:rPr>
          <w:b/>
          <w:bCs/>
          <w:color w:val="EE0000"/>
          <w:sz w:val="28"/>
          <w:szCs w:val="28"/>
          <w:u w:val="single"/>
        </w:rPr>
      </w:pPr>
      <w:r w:rsidRPr="00A45709">
        <w:rPr>
          <w:b/>
          <w:bCs/>
          <w:color w:val="EE0000"/>
          <w:sz w:val="28"/>
          <w:szCs w:val="28"/>
          <w:u w:val="single"/>
        </w:rPr>
        <w:lastRenderedPageBreak/>
        <w:t>Linkedin Scraper and analytics Service:</w:t>
      </w:r>
    </w:p>
    <w:p w14:paraId="65F84E09" w14:textId="77777777" w:rsidR="00941A5E" w:rsidRDefault="00941A5E" w:rsidP="00941A5E">
      <w:pPr>
        <w:rPr>
          <w:sz w:val="24"/>
          <w:szCs w:val="24"/>
          <w:lang w:val="en-US"/>
        </w:rPr>
      </w:pPr>
      <w:r>
        <w:rPr>
          <w:sz w:val="24"/>
          <w:szCs w:val="24"/>
          <w:lang w:val="en-US"/>
        </w:rPr>
        <w:t>1.</w:t>
      </w:r>
      <w:r w:rsidRPr="00C75D18">
        <w:rPr>
          <w:sz w:val="24"/>
          <w:szCs w:val="24"/>
          <w:lang w:val="en-US"/>
        </w:rPr>
        <w:t xml:space="preserve">The </w:t>
      </w:r>
      <w:r>
        <w:rPr>
          <w:sz w:val="24"/>
          <w:szCs w:val="24"/>
          <w:lang w:val="en-US"/>
        </w:rPr>
        <w:t>Main objective of this project is to understand how real-world social media platforms like LinkedIn manage company pages and engagement data.</w:t>
      </w:r>
    </w:p>
    <w:p w14:paraId="01D69061" w14:textId="77777777" w:rsidR="00941A5E" w:rsidRDefault="00941A5E" w:rsidP="00941A5E">
      <w:pPr>
        <w:rPr>
          <w:sz w:val="24"/>
          <w:szCs w:val="24"/>
          <w:lang w:val="en-US"/>
        </w:rPr>
      </w:pPr>
      <w:r>
        <w:rPr>
          <w:sz w:val="24"/>
          <w:szCs w:val="24"/>
          <w:lang w:val="en-US"/>
        </w:rPr>
        <w:t>2.I wanted to build something practical, not just a CRUD(Create, Read, Update, Delete) methods. I wanted to use APIs so, I used HTTP methods (POST-C, GET-R, PUT/PATCH-U, DELETE-D) for building user interfaces and APIs.</w:t>
      </w:r>
    </w:p>
    <w:p w14:paraId="1F6D9C4D" w14:textId="77777777" w:rsidR="00941A5E" w:rsidRDefault="00941A5E" w:rsidP="00941A5E">
      <w:pPr>
        <w:rPr>
          <w:sz w:val="24"/>
          <w:szCs w:val="24"/>
          <w:lang w:val="en-US"/>
        </w:rPr>
      </w:pPr>
      <w:r>
        <w:rPr>
          <w:sz w:val="24"/>
          <w:szCs w:val="24"/>
          <w:lang w:val="en-US"/>
        </w:rPr>
        <w:t>3.So, I created a LinkedIn style backend system where companies can have: pages, posts, Comments and associate users.</w:t>
      </w:r>
    </w:p>
    <w:p w14:paraId="4B11FF41" w14:textId="77777777" w:rsidR="00941A5E" w:rsidRPr="008A7E3B" w:rsidRDefault="00941A5E" w:rsidP="00941A5E">
      <w:pPr>
        <w:pStyle w:val="ListParagraph"/>
        <w:numPr>
          <w:ilvl w:val="0"/>
          <w:numId w:val="41"/>
        </w:numPr>
        <w:ind w:left="142" w:firstLine="0"/>
        <w:rPr>
          <w:sz w:val="24"/>
          <w:szCs w:val="24"/>
          <w:lang w:val="en-US"/>
        </w:rPr>
      </w:pPr>
      <w:r w:rsidRPr="008A7E3B">
        <w:rPr>
          <w:sz w:val="24"/>
          <w:szCs w:val="24"/>
          <w:lang w:val="en-US"/>
        </w:rPr>
        <w:t>In pages there are columns like id(PRIMARY_KEY), name, company url, their website, industry and other details.</w:t>
      </w:r>
    </w:p>
    <w:p w14:paraId="0C7A43D2" w14:textId="77777777" w:rsidR="00941A5E" w:rsidRPr="008A7E3B" w:rsidRDefault="00941A5E" w:rsidP="00941A5E">
      <w:pPr>
        <w:pStyle w:val="ListParagraph"/>
        <w:numPr>
          <w:ilvl w:val="0"/>
          <w:numId w:val="41"/>
        </w:numPr>
        <w:ind w:left="142" w:firstLine="0"/>
        <w:rPr>
          <w:sz w:val="24"/>
          <w:szCs w:val="24"/>
          <w:lang w:val="en-US"/>
        </w:rPr>
      </w:pPr>
      <w:r w:rsidRPr="008A7E3B">
        <w:rPr>
          <w:sz w:val="24"/>
          <w:szCs w:val="24"/>
          <w:lang w:val="en-US"/>
        </w:rPr>
        <w:t>In posts there are columns like id(PRIMARY_KEY), page_id(FOREIGN_KEY), post content , post_type, like</w:t>
      </w:r>
      <w:r>
        <w:rPr>
          <w:sz w:val="24"/>
          <w:szCs w:val="24"/>
          <w:lang w:val="en-US"/>
        </w:rPr>
        <w:t>_</w:t>
      </w:r>
      <w:r w:rsidRPr="008A7E3B">
        <w:rPr>
          <w:sz w:val="24"/>
          <w:szCs w:val="24"/>
          <w:lang w:val="en-US"/>
        </w:rPr>
        <w:t>count, comment_count, share_count and others</w:t>
      </w:r>
    </w:p>
    <w:p w14:paraId="498895A5" w14:textId="77777777" w:rsidR="00941A5E" w:rsidRPr="008A7E3B" w:rsidRDefault="00941A5E" w:rsidP="00941A5E">
      <w:pPr>
        <w:pStyle w:val="ListParagraph"/>
        <w:numPr>
          <w:ilvl w:val="0"/>
          <w:numId w:val="41"/>
        </w:numPr>
        <w:ind w:left="142" w:firstLine="0"/>
        <w:rPr>
          <w:sz w:val="24"/>
          <w:szCs w:val="24"/>
          <w:lang w:val="en-US"/>
        </w:rPr>
      </w:pPr>
      <w:r w:rsidRPr="008A7E3B">
        <w:rPr>
          <w:sz w:val="24"/>
          <w:szCs w:val="24"/>
          <w:lang w:val="en-US"/>
        </w:rPr>
        <w:t>In Comments there are columns like id, post_id, user_name</w:t>
      </w:r>
    </w:p>
    <w:p w14:paraId="17E1CA4A" w14:textId="77777777" w:rsidR="00941A5E" w:rsidRDefault="00941A5E" w:rsidP="00941A5E">
      <w:pPr>
        <w:pStyle w:val="ListParagraph"/>
        <w:numPr>
          <w:ilvl w:val="0"/>
          <w:numId w:val="41"/>
        </w:numPr>
        <w:ind w:left="142" w:firstLine="0"/>
        <w:rPr>
          <w:sz w:val="24"/>
          <w:szCs w:val="24"/>
          <w:lang w:val="en-US"/>
        </w:rPr>
      </w:pPr>
      <w:r w:rsidRPr="008A7E3B">
        <w:rPr>
          <w:sz w:val="24"/>
          <w:szCs w:val="24"/>
          <w:lang w:val="en-US"/>
        </w:rPr>
        <w:t>In users there are columns like id, page_id, name, profile url</w:t>
      </w:r>
    </w:p>
    <w:p w14:paraId="4C1A2936" w14:textId="77777777" w:rsidR="00941A5E" w:rsidRDefault="00941A5E" w:rsidP="00941A5E">
      <w:pPr>
        <w:rPr>
          <w:sz w:val="24"/>
          <w:szCs w:val="24"/>
          <w:lang w:val="en-US"/>
        </w:rPr>
      </w:pPr>
      <w:r>
        <w:rPr>
          <w:sz w:val="24"/>
          <w:szCs w:val="24"/>
          <w:lang w:val="en-US"/>
        </w:rPr>
        <w:t>The database is well designed with meaningful IDs and strong foreign key relationship.</w:t>
      </w:r>
    </w:p>
    <w:p w14:paraId="22ABDC87" w14:textId="77777777" w:rsidR="00941A5E" w:rsidRDefault="00941A5E" w:rsidP="00941A5E">
      <w:pPr>
        <w:pBdr>
          <w:bottom w:val="single" w:sz="4" w:space="1" w:color="auto"/>
        </w:pBdr>
        <w:rPr>
          <w:sz w:val="24"/>
          <w:szCs w:val="24"/>
          <w:lang w:val="en-US"/>
        </w:rPr>
      </w:pPr>
    </w:p>
    <w:p w14:paraId="3637EDB4" w14:textId="77777777" w:rsidR="00941A5E" w:rsidRPr="00D73A08" w:rsidRDefault="00941A5E" w:rsidP="00941A5E">
      <w:pPr>
        <w:rPr>
          <w:b/>
          <w:bCs/>
          <w:sz w:val="24"/>
          <w:szCs w:val="24"/>
          <w:lang w:val="en-US"/>
        </w:rPr>
      </w:pPr>
      <w:r w:rsidRPr="00D73A08">
        <w:rPr>
          <w:b/>
          <w:bCs/>
          <w:sz w:val="24"/>
          <w:szCs w:val="24"/>
          <w:lang w:val="en-US"/>
        </w:rPr>
        <w:t>I choose FastAPI for building high-performance REST(Representational State Transfer) APIs</w:t>
      </w:r>
    </w:p>
    <w:p w14:paraId="1AA6D0E2" w14:textId="77777777" w:rsidR="00941A5E" w:rsidRPr="00DC0925" w:rsidRDefault="00941A5E" w:rsidP="00941A5E">
      <w:pPr>
        <w:pStyle w:val="ListParagraph"/>
        <w:numPr>
          <w:ilvl w:val="0"/>
          <w:numId w:val="42"/>
        </w:numPr>
        <w:ind w:left="142" w:firstLine="0"/>
        <w:rPr>
          <w:sz w:val="24"/>
          <w:szCs w:val="24"/>
        </w:rPr>
      </w:pPr>
      <w:r w:rsidRPr="00DC0925">
        <w:rPr>
          <w:sz w:val="24"/>
          <w:szCs w:val="24"/>
          <w:lang w:val="en-US"/>
        </w:rPr>
        <w:t>FastAPI because it is best for python programming and it</w:t>
      </w:r>
      <w:r w:rsidRPr="00DC0925">
        <w:rPr>
          <w:sz w:val="24"/>
          <w:szCs w:val="24"/>
        </w:rPr>
        <w:t xml:space="preserve"> supports asynchronous programming using async and await, allowing the application to handle multiple requests concurrently without blocking, which is very useful when dealing with database queries and external API calls.</w:t>
      </w:r>
    </w:p>
    <w:p w14:paraId="0CA83450" w14:textId="77777777" w:rsidR="00941A5E" w:rsidRPr="00DC0925" w:rsidRDefault="00941A5E" w:rsidP="00941A5E">
      <w:pPr>
        <w:pStyle w:val="ListParagraph"/>
        <w:numPr>
          <w:ilvl w:val="0"/>
          <w:numId w:val="42"/>
        </w:numPr>
        <w:ind w:left="142" w:firstLine="0"/>
        <w:rPr>
          <w:sz w:val="24"/>
          <w:szCs w:val="24"/>
        </w:rPr>
      </w:pPr>
      <w:r w:rsidRPr="00DC0925">
        <w:rPr>
          <w:sz w:val="24"/>
          <w:szCs w:val="24"/>
        </w:rPr>
        <w:t>Another important reason is its automatic API documentation using Swagger UI. This helped me test and validate all endpoints quickly during development and made the API easy to understand for others.</w:t>
      </w:r>
    </w:p>
    <w:p w14:paraId="2BEB9C1C" w14:textId="77777777" w:rsidR="00941A5E" w:rsidRPr="00DC0925" w:rsidRDefault="00941A5E" w:rsidP="00941A5E">
      <w:pPr>
        <w:pStyle w:val="ListParagraph"/>
        <w:numPr>
          <w:ilvl w:val="0"/>
          <w:numId w:val="42"/>
        </w:numPr>
        <w:ind w:left="142" w:firstLine="0"/>
        <w:rPr>
          <w:sz w:val="24"/>
          <w:szCs w:val="24"/>
        </w:rPr>
      </w:pPr>
      <w:r w:rsidRPr="00DC0925">
        <w:rPr>
          <w:sz w:val="24"/>
          <w:szCs w:val="24"/>
        </w:rPr>
        <w:t>FastAPI also provides strong data validation and type safety using Pydantic models. This reduced runtime errors in my project by ensuring request and response data always followed a strict schema.</w:t>
      </w:r>
    </w:p>
    <w:p w14:paraId="08D096BF" w14:textId="77777777" w:rsidR="00941A5E" w:rsidRPr="00DC0925" w:rsidRDefault="00941A5E" w:rsidP="00941A5E">
      <w:pPr>
        <w:pStyle w:val="ListParagraph"/>
        <w:numPr>
          <w:ilvl w:val="0"/>
          <w:numId w:val="42"/>
        </w:numPr>
        <w:ind w:left="142" w:firstLine="0"/>
        <w:rPr>
          <w:sz w:val="24"/>
          <w:szCs w:val="24"/>
        </w:rPr>
      </w:pPr>
      <w:r w:rsidRPr="00DC0925">
        <w:rPr>
          <w:sz w:val="24"/>
          <w:szCs w:val="24"/>
        </w:rPr>
        <w:t xml:space="preserve">In my project, I used FastAPI to build modular endpoints for pages, posts, comments, and users, integrated it with SQLAlchemy for database operations, and deployed it using Docker. </w:t>
      </w:r>
      <w:r>
        <w:rPr>
          <w:sz w:val="24"/>
          <w:szCs w:val="24"/>
        </w:rPr>
        <w:t>So, Overall FastAPI is best to build clean and production-ready backend.</w:t>
      </w:r>
    </w:p>
    <w:p w14:paraId="4533D62F" w14:textId="77777777" w:rsidR="00941A5E" w:rsidRDefault="00941A5E" w:rsidP="00941A5E">
      <w:pPr>
        <w:ind w:left="-218"/>
        <w:rPr>
          <w:sz w:val="24"/>
          <w:szCs w:val="24"/>
        </w:rPr>
      </w:pPr>
    </w:p>
    <w:p w14:paraId="70AC96C6" w14:textId="77777777" w:rsidR="00941A5E" w:rsidRPr="00D73A08" w:rsidRDefault="00941A5E" w:rsidP="00941A5E">
      <w:pPr>
        <w:ind w:left="142"/>
        <w:rPr>
          <w:b/>
          <w:bCs/>
          <w:sz w:val="24"/>
          <w:szCs w:val="24"/>
        </w:rPr>
      </w:pPr>
      <w:r w:rsidRPr="00D73A08">
        <w:rPr>
          <w:b/>
          <w:bCs/>
          <w:sz w:val="24"/>
          <w:szCs w:val="24"/>
        </w:rPr>
        <w:t>Why REST:</w:t>
      </w:r>
    </w:p>
    <w:p w14:paraId="282111A2" w14:textId="77777777" w:rsidR="00941A5E" w:rsidRDefault="00941A5E" w:rsidP="00941A5E">
      <w:pPr>
        <w:ind w:left="142"/>
        <w:rPr>
          <w:sz w:val="24"/>
          <w:szCs w:val="24"/>
        </w:rPr>
      </w:pPr>
      <w:r>
        <w:rPr>
          <w:sz w:val="24"/>
          <w:szCs w:val="24"/>
        </w:rPr>
        <w:t xml:space="preserve">Rest is called representational state transfer. </w:t>
      </w:r>
      <w:r w:rsidRPr="009C4E31">
        <w:rPr>
          <w:sz w:val="24"/>
          <w:szCs w:val="24"/>
        </w:rPr>
        <w:t>REST is an architectural style where resources are exposed through URLs and accessed using HTTP methods like GET, POST, PUT, and DELETE.</w:t>
      </w:r>
      <w:r w:rsidRPr="00CC6E08">
        <w:t xml:space="preserve"> </w:t>
      </w:r>
      <w:r w:rsidRPr="00CC6E08">
        <w:rPr>
          <w:sz w:val="24"/>
          <w:szCs w:val="24"/>
        </w:rPr>
        <w:t>I used REST principles to design endpoints for pages, posts, comments, and users. Each endpoint represented a resource, followed standard HTTP methods, returned proper status codes, and exchanged data in JSON</w:t>
      </w:r>
      <w:r>
        <w:rPr>
          <w:sz w:val="24"/>
          <w:szCs w:val="24"/>
        </w:rPr>
        <w:t>(</w:t>
      </w:r>
      <w:r w:rsidRPr="003E24CB">
        <w:rPr>
          <w:sz w:val="24"/>
          <w:szCs w:val="24"/>
        </w:rPr>
        <w:t>lightweight data-interchange format</w:t>
      </w:r>
      <w:r>
        <w:rPr>
          <w:sz w:val="24"/>
          <w:szCs w:val="24"/>
        </w:rPr>
        <w:t>)s</w:t>
      </w:r>
      <w:r w:rsidRPr="00CC6E08">
        <w:rPr>
          <w:sz w:val="24"/>
          <w:szCs w:val="24"/>
        </w:rPr>
        <w:t>, which ensured clean communication between the client and backend.</w:t>
      </w:r>
      <w:r>
        <w:rPr>
          <w:sz w:val="24"/>
          <w:szCs w:val="24"/>
        </w:rPr>
        <w:t xml:space="preserve"> </w:t>
      </w:r>
    </w:p>
    <w:p w14:paraId="17AE3651" w14:textId="77777777" w:rsidR="00941A5E" w:rsidRDefault="00941A5E" w:rsidP="00941A5E">
      <w:pPr>
        <w:ind w:left="142"/>
        <w:rPr>
          <w:sz w:val="24"/>
          <w:szCs w:val="24"/>
        </w:rPr>
      </w:pPr>
      <w:r>
        <w:rPr>
          <w:sz w:val="24"/>
          <w:szCs w:val="24"/>
        </w:rPr>
        <w:t>Status code: 200 OK, 201 Created, 400 Bad Request, 404 Not found, 422 Unprocessable Entity(When the request data failed Pydantic Validation), 500 Internal Server Error.</w:t>
      </w:r>
    </w:p>
    <w:p w14:paraId="11667953" w14:textId="77777777" w:rsidR="00941A5E" w:rsidRDefault="00941A5E" w:rsidP="00941A5E">
      <w:pPr>
        <w:ind w:left="142"/>
        <w:rPr>
          <w:sz w:val="24"/>
          <w:szCs w:val="24"/>
        </w:rPr>
      </w:pPr>
      <w:r w:rsidRPr="00CC6E08">
        <w:rPr>
          <w:sz w:val="24"/>
          <w:szCs w:val="24"/>
        </w:rPr>
        <w:t>REST is simple, language-independent, scalable, and works well with HTTP, which makes it ideal for building backend services that need to integrate with multiple clients.</w:t>
      </w:r>
    </w:p>
    <w:p w14:paraId="23492BF6" w14:textId="77777777" w:rsidR="00941A5E" w:rsidRDefault="00941A5E" w:rsidP="00941A5E">
      <w:pPr>
        <w:ind w:left="-218"/>
        <w:rPr>
          <w:sz w:val="24"/>
          <w:szCs w:val="24"/>
        </w:rPr>
      </w:pPr>
    </w:p>
    <w:p w14:paraId="09719F34" w14:textId="77777777" w:rsidR="00CB58A7" w:rsidRDefault="00CB58A7" w:rsidP="00941A5E">
      <w:pPr>
        <w:rPr>
          <w:b/>
          <w:bCs/>
          <w:sz w:val="24"/>
          <w:szCs w:val="24"/>
          <w:lang w:val="en-US"/>
        </w:rPr>
      </w:pPr>
    </w:p>
    <w:p w14:paraId="692FBCE5" w14:textId="77777777" w:rsidR="00A45709" w:rsidRDefault="00A45709" w:rsidP="00941A5E">
      <w:pPr>
        <w:rPr>
          <w:b/>
          <w:bCs/>
          <w:sz w:val="24"/>
          <w:szCs w:val="24"/>
          <w:lang w:val="en-US"/>
        </w:rPr>
      </w:pPr>
    </w:p>
    <w:p w14:paraId="02A33E58" w14:textId="6B828693" w:rsidR="00941A5E" w:rsidRPr="00941A5E" w:rsidRDefault="00941A5E" w:rsidP="00941A5E">
      <w:pPr>
        <w:rPr>
          <w:sz w:val="24"/>
          <w:szCs w:val="24"/>
        </w:rPr>
      </w:pPr>
      <w:r w:rsidRPr="00F24FBC">
        <w:rPr>
          <w:b/>
          <w:bCs/>
          <w:sz w:val="24"/>
          <w:szCs w:val="24"/>
          <w:lang w:val="en-US"/>
        </w:rPr>
        <w:lastRenderedPageBreak/>
        <w:t>1. Pydantic:</w:t>
      </w:r>
    </w:p>
    <w:p w14:paraId="4B9B6BEB" w14:textId="77777777" w:rsidR="00941A5E" w:rsidRPr="0069011C" w:rsidRDefault="00941A5E" w:rsidP="00941A5E">
      <w:pPr>
        <w:rPr>
          <w:i/>
          <w:iCs/>
          <w:sz w:val="24"/>
          <w:szCs w:val="24"/>
          <w:lang w:val="en-US"/>
        </w:rPr>
      </w:pPr>
      <w:r>
        <w:rPr>
          <w:sz w:val="24"/>
          <w:szCs w:val="24"/>
          <w:lang w:val="en-US"/>
        </w:rPr>
        <w:t>Pydantic is used for data validation using Python type hints(expected datatype).</w:t>
      </w:r>
      <w:r>
        <w:rPr>
          <w:i/>
          <w:iCs/>
          <w:sz w:val="24"/>
          <w:szCs w:val="24"/>
          <w:lang w:val="en-US"/>
        </w:rPr>
        <w:t xml:space="preserve"> </w:t>
      </w:r>
      <w:r w:rsidRPr="0069011C">
        <w:rPr>
          <w:i/>
          <w:iCs/>
          <w:sz w:val="24"/>
          <w:szCs w:val="24"/>
          <w:lang w:val="en-US"/>
        </w:rPr>
        <w:t xml:space="preserve"> I created Pydantic schema models for requests and responses, which automatically validated incoming data and ensured consistent API responses before interacting with the database</w:t>
      </w:r>
    </w:p>
    <w:p w14:paraId="2487E7D3" w14:textId="77777777" w:rsidR="00941A5E" w:rsidRPr="00F24FBC" w:rsidRDefault="00941A5E" w:rsidP="00941A5E">
      <w:pPr>
        <w:rPr>
          <w:i/>
          <w:iCs/>
          <w:sz w:val="24"/>
          <w:szCs w:val="24"/>
        </w:rPr>
      </w:pPr>
      <w:r w:rsidRPr="002F27FF">
        <w:rPr>
          <w:i/>
          <w:iCs/>
          <w:sz w:val="24"/>
          <w:szCs w:val="24"/>
        </w:rPr>
        <w:t>I created Pydantic models using BaseModel to define request and response schemas. I specified field types like string, integer, and optional fields. FastAPI automatically used these models to validate incoming requests and serialize responses.</w:t>
      </w:r>
    </w:p>
    <w:p w14:paraId="0CD53EC8" w14:textId="77777777" w:rsidR="00941A5E" w:rsidRPr="00F24FBC" w:rsidRDefault="00941A5E" w:rsidP="00941A5E">
      <w:pPr>
        <w:rPr>
          <w:b/>
          <w:bCs/>
          <w:sz w:val="24"/>
          <w:szCs w:val="24"/>
          <w:lang w:val="en-US"/>
        </w:rPr>
      </w:pPr>
      <w:r w:rsidRPr="00F24FBC">
        <w:rPr>
          <w:b/>
          <w:bCs/>
          <w:sz w:val="24"/>
          <w:szCs w:val="24"/>
          <w:lang w:val="en-US"/>
        </w:rPr>
        <w:t>2.SQLAlchemy:</w:t>
      </w:r>
    </w:p>
    <w:p w14:paraId="6BD629D0" w14:textId="77777777" w:rsidR="00941A5E" w:rsidRPr="00F24FBC" w:rsidRDefault="00941A5E" w:rsidP="00941A5E">
      <w:pPr>
        <w:rPr>
          <w:i/>
          <w:iCs/>
          <w:sz w:val="24"/>
          <w:szCs w:val="24"/>
        </w:rPr>
      </w:pPr>
      <w:r w:rsidRPr="002F27FF">
        <w:rPr>
          <w:sz w:val="24"/>
          <w:szCs w:val="24"/>
        </w:rPr>
        <w:t>SQLAlchemy is a Python ORM</w:t>
      </w:r>
      <w:r>
        <w:rPr>
          <w:sz w:val="24"/>
          <w:szCs w:val="24"/>
        </w:rPr>
        <w:t>(Object-Relational Mapping)</w:t>
      </w:r>
      <w:r w:rsidRPr="002F27FF">
        <w:rPr>
          <w:sz w:val="24"/>
          <w:szCs w:val="24"/>
        </w:rPr>
        <w:t xml:space="preserve"> for database interaction.</w:t>
      </w:r>
      <w:r>
        <w:rPr>
          <w:sz w:val="24"/>
          <w:szCs w:val="24"/>
        </w:rPr>
        <w:t xml:space="preserve"> It acts as a bridge between Python objects and database tables. </w:t>
      </w:r>
      <w:r w:rsidRPr="00D838D4">
        <w:rPr>
          <w:sz w:val="24"/>
          <w:szCs w:val="24"/>
        </w:rPr>
        <w:t>Instead of writing direct SQL commands, you define your database structure using Python classes, and SQLAlchemy automatically handles all the SQL generation and execution behind the scenes.</w:t>
      </w:r>
      <w:r w:rsidRPr="0069011C">
        <w:rPr>
          <w:i/>
          <w:iCs/>
          <w:sz w:val="24"/>
          <w:szCs w:val="24"/>
        </w:rPr>
        <w:t xml:space="preserve"> I created Python classes for each table, defined primary keys and columns, established relationships (one-to-many/many-to-one) using ForeignKey constraints and relationship properties with back_populates, then used the engine to create all tables in proper dependency order. Then I used session based queries to insert, fetch, update and delete records.</w:t>
      </w:r>
    </w:p>
    <w:p w14:paraId="120F0262" w14:textId="77777777" w:rsidR="00941A5E" w:rsidRPr="00F24FBC" w:rsidRDefault="00941A5E" w:rsidP="00941A5E">
      <w:pPr>
        <w:rPr>
          <w:b/>
          <w:bCs/>
          <w:sz w:val="24"/>
          <w:szCs w:val="24"/>
          <w:lang w:val="en-US"/>
        </w:rPr>
      </w:pPr>
      <w:r w:rsidRPr="00F24FBC">
        <w:rPr>
          <w:b/>
          <w:bCs/>
          <w:sz w:val="24"/>
          <w:szCs w:val="24"/>
          <w:lang w:val="en-US"/>
        </w:rPr>
        <w:t>3.Uvicorn:</w:t>
      </w:r>
    </w:p>
    <w:p w14:paraId="64DB19C7" w14:textId="77777777" w:rsidR="00941A5E" w:rsidRPr="004931CA" w:rsidRDefault="00941A5E" w:rsidP="00941A5E">
      <w:pPr>
        <w:rPr>
          <w:i/>
          <w:iCs/>
          <w:sz w:val="24"/>
          <w:szCs w:val="24"/>
          <w:lang w:val="en-US"/>
        </w:rPr>
      </w:pPr>
      <w:r w:rsidRPr="00D01058">
        <w:rPr>
          <w:sz w:val="24"/>
          <w:szCs w:val="24"/>
        </w:rPr>
        <w:t>Uvicorn is an ASGI</w:t>
      </w:r>
      <w:r>
        <w:rPr>
          <w:sz w:val="24"/>
          <w:szCs w:val="24"/>
        </w:rPr>
        <w:t>(</w:t>
      </w:r>
      <w:r w:rsidRPr="00363464">
        <w:rPr>
          <w:sz w:val="24"/>
          <w:szCs w:val="24"/>
        </w:rPr>
        <w:t>Asynchronous Server Gateway Interface</w:t>
      </w:r>
      <w:r>
        <w:rPr>
          <w:sz w:val="24"/>
          <w:szCs w:val="24"/>
        </w:rPr>
        <w:t>)</w:t>
      </w:r>
      <w:r w:rsidRPr="00D01058">
        <w:rPr>
          <w:sz w:val="24"/>
          <w:szCs w:val="24"/>
        </w:rPr>
        <w:t xml:space="preserve"> server for running FastAPI applications</w:t>
      </w:r>
      <w:r>
        <w:rPr>
          <w:i/>
          <w:iCs/>
          <w:sz w:val="24"/>
          <w:szCs w:val="24"/>
          <w:lang w:val="en-US"/>
        </w:rPr>
        <w:t xml:space="preserve">. </w:t>
      </w:r>
      <w:r w:rsidRPr="004931CA">
        <w:rPr>
          <w:i/>
          <w:iCs/>
          <w:sz w:val="24"/>
          <w:szCs w:val="24"/>
        </w:rPr>
        <w:t>I configured Uvicorn as the ASGI server and ran the application using a command that points to the FastAPI app instance. In Docker, I used Uvicorn as the startup command.</w:t>
      </w:r>
    </w:p>
    <w:p w14:paraId="4478DFA1" w14:textId="77777777" w:rsidR="00941A5E" w:rsidRPr="008C1921" w:rsidRDefault="00941A5E" w:rsidP="00941A5E">
      <w:pPr>
        <w:rPr>
          <w:sz w:val="24"/>
          <w:szCs w:val="24"/>
          <w:lang w:val="en-US"/>
        </w:rPr>
      </w:pPr>
      <w:r>
        <w:rPr>
          <w:sz w:val="24"/>
          <w:szCs w:val="24"/>
          <w:lang w:val="en-US"/>
        </w:rPr>
        <w:t xml:space="preserve">[ </w:t>
      </w:r>
      <w:r w:rsidRPr="008C1921">
        <w:rPr>
          <w:color w:val="00B0F0"/>
          <w:sz w:val="24"/>
          <w:szCs w:val="24"/>
          <w:lang w:val="en-US"/>
        </w:rPr>
        <w:t>uvicorn main:app --reload</w:t>
      </w:r>
    </w:p>
    <w:p w14:paraId="6C27F263" w14:textId="77777777" w:rsidR="00941A5E" w:rsidRPr="008C1921" w:rsidRDefault="00941A5E" w:rsidP="00941A5E">
      <w:pPr>
        <w:rPr>
          <w:sz w:val="24"/>
          <w:szCs w:val="24"/>
          <w:lang w:val="en-US"/>
        </w:rPr>
      </w:pPr>
      <w:r w:rsidRPr="008C1921">
        <w:rPr>
          <w:sz w:val="24"/>
          <w:szCs w:val="24"/>
          <w:lang w:val="en-US"/>
        </w:rPr>
        <w:t># Runs the FastAPI app in development mode with automatic reload on code changes</w:t>
      </w:r>
      <w:r>
        <w:rPr>
          <w:sz w:val="24"/>
          <w:szCs w:val="24"/>
          <w:lang w:val="en-US"/>
        </w:rPr>
        <w:tab/>
      </w:r>
    </w:p>
    <w:p w14:paraId="538AA411" w14:textId="77777777" w:rsidR="00941A5E" w:rsidRPr="008C1921" w:rsidRDefault="00941A5E" w:rsidP="00941A5E">
      <w:pPr>
        <w:rPr>
          <w:color w:val="00B0F0"/>
          <w:sz w:val="24"/>
          <w:szCs w:val="24"/>
          <w:lang w:val="en-US"/>
        </w:rPr>
      </w:pPr>
      <w:r w:rsidRPr="008C1921">
        <w:rPr>
          <w:color w:val="00B0F0"/>
          <w:sz w:val="24"/>
          <w:szCs w:val="24"/>
          <w:lang w:val="en-US"/>
        </w:rPr>
        <w:t>uvicorn main:app --host 0.0.0.0 --port 8000</w:t>
      </w:r>
    </w:p>
    <w:p w14:paraId="08C513CB" w14:textId="77777777" w:rsidR="00941A5E" w:rsidRPr="008C1921" w:rsidRDefault="00941A5E" w:rsidP="00941A5E">
      <w:pPr>
        <w:rPr>
          <w:sz w:val="24"/>
          <w:szCs w:val="24"/>
          <w:lang w:val="en-US"/>
        </w:rPr>
      </w:pPr>
      <w:r w:rsidRPr="008C1921">
        <w:rPr>
          <w:sz w:val="24"/>
          <w:szCs w:val="24"/>
          <w:lang w:val="en-US"/>
        </w:rPr>
        <w:t># Runs the app in production mode and exposes it on port 8000</w:t>
      </w:r>
    </w:p>
    <w:p w14:paraId="0B9510A4" w14:textId="77777777" w:rsidR="00941A5E" w:rsidRPr="008C1921" w:rsidRDefault="00941A5E" w:rsidP="00941A5E">
      <w:pPr>
        <w:rPr>
          <w:color w:val="00B0F0"/>
          <w:sz w:val="24"/>
          <w:szCs w:val="24"/>
          <w:lang w:val="en-US"/>
        </w:rPr>
      </w:pPr>
      <w:r w:rsidRPr="008C1921">
        <w:rPr>
          <w:color w:val="00B0F0"/>
          <w:sz w:val="24"/>
          <w:szCs w:val="24"/>
          <w:lang w:val="en-US"/>
        </w:rPr>
        <w:t>uvicorn main:app --workers 4</w:t>
      </w:r>
    </w:p>
    <w:p w14:paraId="70AC1866" w14:textId="77777777" w:rsidR="00941A5E" w:rsidRDefault="00941A5E" w:rsidP="00941A5E">
      <w:pPr>
        <w:rPr>
          <w:sz w:val="24"/>
          <w:szCs w:val="24"/>
          <w:lang w:val="en-US"/>
        </w:rPr>
      </w:pPr>
      <w:r w:rsidRPr="008C1921">
        <w:rPr>
          <w:sz w:val="24"/>
          <w:szCs w:val="24"/>
          <w:lang w:val="en-US"/>
        </w:rPr>
        <w:t># Runs the app with 4 worker processes to handle multiple requests concurrently</w:t>
      </w:r>
      <w:r>
        <w:rPr>
          <w:sz w:val="24"/>
          <w:szCs w:val="24"/>
          <w:lang w:val="en-US"/>
        </w:rPr>
        <w:t xml:space="preserve"> ]</w:t>
      </w:r>
    </w:p>
    <w:p w14:paraId="1531036F" w14:textId="77777777" w:rsidR="00941A5E" w:rsidRPr="00F16A30" w:rsidRDefault="00941A5E" w:rsidP="00941A5E">
      <w:pPr>
        <w:rPr>
          <w:b/>
          <w:bCs/>
          <w:sz w:val="24"/>
          <w:szCs w:val="24"/>
          <w:lang w:val="en-US"/>
        </w:rPr>
      </w:pPr>
      <w:r w:rsidRPr="00F16A30">
        <w:rPr>
          <w:b/>
          <w:bCs/>
          <w:sz w:val="24"/>
          <w:szCs w:val="24"/>
          <w:lang w:val="en-US"/>
        </w:rPr>
        <w:t>4. Docker:</w:t>
      </w:r>
    </w:p>
    <w:p w14:paraId="145D6EE7" w14:textId="77777777" w:rsidR="00941A5E" w:rsidRPr="00F16A30" w:rsidRDefault="00941A5E" w:rsidP="00941A5E">
      <w:pPr>
        <w:rPr>
          <w:i/>
          <w:iCs/>
          <w:sz w:val="24"/>
          <w:szCs w:val="24"/>
        </w:rPr>
      </w:pPr>
      <w:r w:rsidRPr="00605314">
        <w:rPr>
          <w:sz w:val="24"/>
          <w:szCs w:val="24"/>
        </w:rPr>
        <w:t>Docker is a containerization tool that packages applications with all their dependencies.</w:t>
      </w:r>
      <w:r w:rsidRPr="00F16A30">
        <w:rPr>
          <w:i/>
          <w:iCs/>
          <w:sz w:val="24"/>
          <w:szCs w:val="24"/>
        </w:rPr>
        <w:t xml:space="preserve">  I wrote a Dockerfile where I selected a Python base image, copied the project files, installed dependencies from requirements.txt, and defined the command to start the FastAPI app.</w:t>
      </w:r>
    </w:p>
    <w:p w14:paraId="5F744286" w14:textId="77777777" w:rsidR="00941A5E" w:rsidRPr="00F16A30" w:rsidRDefault="00941A5E" w:rsidP="00941A5E">
      <w:pPr>
        <w:rPr>
          <w:b/>
          <w:bCs/>
          <w:sz w:val="24"/>
          <w:szCs w:val="24"/>
        </w:rPr>
      </w:pPr>
      <w:r w:rsidRPr="00F16A30">
        <w:rPr>
          <w:b/>
          <w:bCs/>
          <w:sz w:val="24"/>
          <w:szCs w:val="24"/>
        </w:rPr>
        <w:t>5. Docker Compose:</w:t>
      </w:r>
    </w:p>
    <w:p w14:paraId="0A28E7C6" w14:textId="77777777" w:rsidR="00941A5E" w:rsidRPr="00F16A30" w:rsidRDefault="00941A5E" w:rsidP="00941A5E">
      <w:pPr>
        <w:rPr>
          <w:sz w:val="24"/>
          <w:szCs w:val="24"/>
        </w:rPr>
      </w:pPr>
      <w:r w:rsidRPr="00C665BB">
        <w:rPr>
          <w:sz w:val="24"/>
          <w:szCs w:val="24"/>
        </w:rPr>
        <w:t>Docker Compose manages multi-container applications.</w:t>
      </w:r>
      <w:r w:rsidRPr="00F16A30">
        <w:rPr>
          <w:sz w:val="24"/>
          <w:szCs w:val="24"/>
        </w:rPr>
        <w:t xml:space="preserve"> </w:t>
      </w:r>
      <w:r w:rsidRPr="00F16A30">
        <w:rPr>
          <w:i/>
          <w:iCs/>
          <w:sz w:val="24"/>
          <w:szCs w:val="24"/>
        </w:rPr>
        <w:t>I wrote a docker-compose.yml file to define multiple services like FastAPI, MySQL, and Redis. I configured ports, environment variables, volumes, and service dependencies.</w:t>
      </w:r>
    </w:p>
    <w:p w14:paraId="5E504948" w14:textId="77777777" w:rsidR="00941A5E" w:rsidRPr="00F16A30" w:rsidRDefault="00941A5E" w:rsidP="00941A5E">
      <w:pPr>
        <w:rPr>
          <w:b/>
          <w:bCs/>
          <w:sz w:val="24"/>
          <w:szCs w:val="24"/>
        </w:rPr>
      </w:pPr>
      <w:r w:rsidRPr="00F16A30">
        <w:rPr>
          <w:b/>
          <w:bCs/>
          <w:sz w:val="24"/>
          <w:szCs w:val="24"/>
        </w:rPr>
        <w:t>6. Redis:</w:t>
      </w:r>
    </w:p>
    <w:p w14:paraId="4B644712" w14:textId="6D2F9D64" w:rsidR="00941A5E" w:rsidRDefault="00941A5E" w:rsidP="00941A5E">
      <w:pPr>
        <w:rPr>
          <w:i/>
          <w:iCs/>
          <w:sz w:val="24"/>
          <w:szCs w:val="24"/>
        </w:rPr>
      </w:pPr>
      <w:r w:rsidRPr="00BA6C05">
        <w:rPr>
          <w:sz w:val="24"/>
          <w:szCs w:val="24"/>
        </w:rPr>
        <w:t>Redis is an in-memory data store used for caching.</w:t>
      </w:r>
      <w:r w:rsidRPr="00F16A30">
        <w:rPr>
          <w:sz w:val="24"/>
          <w:szCs w:val="24"/>
        </w:rPr>
        <w:t xml:space="preserve"> </w:t>
      </w:r>
      <w:r w:rsidRPr="00F16A30">
        <w:rPr>
          <w:i/>
          <w:iCs/>
          <w:sz w:val="24"/>
          <w:szCs w:val="24"/>
        </w:rPr>
        <w:t>I connected Redis using a Redis client library. I wrote logic to store frequently requested responses in Redis with a key and expiration time, and I checked Redis before querying the database.</w:t>
      </w:r>
    </w:p>
    <w:p w14:paraId="052A3FA0" w14:textId="77777777" w:rsidR="001D712E" w:rsidRDefault="001D712E" w:rsidP="00941A5E">
      <w:pPr>
        <w:rPr>
          <w:i/>
          <w:iCs/>
          <w:sz w:val="24"/>
          <w:szCs w:val="24"/>
        </w:rPr>
      </w:pPr>
    </w:p>
    <w:p w14:paraId="2909D329" w14:textId="77777777" w:rsidR="001D712E" w:rsidRPr="00F16A30" w:rsidRDefault="001D712E" w:rsidP="00941A5E">
      <w:pPr>
        <w:rPr>
          <w:i/>
          <w:iCs/>
          <w:sz w:val="24"/>
          <w:szCs w:val="24"/>
        </w:rPr>
      </w:pPr>
    </w:p>
    <w:p w14:paraId="61074BB0" w14:textId="77777777" w:rsidR="00941A5E" w:rsidRPr="00F16A30" w:rsidRDefault="00941A5E" w:rsidP="00941A5E">
      <w:pPr>
        <w:rPr>
          <w:b/>
          <w:bCs/>
          <w:sz w:val="24"/>
          <w:szCs w:val="24"/>
        </w:rPr>
      </w:pPr>
      <w:r w:rsidRPr="00F16A30">
        <w:rPr>
          <w:b/>
          <w:bCs/>
          <w:sz w:val="24"/>
          <w:szCs w:val="24"/>
        </w:rPr>
        <w:lastRenderedPageBreak/>
        <w:t>7. JSON:</w:t>
      </w:r>
    </w:p>
    <w:p w14:paraId="53913E17" w14:textId="56B5FA24" w:rsidR="00941A5E" w:rsidRPr="00941A5E" w:rsidRDefault="00941A5E" w:rsidP="00941A5E">
      <w:pPr>
        <w:rPr>
          <w:i/>
          <w:iCs/>
          <w:sz w:val="24"/>
          <w:szCs w:val="24"/>
        </w:rPr>
      </w:pPr>
      <w:r w:rsidRPr="00596942">
        <w:rPr>
          <w:sz w:val="24"/>
          <w:szCs w:val="24"/>
        </w:rPr>
        <w:t>All API requests and responses in my project were exchanged using JSON to keep data structured and consistent.</w:t>
      </w:r>
      <w:r w:rsidRPr="00F16A30">
        <w:rPr>
          <w:sz w:val="24"/>
          <w:szCs w:val="24"/>
        </w:rPr>
        <w:t xml:space="preserve"> </w:t>
      </w:r>
      <w:r w:rsidRPr="00F16A30">
        <w:rPr>
          <w:i/>
          <w:iCs/>
          <w:sz w:val="24"/>
          <w:szCs w:val="24"/>
        </w:rPr>
        <w:t>I structured all request bodies and responses as JSON objects. FastAPI automatically converted Python dictionaries and Pydantic models into JSON responses.</w:t>
      </w:r>
    </w:p>
    <w:p w14:paraId="0607D8F1" w14:textId="77777777" w:rsidR="00941A5E" w:rsidRPr="00F16A30" w:rsidRDefault="00941A5E" w:rsidP="00941A5E">
      <w:pPr>
        <w:rPr>
          <w:b/>
          <w:bCs/>
          <w:sz w:val="24"/>
          <w:szCs w:val="24"/>
        </w:rPr>
      </w:pPr>
      <w:r w:rsidRPr="00F16A30">
        <w:rPr>
          <w:b/>
          <w:bCs/>
          <w:sz w:val="24"/>
          <w:szCs w:val="24"/>
        </w:rPr>
        <w:t>8. Postman:</w:t>
      </w:r>
    </w:p>
    <w:p w14:paraId="6A36BA4A" w14:textId="1E4A17D0" w:rsidR="00941A5E" w:rsidRPr="00F16A30" w:rsidRDefault="00941A5E" w:rsidP="00941A5E">
      <w:pPr>
        <w:rPr>
          <w:sz w:val="24"/>
          <w:szCs w:val="24"/>
        </w:rPr>
      </w:pPr>
      <w:r w:rsidRPr="00F16A30">
        <w:rPr>
          <w:sz w:val="24"/>
          <w:szCs w:val="24"/>
        </w:rPr>
        <w:t xml:space="preserve">Postman is a collaborative API development platform that lets us design, test, document and monitor APIs through an intuitive GUI(Graphical UI). </w:t>
      </w:r>
      <w:r w:rsidRPr="00F16A30">
        <w:rPr>
          <w:i/>
          <w:iCs/>
          <w:sz w:val="24"/>
          <w:szCs w:val="24"/>
        </w:rPr>
        <w:t>I created Postman requests for each endpoint, passed request bodies in JSON format, tested query parameters, headers, and verified responses and status codes.</w:t>
      </w:r>
    </w:p>
    <w:p w14:paraId="509598E6" w14:textId="77777777" w:rsidR="00941A5E" w:rsidRPr="00F16A30" w:rsidRDefault="00941A5E" w:rsidP="00941A5E">
      <w:pPr>
        <w:rPr>
          <w:b/>
          <w:bCs/>
          <w:sz w:val="24"/>
          <w:szCs w:val="24"/>
        </w:rPr>
      </w:pPr>
      <w:r w:rsidRPr="00F16A30">
        <w:rPr>
          <w:b/>
          <w:bCs/>
          <w:sz w:val="24"/>
          <w:szCs w:val="24"/>
        </w:rPr>
        <w:t>9. Async / Await:</w:t>
      </w:r>
    </w:p>
    <w:p w14:paraId="232C34C4" w14:textId="1B804D26" w:rsidR="00941A5E" w:rsidRPr="00F16A30" w:rsidRDefault="00941A5E" w:rsidP="00941A5E">
      <w:pPr>
        <w:rPr>
          <w:i/>
          <w:iCs/>
          <w:sz w:val="24"/>
          <w:szCs w:val="24"/>
        </w:rPr>
      </w:pPr>
      <w:r w:rsidRPr="00A72F1F">
        <w:rPr>
          <w:sz w:val="24"/>
          <w:szCs w:val="24"/>
        </w:rPr>
        <w:t>Async/await enables non-blocking execution.</w:t>
      </w:r>
      <w:r w:rsidRPr="00F16A30">
        <w:rPr>
          <w:sz w:val="24"/>
          <w:szCs w:val="24"/>
        </w:rPr>
        <w:t xml:space="preserve"> </w:t>
      </w:r>
      <w:r w:rsidRPr="00F16A30">
        <w:rPr>
          <w:i/>
          <w:iCs/>
          <w:sz w:val="24"/>
          <w:szCs w:val="24"/>
        </w:rPr>
        <w:t>I defined async API endpoints so database and external operations could run concurrently, improving performance under multiple requests. When one request is waiting for the database response, the server can handle another request instead of stopping.</w:t>
      </w:r>
    </w:p>
    <w:p w14:paraId="71F10D3B" w14:textId="77777777" w:rsidR="00941A5E" w:rsidRPr="00F16A30" w:rsidRDefault="00941A5E" w:rsidP="00941A5E">
      <w:pPr>
        <w:rPr>
          <w:b/>
          <w:bCs/>
          <w:sz w:val="24"/>
          <w:szCs w:val="24"/>
        </w:rPr>
      </w:pPr>
      <w:r w:rsidRPr="00F16A30">
        <w:rPr>
          <w:b/>
          <w:bCs/>
          <w:sz w:val="24"/>
          <w:szCs w:val="24"/>
        </w:rPr>
        <w:t>10. Swagger UI:</w:t>
      </w:r>
    </w:p>
    <w:p w14:paraId="47957BF5" w14:textId="77777777" w:rsidR="00941A5E" w:rsidRPr="00353C44" w:rsidRDefault="00941A5E" w:rsidP="00941A5E">
      <w:pPr>
        <w:rPr>
          <w:sz w:val="24"/>
          <w:szCs w:val="24"/>
        </w:rPr>
      </w:pPr>
      <w:r w:rsidRPr="00353C44">
        <w:rPr>
          <w:i/>
          <w:iCs/>
          <w:sz w:val="24"/>
          <w:szCs w:val="24"/>
        </w:rPr>
        <w:t>I didn’t manually code Swagger UI. FastAPI automatically generated it based on my endpoint definitions, request models, and response schemas.</w:t>
      </w:r>
    </w:p>
    <w:p w14:paraId="4CC132A8" w14:textId="77777777" w:rsidR="00941A5E" w:rsidRPr="00217FF6" w:rsidRDefault="00941A5E" w:rsidP="00941A5E"/>
    <w:p w14:paraId="2AC129E7" w14:textId="77777777" w:rsidR="00941A5E" w:rsidRPr="00A72F1F" w:rsidRDefault="00941A5E" w:rsidP="00941A5E"/>
    <w:p w14:paraId="4F7158B6" w14:textId="77777777" w:rsidR="00941A5E" w:rsidRPr="00CE75BE" w:rsidRDefault="00941A5E" w:rsidP="00941A5E"/>
    <w:p w14:paraId="4A651722" w14:textId="77777777" w:rsidR="00941A5E" w:rsidRPr="00596942" w:rsidRDefault="00941A5E" w:rsidP="00941A5E"/>
    <w:p w14:paraId="2335451A" w14:textId="77777777" w:rsidR="00941A5E" w:rsidRPr="003E053F" w:rsidRDefault="00941A5E" w:rsidP="00941A5E"/>
    <w:p w14:paraId="4DA8B070" w14:textId="77777777" w:rsidR="00941A5E" w:rsidRPr="00BA6C05" w:rsidRDefault="00941A5E" w:rsidP="00941A5E"/>
    <w:p w14:paraId="5B85A927" w14:textId="77777777" w:rsidR="00941A5E" w:rsidRDefault="00941A5E" w:rsidP="00941A5E"/>
    <w:p w14:paraId="31B72FA9" w14:textId="77777777" w:rsidR="00941A5E" w:rsidRPr="00630A75" w:rsidRDefault="00941A5E" w:rsidP="00941A5E"/>
    <w:p w14:paraId="5BAC2ED9" w14:textId="77777777" w:rsidR="00941A5E" w:rsidRPr="00605314" w:rsidRDefault="00941A5E" w:rsidP="00941A5E">
      <w:pPr>
        <w:rPr>
          <w:sz w:val="24"/>
          <w:szCs w:val="24"/>
        </w:rPr>
      </w:pPr>
    </w:p>
    <w:p w14:paraId="778E2D78" w14:textId="77777777" w:rsidR="00941A5E" w:rsidRPr="00C75D18" w:rsidRDefault="00941A5E" w:rsidP="00941A5E">
      <w:pPr>
        <w:rPr>
          <w:sz w:val="24"/>
          <w:szCs w:val="24"/>
          <w:lang w:val="en-US"/>
        </w:rPr>
      </w:pPr>
    </w:p>
    <w:p w14:paraId="3E29D13C" w14:textId="77777777" w:rsidR="005E1BDE" w:rsidRPr="00941A5E" w:rsidRDefault="005E1BDE" w:rsidP="005E1BDE">
      <w:pPr>
        <w:rPr>
          <w:b/>
          <w:bCs/>
          <w:color w:val="FF0000"/>
          <w:sz w:val="24"/>
          <w:szCs w:val="24"/>
        </w:rPr>
      </w:pPr>
    </w:p>
    <w:p w14:paraId="679E05FC" w14:textId="77777777" w:rsidR="00C16DA3" w:rsidRDefault="00C16DA3" w:rsidP="005E1BDE">
      <w:pPr>
        <w:rPr>
          <w:b/>
          <w:bCs/>
          <w:color w:val="FF0000"/>
          <w:sz w:val="32"/>
          <w:szCs w:val="32"/>
        </w:rPr>
      </w:pPr>
    </w:p>
    <w:p w14:paraId="44A8A2EC" w14:textId="77777777" w:rsidR="00C16DA3" w:rsidRDefault="00C16DA3" w:rsidP="005E1BDE">
      <w:pPr>
        <w:rPr>
          <w:b/>
          <w:bCs/>
          <w:color w:val="FF0000"/>
          <w:sz w:val="32"/>
          <w:szCs w:val="32"/>
        </w:rPr>
      </w:pPr>
    </w:p>
    <w:p w14:paraId="0FE49F90" w14:textId="77777777" w:rsidR="00362236" w:rsidRDefault="00362236" w:rsidP="005E1BDE">
      <w:pPr>
        <w:rPr>
          <w:b/>
          <w:bCs/>
          <w:color w:val="FF0000"/>
          <w:sz w:val="32"/>
          <w:szCs w:val="32"/>
        </w:rPr>
      </w:pPr>
    </w:p>
    <w:p w14:paraId="7021462B" w14:textId="77777777" w:rsidR="00362236" w:rsidRDefault="00362236" w:rsidP="005E1BDE">
      <w:pPr>
        <w:rPr>
          <w:b/>
          <w:bCs/>
          <w:color w:val="FF0000"/>
          <w:sz w:val="32"/>
          <w:szCs w:val="32"/>
        </w:rPr>
      </w:pPr>
    </w:p>
    <w:p w14:paraId="6B13F796" w14:textId="77777777" w:rsidR="00C16DA3" w:rsidRDefault="00C16DA3" w:rsidP="005E1BDE">
      <w:pPr>
        <w:rPr>
          <w:b/>
          <w:bCs/>
          <w:color w:val="FF0000"/>
          <w:sz w:val="32"/>
          <w:szCs w:val="32"/>
        </w:rPr>
      </w:pPr>
    </w:p>
    <w:p w14:paraId="53EF8241" w14:textId="77777777" w:rsidR="00C16DA3" w:rsidRDefault="00C16DA3" w:rsidP="005E1BDE">
      <w:pPr>
        <w:rPr>
          <w:b/>
          <w:bCs/>
        </w:rPr>
      </w:pPr>
    </w:p>
    <w:p w14:paraId="6C96E543" w14:textId="77777777" w:rsidR="00CB58A7" w:rsidRDefault="00CB58A7" w:rsidP="005E1BDE">
      <w:pPr>
        <w:rPr>
          <w:b/>
          <w:bCs/>
        </w:rPr>
      </w:pPr>
    </w:p>
    <w:p w14:paraId="613F63FC" w14:textId="77777777" w:rsidR="00CB58A7" w:rsidRDefault="00CB58A7" w:rsidP="005E1BDE">
      <w:pPr>
        <w:rPr>
          <w:b/>
          <w:bCs/>
        </w:rPr>
      </w:pPr>
    </w:p>
    <w:p w14:paraId="4732F6A3" w14:textId="77777777" w:rsidR="00CB58A7" w:rsidRDefault="00CB58A7" w:rsidP="005E1BDE">
      <w:pPr>
        <w:rPr>
          <w:b/>
          <w:bCs/>
        </w:rPr>
      </w:pPr>
    </w:p>
    <w:p w14:paraId="07D7BD62" w14:textId="77777777" w:rsidR="00C16DA3" w:rsidRPr="000B462B" w:rsidRDefault="00C16DA3" w:rsidP="00C16DA3">
      <w:pPr>
        <w:rPr>
          <w:b/>
          <w:bCs/>
          <w:color w:val="EE0000"/>
          <w:lang w:val="en-US"/>
        </w:rPr>
      </w:pPr>
      <w:r w:rsidRPr="000B462B">
        <w:rPr>
          <w:b/>
          <w:bCs/>
          <w:color w:val="EE0000"/>
          <w:lang w:val="en-US"/>
        </w:rPr>
        <w:lastRenderedPageBreak/>
        <w:t>Machine Learning:</w:t>
      </w:r>
    </w:p>
    <w:p w14:paraId="7A88FAFE" w14:textId="77777777" w:rsidR="00C16DA3" w:rsidRDefault="00C16DA3" w:rsidP="00C16DA3">
      <w:pPr>
        <w:rPr>
          <w:lang w:val="en-US"/>
        </w:rPr>
      </w:pPr>
      <w:r>
        <w:rPr>
          <w:lang w:val="en-US"/>
        </w:rPr>
        <w:t>Machine Learning is a subset of artificial intelligence that involves the use of algorithms and statistical models to enable computers to perform tasks without explicit instructions, by relying on patterns and inference.</w:t>
      </w:r>
    </w:p>
    <w:p w14:paraId="7411CA6C"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1. Supervised Learning</w:t>
      </w:r>
    </w:p>
    <w:p w14:paraId="698F7DA7"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Definition:</w:t>
      </w:r>
    </w:p>
    <w:p w14:paraId="40D46994" w14:textId="77777777" w:rsidR="00C16DA3" w:rsidRPr="00D41413" w:rsidRDefault="00C16DA3" w:rsidP="00C16DA3">
      <w:r w:rsidRPr="00D41413">
        <w:t xml:space="preserve">Supervised Learning is a type of Machine Learning where the model learns from </w:t>
      </w:r>
      <w:r w:rsidRPr="00D41413">
        <w:rPr>
          <w:b/>
          <w:bCs/>
        </w:rPr>
        <w:t>labe</w:t>
      </w:r>
      <w:r>
        <w:rPr>
          <w:b/>
          <w:bCs/>
        </w:rPr>
        <w:t>l</w:t>
      </w:r>
      <w:r w:rsidRPr="00D41413">
        <w:rPr>
          <w:b/>
          <w:bCs/>
        </w:rPr>
        <w:t>led data</w:t>
      </w:r>
      <w:r w:rsidRPr="00D41413">
        <w:t>.</w:t>
      </w:r>
      <w:r w:rsidRPr="00D41413">
        <w:br/>
        <w:t xml:space="preserve">That means each input data point has a </w:t>
      </w:r>
      <w:r w:rsidRPr="00D41413">
        <w:rPr>
          <w:b/>
          <w:bCs/>
        </w:rPr>
        <w:t>known output (label)</w:t>
      </w:r>
      <w:r w:rsidRPr="00D41413">
        <w:t>, and the model tries to learn the mapping from input to output.</w:t>
      </w:r>
    </w:p>
    <w:p w14:paraId="2FE31A8C" w14:textId="77777777" w:rsidR="00C16DA3" w:rsidRPr="00D41413" w:rsidRDefault="00C16DA3" w:rsidP="00C16DA3">
      <w:r w:rsidRPr="00D41413">
        <w:rPr>
          <w:rFonts w:ascii="Segoe UI Emoji" w:hAnsi="Segoe UI Emoji" w:cs="Segoe UI Emoji"/>
        </w:rPr>
        <w:t>📌</w:t>
      </w:r>
      <w:r w:rsidRPr="00D41413">
        <w:t xml:space="preserve"> Example: Predicting whether an email is spam (label: Spam/Not Spam)</w:t>
      </w:r>
    </w:p>
    <w:p w14:paraId="367E4726"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Techniques in Supervised Learning:</w:t>
      </w:r>
    </w:p>
    <w:p w14:paraId="257C51ED"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a. Classification</w:t>
      </w:r>
    </w:p>
    <w:p w14:paraId="2D5FB1C3" w14:textId="77777777" w:rsidR="00C16DA3" w:rsidRPr="00D41413" w:rsidRDefault="00C16DA3" w:rsidP="00C16DA3">
      <w:r w:rsidRPr="00D41413">
        <w:rPr>
          <w:b/>
          <w:bCs/>
        </w:rPr>
        <w:t>Definition:</w:t>
      </w:r>
      <w:r w:rsidRPr="00D41413">
        <w:br/>
        <w:t xml:space="preserve">Classification is used when the </w:t>
      </w:r>
      <w:r w:rsidRPr="00D41413">
        <w:rPr>
          <w:b/>
          <w:bCs/>
        </w:rPr>
        <w:t>output variable is categorical</w:t>
      </w:r>
      <w:r w:rsidRPr="00D41413">
        <w:t xml:space="preserve"> (i.e., belongs to a class or label).</w:t>
      </w:r>
      <w:r w:rsidRPr="00D41413">
        <w:br/>
        <w:t xml:space="preserve">It answers: </w:t>
      </w:r>
      <w:r w:rsidRPr="00D41413">
        <w:rPr>
          <w:b/>
          <w:bCs/>
        </w:rPr>
        <w:t>"Which class does this data belong to?"</w:t>
      </w:r>
    </w:p>
    <w:p w14:paraId="4B335650" w14:textId="77777777" w:rsidR="00C16DA3" w:rsidRPr="00D41413" w:rsidRDefault="00C16DA3" w:rsidP="00C16DA3">
      <w:r w:rsidRPr="00D41413">
        <w:rPr>
          <w:b/>
          <w:bCs/>
        </w:rPr>
        <w:t>Examples:</w:t>
      </w:r>
    </w:p>
    <w:p w14:paraId="0B83180D" w14:textId="77777777" w:rsidR="00C16DA3" w:rsidRPr="00D41413" w:rsidRDefault="00C16DA3" w:rsidP="00C16DA3">
      <w:pPr>
        <w:numPr>
          <w:ilvl w:val="0"/>
          <w:numId w:val="28"/>
        </w:numPr>
      </w:pPr>
      <w:r w:rsidRPr="00D41413">
        <w:t>Email Spam Detection (Spam / Not Spam)</w:t>
      </w:r>
    </w:p>
    <w:p w14:paraId="3F3E6E29" w14:textId="77777777" w:rsidR="00C16DA3" w:rsidRPr="00D41413" w:rsidRDefault="00C16DA3" w:rsidP="00C16DA3">
      <w:pPr>
        <w:numPr>
          <w:ilvl w:val="0"/>
          <w:numId w:val="28"/>
        </w:numPr>
      </w:pPr>
      <w:r w:rsidRPr="00D41413">
        <w:t>Disease Diagnosis (Positive / Negative)</w:t>
      </w:r>
    </w:p>
    <w:p w14:paraId="5914E0A7" w14:textId="77777777" w:rsidR="00C16DA3" w:rsidRPr="00D41413" w:rsidRDefault="00C16DA3" w:rsidP="00C16DA3">
      <w:pPr>
        <w:numPr>
          <w:ilvl w:val="0"/>
          <w:numId w:val="28"/>
        </w:numPr>
      </w:pPr>
      <w:r w:rsidRPr="00D41413">
        <w:t>Handwritten Digit Recognition (0–9)</w:t>
      </w:r>
    </w:p>
    <w:p w14:paraId="10FB44A2" w14:textId="77777777" w:rsidR="00C16DA3" w:rsidRPr="00D41413" w:rsidRDefault="00C16DA3" w:rsidP="00C16DA3">
      <w:r w:rsidRPr="00D41413">
        <w:rPr>
          <w:b/>
          <w:bCs/>
        </w:rPr>
        <w:t>Common Classification Algorithms:</w:t>
      </w:r>
    </w:p>
    <w:p w14:paraId="1284A5CA" w14:textId="77777777" w:rsidR="00C16DA3" w:rsidRPr="00D41413" w:rsidRDefault="00C16DA3" w:rsidP="00C16DA3">
      <w:pPr>
        <w:numPr>
          <w:ilvl w:val="0"/>
          <w:numId w:val="29"/>
        </w:numPr>
      </w:pPr>
      <w:r w:rsidRPr="00D41413">
        <w:rPr>
          <w:b/>
          <w:bCs/>
        </w:rPr>
        <w:t>Logistic Regression</w:t>
      </w:r>
    </w:p>
    <w:p w14:paraId="05D8ECEF" w14:textId="77777777" w:rsidR="00C16DA3" w:rsidRPr="00D41413" w:rsidRDefault="00C16DA3" w:rsidP="00C16DA3">
      <w:pPr>
        <w:numPr>
          <w:ilvl w:val="0"/>
          <w:numId w:val="29"/>
        </w:numPr>
      </w:pPr>
      <w:r w:rsidRPr="00D41413">
        <w:rPr>
          <w:b/>
          <w:bCs/>
        </w:rPr>
        <w:t>Decision Tree Classifier</w:t>
      </w:r>
    </w:p>
    <w:p w14:paraId="6E06494A" w14:textId="77777777" w:rsidR="00C16DA3" w:rsidRPr="00D41413" w:rsidRDefault="00C16DA3" w:rsidP="00C16DA3">
      <w:pPr>
        <w:numPr>
          <w:ilvl w:val="0"/>
          <w:numId w:val="29"/>
        </w:numPr>
      </w:pPr>
      <w:r w:rsidRPr="00D41413">
        <w:rPr>
          <w:b/>
          <w:bCs/>
        </w:rPr>
        <w:t>Random Forest Classifier</w:t>
      </w:r>
    </w:p>
    <w:p w14:paraId="02368C21" w14:textId="77777777" w:rsidR="00C16DA3" w:rsidRPr="00D41413" w:rsidRDefault="00C16DA3" w:rsidP="00C16DA3">
      <w:pPr>
        <w:numPr>
          <w:ilvl w:val="0"/>
          <w:numId w:val="29"/>
        </w:numPr>
      </w:pPr>
      <w:r w:rsidRPr="00D41413">
        <w:rPr>
          <w:b/>
          <w:bCs/>
        </w:rPr>
        <w:t>K-Nearest Neighbo</w:t>
      </w:r>
      <w:r>
        <w:rPr>
          <w:b/>
          <w:bCs/>
        </w:rPr>
        <w:t>u</w:t>
      </w:r>
      <w:r w:rsidRPr="00D41413">
        <w:rPr>
          <w:b/>
          <w:bCs/>
        </w:rPr>
        <w:t>rs (KNN)</w:t>
      </w:r>
    </w:p>
    <w:p w14:paraId="01AA855D" w14:textId="77777777" w:rsidR="00C16DA3" w:rsidRPr="00D41413" w:rsidRDefault="00C16DA3" w:rsidP="00C16DA3">
      <w:pPr>
        <w:numPr>
          <w:ilvl w:val="0"/>
          <w:numId w:val="29"/>
        </w:numPr>
      </w:pPr>
      <w:r w:rsidRPr="00D41413">
        <w:rPr>
          <w:b/>
          <w:bCs/>
        </w:rPr>
        <w:t>Support Vector Machine (SVM)</w:t>
      </w:r>
    </w:p>
    <w:p w14:paraId="05CAFD2F" w14:textId="77777777" w:rsidR="00C16DA3" w:rsidRPr="00D41413" w:rsidRDefault="00C16DA3" w:rsidP="00C16DA3">
      <w:pPr>
        <w:numPr>
          <w:ilvl w:val="0"/>
          <w:numId w:val="29"/>
        </w:numPr>
      </w:pPr>
      <w:r w:rsidRPr="00D41413">
        <w:rPr>
          <w:b/>
          <w:bCs/>
        </w:rPr>
        <w:t>Naive Bayes</w:t>
      </w:r>
    </w:p>
    <w:p w14:paraId="575FA79E"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b. Regression</w:t>
      </w:r>
    </w:p>
    <w:p w14:paraId="0BAE4FC7" w14:textId="77777777" w:rsidR="00C16DA3" w:rsidRPr="00D41413" w:rsidRDefault="00C16DA3" w:rsidP="00C16DA3">
      <w:r w:rsidRPr="00D41413">
        <w:rPr>
          <w:b/>
          <w:bCs/>
        </w:rPr>
        <w:t>Definition:</w:t>
      </w:r>
      <w:r w:rsidRPr="00D41413">
        <w:br/>
        <w:t xml:space="preserve">Regression is used when the </w:t>
      </w:r>
      <w:r w:rsidRPr="00D41413">
        <w:rPr>
          <w:b/>
          <w:bCs/>
        </w:rPr>
        <w:t>output variable is continuous or numeric</w:t>
      </w:r>
      <w:r w:rsidRPr="00D41413">
        <w:t>.</w:t>
      </w:r>
      <w:r w:rsidRPr="00D41413">
        <w:br/>
        <w:t xml:space="preserve">It answers: </w:t>
      </w:r>
      <w:r w:rsidRPr="00D41413">
        <w:rPr>
          <w:b/>
          <w:bCs/>
        </w:rPr>
        <w:t>"What value should be predicted?"</w:t>
      </w:r>
    </w:p>
    <w:p w14:paraId="393736D2" w14:textId="77777777" w:rsidR="00C16DA3" w:rsidRPr="00D41413" w:rsidRDefault="00C16DA3" w:rsidP="00C16DA3">
      <w:r w:rsidRPr="00D41413">
        <w:rPr>
          <w:b/>
          <w:bCs/>
        </w:rPr>
        <w:t>Examples:</w:t>
      </w:r>
    </w:p>
    <w:p w14:paraId="163EF29B" w14:textId="77777777" w:rsidR="00C16DA3" w:rsidRPr="00D41413" w:rsidRDefault="00C16DA3" w:rsidP="00C16DA3">
      <w:pPr>
        <w:numPr>
          <w:ilvl w:val="0"/>
          <w:numId w:val="30"/>
        </w:numPr>
      </w:pPr>
      <w:r w:rsidRPr="00D41413">
        <w:t>Predicting house prices</w:t>
      </w:r>
    </w:p>
    <w:p w14:paraId="07EDCF65" w14:textId="77777777" w:rsidR="00C16DA3" w:rsidRPr="00D41413" w:rsidRDefault="00C16DA3" w:rsidP="00C16DA3">
      <w:pPr>
        <w:numPr>
          <w:ilvl w:val="0"/>
          <w:numId w:val="30"/>
        </w:numPr>
      </w:pPr>
      <w:r w:rsidRPr="00D41413">
        <w:t>Forecasting stock prices</w:t>
      </w:r>
    </w:p>
    <w:p w14:paraId="493A1A2D" w14:textId="77777777" w:rsidR="00C16DA3" w:rsidRPr="00D41413" w:rsidRDefault="00C16DA3" w:rsidP="00C16DA3">
      <w:pPr>
        <w:numPr>
          <w:ilvl w:val="0"/>
          <w:numId w:val="30"/>
        </w:numPr>
      </w:pPr>
      <w:r w:rsidRPr="00D41413">
        <w:t>Estimating temperature</w:t>
      </w:r>
    </w:p>
    <w:p w14:paraId="550B0AEF" w14:textId="77777777" w:rsidR="00C16DA3" w:rsidRPr="00D41413" w:rsidRDefault="00C16DA3" w:rsidP="00C16DA3">
      <w:r w:rsidRPr="00D41413">
        <w:rPr>
          <w:b/>
          <w:bCs/>
        </w:rPr>
        <w:t>Common Regression Algorithms:</w:t>
      </w:r>
    </w:p>
    <w:p w14:paraId="23AF63D1" w14:textId="77777777" w:rsidR="00C16DA3" w:rsidRPr="00D41413" w:rsidRDefault="00C16DA3" w:rsidP="00C16DA3">
      <w:pPr>
        <w:numPr>
          <w:ilvl w:val="0"/>
          <w:numId w:val="31"/>
        </w:numPr>
      </w:pPr>
      <w:r w:rsidRPr="00D41413">
        <w:rPr>
          <w:b/>
          <w:bCs/>
        </w:rPr>
        <w:t>Linear Regression</w:t>
      </w:r>
    </w:p>
    <w:p w14:paraId="1A951F78" w14:textId="77777777" w:rsidR="00C16DA3" w:rsidRPr="00D41413" w:rsidRDefault="00C16DA3" w:rsidP="00C16DA3">
      <w:pPr>
        <w:numPr>
          <w:ilvl w:val="0"/>
          <w:numId w:val="31"/>
        </w:numPr>
      </w:pPr>
      <w:r w:rsidRPr="00D41413">
        <w:rPr>
          <w:b/>
          <w:bCs/>
        </w:rPr>
        <w:t>Polynomial Regression</w:t>
      </w:r>
    </w:p>
    <w:p w14:paraId="65E51090" w14:textId="77777777" w:rsidR="00C16DA3" w:rsidRPr="00D41413" w:rsidRDefault="00C16DA3" w:rsidP="00C16DA3">
      <w:pPr>
        <w:numPr>
          <w:ilvl w:val="0"/>
          <w:numId w:val="31"/>
        </w:numPr>
      </w:pPr>
      <w:r w:rsidRPr="00D41413">
        <w:rPr>
          <w:b/>
          <w:bCs/>
        </w:rPr>
        <w:t>Decision Tree Regressor</w:t>
      </w:r>
    </w:p>
    <w:p w14:paraId="1FB95994" w14:textId="77777777" w:rsidR="00C16DA3" w:rsidRPr="00D41413" w:rsidRDefault="00C16DA3" w:rsidP="00C16DA3">
      <w:pPr>
        <w:numPr>
          <w:ilvl w:val="0"/>
          <w:numId w:val="31"/>
        </w:numPr>
      </w:pPr>
      <w:r w:rsidRPr="00D41413">
        <w:rPr>
          <w:b/>
          <w:bCs/>
        </w:rPr>
        <w:lastRenderedPageBreak/>
        <w:t>Random Forest Regressor</w:t>
      </w:r>
    </w:p>
    <w:p w14:paraId="24AE4082" w14:textId="77777777" w:rsidR="00C16DA3" w:rsidRPr="00D41413" w:rsidRDefault="00C16DA3" w:rsidP="00C16DA3">
      <w:pPr>
        <w:numPr>
          <w:ilvl w:val="0"/>
          <w:numId w:val="31"/>
        </w:numPr>
      </w:pPr>
      <w:r w:rsidRPr="00D41413">
        <w:rPr>
          <w:b/>
          <w:bCs/>
        </w:rPr>
        <w:t>Ridge / Lasso Regression</w:t>
      </w:r>
    </w:p>
    <w:p w14:paraId="4BED887A" w14:textId="77777777" w:rsidR="00C16DA3" w:rsidRPr="00D41413" w:rsidRDefault="004D4555" w:rsidP="00C16DA3">
      <w:r>
        <w:pict w14:anchorId="2664E5FC">
          <v:rect id="_x0000_i1025" style="width:0;height:1.5pt" o:hralign="center" o:hrstd="t" o:hr="t" fillcolor="#a0a0a0" stroked="f"/>
        </w:pict>
      </w:r>
    </w:p>
    <w:p w14:paraId="72999492"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2. Unsupervised Learning</w:t>
      </w:r>
    </w:p>
    <w:p w14:paraId="08E5A698"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Definition:</w:t>
      </w:r>
    </w:p>
    <w:p w14:paraId="6D34CAF1" w14:textId="77777777" w:rsidR="00C16DA3" w:rsidRPr="00D41413" w:rsidRDefault="00C16DA3" w:rsidP="00C16DA3">
      <w:r w:rsidRPr="00D41413">
        <w:t xml:space="preserve">Unsupervised Learning is a type of Machine Learning where the model works on </w:t>
      </w:r>
      <w:r w:rsidRPr="00D41413">
        <w:rPr>
          <w:b/>
          <w:bCs/>
        </w:rPr>
        <w:t>unlabel</w:t>
      </w:r>
      <w:r>
        <w:rPr>
          <w:b/>
          <w:bCs/>
        </w:rPr>
        <w:t>l</w:t>
      </w:r>
      <w:r w:rsidRPr="00D41413">
        <w:rPr>
          <w:b/>
          <w:bCs/>
        </w:rPr>
        <w:t>ed data</w:t>
      </w:r>
      <w:r w:rsidRPr="00D41413">
        <w:t>.</w:t>
      </w:r>
      <w:r w:rsidRPr="00D41413">
        <w:br/>
        <w:t xml:space="preserve">The goal is to find </w:t>
      </w:r>
      <w:r w:rsidRPr="00D41413">
        <w:rPr>
          <w:b/>
          <w:bCs/>
        </w:rPr>
        <w:t>hidden patterns or structures</w:t>
      </w:r>
      <w:r w:rsidRPr="00D41413">
        <w:t xml:space="preserve"> in the data without any output labels.</w:t>
      </w:r>
    </w:p>
    <w:p w14:paraId="1D5A6275" w14:textId="77777777" w:rsidR="00C16DA3" w:rsidRPr="00D41413" w:rsidRDefault="00C16DA3" w:rsidP="00C16DA3">
      <w:r w:rsidRPr="00D41413">
        <w:rPr>
          <w:rFonts w:ascii="Segoe UI Emoji" w:hAnsi="Segoe UI Emoji" w:cs="Segoe UI Emoji"/>
        </w:rPr>
        <w:t>📌</w:t>
      </w:r>
      <w:r w:rsidRPr="00D41413">
        <w:t xml:space="preserve"> Example: Grouping customers based on purchasing behavio</w:t>
      </w:r>
      <w:r>
        <w:t>u</w:t>
      </w:r>
      <w:r w:rsidRPr="00D41413">
        <w:t>r</w:t>
      </w:r>
    </w:p>
    <w:p w14:paraId="2F7FF35A"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Techniques in Unsupervised Learning:</w:t>
      </w:r>
    </w:p>
    <w:p w14:paraId="5AA79D29"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a. Clustering</w:t>
      </w:r>
    </w:p>
    <w:p w14:paraId="6B450316" w14:textId="77777777" w:rsidR="00C16DA3" w:rsidRPr="00D41413" w:rsidRDefault="00C16DA3" w:rsidP="00C16DA3">
      <w:r w:rsidRPr="00D41413">
        <w:rPr>
          <w:b/>
          <w:bCs/>
        </w:rPr>
        <w:t>Definition:</w:t>
      </w:r>
      <w:r w:rsidRPr="00D41413">
        <w:br/>
        <w:t xml:space="preserve">Clustering is the process of </w:t>
      </w:r>
      <w:r w:rsidRPr="00D41413">
        <w:rPr>
          <w:b/>
          <w:bCs/>
        </w:rPr>
        <w:t>grouping similar data points</w:t>
      </w:r>
      <w:r w:rsidRPr="00D41413">
        <w:t xml:space="preserve"> together based on their features.</w:t>
      </w:r>
      <w:r w:rsidRPr="00D41413">
        <w:br/>
        <w:t xml:space="preserve">It answers: </w:t>
      </w:r>
      <w:r w:rsidRPr="00D41413">
        <w:rPr>
          <w:b/>
          <w:bCs/>
        </w:rPr>
        <w:t>"Which data points are similar to each other?"</w:t>
      </w:r>
    </w:p>
    <w:p w14:paraId="519450FC" w14:textId="77777777" w:rsidR="00C16DA3" w:rsidRPr="00D41413" w:rsidRDefault="00C16DA3" w:rsidP="00C16DA3">
      <w:r w:rsidRPr="00D41413">
        <w:rPr>
          <w:b/>
          <w:bCs/>
        </w:rPr>
        <w:t>Examples:</w:t>
      </w:r>
    </w:p>
    <w:p w14:paraId="41F3C643" w14:textId="77777777" w:rsidR="00C16DA3" w:rsidRPr="00D41413" w:rsidRDefault="00C16DA3" w:rsidP="00C16DA3">
      <w:pPr>
        <w:numPr>
          <w:ilvl w:val="0"/>
          <w:numId w:val="32"/>
        </w:numPr>
      </w:pPr>
      <w:r w:rsidRPr="00D41413">
        <w:t>Customer Segmentation</w:t>
      </w:r>
    </w:p>
    <w:p w14:paraId="4009D5B3" w14:textId="77777777" w:rsidR="00C16DA3" w:rsidRPr="00D41413" w:rsidRDefault="00C16DA3" w:rsidP="00C16DA3">
      <w:pPr>
        <w:numPr>
          <w:ilvl w:val="0"/>
          <w:numId w:val="32"/>
        </w:numPr>
      </w:pPr>
      <w:r w:rsidRPr="00D41413">
        <w:t>Document Grouping</w:t>
      </w:r>
    </w:p>
    <w:p w14:paraId="54581A4E" w14:textId="77777777" w:rsidR="00C16DA3" w:rsidRPr="00D41413" w:rsidRDefault="00C16DA3" w:rsidP="00C16DA3">
      <w:pPr>
        <w:numPr>
          <w:ilvl w:val="0"/>
          <w:numId w:val="32"/>
        </w:numPr>
      </w:pPr>
      <w:r w:rsidRPr="00D41413">
        <w:t>Image Segmentation</w:t>
      </w:r>
    </w:p>
    <w:p w14:paraId="52F5F9DA" w14:textId="77777777" w:rsidR="00C16DA3" w:rsidRPr="00D41413" w:rsidRDefault="00C16DA3" w:rsidP="00C16DA3">
      <w:r w:rsidRPr="00D41413">
        <w:rPr>
          <w:b/>
          <w:bCs/>
        </w:rPr>
        <w:t>Common Clustering Algorithms:</w:t>
      </w:r>
    </w:p>
    <w:p w14:paraId="417F0007" w14:textId="77777777" w:rsidR="00C16DA3" w:rsidRPr="00D41413" w:rsidRDefault="00C16DA3" w:rsidP="00C16DA3">
      <w:pPr>
        <w:numPr>
          <w:ilvl w:val="0"/>
          <w:numId w:val="33"/>
        </w:numPr>
      </w:pPr>
      <w:r w:rsidRPr="00D41413">
        <w:rPr>
          <w:b/>
          <w:bCs/>
        </w:rPr>
        <w:t>K-Means Clustering</w:t>
      </w:r>
    </w:p>
    <w:p w14:paraId="4030F298" w14:textId="77777777" w:rsidR="00C16DA3" w:rsidRPr="00D41413" w:rsidRDefault="00C16DA3" w:rsidP="00C16DA3">
      <w:pPr>
        <w:numPr>
          <w:ilvl w:val="0"/>
          <w:numId w:val="33"/>
        </w:numPr>
      </w:pPr>
      <w:r w:rsidRPr="00D41413">
        <w:rPr>
          <w:b/>
          <w:bCs/>
        </w:rPr>
        <w:t>Hierarchical Clustering</w:t>
      </w:r>
    </w:p>
    <w:p w14:paraId="30D79A32" w14:textId="77777777" w:rsidR="00C16DA3" w:rsidRDefault="00C16DA3" w:rsidP="00C16DA3">
      <w:pPr>
        <w:rPr>
          <w:b/>
          <w:bCs/>
        </w:rPr>
      </w:pPr>
    </w:p>
    <w:p w14:paraId="5A4335FF" w14:textId="77777777" w:rsidR="00C16DA3" w:rsidRPr="00D41413" w:rsidRDefault="00C16DA3" w:rsidP="00C16DA3">
      <w:pPr>
        <w:rPr>
          <w:b/>
          <w:bCs/>
        </w:rPr>
      </w:pPr>
      <w:r w:rsidRPr="00D41413">
        <w:rPr>
          <w:rFonts w:ascii="Segoe UI Emoji" w:hAnsi="Segoe UI Emoji" w:cs="Segoe UI Emoji"/>
          <w:b/>
          <w:bCs/>
        </w:rPr>
        <w:t>🟩</w:t>
      </w:r>
      <w:r w:rsidRPr="00D41413">
        <w:rPr>
          <w:b/>
          <w:bCs/>
        </w:rPr>
        <w:t xml:space="preserve"> b. Dimensionality Reduction</w:t>
      </w:r>
    </w:p>
    <w:p w14:paraId="5F7B5C90" w14:textId="77777777" w:rsidR="00C16DA3" w:rsidRPr="00D41413" w:rsidRDefault="00C16DA3" w:rsidP="00C16DA3">
      <w:r w:rsidRPr="00D41413">
        <w:rPr>
          <w:b/>
          <w:bCs/>
        </w:rPr>
        <w:t>Definition:</w:t>
      </w:r>
      <w:r w:rsidRPr="00D41413">
        <w:br/>
        <w:t xml:space="preserve">Dimensionality Reduction is the process of </w:t>
      </w:r>
      <w:r w:rsidRPr="00D41413">
        <w:rPr>
          <w:b/>
          <w:bCs/>
        </w:rPr>
        <w:t>reducing the number of input features</w:t>
      </w:r>
      <w:r w:rsidRPr="00D41413">
        <w:t xml:space="preserve"> while preserving as much information as possible.</w:t>
      </w:r>
    </w:p>
    <w:p w14:paraId="1A9AF3DB" w14:textId="77777777" w:rsidR="00C16DA3" w:rsidRPr="00D41413" w:rsidRDefault="00C16DA3" w:rsidP="00C16DA3">
      <w:r w:rsidRPr="00D41413">
        <w:rPr>
          <w:b/>
          <w:bCs/>
        </w:rPr>
        <w:t>Examples:</w:t>
      </w:r>
    </w:p>
    <w:p w14:paraId="4589CF7B" w14:textId="77777777" w:rsidR="00C16DA3" w:rsidRPr="00D41413" w:rsidRDefault="00C16DA3" w:rsidP="00C16DA3">
      <w:pPr>
        <w:numPr>
          <w:ilvl w:val="0"/>
          <w:numId w:val="34"/>
        </w:numPr>
      </w:pPr>
      <w:r w:rsidRPr="00D41413">
        <w:t>Reducing image size for faster computation</w:t>
      </w:r>
    </w:p>
    <w:p w14:paraId="52E980FE" w14:textId="77777777" w:rsidR="00C16DA3" w:rsidRPr="00D41413" w:rsidRDefault="00C16DA3" w:rsidP="00C16DA3">
      <w:pPr>
        <w:numPr>
          <w:ilvl w:val="0"/>
          <w:numId w:val="34"/>
        </w:numPr>
      </w:pPr>
      <w:r w:rsidRPr="00D41413">
        <w:t>Visualizing high-dimensional data in 2D or 3D</w:t>
      </w:r>
    </w:p>
    <w:p w14:paraId="63066BE9" w14:textId="77777777" w:rsidR="00C16DA3" w:rsidRPr="00D41413" w:rsidRDefault="00C16DA3" w:rsidP="00C16DA3">
      <w:r w:rsidRPr="00D41413">
        <w:rPr>
          <w:b/>
          <w:bCs/>
        </w:rPr>
        <w:t>Common Dimensionality Reduction Techniques:</w:t>
      </w:r>
    </w:p>
    <w:p w14:paraId="0866A91B" w14:textId="77777777" w:rsidR="00C16DA3" w:rsidRDefault="00C16DA3" w:rsidP="00C16DA3">
      <w:pPr>
        <w:numPr>
          <w:ilvl w:val="0"/>
          <w:numId w:val="35"/>
        </w:numPr>
      </w:pPr>
      <w:r w:rsidRPr="00D41413">
        <w:rPr>
          <w:b/>
          <w:bCs/>
        </w:rPr>
        <w:t>Principal Component Analysis (PCA)</w:t>
      </w:r>
    </w:p>
    <w:p w14:paraId="4C2EFDC0" w14:textId="77777777" w:rsidR="005E1BDE" w:rsidRDefault="005E1BDE" w:rsidP="005E1BDE">
      <w:pPr>
        <w:rPr>
          <w:b/>
          <w:bCs/>
        </w:rPr>
      </w:pPr>
    </w:p>
    <w:p w14:paraId="0E56EA34" w14:textId="77777777" w:rsidR="00C16DA3" w:rsidRDefault="00C16DA3" w:rsidP="005E1BDE">
      <w:pPr>
        <w:rPr>
          <w:b/>
          <w:bCs/>
        </w:rPr>
      </w:pPr>
    </w:p>
    <w:p w14:paraId="7D913B37" w14:textId="77777777" w:rsidR="00C16DA3" w:rsidRDefault="00C16DA3" w:rsidP="005E1BDE">
      <w:pPr>
        <w:rPr>
          <w:b/>
          <w:bCs/>
        </w:rPr>
      </w:pPr>
    </w:p>
    <w:p w14:paraId="6B9B19C0" w14:textId="77777777" w:rsidR="005E1BDE" w:rsidRDefault="005E1BDE" w:rsidP="005E1BDE">
      <w:pPr>
        <w:rPr>
          <w:b/>
          <w:bCs/>
        </w:rPr>
      </w:pPr>
    </w:p>
    <w:p w14:paraId="217B8503" w14:textId="77777777" w:rsidR="00053208" w:rsidRDefault="00053208" w:rsidP="005E1BDE">
      <w:pPr>
        <w:rPr>
          <w:b/>
          <w:bCs/>
        </w:rPr>
      </w:pPr>
    </w:p>
    <w:p w14:paraId="0EA87413" w14:textId="77777777" w:rsidR="00CB58A7" w:rsidRDefault="00CB58A7" w:rsidP="005E1BDE">
      <w:pPr>
        <w:rPr>
          <w:b/>
          <w:bCs/>
        </w:rPr>
      </w:pPr>
    </w:p>
    <w:p w14:paraId="61F64F30" w14:textId="77777777" w:rsidR="003451F7" w:rsidRDefault="003451F7" w:rsidP="005E1BDE">
      <w:pPr>
        <w:rPr>
          <w:b/>
          <w:bCs/>
        </w:rPr>
      </w:pPr>
    </w:p>
    <w:p w14:paraId="5F9A628D" w14:textId="19F97F10" w:rsidR="005E1BDE" w:rsidRPr="005E1BDE" w:rsidRDefault="005E1BDE" w:rsidP="005E1BDE">
      <w:pPr>
        <w:rPr>
          <w:b/>
          <w:bCs/>
        </w:rPr>
      </w:pPr>
      <w:r w:rsidRPr="005E1BDE">
        <w:rPr>
          <w:b/>
          <w:bCs/>
        </w:rPr>
        <w:lastRenderedPageBreak/>
        <w:t>Random Forest Algorithm – Explanation for Interview:</w:t>
      </w:r>
    </w:p>
    <w:p w14:paraId="40C392F7" w14:textId="77777777" w:rsidR="005E1BDE" w:rsidRPr="005E1BDE" w:rsidRDefault="005E1BDE" w:rsidP="005E1BDE">
      <w:r w:rsidRPr="005E1BDE">
        <w:rPr>
          <w:b/>
          <w:bCs/>
        </w:rPr>
        <w:t>Definition:</w:t>
      </w:r>
      <w:r w:rsidRPr="005E1BDE">
        <w:br/>
        <w:t xml:space="preserve">Random Forest is an </w:t>
      </w:r>
      <w:r w:rsidRPr="005E1BDE">
        <w:rPr>
          <w:b/>
          <w:bCs/>
        </w:rPr>
        <w:t>ensemble learning</w:t>
      </w:r>
      <w:r w:rsidRPr="005E1BDE">
        <w:t xml:space="preserve"> method that builds multiple decision trees and merges their outputs to improve accuracy and prevent overfitting.</w:t>
      </w:r>
    </w:p>
    <w:p w14:paraId="29E9DC1B" w14:textId="77777777" w:rsidR="005E1BDE" w:rsidRPr="005E1BDE" w:rsidRDefault="005E1BDE" w:rsidP="005E1BDE">
      <w:r w:rsidRPr="005E1BDE">
        <w:rPr>
          <w:b/>
          <w:bCs/>
        </w:rPr>
        <w:t>How it works:</w:t>
      </w:r>
    </w:p>
    <w:p w14:paraId="0BADD180" w14:textId="77777777" w:rsidR="005E1BDE" w:rsidRPr="005E1BDE" w:rsidRDefault="005E1BDE" w:rsidP="005E1BDE">
      <w:pPr>
        <w:numPr>
          <w:ilvl w:val="0"/>
          <w:numId w:val="8"/>
        </w:numPr>
      </w:pPr>
      <w:r w:rsidRPr="005E1BDE">
        <w:t xml:space="preserve">It creates </w:t>
      </w:r>
      <w:r w:rsidRPr="005E1BDE">
        <w:rPr>
          <w:b/>
          <w:bCs/>
        </w:rPr>
        <w:t>many decision trees</w:t>
      </w:r>
      <w:r w:rsidRPr="005E1BDE">
        <w:t xml:space="preserve"> using random subsets of data and features.</w:t>
      </w:r>
    </w:p>
    <w:p w14:paraId="264ADF3D" w14:textId="77777777" w:rsidR="005E1BDE" w:rsidRPr="005E1BDE" w:rsidRDefault="005E1BDE" w:rsidP="005E1BDE">
      <w:pPr>
        <w:numPr>
          <w:ilvl w:val="0"/>
          <w:numId w:val="8"/>
        </w:numPr>
      </w:pPr>
      <w:r w:rsidRPr="005E1BDE">
        <w:t xml:space="preserve">Each tree makes a prediction, and the </w:t>
      </w:r>
      <w:r w:rsidRPr="005E1BDE">
        <w:rPr>
          <w:b/>
          <w:bCs/>
        </w:rPr>
        <w:t>final output is based on majority voting</w:t>
      </w:r>
      <w:r w:rsidRPr="005E1BDE">
        <w:t xml:space="preserve"> (classification) or </w:t>
      </w:r>
      <w:r w:rsidRPr="005E1BDE">
        <w:rPr>
          <w:b/>
          <w:bCs/>
        </w:rPr>
        <w:t>averaging</w:t>
      </w:r>
      <w:r w:rsidRPr="005E1BDE">
        <w:t xml:space="preserve"> (regression).</w:t>
      </w:r>
    </w:p>
    <w:p w14:paraId="2162E26E" w14:textId="77777777" w:rsidR="005E1BDE" w:rsidRPr="005E1BDE" w:rsidRDefault="005E1BDE" w:rsidP="005E1BDE">
      <w:pPr>
        <w:numPr>
          <w:ilvl w:val="0"/>
          <w:numId w:val="8"/>
        </w:numPr>
      </w:pPr>
      <w:r w:rsidRPr="005E1BDE">
        <w:t xml:space="preserve">It uses </w:t>
      </w:r>
      <w:r w:rsidRPr="005E1BDE">
        <w:rPr>
          <w:b/>
          <w:bCs/>
        </w:rPr>
        <w:t>bagging</w:t>
      </w:r>
      <w:r w:rsidRPr="005E1BDE">
        <w:t xml:space="preserve"> (Bootstrap Aggregation) to ensure randomness and reduce variance.</w:t>
      </w:r>
    </w:p>
    <w:p w14:paraId="6995636F" w14:textId="77777777" w:rsidR="005E1BDE" w:rsidRPr="005E1BDE" w:rsidRDefault="005E1BDE" w:rsidP="005E1BDE">
      <w:r w:rsidRPr="005E1BDE">
        <w:rPr>
          <w:b/>
          <w:bCs/>
        </w:rPr>
        <w:t>Key Points:</w:t>
      </w:r>
    </w:p>
    <w:p w14:paraId="2314927C" w14:textId="77777777" w:rsidR="005E1BDE" w:rsidRPr="005E1BDE" w:rsidRDefault="005E1BDE" w:rsidP="005E1BDE">
      <w:pPr>
        <w:numPr>
          <w:ilvl w:val="0"/>
          <w:numId w:val="9"/>
        </w:numPr>
      </w:pPr>
      <w:r w:rsidRPr="005E1BDE">
        <w:t xml:space="preserve">Handles both </w:t>
      </w:r>
      <w:r w:rsidRPr="005E1BDE">
        <w:rPr>
          <w:b/>
          <w:bCs/>
        </w:rPr>
        <w:t>classification and regression</w:t>
      </w:r>
      <w:r w:rsidRPr="005E1BDE">
        <w:t xml:space="preserve"> problems.</w:t>
      </w:r>
    </w:p>
    <w:p w14:paraId="67446DDF" w14:textId="77777777" w:rsidR="005E1BDE" w:rsidRPr="005E1BDE" w:rsidRDefault="005E1BDE" w:rsidP="005E1BDE">
      <w:pPr>
        <w:numPr>
          <w:ilvl w:val="0"/>
          <w:numId w:val="9"/>
        </w:numPr>
      </w:pPr>
      <w:r w:rsidRPr="005E1BDE">
        <w:t xml:space="preserve">Reduces </w:t>
      </w:r>
      <w:r w:rsidRPr="005E1BDE">
        <w:rPr>
          <w:b/>
          <w:bCs/>
        </w:rPr>
        <w:t>overfitting</w:t>
      </w:r>
      <w:r w:rsidRPr="005E1BDE">
        <w:t xml:space="preserve"> by combining multiple models.</w:t>
      </w:r>
    </w:p>
    <w:p w14:paraId="4737E126" w14:textId="77777777" w:rsidR="005E1BDE" w:rsidRPr="005E1BDE" w:rsidRDefault="005E1BDE" w:rsidP="005E1BDE">
      <w:pPr>
        <w:numPr>
          <w:ilvl w:val="0"/>
          <w:numId w:val="9"/>
        </w:numPr>
      </w:pPr>
      <w:r w:rsidRPr="005E1BDE">
        <w:t xml:space="preserve">Performs well even with </w:t>
      </w:r>
      <w:r w:rsidRPr="005E1BDE">
        <w:rPr>
          <w:b/>
          <w:bCs/>
        </w:rPr>
        <w:t>missing values</w:t>
      </w:r>
      <w:r w:rsidRPr="005E1BDE">
        <w:t xml:space="preserve"> and </w:t>
      </w:r>
      <w:r w:rsidRPr="005E1BDE">
        <w:rPr>
          <w:b/>
          <w:bCs/>
        </w:rPr>
        <w:t>non-linear data</w:t>
      </w:r>
      <w:r w:rsidRPr="005E1BDE">
        <w:t>.</w:t>
      </w:r>
    </w:p>
    <w:p w14:paraId="45C5402D" w14:textId="77777777" w:rsidR="005E1BDE" w:rsidRPr="005E1BDE" w:rsidRDefault="005E1BDE" w:rsidP="005E1BDE">
      <w:r w:rsidRPr="005E1BDE">
        <w:rPr>
          <w:b/>
          <w:bCs/>
        </w:rPr>
        <w:t>Real-world Example:</w:t>
      </w:r>
      <w:r w:rsidRPr="005E1BDE">
        <w:br/>
        <w:t>Predicting whether a flight will be delayed based on factors like weather, season, and air traffic.</w:t>
      </w:r>
    </w:p>
    <w:p w14:paraId="3B3BE23A" w14:textId="77777777" w:rsidR="005E1BDE" w:rsidRPr="005E1BDE" w:rsidRDefault="004D4555" w:rsidP="005E1BDE">
      <w:r>
        <w:pict w14:anchorId="14B42FCC">
          <v:rect id="_x0000_i1026" style="width:0;height:1.5pt" o:hralign="center" o:hrstd="t" o:hr="t" fillcolor="#a0a0a0" stroked="f"/>
        </w:pict>
      </w:r>
    </w:p>
    <w:p w14:paraId="0362A9C9" w14:textId="77777777" w:rsidR="005E1BDE" w:rsidRPr="005E1BDE" w:rsidRDefault="005E1BDE" w:rsidP="005E1BDE">
      <w:pPr>
        <w:rPr>
          <w:b/>
          <w:bCs/>
        </w:rPr>
      </w:pPr>
      <w:r w:rsidRPr="005E1BDE">
        <w:rPr>
          <w:rFonts w:ascii="Segoe UI Emoji" w:hAnsi="Segoe UI Emoji" w:cs="Segoe UI Emoji"/>
          <w:b/>
          <w:bCs/>
        </w:rPr>
        <w:t>✅</w:t>
      </w:r>
      <w:r w:rsidRPr="005E1BDE">
        <w:rPr>
          <w:b/>
          <w:bCs/>
        </w:rPr>
        <w:t xml:space="preserve"> Naive Bayes Algorithm – Explanation for Interview:</w:t>
      </w:r>
    </w:p>
    <w:p w14:paraId="7B1827E8" w14:textId="77777777" w:rsidR="005E1BDE" w:rsidRPr="005E1BDE" w:rsidRDefault="005E1BDE" w:rsidP="005E1BDE">
      <w:r w:rsidRPr="005E1BDE">
        <w:rPr>
          <w:b/>
          <w:bCs/>
        </w:rPr>
        <w:t>Definition:</w:t>
      </w:r>
      <w:r w:rsidRPr="005E1BDE">
        <w:br/>
        <w:t xml:space="preserve">Naive Bayes is a </w:t>
      </w:r>
      <w:r w:rsidRPr="005E1BDE">
        <w:rPr>
          <w:b/>
          <w:bCs/>
        </w:rPr>
        <w:t>probabilistic classifier</w:t>
      </w:r>
      <w:r w:rsidRPr="005E1BDE">
        <w:t xml:space="preserve"> based on </w:t>
      </w:r>
      <w:r w:rsidRPr="005E1BDE">
        <w:rPr>
          <w:b/>
          <w:bCs/>
        </w:rPr>
        <w:t>Bayes’ Theorem</w:t>
      </w:r>
      <w:r w:rsidRPr="005E1BDE">
        <w:t xml:space="preserve">, assuming </w:t>
      </w:r>
      <w:r w:rsidRPr="005E1BDE">
        <w:rPr>
          <w:b/>
          <w:bCs/>
        </w:rPr>
        <w:t>independence</w:t>
      </w:r>
      <w:r w:rsidRPr="005E1BDE">
        <w:t xml:space="preserve"> between predictors (features).</w:t>
      </w:r>
    </w:p>
    <w:p w14:paraId="68BFEFB5" w14:textId="77777777" w:rsidR="005E1BDE" w:rsidRPr="005E1BDE" w:rsidRDefault="005E1BDE" w:rsidP="005E1BDE">
      <w:r w:rsidRPr="005E1BDE">
        <w:rPr>
          <w:b/>
          <w:bCs/>
        </w:rPr>
        <w:t>How it works:</w:t>
      </w:r>
    </w:p>
    <w:p w14:paraId="265BD97C" w14:textId="77777777" w:rsidR="005E1BDE" w:rsidRPr="005E1BDE" w:rsidRDefault="005E1BDE" w:rsidP="005E1BDE">
      <w:pPr>
        <w:numPr>
          <w:ilvl w:val="0"/>
          <w:numId w:val="10"/>
        </w:numPr>
      </w:pPr>
      <w:r w:rsidRPr="005E1BDE">
        <w:t xml:space="preserve">It calculates the </w:t>
      </w:r>
      <w:r w:rsidRPr="005E1BDE">
        <w:rPr>
          <w:b/>
          <w:bCs/>
        </w:rPr>
        <w:t>probability</w:t>
      </w:r>
      <w:r w:rsidRPr="005E1BDE">
        <w:t xml:space="preserve"> of each class given the input features.</w:t>
      </w:r>
    </w:p>
    <w:p w14:paraId="2CB31EA6" w14:textId="239866BF" w:rsidR="005E1BDE" w:rsidRPr="005E1BDE" w:rsidRDefault="005E1BDE" w:rsidP="005E1BDE">
      <w:pPr>
        <w:numPr>
          <w:ilvl w:val="0"/>
          <w:numId w:val="10"/>
        </w:numPr>
      </w:pPr>
      <w:r w:rsidRPr="005E1BDE">
        <w:t xml:space="preserve">Uses </w:t>
      </w:r>
      <w:r w:rsidRPr="005E1BDE">
        <w:rPr>
          <w:b/>
          <w:bCs/>
        </w:rPr>
        <w:t>Bayes’ Theorem</w:t>
      </w:r>
      <w:r w:rsidRPr="005E1BDE">
        <w:t>:</w:t>
      </w:r>
      <w:r w:rsidRPr="005E1BDE">
        <w:br/>
      </w:r>
      <w:r w:rsidR="00D7016D" w:rsidRPr="00D7016D">
        <w:rPr>
          <w:noProof/>
        </w:rPr>
        <w:drawing>
          <wp:inline distT="0" distB="0" distL="0" distR="0" wp14:anchorId="28AA612A" wp14:editId="4EBF933F">
            <wp:extent cx="4250267" cy="1447800"/>
            <wp:effectExtent l="0" t="0" r="0" b="0"/>
            <wp:docPr id="16178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4750" name=""/>
                    <pic:cNvPicPr/>
                  </pic:nvPicPr>
                  <pic:blipFill>
                    <a:blip r:embed="rId5"/>
                    <a:stretch>
                      <a:fillRect/>
                    </a:stretch>
                  </pic:blipFill>
                  <pic:spPr>
                    <a:xfrm>
                      <a:off x="0" y="0"/>
                      <a:ext cx="4261331" cy="1451569"/>
                    </a:xfrm>
                    <a:prstGeom prst="rect">
                      <a:avLst/>
                    </a:prstGeom>
                  </pic:spPr>
                </pic:pic>
              </a:graphicData>
            </a:graphic>
          </wp:inline>
        </w:drawing>
      </w:r>
    </w:p>
    <w:p w14:paraId="6EAB8D69" w14:textId="77777777" w:rsidR="005E1BDE" w:rsidRPr="005E1BDE" w:rsidRDefault="005E1BDE" w:rsidP="005E1BDE">
      <w:pPr>
        <w:numPr>
          <w:ilvl w:val="0"/>
          <w:numId w:val="10"/>
        </w:numPr>
      </w:pPr>
      <w:r w:rsidRPr="005E1BDE">
        <w:t xml:space="preserve">The word "naive" comes from the assumption that features are </w:t>
      </w:r>
      <w:r w:rsidRPr="005E1BDE">
        <w:rPr>
          <w:b/>
          <w:bCs/>
        </w:rPr>
        <w:t>independent</w:t>
      </w:r>
      <w:r w:rsidRPr="005E1BDE">
        <w:t xml:space="preserve"> of each other, which often isn't true but works well in practice.</w:t>
      </w:r>
    </w:p>
    <w:p w14:paraId="465CDD72" w14:textId="77777777" w:rsidR="005E1BDE" w:rsidRPr="005E1BDE" w:rsidRDefault="005E1BDE" w:rsidP="005E1BDE">
      <w:r w:rsidRPr="005E1BDE">
        <w:rPr>
          <w:b/>
          <w:bCs/>
        </w:rPr>
        <w:t>Key Points:</w:t>
      </w:r>
    </w:p>
    <w:p w14:paraId="73A83242" w14:textId="77777777" w:rsidR="005E1BDE" w:rsidRPr="005E1BDE" w:rsidRDefault="005E1BDE" w:rsidP="005E1BDE">
      <w:pPr>
        <w:numPr>
          <w:ilvl w:val="0"/>
          <w:numId w:val="11"/>
        </w:numPr>
      </w:pPr>
      <w:r w:rsidRPr="005E1BDE">
        <w:t xml:space="preserve">Fast and efficient, especially for </w:t>
      </w:r>
      <w:r w:rsidRPr="005E1BDE">
        <w:rPr>
          <w:b/>
          <w:bCs/>
        </w:rPr>
        <w:t>text classification</w:t>
      </w:r>
      <w:r w:rsidRPr="005E1BDE">
        <w:t xml:space="preserve"> (e.g., spam detection).</w:t>
      </w:r>
    </w:p>
    <w:p w14:paraId="169CF1A2" w14:textId="77777777" w:rsidR="005E1BDE" w:rsidRPr="005E1BDE" w:rsidRDefault="005E1BDE" w:rsidP="005E1BDE">
      <w:pPr>
        <w:numPr>
          <w:ilvl w:val="0"/>
          <w:numId w:val="11"/>
        </w:numPr>
      </w:pPr>
      <w:r w:rsidRPr="005E1BDE">
        <w:t xml:space="preserve">Works well with </w:t>
      </w:r>
      <w:r w:rsidRPr="005E1BDE">
        <w:rPr>
          <w:b/>
          <w:bCs/>
        </w:rPr>
        <w:t>high-dimensional data</w:t>
      </w:r>
      <w:r w:rsidRPr="005E1BDE">
        <w:t>.</w:t>
      </w:r>
    </w:p>
    <w:p w14:paraId="1DEE9DCF" w14:textId="77777777" w:rsidR="005E1BDE" w:rsidRPr="005E1BDE" w:rsidRDefault="005E1BDE" w:rsidP="005E1BDE">
      <w:pPr>
        <w:numPr>
          <w:ilvl w:val="0"/>
          <w:numId w:val="11"/>
        </w:numPr>
      </w:pPr>
      <w:r w:rsidRPr="005E1BDE">
        <w:t xml:space="preserve">Performs well even with </w:t>
      </w:r>
      <w:r w:rsidRPr="005E1BDE">
        <w:rPr>
          <w:b/>
          <w:bCs/>
        </w:rPr>
        <w:t>small datasets</w:t>
      </w:r>
      <w:r w:rsidRPr="005E1BDE">
        <w:t>.</w:t>
      </w:r>
    </w:p>
    <w:p w14:paraId="6628CC63" w14:textId="77777777" w:rsidR="005E1BDE" w:rsidRDefault="005E1BDE" w:rsidP="005E1BDE">
      <w:r w:rsidRPr="005E1BDE">
        <w:rPr>
          <w:b/>
          <w:bCs/>
        </w:rPr>
        <w:t>Real-world Example:</w:t>
      </w:r>
      <w:r w:rsidRPr="005E1BDE">
        <w:br/>
        <w:t xml:space="preserve">Classifying customer feedback as </w:t>
      </w:r>
      <w:r w:rsidRPr="005E1BDE">
        <w:rPr>
          <w:b/>
          <w:bCs/>
        </w:rPr>
        <w:t>positive or negative</w:t>
      </w:r>
      <w:r w:rsidRPr="005E1BDE">
        <w:t xml:space="preserve"> based on keyword frequencies.</w:t>
      </w:r>
    </w:p>
    <w:p w14:paraId="6503D5DD" w14:textId="77777777" w:rsidR="00851428" w:rsidRDefault="00851428" w:rsidP="005E1BDE"/>
    <w:p w14:paraId="521D0C34" w14:textId="77777777" w:rsidR="007A1F7D" w:rsidRDefault="007A1F7D" w:rsidP="005E1BDE"/>
    <w:p w14:paraId="36D6305E" w14:textId="77777777" w:rsidR="00851428" w:rsidRPr="00851428" w:rsidRDefault="00851428" w:rsidP="00851428">
      <w:pPr>
        <w:rPr>
          <w:b/>
          <w:bCs/>
        </w:rPr>
      </w:pPr>
      <w:r w:rsidRPr="00851428">
        <w:rPr>
          <w:rFonts w:ascii="Segoe UI Emoji" w:hAnsi="Segoe UI Emoji" w:cs="Segoe UI Emoji"/>
          <w:b/>
          <w:bCs/>
        </w:rPr>
        <w:lastRenderedPageBreak/>
        <w:t>🧾</w:t>
      </w:r>
      <w:r w:rsidRPr="00851428">
        <w:rPr>
          <w:b/>
          <w:bCs/>
        </w:rPr>
        <w:t xml:space="preserve"> 1. Hospital Summary Dashboard (Image 1)</w:t>
      </w:r>
    </w:p>
    <w:p w14:paraId="520A44CA" w14:textId="6D9A2FD3" w:rsidR="00851428" w:rsidRPr="00851428" w:rsidRDefault="00851428" w:rsidP="00851428">
      <w:pPr>
        <w:rPr>
          <w:b/>
          <w:bCs/>
        </w:rPr>
      </w:pPr>
      <w:r w:rsidRPr="00851428">
        <w:rPr>
          <w:rFonts w:ascii="Segoe UI Emoji" w:hAnsi="Segoe UI Emoji" w:cs="Segoe UI Emoji"/>
          <w:b/>
          <w:bCs/>
        </w:rPr>
        <w:t>🔍</w:t>
      </w:r>
      <w:r w:rsidRPr="00851428">
        <w:rPr>
          <w:b/>
          <w:bCs/>
        </w:rPr>
        <w:t xml:space="preserve"> Main KPIs at the Top:</w:t>
      </w:r>
      <w:r w:rsidR="00784BF5">
        <w:rPr>
          <w:b/>
          <w:bCs/>
        </w:rPr>
        <w:t xml:space="preserve"> (Key performance indicator)</w:t>
      </w:r>
    </w:p>
    <w:p w14:paraId="6EFDCD86" w14:textId="77777777" w:rsidR="00851428" w:rsidRPr="00851428" w:rsidRDefault="00851428" w:rsidP="00851428">
      <w:pPr>
        <w:numPr>
          <w:ilvl w:val="0"/>
          <w:numId w:val="12"/>
        </w:numPr>
      </w:pPr>
      <w:r w:rsidRPr="00851428">
        <w:rPr>
          <w:b/>
          <w:bCs/>
        </w:rPr>
        <w:t>Total Patients:</w:t>
      </w:r>
      <w:r w:rsidRPr="00851428">
        <w:t xml:space="preserve"> 2506 (breakdown into Inpatient: 1679, Outpatient: 827)</w:t>
      </w:r>
    </w:p>
    <w:p w14:paraId="19C28D36" w14:textId="77777777" w:rsidR="00851428" w:rsidRPr="00851428" w:rsidRDefault="00851428" w:rsidP="00851428">
      <w:pPr>
        <w:numPr>
          <w:ilvl w:val="0"/>
          <w:numId w:val="12"/>
        </w:numPr>
      </w:pPr>
      <w:r w:rsidRPr="00851428">
        <w:rPr>
          <w:b/>
          <w:bCs/>
        </w:rPr>
        <w:t>Total Staff:</w:t>
      </w:r>
      <w:r w:rsidRPr="00851428">
        <w:t xml:space="preserve"> 262 — used to calculate </w:t>
      </w:r>
      <w:r w:rsidRPr="00851428">
        <w:rPr>
          <w:b/>
          <w:bCs/>
        </w:rPr>
        <w:t>Patient-Staff Ratio (0.10)</w:t>
      </w:r>
    </w:p>
    <w:p w14:paraId="57B00A16" w14:textId="77777777" w:rsidR="00851428" w:rsidRPr="00851428" w:rsidRDefault="00851428" w:rsidP="00851428">
      <w:pPr>
        <w:numPr>
          <w:ilvl w:val="0"/>
          <w:numId w:val="12"/>
        </w:numPr>
      </w:pPr>
      <w:r w:rsidRPr="00851428">
        <w:rPr>
          <w:b/>
          <w:bCs/>
        </w:rPr>
        <w:t>Avg Treatment Cost:</w:t>
      </w:r>
      <w:r w:rsidRPr="00851428">
        <w:t xml:space="preserve"> 161.41</w:t>
      </w:r>
    </w:p>
    <w:p w14:paraId="177FD40C" w14:textId="174A319E" w:rsidR="00851428" w:rsidRPr="00851428" w:rsidRDefault="00851428" w:rsidP="00851428">
      <w:pPr>
        <w:numPr>
          <w:ilvl w:val="0"/>
          <w:numId w:val="12"/>
        </w:numPr>
      </w:pPr>
      <w:r w:rsidRPr="00851428">
        <w:rPr>
          <w:b/>
          <w:bCs/>
        </w:rPr>
        <w:t>Avg ER Time:</w:t>
      </w:r>
      <w:r w:rsidRPr="00851428">
        <w:t xml:space="preserve"> 65.63 minutes</w:t>
      </w:r>
      <w:r w:rsidR="00256473">
        <w:t xml:space="preserve"> (Emergency room)</w:t>
      </w:r>
    </w:p>
    <w:p w14:paraId="1DF692F9" w14:textId="77777777" w:rsidR="00851428" w:rsidRPr="00851428" w:rsidRDefault="00851428" w:rsidP="00851428">
      <w:r w:rsidRPr="00851428">
        <w:t>Explain:</w:t>
      </w:r>
    </w:p>
    <w:p w14:paraId="1771204B" w14:textId="77777777" w:rsidR="00851428" w:rsidRPr="00851428" w:rsidRDefault="00851428" w:rsidP="00851428">
      <w:r w:rsidRPr="00851428">
        <w:t>"These KPIs quickly show patient load, resource utilization, and cost-efficiency."</w:t>
      </w:r>
    </w:p>
    <w:p w14:paraId="69F09BCF" w14:textId="77777777" w:rsidR="00851428" w:rsidRPr="00851428" w:rsidRDefault="00851428" w:rsidP="00851428">
      <w:pPr>
        <w:rPr>
          <w:b/>
          <w:bCs/>
        </w:rPr>
      </w:pPr>
      <w:r w:rsidRPr="00851428">
        <w:rPr>
          <w:rFonts w:ascii="Segoe UI Emoji" w:hAnsi="Segoe UI Emoji" w:cs="Segoe UI Emoji"/>
          <w:b/>
          <w:bCs/>
        </w:rPr>
        <w:t>📊</w:t>
      </w:r>
      <w:r w:rsidRPr="00851428">
        <w:rPr>
          <w:b/>
          <w:bCs/>
        </w:rPr>
        <w:t xml:space="preserve"> Charts and Visuals:</w:t>
      </w:r>
    </w:p>
    <w:p w14:paraId="4E9647BD" w14:textId="77777777" w:rsidR="00851428" w:rsidRPr="00851428" w:rsidRDefault="00851428" w:rsidP="00851428">
      <w:pPr>
        <w:rPr>
          <w:b/>
          <w:bCs/>
        </w:rPr>
      </w:pPr>
      <w:r w:rsidRPr="00851428">
        <w:rPr>
          <w:b/>
          <w:bCs/>
        </w:rPr>
        <w:t>1. In and Out by Week (Bar Chart):</w:t>
      </w:r>
    </w:p>
    <w:p w14:paraId="764AFAF1" w14:textId="77777777" w:rsidR="00851428" w:rsidRPr="00851428" w:rsidRDefault="00851428" w:rsidP="00851428">
      <w:r w:rsidRPr="00851428">
        <w:t>"Shows a consistent inflow (~1.7k) and outflow (~0.8k) weekly. Helps in managing patient turnover and bed planning."</w:t>
      </w:r>
    </w:p>
    <w:p w14:paraId="3589F539" w14:textId="77777777" w:rsidR="00851428" w:rsidRPr="00851428" w:rsidRDefault="00851428" w:rsidP="00851428">
      <w:pPr>
        <w:rPr>
          <w:b/>
          <w:bCs/>
        </w:rPr>
      </w:pPr>
      <w:r w:rsidRPr="00851428">
        <w:rPr>
          <w:b/>
          <w:bCs/>
        </w:rPr>
        <w:t>2. Occupied Bed (Gauge):</w:t>
      </w:r>
    </w:p>
    <w:p w14:paraId="08916759" w14:textId="77777777" w:rsidR="00851428" w:rsidRPr="00851428" w:rsidRDefault="00851428" w:rsidP="00851428">
      <w:r w:rsidRPr="00851428">
        <w:t>"1751 out of 3502 beds are occupied, indicating ~50% utilization — a healthy buffer."</w:t>
      </w:r>
    </w:p>
    <w:p w14:paraId="4D367A6D" w14:textId="77777777" w:rsidR="00851428" w:rsidRPr="00851428" w:rsidRDefault="00851428" w:rsidP="00851428">
      <w:pPr>
        <w:rPr>
          <w:b/>
          <w:bCs/>
        </w:rPr>
      </w:pPr>
      <w:r w:rsidRPr="00851428">
        <w:rPr>
          <w:b/>
          <w:bCs/>
        </w:rPr>
        <w:t>3. Total Revenue by Age Group:</w:t>
      </w:r>
    </w:p>
    <w:p w14:paraId="3E03912C" w14:textId="77777777" w:rsidR="00851428" w:rsidRPr="00851428" w:rsidRDefault="00851428" w:rsidP="00851428">
      <w:r w:rsidRPr="00851428">
        <w:t>"Highest revenue comes from ages 6–20 (0.14M), followed by 41–60 (0.11M). Useful for targeting health programs."</w:t>
      </w:r>
    </w:p>
    <w:p w14:paraId="29E51C34" w14:textId="77777777" w:rsidR="00851428" w:rsidRPr="00851428" w:rsidRDefault="00851428" w:rsidP="00851428">
      <w:pPr>
        <w:rPr>
          <w:b/>
          <w:bCs/>
        </w:rPr>
      </w:pPr>
      <w:r w:rsidRPr="00851428">
        <w:rPr>
          <w:b/>
          <w:bCs/>
        </w:rPr>
        <w:t>4. Doctor Explain Treatment (Feedback Bar Chart):</w:t>
      </w:r>
    </w:p>
    <w:p w14:paraId="5577BAD9" w14:textId="77777777" w:rsidR="00851428" w:rsidRPr="00851428" w:rsidRDefault="00851428" w:rsidP="00851428">
      <w:r w:rsidRPr="00851428">
        <w:t>"Most patients 'Fully Agree' (~1800) that treatment was explained well — key for quality of care."</w:t>
      </w:r>
    </w:p>
    <w:p w14:paraId="6D480D5E" w14:textId="77777777" w:rsidR="00851428" w:rsidRPr="00851428" w:rsidRDefault="00851428" w:rsidP="00851428">
      <w:pPr>
        <w:rPr>
          <w:b/>
          <w:bCs/>
        </w:rPr>
      </w:pPr>
      <w:r w:rsidRPr="00851428">
        <w:rPr>
          <w:b/>
          <w:bCs/>
        </w:rPr>
        <w:t>5. Avg ER Time by Department (Bar):</w:t>
      </w:r>
    </w:p>
    <w:p w14:paraId="0035B6A1" w14:textId="77777777" w:rsidR="00851428" w:rsidRPr="00851428" w:rsidRDefault="00851428" w:rsidP="00851428">
      <w:r w:rsidRPr="00851428">
        <w:t>"OPD has the highest wait (96 mins), needing improvement. Target ER efficiency here."</w:t>
      </w:r>
    </w:p>
    <w:p w14:paraId="27ABEC1F" w14:textId="77777777" w:rsidR="00851428" w:rsidRPr="00851428" w:rsidRDefault="00851428" w:rsidP="00851428">
      <w:pPr>
        <w:rPr>
          <w:b/>
          <w:bCs/>
        </w:rPr>
      </w:pPr>
      <w:r w:rsidRPr="00851428">
        <w:rPr>
          <w:b/>
          <w:bCs/>
        </w:rPr>
        <w:t>6. Total Patient by Feedback Zone (Donut Chart):</w:t>
      </w:r>
    </w:p>
    <w:p w14:paraId="098E2C7F" w14:textId="77777777" w:rsidR="00851428" w:rsidRPr="00851428" w:rsidRDefault="00851428" w:rsidP="00851428">
      <w:r w:rsidRPr="00851428">
        <w:t xml:space="preserve">"Majority are </w:t>
      </w:r>
      <w:r w:rsidRPr="00851428">
        <w:rPr>
          <w:b/>
          <w:bCs/>
        </w:rPr>
        <w:t>Positive</w:t>
      </w:r>
      <w:r w:rsidRPr="00851428">
        <w:t xml:space="preserve"> (~2396), only ~81 are Negative/Neutral combined — a strong satisfaction signal."</w:t>
      </w:r>
    </w:p>
    <w:p w14:paraId="2E4DADB9" w14:textId="77777777" w:rsidR="00851428" w:rsidRPr="00851428" w:rsidRDefault="00851428" w:rsidP="00851428">
      <w:pPr>
        <w:rPr>
          <w:b/>
          <w:bCs/>
        </w:rPr>
      </w:pPr>
      <w:r w:rsidRPr="00851428">
        <w:rPr>
          <w:b/>
          <w:bCs/>
        </w:rPr>
        <w:t>7. Rating by Age Group (Bar):</w:t>
      </w:r>
    </w:p>
    <w:p w14:paraId="750E64C6" w14:textId="77777777" w:rsidR="00851428" w:rsidRPr="00851428" w:rsidRDefault="00851428" w:rsidP="00851428">
      <w:r w:rsidRPr="00851428">
        <w:t>"Younger groups rate higher (4.9 for 6–20), lowest is 3.9 from 60+ — may indicate communication or treatment gaps for seniors."</w:t>
      </w:r>
    </w:p>
    <w:p w14:paraId="443D0693" w14:textId="77777777" w:rsidR="00851428" w:rsidRPr="00851428" w:rsidRDefault="004D4555" w:rsidP="00851428">
      <w:r>
        <w:pict w14:anchorId="6D1B8FE6">
          <v:rect id="_x0000_i1027" style="width:0;height:1.5pt" o:hralign="center" o:hrstd="t" o:hr="t" fillcolor="#a0a0a0" stroked="f"/>
        </w:pict>
      </w:r>
    </w:p>
    <w:p w14:paraId="74321EF9" w14:textId="77777777" w:rsidR="00851428" w:rsidRPr="00851428" w:rsidRDefault="00851428" w:rsidP="00851428">
      <w:pPr>
        <w:rPr>
          <w:b/>
          <w:bCs/>
        </w:rPr>
      </w:pPr>
      <w:r w:rsidRPr="00851428">
        <w:rPr>
          <w:rFonts w:ascii="Segoe UI Emoji" w:hAnsi="Segoe UI Emoji" w:cs="Segoe UI Emoji"/>
          <w:b/>
          <w:bCs/>
        </w:rPr>
        <w:t>🧾</w:t>
      </w:r>
      <w:r w:rsidRPr="00851428">
        <w:rPr>
          <w:b/>
          <w:bCs/>
        </w:rPr>
        <w:t xml:space="preserve"> 2. Patients Summary Dashboard (Image 2)</w:t>
      </w:r>
    </w:p>
    <w:p w14:paraId="41DB3409" w14:textId="77777777" w:rsidR="00851428" w:rsidRPr="00851428" w:rsidRDefault="00851428" w:rsidP="00851428">
      <w:pPr>
        <w:rPr>
          <w:b/>
          <w:bCs/>
        </w:rPr>
      </w:pPr>
      <w:r w:rsidRPr="00851428">
        <w:rPr>
          <w:rFonts w:ascii="Segoe UI Emoji" w:hAnsi="Segoe UI Emoji" w:cs="Segoe UI Emoji"/>
          <w:b/>
          <w:bCs/>
        </w:rPr>
        <w:t>🔍</w:t>
      </w:r>
      <w:r w:rsidRPr="00851428">
        <w:rPr>
          <w:b/>
          <w:bCs/>
        </w:rPr>
        <w:t xml:space="preserve"> Top Summary KPIs:</w:t>
      </w:r>
    </w:p>
    <w:p w14:paraId="11682799" w14:textId="77777777" w:rsidR="00851428" w:rsidRPr="00851428" w:rsidRDefault="00851428" w:rsidP="00851428">
      <w:pPr>
        <w:numPr>
          <w:ilvl w:val="0"/>
          <w:numId w:val="13"/>
        </w:numPr>
      </w:pPr>
      <w:r w:rsidRPr="00851428">
        <w:rPr>
          <w:b/>
          <w:bCs/>
        </w:rPr>
        <w:t>Admitted:</w:t>
      </w:r>
      <w:r w:rsidRPr="00851428">
        <w:t xml:space="preserve"> 1679 | </w:t>
      </w:r>
      <w:r w:rsidRPr="00851428">
        <w:rPr>
          <w:b/>
          <w:bCs/>
        </w:rPr>
        <w:t>Discharged:</w:t>
      </w:r>
      <w:r w:rsidRPr="00851428">
        <w:t xml:space="preserve"> 209 | </w:t>
      </w:r>
      <w:r w:rsidRPr="00851428">
        <w:rPr>
          <w:b/>
          <w:bCs/>
        </w:rPr>
        <w:t>Deaths:</w:t>
      </w:r>
      <w:r w:rsidRPr="00851428">
        <w:t xml:space="preserve"> 86 | </w:t>
      </w:r>
      <w:r w:rsidRPr="00851428">
        <w:rPr>
          <w:b/>
          <w:bCs/>
        </w:rPr>
        <w:t>ICU:</w:t>
      </w:r>
      <w:r w:rsidRPr="00851428">
        <w:t xml:space="preserve"> 82</w:t>
      </w:r>
    </w:p>
    <w:p w14:paraId="63C3C264" w14:textId="77777777" w:rsidR="00851428" w:rsidRPr="00851428" w:rsidRDefault="00851428" w:rsidP="00851428">
      <w:pPr>
        <w:numPr>
          <w:ilvl w:val="0"/>
          <w:numId w:val="13"/>
        </w:numPr>
      </w:pPr>
      <w:r w:rsidRPr="00851428">
        <w:rPr>
          <w:b/>
          <w:bCs/>
        </w:rPr>
        <w:t>Avg LOS (Length of Stay):</w:t>
      </w:r>
      <w:r w:rsidRPr="00851428">
        <w:t xml:space="preserve"> 1.70 days</w:t>
      </w:r>
    </w:p>
    <w:p w14:paraId="68055DCD" w14:textId="77777777" w:rsidR="00851428" w:rsidRPr="00851428" w:rsidRDefault="00851428" w:rsidP="00851428">
      <w:pPr>
        <w:numPr>
          <w:ilvl w:val="0"/>
          <w:numId w:val="13"/>
        </w:numPr>
      </w:pPr>
      <w:r w:rsidRPr="00851428">
        <w:rPr>
          <w:b/>
          <w:bCs/>
        </w:rPr>
        <w:t>Occupied Beds:</w:t>
      </w:r>
      <w:r w:rsidRPr="00851428">
        <w:t xml:space="preserve"> 1751 | </w:t>
      </w:r>
      <w:r w:rsidRPr="00851428">
        <w:rPr>
          <w:b/>
          <w:bCs/>
        </w:rPr>
        <w:t>Total Revenue:</w:t>
      </w:r>
      <w:r w:rsidRPr="00851428">
        <w:t xml:space="preserve"> 0.404M</w:t>
      </w:r>
    </w:p>
    <w:p w14:paraId="30EC7BC2" w14:textId="77777777" w:rsidR="00851428" w:rsidRPr="00851428" w:rsidRDefault="00851428" w:rsidP="00851428">
      <w:r w:rsidRPr="00851428">
        <w:t>Explain:</w:t>
      </w:r>
    </w:p>
    <w:p w14:paraId="7B5485BC" w14:textId="77777777" w:rsidR="00851428" w:rsidRPr="00851428" w:rsidRDefault="00851428" w:rsidP="00851428">
      <w:r w:rsidRPr="00851428">
        <w:t>"This screen focuses on hospital flow and patient outcomes — key for operational efficiency."</w:t>
      </w:r>
    </w:p>
    <w:p w14:paraId="749B6957" w14:textId="77777777" w:rsidR="00851428" w:rsidRPr="00851428" w:rsidRDefault="00851428" w:rsidP="00851428">
      <w:pPr>
        <w:rPr>
          <w:b/>
          <w:bCs/>
        </w:rPr>
      </w:pPr>
      <w:r w:rsidRPr="00851428">
        <w:rPr>
          <w:rFonts w:ascii="Segoe UI Emoji" w:hAnsi="Segoe UI Emoji" w:cs="Segoe UI Emoji"/>
          <w:b/>
          <w:bCs/>
        </w:rPr>
        <w:t>📊</w:t>
      </w:r>
      <w:r w:rsidRPr="00851428">
        <w:rPr>
          <w:b/>
          <w:bCs/>
        </w:rPr>
        <w:t xml:space="preserve"> Visual Breakdowns:</w:t>
      </w:r>
    </w:p>
    <w:p w14:paraId="09252C1D" w14:textId="77777777" w:rsidR="00851428" w:rsidRPr="00851428" w:rsidRDefault="00851428" w:rsidP="00851428">
      <w:pPr>
        <w:rPr>
          <w:b/>
          <w:bCs/>
        </w:rPr>
      </w:pPr>
      <w:r w:rsidRPr="00851428">
        <w:rPr>
          <w:b/>
          <w:bCs/>
        </w:rPr>
        <w:t>1. Total Patient by Gender (Donut):</w:t>
      </w:r>
    </w:p>
    <w:p w14:paraId="721A1199" w14:textId="77777777" w:rsidR="00851428" w:rsidRPr="00851428" w:rsidRDefault="00851428" w:rsidP="00851428">
      <w:r w:rsidRPr="00851428">
        <w:t>"Almost equal: 51% Female, 49% Male — no gender bias in intake."</w:t>
      </w:r>
    </w:p>
    <w:p w14:paraId="6D221C35" w14:textId="77777777" w:rsidR="00851428" w:rsidRPr="00851428" w:rsidRDefault="00851428" w:rsidP="00851428">
      <w:pPr>
        <w:rPr>
          <w:b/>
          <w:bCs/>
        </w:rPr>
      </w:pPr>
      <w:r w:rsidRPr="00851428">
        <w:rPr>
          <w:b/>
          <w:bCs/>
        </w:rPr>
        <w:lastRenderedPageBreak/>
        <w:t>2. Avg LOS by Age Group (Line Area Chart):</w:t>
      </w:r>
    </w:p>
    <w:p w14:paraId="50A10062" w14:textId="77777777" w:rsidR="00851428" w:rsidRPr="00851428" w:rsidRDefault="00851428" w:rsidP="00851428">
      <w:r w:rsidRPr="00851428">
        <w:t>"Older patients (60+) stay longest (2.0 days), younger (21–40) shortest (1.46) — helps allocate resources."</w:t>
      </w:r>
    </w:p>
    <w:p w14:paraId="4B98956E" w14:textId="77777777" w:rsidR="00851428" w:rsidRPr="00851428" w:rsidRDefault="00851428" w:rsidP="00851428">
      <w:pPr>
        <w:rPr>
          <w:b/>
          <w:bCs/>
        </w:rPr>
      </w:pPr>
      <w:r w:rsidRPr="00851428">
        <w:rPr>
          <w:b/>
          <w:bCs/>
        </w:rPr>
        <w:t>3. In-Patient by Dept &amp; Status (Bar + Color):</w:t>
      </w:r>
    </w:p>
    <w:p w14:paraId="37A97108" w14:textId="77777777" w:rsidR="00851428" w:rsidRPr="00851428" w:rsidRDefault="00851428" w:rsidP="00851428">
      <w:r w:rsidRPr="00851428">
        <w:t>"Physical Medicine and Surgery see the most patients. Status categories like 'Discharge', 'ICU', 'Readmit' help track flow."</w:t>
      </w:r>
    </w:p>
    <w:p w14:paraId="7A621219" w14:textId="77777777" w:rsidR="00851428" w:rsidRPr="00851428" w:rsidRDefault="00851428" w:rsidP="00851428">
      <w:pPr>
        <w:rPr>
          <w:b/>
          <w:bCs/>
        </w:rPr>
      </w:pPr>
      <w:r w:rsidRPr="00851428">
        <w:rPr>
          <w:b/>
          <w:bCs/>
        </w:rPr>
        <w:t>4. Patient by Age Group (Bar):</w:t>
      </w:r>
    </w:p>
    <w:p w14:paraId="1F5D5341" w14:textId="77777777" w:rsidR="00851428" w:rsidRPr="00851428" w:rsidRDefault="00851428" w:rsidP="00851428">
      <w:r w:rsidRPr="00851428">
        <w:t>"6–20 has the most patients (794), followed by 41–60 (695). Supports age-focused health planning."</w:t>
      </w:r>
    </w:p>
    <w:p w14:paraId="5A4F95FD" w14:textId="77777777" w:rsidR="00851428" w:rsidRPr="00851428" w:rsidRDefault="00851428" w:rsidP="00851428">
      <w:pPr>
        <w:rPr>
          <w:b/>
          <w:bCs/>
        </w:rPr>
      </w:pPr>
      <w:r w:rsidRPr="00851428">
        <w:rPr>
          <w:b/>
          <w:bCs/>
        </w:rPr>
        <w:t>5. Total Patient by City (Map):</w:t>
      </w:r>
    </w:p>
    <w:p w14:paraId="3A39FFA6" w14:textId="77777777" w:rsidR="00851428" w:rsidRPr="00851428" w:rsidRDefault="00851428" w:rsidP="00851428">
      <w:r w:rsidRPr="00851428">
        <w:t>"Geographic distribution for regional analysis, referral management, or outreach."</w:t>
      </w:r>
    </w:p>
    <w:p w14:paraId="5E115CFE" w14:textId="77777777" w:rsidR="00851428" w:rsidRPr="00851428" w:rsidRDefault="00851428" w:rsidP="00851428">
      <w:pPr>
        <w:rPr>
          <w:b/>
          <w:bCs/>
        </w:rPr>
      </w:pPr>
      <w:r w:rsidRPr="00851428">
        <w:rPr>
          <w:b/>
          <w:bCs/>
        </w:rPr>
        <w:t>6. Patient Breakdown by LOS (Bar):</w:t>
      </w:r>
    </w:p>
    <w:p w14:paraId="5B29665F" w14:textId="77777777" w:rsidR="00851428" w:rsidRPr="00851428" w:rsidRDefault="00851428" w:rsidP="00851428">
      <w:r w:rsidRPr="00851428">
        <w:t>"Most patients stay 1–2 days (1483), only a few stay beyond 10 days. Indicates effective treatment cycles."</w:t>
      </w:r>
    </w:p>
    <w:p w14:paraId="5E492C24" w14:textId="77777777" w:rsidR="00851428" w:rsidRPr="00851428" w:rsidRDefault="004D4555" w:rsidP="00851428">
      <w:r>
        <w:pict w14:anchorId="556C4D16">
          <v:rect id="_x0000_i1028" style="width:0;height:1.5pt" o:hralign="center" o:hrstd="t" o:hr="t" fillcolor="#a0a0a0" stroked="f"/>
        </w:pict>
      </w:r>
    </w:p>
    <w:p w14:paraId="382F54EB" w14:textId="77777777" w:rsidR="00851428" w:rsidRPr="00851428" w:rsidRDefault="00851428" w:rsidP="00851428">
      <w:pPr>
        <w:rPr>
          <w:b/>
          <w:bCs/>
        </w:rPr>
      </w:pPr>
      <w:r w:rsidRPr="00851428">
        <w:rPr>
          <w:rFonts w:ascii="Segoe UI Emoji" w:hAnsi="Segoe UI Emoji" w:cs="Segoe UI Emoji"/>
          <w:b/>
          <w:bCs/>
        </w:rPr>
        <w:t>✅</w:t>
      </w:r>
      <w:r w:rsidRPr="00851428">
        <w:rPr>
          <w:b/>
          <w:bCs/>
        </w:rPr>
        <w:t xml:space="preserve"> How to End Your Answer:</w:t>
      </w:r>
    </w:p>
    <w:p w14:paraId="29D1BAE2" w14:textId="653BBC08" w:rsidR="00C22CFC" w:rsidRDefault="00851428" w:rsidP="005E1BDE">
      <w:r w:rsidRPr="00851428">
        <w:t>"Together, these dashboards provide both strategic and operational insights — from staffing and bed management to patient experience and financial performance. They're interactive, filterable by department or month, and help stakeholders make data-driven decisions."</w:t>
      </w:r>
    </w:p>
    <w:p w14:paraId="6167AA68" w14:textId="77777777" w:rsidR="00CB58A7" w:rsidRDefault="00CB58A7" w:rsidP="000B462B">
      <w:pPr>
        <w:pBdr>
          <w:bottom w:val="double" w:sz="4" w:space="1" w:color="auto"/>
        </w:pBdr>
      </w:pPr>
    </w:p>
    <w:p w14:paraId="198ABD6A" w14:textId="027FA480" w:rsidR="00851428" w:rsidRPr="00745FB8" w:rsidRDefault="00C22CFC" w:rsidP="005E1BDE">
      <w:pPr>
        <w:rPr>
          <w:b/>
          <w:bCs/>
          <w:sz w:val="28"/>
          <w:szCs w:val="28"/>
        </w:rPr>
      </w:pPr>
      <w:r w:rsidRPr="00745FB8">
        <w:rPr>
          <w:b/>
          <w:bCs/>
          <w:sz w:val="28"/>
          <w:szCs w:val="28"/>
        </w:rPr>
        <w:t>A</w:t>
      </w:r>
      <w:r w:rsidR="00745FB8" w:rsidRPr="00745FB8">
        <w:rPr>
          <w:b/>
          <w:bCs/>
          <w:sz w:val="28"/>
          <w:szCs w:val="28"/>
        </w:rPr>
        <w:t>irport analysis:</w:t>
      </w:r>
    </w:p>
    <w:p w14:paraId="2881E57D" w14:textId="77777777" w:rsidR="00970E73" w:rsidRPr="00970E73" w:rsidRDefault="00970E73" w:rsidP="00970E73">
      <w:pPr>
        <w:rPr>
          <w:b/>
          <w:bCs/>
        </w:rPr>
      </w:pPr>
      <w:r w:rsidRPr="00970E73">
        <w:rPr>
          <w:b/>
          <w:bCs/>
        </w:rPr>
        <w:t>1. Delays and Time Analysis Dashboard</w:t>
      </w:r>
    </w:p>
    <w:p w14:paraId="1A4DB697" w14:textId="77777777" w:rsidR="00970E73" w:rsidRPr="00970E73" w:rsidRDefault="00970E73" w:rsidP="00970E73">
      <w:r w:rsidRPr="00970E73">
        <w:rPr>
          <w:b/>
          <w:bCs/>
        </w:rPr>
        <w:t>Key Metrics:</w:t>
      </w:r>
    </w:p>
    <w:p w14:paraId="326291F4" w14:textId="77777777" w:rsidR="00970E73" w:rsidRPr="00970E73" w:rsidRDefault="00970E73" w:rsidP="00970E73">
      <w:pPr>
        <w:numPr>
          <w:ilvl w:val="0"/>
          <w:numId w:val="14"/>
        </w:numPr>
      </w:pPr>
      <w:r w:rsidRPr="00970E73">
        <w:rPr>
          <w:b/>
          <w:bCs/>
        </w:rPr>
        <w:t>Average Arrival Delay</w:t>
      </w:r>
      <w:r w:rsidRPr="00970E73">
        <w:t>: 60.72 minutes</w:t>
      </w:r>
    </w:p>
    <w:p w14:paraId="0A8601FB" w14:textId="77777777" w:rsidR="00970E73" w:rsidRPr="00970E73" w:rsidRDefault="00970E73" w:rsidP="00970E73">
      <w:pPr>
        <w:numPr>
          <w:ilvl w:val="0"/>
          <w:numId w:val="14"/>
        </w:numPr>
      </w:pPr>
      <w:r w:rsidRPr="00970E73">
        <w:rPr>
          <w:b/>
          <w:bCs/>
        </w:rPr>
        <w:t>Average Departure Delay</w:t>
      </w:r>
      <w:r w:rsidRPr="00970E73">
        <w:t>: 34.99 minutes</w:t>
      </w:r>
    </w:p>
    <w:p w14:paraId="5206A079" w14:textId="77777777" w:rsidR="00970E73" w:rsidRPr="00970E73" w:rsidRDefault="00970E73" w:rsidP="00970E73">
      <w:r w:rsidRPr="00970E73">
        <w:rPr>
          <w:b/>
          <w:bCs/>
        </w:rPr>
        <w:t>Filters:</w:t>
      </w:r>
    </w:p>
    <w:p w14:paraId="634714D3" w14:textId="77777777" w:rsidR="00970E73" w:rsidRPr="00970E73" w:rsidRDefault="00970E73" w:rsidP="00970E73">
      <w:pPr>
        <w:numPr>
          <w:ilvl w:val="0"/>
          <w:numId w:val="15"/>
        </w:numPr>
      </w:pPr>
      <w:r w:rsidRPr="00970E73">
        <w:rPr>
          <w:b/>
          <w:bCs/>
        </w:rPr>
        <w:t>Month</w:t>
      </w:r>
      <w:r w:rsidRPr="00970E73">
        <w:t xml:space="preserve"> and </w:t>
      </w:r>
      <w:r w:rsidRPr="00970E73">
        <w:rPr>
          <w:b/>
          <w:bCs/>
        </w:rPr>
        <w:t>Year</w:t>
      </w:r>
      <w:r w:rsidRPr="00970E73">
        <w:t xml:space="preserve"> filters allow for time-based analysis.</w:t>
      </w:r>
    </w:p>
    <w:p w14:paraId="38F6DECF" w14:textId="77777777" w:rsidR="00970E73" w:rsidRPr="00970E73" w:rsidRDefault="00970E73" w:rsidP="00970E73">
      <w:pPr>
        <w:numPr>
          <w:ilvl w:val="0"/>
          <w:numId w:val="15"/>
        </w:numPr>
      </w:pPr>
      <w:r w:rsidRPr="00970E73">
        <w:rPr>
          <w:b/>
          <w:bCs/>
        </w:rPr>
        <w:t>Origin</w:t>
      </w:r>
      <w:r w:rsidRPr="00970E73">
        <w:t xml:space="preserve"> and </w:t>
      </w:r>
      <w:r w:rsidRPr="00970E73">
        <w:rPr>
          <w:b/>
          <w:bCs/>
        </w:rPr>
        <w:t>Destination</w:t>
      </w:r>
      <w:r w:rsidRPr="00970E73">
        <w:t xml:space="preserve"> dropdowns support airport-level filtering.</w:t>
      </w:r>
    </w:p>
    <w:p w14:paraId="71CE8436" w14:textId="77777777" w:rsidR="00970E73" w:rsidRPr="00970E73" w:rsidRDefault="00970E73" w:rsidP="00970E73">
      <w:r w:rsidRPr="00970E73">
        <w:rPr>
          <w:b/>
          <w:bCs/>
        </w:rPr>
        <w:t>Visuals:</w:t>
      </w:r>
    </w:p>
    <w:p w14:paraId="1AB303BB" w14:textId="77777777" w:rsidR="00970E73" w:rsidRPr="00970E73" w:rsidRDefault="00970E73" w:rsidP="00970E73">
      <w:pPr>
        <w:numPr>
          <w:ilvl w:val="0"/>
          <w:numId w:val="16"/>
        </w:numPr>
      </w:pPr>
      <w:r w:rsidRPr="00970E73">
        <w:rPr>
          <w:b/>
          <w:bCs/>
        </w:rPr>
        <w:t>Scatter Plots</w:t>
      </w:r>
      <w:r w:rsidRPr="00970E73">
        <w:t>:</w:t>
      </w:r>
    </w:p>
    <w:p w14:paraId="60A2D700" w14:textId="77777777" w:rsidR="00970E73" w:rsidRPr="00970E73" w:rsidRDefault="00970E73" w:rsidP="00970E73">
      <w:pPr>
        <w:numPr>
          <w:ilvl w:val="1"/>
          <w:numId w:val="16"/>
        </w:numPr>
      </w:pPr>
      <w:r w:rsidRPr="00970E73">
        <w:rPr>
          <w:i/>
          <w:iCs/>
        </w:rPr>
        <w:t>Avg Dep Delay by Distance</w:t>
      </w:r>
      <w:r w:rsidRPr="00970E73">
        <w:t>: Shows a decrease in departure delay as distance increases, but with some high outliers.</w:t>
      </w:r>
    </w:p>
    <w:p w14:paraId="621F126F" w14:textId="77777777" w:rsidR="00970E73" w:rsidRPr="00970E73" w:rsidRDefault="00970E73" w:rsidP="00970E73">
      <w:pPr>
        <w:numPr>
          <w:ilvl w:val="1"/>
          <w:numId w:val="16"/>
        </w:numPr>
      </w:pPr>
      <w:r w:rsidRPr="00970E73">
        <w:rPr>
          <w:i/>
          <w:iCs/>
        </w:rPr>
        <w:t>Avg Arr Delay by Distance</w:t>
      </w:r>
      <w:r w:rsidRPr="00970E73">
        <w:t>: Similar trend; longer flights tend to have fewer delays.</w:t>
      </w:r>
    </w:p>
    <w:p w14:paraId="5D131AB1" w14:textId="77777777" w:rsidR="00970E73" w:rsidRPr="00970E73" w:rsidRDefault="00970E73" w:rsidP="00970E73">
      <w:pPr>
        <w:numPr>
          <w:ilvl w:val="0"/>
          <w:numId w:val="16"/>
        </w:numPr>
      </w:pPr>
      <w:r w:rsidRPr="00970E73">
        <w:rPr>
          <w:b/>
          <w:bCs/>
        </w:rPr>
        <w:t>Map</w:t>
      </w:r>
      <w:r w:rsidRPr="00970E73">
        <w:t>:</w:t>
      </w:r>
    </w:p>
    <w:p w14:paraId="40F3E77F" w14:textId="77777777" w:rsidR="00970E73" w:rsidRPr="00970E73" w:rsidRDefault="00970E73" w:rsidP="00970E73">
      <w:pPr>
        <w:numPr>
          <w:ilvl w:val="1"/>
          <w:numId w:val="16"/>
        </w:numPr>
      </w:pPr>
      <w:r w:rsidRPr="00970E73">
        <w:t>Displays departure and arrival delay data across different U.S. airports using colored dots for each location.</w:t>
      </w:r>
    </w:p>
    <w:p w14:paraId="6804BBE4" w14:textId="77777777" w:rsidR="00970E73" w:rsidRPr="00970E73" w:rsidRDefault="004D4555" w:rsidP="00970E73">
      <w:r>
        <w:pict w14:anchorId="21F82435">
          <v:rect id="_x0000_i1029" style="width:0;height:1.5pt" o:hralign="center" o:hrstd="t" o:hr="t" fillcolor="#a0a0a0" stroked="f"/>
        </w:pict>
      </w:r>
    </w:p>
    <w:p w14:paraId="18A901FB" w14:textId="77777777" w:rsidR="00970E73" w:rsidRPr="00970E73" w:rsidRDefault="00970E73" w:rsidP="00970E73">
      <w:pPr>
        <w:rPr>
          <w:b/>
          <w:bCs/>
        </w:rPr>
      </w:pPr>
      <w:r w:rsidRPr="00970E73">
        <w:rPr>
          <w:b/>
          <w:bCs/>
        </w:rPr>
        <w:t>2. Detailed Flight Analysis Dashboard</w:t>
      </w:r>
    </w:p>
    <w:p w14:paraId="26BDC018" w14:textId="77777777" w:rsidR="00970E73" w:rsidRPr="00970E73" w:rsidRDefault="00970E73" w:rsidP="00970E73">
      <w:r w:rsidRPr="00970E73">
        <w:rPr>
          <w:b/>
          <w:bCs/>
        </w:rPr>
        <w:t>Key Components:</w:t>
      </w:r>
    </w:p>
    <w:p w14:paraId="587F1E40" w14:textId="77777777" w:rsidR="00970E73" w:rsidRPr="00970E73" w:rsidRDefault="00970E73" w:rsidP="00970E73">
      <w:pPr>
        <w:numPr>
          <w:ilvl w:val="0"/>
          <w:numId w:val="17"/>
        </w:numPr>
      </w:pPr>
      <w:r w:rsidRPr="00970E73">
        <w:rPr>
          <w:b/>
          <w:bCs/>
        </w:rPr>
        <w:t>Detailed Table</w:t>
      </w:r>
      <w:r w:rsidRPr="00970E73">
        <w:t>: Shows flight-level data:</w:t>
      </w:r>
    </w:p>
    <w:p w14:paraId="1FB86CAC" w14:textId="77777777" w:rsidR="00970E73" w:rsidRPr="00970E73" w:rsidRDefault="00970E73" w:rsidP="00970E73">
      <w:pPr>
        <w:numPr>
          <w:ilvl w:val="1"/>
          <w:numId w:val="17"/>
        </w:numPr>
      </w:pPr>
      <w:r w:rsidRPr="00970E73">
        <w:lastRenderedPageBreak/>
        <w:t>Includes columns for flight date, origin, destination, expected vs. actual departure/arrival times, cancellation, and distance.</w:t>
      </w:r>
    </w:p>
    <w:p w14:paraId="012DB9C9" w14:textId="77777777" w:rsidR="00970E73" w:rsidRPr="00970E73" w:rsidRDefault="00970E73" w:rsidP="00970E73">
      <w:pPr>
        <w:numPr>
          <w:ilvl w:val="0"/>
          <w:numId w:val="17"/>
        </w:numPr>
      </w:pPr>
      <w:r w:rsidRPr="00970E73">
        <w:rPr>
          <w:b/>
          <w:bCs/>
        </w:rPr>
        <w:t>Summary Data</w:t>
      </w:r>
      <w:r w:rsidRPr="00970E73">
        <w:t>:</w:t>
      </w:r>
    </w:p>
    <w:p w14:paraId="523D0971" w14:textId="77777777" w:rsidR="00970E73" w:rsidRPr="00970E73" w:rsidRDefault="00970E73" w:rsidP="00970E73">
      <w:pPr>
        <w:numPr>
          <w:ilvl w:val="1"/>
          <w:numId w:val="17"/>
        </w:numPr>
      </w:pPr>
      <w:r w:rsidRPr="00970E73">
        <w:rPr>
          <w:b/>
          <w:bCs/>
        </w:rPr>
        <w:t>Total Cancelled Flights</w:t>
      </w:r>
      <w:r w:rsidRPr="00970E73">
        <w:t>: 453</w:t>
      </w:r>
    </w:p>
    <w:p w14:paraId="0AA02173" w14:textId="77777777" w:rsidR="00970E73" w:rsidRPr="00970E73" w:rsidRDefault="00970E73" w:rsidP="00970E73">
      <w:pPr>
        <w:numPr>
          <w:ilvl w:val="1"/>
          <w:numId w:val="17"/>
        </w:numPr>
      </w:pPr>
      <w:r w:rsidRPr="00970E73">
        <w:rPr>
          <w:b/>
          <w:bCs/>
        </w:rPr>
        <w:t>Total Distance Flown</w:t>
      </w:r>
      <w:r w:rsidRPr="00970E73">
        <w:t>: 31,631,339 (units assumed to be miles)</w:t>
      </w:r>
    </w:p>
    <w:p w14:paraId="3C2FFF36" w14:textId="77777777" w:rsidR="00970E73" w:rsidRPr="00970E73" w:rsidRDefault="00970E73" w:rsidP="00970E73">
      <w:r w:rsidRPr="00970E73">
        <w:rPr>
          <w:b/>
          <w:bCs/>
        </w:rPr>
        <w:t>Visual:</w:t>
      </w:r>
    </w:p>
    <w:p w14:paraId="185E8A92" w14:textId="77777777" w:rsidR="00970E73" w:rsidRPr="00970E73" w:rsidRDefault="00970E73" w:rsidP="00970E73">
      <w:pPr>
        <w:numPr>
          <w:ilvl w:val="0"/>
          <w:numId w:val="18"/>
        </w:numPr>
      </w:pPr>
      <w:r w:rsidRPr="00970E73">
        <w:rPr>
          <w:b/>
          <w:bCs/>
        </w:rPr>
        <w:t>Pie Chart</w:t>
      </w:r>
      <w:r w:rsidRPr="00970E73">
        <w:t>:</w:t>
      </w:r>
    </w:p>
    <w:p w14:paraId="7DF6AF3E" w14:textId="77777777" w:rsidR="00970E73" w:rsidRPr="00970E73" w:rsidRDefault="00970E73" w:rsidP="00970E73">
      <w:pPr>
        <w:numPr>
          <w:ilvl w:val="1"/>
          <w:numId w:val="18"/>
        </w:numPr>
      </w:pPr>
      <w:r w:rsidRPr="00970E73">
        <w:t xml:space="preserve">Shows </w:t>
      </w:r>
      <w:r w:rsidRPr="00970E73">
        <w:rPr>
          <w:i/>
          <w:iCs/>
        </w:rPr>
        <w:t>Sum of Cancelled Flights by Destination</w:t>
      </w:r>
      <w:r w:rsidRPr="00970E73">
        <w:t>.</w:t>
      </w:r>
    </w:p>
    <w:p w14:paraId="7BADE42B" w14:textId="77777777" w:rsidR="00970E73" w:rsidRPr="00970E73" w:rsidRDefault="00970E73" w:rsidP="00970E73">
      <w:pPr>
        <w:numPr>
          <w:ilvl w:val="1"/>
          <w:numId w:val="18"/>
        </w:numPr>
      </w:pPr>
      <w:r w:rsidRPr="00970E73">
        <w:t xml:space="preserve">Highest cancellation destination: </w:t>
      </w:r>
      <w:r w:rsidRPr="00970E73">
        <w:rPr>
          <w:b/>
          <w:bCs/>
        </w:rPr>
        <w:t>Jackson, Mississippi (12.36%)</w:t>
      </w:r>
      <w:r w:rsidRPr="00970E73">
        <w:t xml:space="preserve">, followed by </w:t>
      </w:r>
      <w:r w:rsidRPr="00970E73">
        <w:rPr>
          <w:b/>
          <w:bCs/>
        </w:rPr>
        <w:t>Atlanta, Georgia (6.4%)</w:t>
      </w:r>
      <w:r w:rsidRPr="00970E73">
        <w:t>, and others.</w:t>
      </w:r>
    </w:p>
    <w:p w14:paraId="59172F32" w14:textId="77777777" w:rsidR="00970E73" w:rsidRPr="00970E73" w:rsidRDefault="004D4555" w:rsidP="00970E73">
      <w:r>
        <w:pict w14:anchorId="4791C744">
          <v:rect id="_x0000_i1030" style="width:0;height:1.5pt" o:hralign="center" o:hrstd="t" o:hr="t" fillcolor="#a0a0a0" stroked="f"/>
        </w:pict>
      </w:r>
    </w:p>
    <w:p w14:paraId="697A6874" w14:textId="77777777" w:rsidR="00970E73" w:rsidRPr="00970E73" w:rsidRDefault="00970E73" w:rsidP="00970E73">
      <w:pPr>
        <w:rPr>
          <w:b/>
          <w:bCs/>
        </w:rPr>
      </w:pPr>
      <w:r w:rsidRPr="00970E73">
        <w:rPr>
          <w:b/>
          <w:bCs/>
        </w:rPr>
        <w:t>3. Airport Analysis Dashboard</w:t>
      </w:r>
    </w:p>
    <w:p w14:paraId="18061B6F" w14:textId="77777777" w:rsidR="00970E73" w:rsidRPr="00970E73" w:rsidRDefault="00970E73" w:rsidP="00970E73">
      <w:r w:rsidRPr="00970E73">
        <w:rPr>
          <w:b/>
          <w:bCs/>
        </w:rPr>
        <w:t>Key Metrics:</w:t>
      </w:r>
    </w:p>
    <w:p w14:paraId="3D573D60" w14:textId="77777777" w:rsidR="00970E73" w:rsidRPr="00970E73" w:rsidRDefault="00970E73" w:rsidP="00970E73">
      <w:pPr>
        <w:numPr>
          <w:ilvl w:val="0"/>
          <w:numId w:val="19"/>
        </w:numPr>
      </w:pPr>
      <w:r w:rsidRPr="00970E73">
        <w:rPr>
          <w:b/>
          <w:bCs/>
        </w:rPr>
        <w:t>Total Flights</w:t>
      </w:r>
      <w:r w:rsidRPr="00970E73">
        <w:t>: 38,000</w:t>
      </w:r>
    </w:p>
    <w:p w14:paraId="56DA73B9" w14:textId="77777777" w:rsidR="00970E73" w:rsidRPr="00970E73" w:rsidRDefault="00970E73" w:rsidP="00970E73">
      <w:pPr>
        <w:numPr>
          <w:ilvl w:val="0"/>
          <w:numId w:val="19"/>
        </w:numPr>
      </w:pPr>
      <w:r w:rsidRPr="00970E73">
        <w:rPr>
          <w:b/>
          <w:bCs/>
        </w:rPr>
        <w:t>Cancelled Flights</w:t>
      </w:r>
      <w:r w:rsidRPr="00970E73">
        <w:t>: 453</w:t>
      </w:r>
    </w:p>
    <w:p w14:paraId="159676F9" w14:textId="77777777" w:rsidR="00970E73" w:rsidRPr="00970E73" w:rsidRDefault="00970E73" w:rsidP="00970E73">
      <w:r w:rsidRPr="00970E73">
        <w:rPr>
          <w:b/>
          <w:bCs/>
        </w:rPr>
        <w:t>Filters:</w:t>
      </w:r>
    </w:p>
    <w:p w14:paraId="485EDE1C" w14:textId="77777777" w:rsidR="00970E73" w:rsidRPr="00970E73" w:rsidRDefault="00970E73" w:rsidP="00970E73">
      <w:pPr>
        <w:numPr>
          <w:ilvl w:val="0"/>
          <w:numId w:val="20"/>
        </w:numPr>
      </w:pPr>
      <w:r w:rsidRPr="00970E73">
        <w:rPr>
          <w:b/>
          <w:bCs/>
        </w:rPr>
        <w:t>Month</w:t>
      </w:r>
      <w:r w:rsidRPr="00970E73">
        <w:t xml:space="preserve">, </w:t>
      </w:r>
      <w:r w:rsidRPr="00970E73">
        <w:rPr>
          <w:b/>
          <w:bCs/>
        </w:rPr>
        <w:t>Day</w:t>
      </w:r>
      <w:r w:rsidRPr="00970E73">
        <w:t xml:space="preserve">, </w:t>
      </w:r>
      <w:r w:rsidRPr="00970E73">
        <w:rPr>
          <w:b/>
          <w:bCs/>
        </w:rPr>
        <w:t>Origin</w:t>
      </w:r>
      <w:r w:rsidRPr="00970E73">
        <w:t xml:space="preserve">, </w:t>
      </w:r>
      <w:r w:rsidRPr="00970E73">
        <w:rPr>
          <w:b/>
          <w:bCs/>
        </w:rPr>
        <w:t>Destination</w:t>
      </w:r>
      <w:r w:rsidRPr="00970E73">
        <w:t xml:space="preserve"> – allow detailed filtering by date and airport.</w:t>
      </w:r>
    </w:p>
    <w:p w14:paraId="7A7BC617" w14:textId="77777777" w:rsidR="00970E73" w:rsidRPr="00970E73" w:rsidRDefault="00970E73" w:rsidP="00970E73">
      <w:r w:rsidRPr="00970E73">
        <w:rPr>
          <w:b/>
          <w:bCs/>
        </w:rPr>
        <w:t>Visuals:</w:t>
      </w:r>
    </w:p>
    <w:p w14:paraId="796B4C19" w14:textId="77777777" w:rsidR="00970E73" w:rsidRPr="00970E73" w:rsidRDefault="00970E73" w:rsidP="00970E73">
      <w:pPr>
        <w:numPr>
          <w:ilvl w:val="0"/>
          <w:numId w:val="21"/>
        </w:numPr>
      </w:pPr>
      <w:r w:rsidRPr="00970E73">
        <w:rPr>
          <w:b/>
          <w:bCs/>
        </w:rPr>
        <w:t>Bar Chart</w:t>
      </w:r>
      <w:r w:rsidRPr="00970E73">
        <w:t>:</w:t>
      </w:r>
    </w:p>
    <w:p w14:paraId="24536314" w14:textId="77777777" w:rsidR="00970E73" w:rsidRPr="00970E73" w:rsidRDefault="00970E73" w:rsidP="00970E73">
      <w:pPr>
        <w:numPr>
          <w:ilvl w:val="1"/>
          <w:numId w:val="21"/>
        </w:numPr>
      </w:pPr>
      <w:r w:rsidRPr="00970E73">
        <w:rPr>
          <w:i/>
          <w:iCs/>
        </w:rPr>
        <w:t>Total Flights by Month</w:t>
      </w:r>
      <w:r w:rsidRPr="00970E73">
        <w:t xml:space="preserve"> – Fairly uniform monthly distribution with slightly lower numbers in February.</w:t>
      </w:r>
    </w:p>
    <w:p w14:paraId="2E0CC3D1" w14:textId="77777777" w:rsidR="00970E73" w:rsidRPr="00970E73" w:rsidRDefault="00970E73" w:rsidP="00970E73">
      <w:pPr>
        <w:numPr>
          <w:ilvl w:val="0"/>
          <w:numId w:val="21"/>
        </w:numPr>
      </w:pPr>
      <w:r w:rsidRPr="00970E73">
        <w:rPr>
          <w:b/>
          <w:bCs/>
        </w:rPr>
        <w:t>Donut Chart</w:t>
      </w:r>
      <w:r w:rsidRPr="00970E73">
        <w:t>:</w:t>
      </w:r>
    </w:p>
    <w:p w14:paraId="3AC102B1" w14:textId="77777777" w:rsidR="00970E73" w:rsidRPr="00970E73" w:rsidRDefault="00970E73" w:rsidP="00970E73">
      <w:pPr>
        <w:numPr>
          <w:ilvl w:val="1"/>
          <w:numId w:val="21"/>
        </w:numPr>
      </w:pPr>
      <w:r w:rsidRPr="00970E73">
        <w:rPr>
          <w:i/>
          <w:iCs/>
        </w:rPr>
        <w:t>Cancelled Flights by Day</w:t>
      </w:r>
      <w:r w:rsidRPr="00970E73">
        <w:t xml:space="preserve"> – Cancellation is evenly spread across days, with no single dominant day.</w:t>
      </w:r>
    </w:p>
    <w:p w14:paraId="19910B02" w14:textId="77777777" w:rsidR="00970E73" w:rsidRPr="00970E73" w:rsidRDefault="004D4555" w:rsidP="00970E73">
      <w:r>
        <w:pict w14:anchorId="3E965684">
          <v:rect id="_x0000_i1031" style="width:0;height:1.5pt" o:hralign="center" o:hrstd="t" o:hr="t" fillcolor="#a0a0a0" stroked="f"/>
        </w:pict>
      </w:r>
    </w:p>
    <w:p w14:paraId="6C6002DF" w14:textId="77777777" w:rsidR="00970E73" w:rsidRPr="00970E73" w:rsidRDefault="00970E73" w:rsidP="00970E73">
      <w:pPr>
        <w:rPr>
          <w:b/>
          <w:bCs/>
        </w:rPr>
      </w:pPr>
      <w:r w:rsidRPr="00970E73">
        <w:rPr>
          <w:b/>
          <w:bCs/>
        </w:rPr>
        <w:t>Overall Insights:</w:t>
      </w:r>
    </w:p>
    <w:p w14:paraId="3A5B193A" w14:textId="77777777" w:rsidR="00970E73" w:rsidRPr="00970E73" w:rsidRDefault="00970E73" w:rsidP="00970E73">
      <w:pPr>
        <w:numPr>
          <w:ilvl w:val="0"/>
          <w:numId w:val="22"/>
        </w:numPr>
      </w:pPr>
      <w:r w:rsidRPr="00970E73">
        <w:rPr>
          <w:b/>
          <w:bCs/>
        </w:rPr>
        <w:t>Delay Trends</w:t>
      </w:r>
      <w:r w:rsidRPr="00970E73">
        <w:t>: Arrival delays are notably higher than departure delays, with distance inversely related to delays.</w:t>
      </w:r>
    </w:p>
    <w:p w14:paraId="53E3956B" w14:textId="77777777" w:rsidR="00970E73" w:rsidRPr="00970E73" w:rsidRDefault="00970E73" w:rsidP="00970E73">
      <w:pPr>
        <w:numPr>
          <w:ilvl w:val="0"/>
          <w:numId w:val="22"/>
        </w:numPr>
      </w:pPr>
      <w:r w:rsidRPr="00970E73">
        <w:rPr>
          <w:b/>
          <w:bCs/>
        </w:rPr>
        <w:t>Cancellations</w:t>
      </w:r>
      <w:r w:rsidRPr="00970E73">
        <w:t>: Concentrated more in specific destinations like Jackson, MS, and certain days, but relatively evenly spread.</w:t>
      </w:r>
    </w:p>
    <w:p w14:paraId="5CE8116C" w14:textId="77777777" w:rsidR="00970E73" w:rsidRPr="00970E73" w:rsidRDefault="00970E73" w:rsidP="00970E73">
      <w:pPr>
        <w:numPr>
          <w:ilvl w:val="0"/>
          <w:numId w:val="22"/>
        </w:numPr>
      </w:pPr>
      <w:r w:rsidRPr="00970E73">
        <w:rPr>
          <w:b/>
          <w:bCs/>
        </w:rPr>
        <w:t>Flight Volume</w:t>
      </w:r>
      <w:r w:rsidRPr="00970E73">
        <w:t>: Flights are consistent across months, and cancellations are a small fraction of total flights (~1.19%).</w:t>
      </w:r>
    </w:p>
    <w:p w14:paraId="34A81300" w14:textId="77777777" w:rsidR="00851428" w:rsidRPr="005E1BDE" w:rsidRDefault="00851428" w:rsidP="005E1BDE"/>
    <w:p w14:paraId="17B61EA9" w14:textId="07DC3852" w:rsidR="0082709A" w:rsidRDefault="0082709A" w:rsidP="0082709A"/>
    <w:p w14:paraId="3C84CB82" w14:textId="77777777" w:rsidR="00745FB8" w:rsidRDefault="00745FB8" w:rsidP="005112AC">
      <w:pPr>
        <w:rPr>
          <w:b/>
          <w:bCs/>
          <w:sz w:val="28"/>
          <w:szCs w:val="28"/>
        </w:rPr>
      </w:pPr>
    </w:p>
    <w:p w14:paraId="44A2EC74" w14:textId="77777777" w:rsidR="00745FB8" w:rsidRDefault="00745FB8" w:rsidP="005112AC">
      <w:pPr>
        <w:rPr>
          <w:b/>
          <w:bCs/>
          <w:sz w:val="28"/>
          <w:szCs w:val="28"/>
        </w:rPr>
      </w:pPr>
    </w:p>
    <w:p w14:paraId="64223701" w14:textId="77777777" w:rsidR="00745FB8" w:rsidRDefault="00745FB8" w:rsidP="005112AC">
      <w:pPr>
        <w:rPr>
          <w:b/>
          <w:bCs/>
          <w:sz w:val="28"/>
          <w:szCs w:val="28"/>
        </w:rPr>
      </w:pPr>
    </w:p>
    <w:p w14:paraId="0CDB1B61" w14:textId="77777777" w:rsidR="00BF7194" w:rsidRDefault="00BF7194" w:rsidP="005112AC">
      <w:pPr>
        <w:rPr>
          <w:b/>
          <w:bCs/>
          <w:sz w:val="28"/>
          <w:szCs w:val="28"/>
        </w:rPr>
      </w:pPr>
    </w:p>
    <w:p w14:paraId="22C34CE9" w14:textId="77777777" w:rsidR="003451F7" w:rsidRDefault="003451F7" w:rsidP="005112AC">
      <w:pPr>
        <w:rPr>
          <w:b/>
          <w:bCs/>
          <w:sz w:val="28"/>
          <w:szCs w:val="28"/>
        </w:rPr>
      </w:pPr>
    </w:p>
    <w:p w14:paraId="3D1633FC" w14:textId="77777777" w:rsidR="003451F7" w:rsidRDefault="003451F7" w:rsidP="005112AC">
      <w:pPr>
        <w:rPr>
          <w:b/>
          <w:bCs/>
          <w:sz w:val="28"/>
          <w:szCs w:val="28"/>
        </w:rPr>
      </w:pPr>
    </w:p>
    <w:p w14:paraId="6480570D" w14:textId="77777777" w:rsidR="003451F7" w:rsidRDefault="003451F7" w:rsidP="005112AC">
      <w:pPr>
        <w:rPr>
          <w:b/>
          <w:bCs/>
          <w:sz w:val="28"/>
          <w:szCs w:val="28"/>
        </w:rPr>
      </w:pPr>
    </w:p>
    <w:p w14:paraId="55032844" w14:textId="47016EA1" w:rsidR="007F3D62" w:rsidRDefault="00E64AC1" w:rsidP="005112AC">
      <w:pPr>
        <w:rPr>
          <w:b/>
          <w:bCs/>
          <w:sz w:val="28"/>
          <w:szCs w:val="28"/>
        </w:rPr>
      </w:pPr>
      <w:r w:rsidRPr="003331B6">
        <w:rPr>
          <w:b/>
          <w:bCs/>
          <w:sz w:val="28"/>
          <w:szCs w:val="28"/>
        </w:rPr>
        <w:t>Flow Analysis and performance optimization of bio-inspired independent flapping wing:</w:t>
      </w:r>
    </w:p>
    <w:p w14:paraId="108D65CA" w14:textId="77777777" w:rsidR="0079774D" w:rsidRPr="00301663" w:rsidRDefault="0079774D" w:rsidP="0079774D">
      <w:pPr>
        <w:rPr>
          <w:sz w:val="24"/>
          <w:szCs w:val="24"/>
        </w:rPr>
      </w:pPr>
      <w:r w:rsidRPr="00301663">
        <w:rPr>
          <w:sz w:val="24"/>
          <w:szCs w:val="24"/>
        </w:rPr>
        <w:t>The project involves analy</w:t>
      </w:r>
      <w:r>
        <w:rPr>
          <w:sz w:val="24"/>
          <w:szCs w:val="24"/>
        </w:rPr>
        <w:t>s</w:t>
      </w:r>
      <w:r w:rsidRPr="00301663">
        <w:rPr>
          <w:sz w:val="24"/>
          <w:szCs w:val="24"/>
        </w:rPr>
        <w:t>ing the complex flight dynamics and control systems of dragonflies, which serve as inspiration for our wing design.</w:t>
      </w:r>
    </w:p>
    <w:p w14:paraId="1B86C2AA" w14:textId="5E3EE193" w:rsidR="0079774D" w:rsidRPr="00301663" w:rsidRDefault="0079774D" w:rsidP="0079774D">
      <w:pPr>
        <w:rPr>
          <w:sz w:val="24"/>
          <w:szCs w:val="24"/>
        </w:rPr>
      </w:pPr>
      <w:r w:rsidRPr="00301663">
        <w:rPr>
          <w:sz w:val="24"/>
          <w:szCs w:val="24"/>
        </w:rPr>
        <w:t xml:space="preserve">Due to the complexity of the system, a single algorithm </w:t>
      </w:r>
      <w:r w:rsidR="00613784">
        <w:rPr>
          <w:sz w:val="24"/>
          <w:szCs w:val="24"/>
        </w:rPr>
        <w:t>is not</w:t>
      </w:r>
      <w:r w:rsidRPr="00301663">
        <w:rPr>
          <w:sz w:val="24"/>
          <w:szCs w:val="24"/>
        </w:rPr>
        <w:t xml:space="preserve"> sufficient. So, I’ve designed a pipeline that is divided into four subphases, each using different algorithms and techniques:</w:t>
      </w:r>
    </w:p>
    <w:p w14:paraId="529DF358" w14:textId="77777777" w:rsidR="0079774D" w:rsidRPr="0079774D" w:rsidRDefault="0079774D" w:rsidP="005112A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995"/>
        <w:gridCol w:w="7296"/>
      </w:tblGrid>
      <w:tr w:rsidR="007C0B57" w:rsidRPr="007C0B57" w14:paraId="13828F26" w14:textId="77777777" w:rsidTr="007C0B57">
        <w:trPr>
          <w:tblHeader/>
          <w:tblCellSpacing w:w="15" w:type="dxa"/>
        </w:trPr>
        <w:tc>
          <w:tcPr>
            <w:tcW w:w="0" w:type="auto"/>
            <w:vAlign w:val="center"/>
            <w:hideMark/>
          </w:tcPr>
          <w:p w14:paraId="14639975" w14:textId="77777777" w:rsidR="007C0B57" w:rsidRPr="007C0B57" w:rsidRDefault="007C0B57" w:rsidP="007C0B57">
            <w:pPr>
              <w:rPr>
                <w:b/>
                <w:bCs/>
              </w:rPr>
            </w:pPr>
            <w:r w:rsidRPr="007C0B57">
              <w:rPr>
                <w:b/>
                <w:bCs/>
              </w:rPr>
              <w:t>Step</w:t>
            </w:r>
          </w:p>
        </w:tc>
        <w:tc>
          <w:tcPr>
            <w:tcW w:w="0" w:type="auto"/>
            <w:vAlign w:val="center"/>
            <w:hideMark/>
          </w:tcPr>
          <w:p w14:paraId="4C02E2AA" w14:textId="77777777" w:rsidR="007C0B57" w:rsidRPr="007C0B57" w:rsidRDefault="007C0B57" w:rsidP="007C0B57">
            <w:pPr>
              <w:rPr>
                <w:b/>
                <w:bCs/>
              </w:rPr>
            </w:pPr>
            <w:r w:rsidRPr="007C0B57">
              <w:rPr>
                <w:b/>
                <w:bCs/>
              </w:rPr>
              <w:t>Factor Name</w:t>
            </w:r>
          </w:p>
        </w:tc>
        <w:tc>
          <w:tcPr>
            <w:tcW w:w="0" w:type="auto"/>
            <w:vAlign w:val="center"/>
            <w:hideMark/>
          </w:tcPr>
          <w:p w14:paraId="25BE6056" w14:textId="77777777" w:rsidR="007C0B57" w:rsidRPr="007C0B57" w:rsidRDefault="007C0B57" w:rsidP="007C0B57">
            <w:pPr>
              <w:rPr>
                <w:b/>
                <w:bCs/>
              </w:rPr>
            </w:pPr>
            <w:r w:rsidRPr="007C0B57">
              <w:rPr>
                <w:b/>
                <w:bCs/>
              </w:rPr>
              <w:t>Description</w:t>
            </w:r>
          </w:p>
        </w:tc>
      </w:tr>
      <w:tr w:rsidR="007C0B57" w:rsidRPr="007C0B57" w14:paraId="6F6D8535" w14:textId="77777777" w:rsidTr="007C0B57">
        <w:trPr>
          <w:tblCellSpacing w:w="15" w:type="dxa"/>
        </w:trPr>
        <w:tc>
          <w:tcPr>
            <w:tcW w:w="0" w:type="auto"/>
            <w:vAlign w:val="center"/>
            <w:hideMark/>
          </w:tcPr>
          <w:p w14:paraId="12BA585C" w14:textId="77777777" w:rsidR="007C0B57" w:rsidRPr="007C0B57" w:rsidRDefault="007C0B57" w:rsidP="007C0B57">
            <w:r w:rsidRPr="007C0B57">
              <w:rPr>
                <w:b/>
                <w:bCs/>
              </w:rPr>
              <w:t>1</w:t>
            </w:r>
          </w:p>
        </w:tc>
        <w:tc>
          <w:tcPr>
            <w:tcW w:w="0" w:type="auto"/>
            <w:vAlign w:val="center"/>
            <w:hideMark/>
          </w:tcPr>
          <w:p w14:paraId="11DC73B4" w14:textId="77777777" w:rsidR="007C0B57" w:rsidRPr="007C0B57" w:rsidRDefault="007C0B57" w:rsidP="007C0B57">
            <w:r w:rsidRPr="007C0B57">
              <w:rPr>
                <w:b/>
                <w:bCs/>
              </w:rPr>
              <w:t>Global Design Exploration (NSGA-II)</w:t>
            </w:r>
          </w:p>
        </w:tc>
        <w:tc>
          <w:tcPr>
            <w:tcW w:w="0" w:type="auto"/>
            <w:vAlign w:val="center"/>
            <w:hideMark/>
          </w:tcPr>
          <w:p w14:paraId="514F6F4C" w14:textId="77777777" w:rsidR="007C0B57" w:rsidRPr="007C0B57" w:rsidRDefault="007C0B57" w:rsidP="007C0B57">
            <w:r w:rsidRPr="007C0B57">
              <w:t>Broadly explores the design space using evolutionary algorithms like NSGA-II to find a variety of good trade-off solutions.</w:t>
            </w:r>
          </w:p>
        </w:tc>
      </w:tr>
      <w:tr w:rsidR="007C0B57" w:rsidRPr="007C0B57" w14:paraId="5B87503C" w14:textId="77777777" w:rsidTr="007C0B57">
        <w:trPr>
          <w:tblCellSpacing w:w="15" w:type="dxa"/>
        </w:trPr>
        <w:tc>
          <w:tcPr>
            <w:tcW w:w="0" w:type="auto"/>
            <w:vAlign w:val="center"/>
            <w:hideMark/>
          </w:tcPr>
          <w:p w14:paraId="579C30D9" w14:textId="77777777" w:rsidR="007C0B57" w:rsidRPr="007C0B57" w:rsidRDefault="007C0B57" w:rsidP="007C0B57">
            <w:r w:rsidRPr="007C0B57">
              <w:rPr>
                <w:b/>
                <w:bCs/>
              </w:rPr>
              <w:t>2</w:t>
            </w:r>
          </w:p>
        </w:tc>
        <w:tc>
          <w:tcPr>
            <w:tcW w:w="0" w:type="auto"/>
            <w:vAlign w:val="center"/>
            <w:hideMark/>
          </w:tcPr>
          <w:p w14:paraId="1E0AD292" w14:textId="77777777" w:rsidR="007C0B57" w:rsidRPr="007C0B57" w:rsidRDefault="007C0B57" w:rsidP="007C0B57">
            <w:r w:rsidRPr="007C0B57">
              <w:rPr>
                <w:b/>
                <w:bCs/>
              </w:rPr>
              <w:t>Multi-objective Trade-offs (e.g., Lift vs. Power)</w:t>
            </w:r>
          </w:p>
        </w:tc>
        <w:tc>
          <w:tcPr>
            <w:tcW w:w="0" w:type="auto"/>
            <w:vAlign w:val="center"/>
            <w:hideMark/>
          </w:tcPr>
          <w:p w14:paraId="203CE76F" w14:textId="77777777" w:rsidR="007C0B57" w:rsidRPr="007C0B57" w:rsidRDefault="007C0B57" w:rsidP="007C0B57">
            <w:r w:rsidRPr="007C0B57">
              <w:t>Evaluates how different design goals (like maximizing lift while minimizing power) conflict, and finds balance points (Pareto-optimal solutions).</w:t>
            </w:r>
          </w:p>
        </w:tc>
      </w:tr>
      <w:tr w:rsidR="007C0B57" w:rsidRPr="007C0B57" w14:paraId="5262DEF2" w14:textId="77777777" w:rsidTr="007C0B57">
        <w:trPr>
          <w:tblCellSpacing w:w="15" w:type="dxa"/>
        </w:trPr>
        <w:tc>
          <w:tcPr>
            <w:tcW w:w="0" w:type="auto"/>
            <w:vAlign w:val="center"/>
            <w:hideMark/>
          </w:tcPr>
          <w:p w14:paraId="711DEF80" w14:textId="77777777" w:rsidR="007C0B57" w:rsidRPr="007C0B57" w:rsidRDefault="007C0B57" w:rsidP="007C0B57">
            <w:r w:rsidRPr="007C0B57">
              <w:rPr>
                <w:b/>
                <w:bCs/>
              </w:rPr>
              <w:t>3</w:t>
            </w:r>
          </w:p>
        </w:tc>
        <w:tc>
          <w:tcPr>
            <w:tcW w:w="0" w:type="auto"/>
            <w:vAlign w:val="center"/>
            <w:hideMark/>
          </w:tcPr>
          <w:p w14:paraId="2479FC4F" w14:textId="77777777" w:rsidR="007C0B57" w:rsidRPr="007C0B57" w:rsidRDefault="007C0B57" w:rsidP="007C0B57">
            <w:r w:rsidRPr="007C0B57">
              <w:rPr>
                <w:b/>
                <w:bCs/>
              </w:rPr>
              <w:t>Local Refinement (Adjoint + Bayesian Optimization)</w:t>
            </w:r>
          </w:p>
        </w:tc>
        <w:tc>
          <w:tcPr>
            <w:tcW w:w="0" w:type="auto"/>
            <w:vAlign w:val="center"/>
            <w:hideMark/>
          </w:tcPr>
          <w:p w14:paraId="76D13172" w14:textId="77777777" w:rsidR="007C0B57" w:rsidRPr="007C0B57" w:rsidRDefault="007C0B57" w:rsidP="007C0B57">
            <w:r w:rsidRPr="007C0B57">
              <w:t>Fine-tunes the best designs from step 1 using gradient-based (Adjoint) and intelligent sampling (Bayesian) techniques.</w:t>
            </w:r>
          </w:p>
        </w:tc>
      </w:tr>
      <w:tr w:rsidR="007C0B57" w:rsidRPr="007C0B57" w14:paraId="60CC4B03" w14:textId="77777777" w:rsidTr="007C0B57">
        <w:trPr>
          <w:tblCellSpacing w:w="15" w:type="dxa"/>
        </w:trPr>
        <w:tc>
          <w:tcPr>
            <w:tcW w:w="0" w:type="auto"/>
            <w:vAlign w:val="center"/>
            <w:hideMark/>
          </w:tcPr>
          <w:p w14:paraId="360FBF8F" w14:textId="77777777" w:rsidR="007C0B57" w:rsidRPr="007C0B57" w:rsidRDefault="007C0B57" w:rsidP="007C0B57">
            <w:r w:rsidRPr="007C0B57">
              <w:rPr>
                <w:b/>
                <w:bCs/>
              </w:rPr>
              <w:t>4</w:t>
            </w:r>
          </w:p>
        </w:tc>
        <w:tc>
          <w:tcPr>
            <w:tcW w:w="0" w:type="auto"/>
            <w:vAlign w:val="center"/>
            <w:hideMark/>
          </w:tcPr>
          <w:p w14:paraId="15349C08" w14:textId="77777777" w:rsidR="007C0B57" w:rsidRPr="007C0B57" w:rsidRDefault="007C0B57" w:rsidP="007C0B57">
            <w:r w:rsidRPr="007C0B57">
              <w:rPr>
                <w:b/>
                <w:bCs/>
              </w:rPr>
              <w:t>Fluid-Structure Validation (PINNs)</w:t>
            </w:r>
          </w:p>
        </w:tc>
        <w:tc>
          <w:tcPr>
            <w:tcW w:w="0" w:type="auto"/>
            <w:vAlign w:val="center"/>
            <w:hideMark/>
          </w:tcPr>
          <w:p w14:paraId="1E529289" w14:textId="77777777" w:rsidR="007C0B57" w:rsidRPr="007C0B57" w:rsidRDefault="007C0B57" w:rsidP="007C0B57">
            <w:r w:rsidRPr="007C0B57">
              <w:t>Validates how well the optimized designs behave under realistic conditions using Physics-Informed Neural Networks to model fluid-structure interaction.</w:t>
            </w:r>
          </w:p>
        </w:tc>
      </w:tr>
    </w:tbl>
    <w:p w14:paraId="11D831EB" w14:textId="77777777" w:rsidR="00F61ACD" w:rsidRDefault="00F61ACD" w:rsidP="005112AC"/>
    <w:p w14:paraId="31ABC1BE" w14:textId="77777777" w:rsidR="002D5D95" w:rsidRPr="002D5D95" w:rsidRDefault="002D5D95" w:rsidP="002D5D95">
      <w:r w:rsidRPr="002D5D95">
        <w:rPr>
          <w:b/>
          <w:bCs/>
        </w:rPr>
        <w:t>Global Design Exploration</w:t>
      </w:r>
      <w:r w:rsidRPr="002D5D95">
        <w:t xml:space="preserve"> is the process of evaluating a wide range of design possibilities to identify the most optimal solution.</w:t>
      </w:r>
      <w:r w:rsidRPr="002D5D95">
        <w:br/>
        <w:t>It involves exploring the entire design space rather than focusing on a limited set of options.</w:t>
      </w:r>
    </w:p>
    <w:p w14:paraId="2B48CB41" w14:textId="77777777" w:rsidR="00B21963" w:rsidRPr="00B21963" w:rsidRDefault="00B21963" w:rsidP="00B21963">
      <w:pPr>
        <w:rPr>
          <w:b/>
          <w:bCs/>
        </w:rPr>
      </w:pPr>
      <w:r w:rsidRPr="00B21963">
        <w:rPr>
          <w:rFonts w:ascii="Segoe UI Emoji" w:hAnsi="Segoe UI Emoji" w:cs="Segoe UI Emoji"/>
          <w:b/>
          <w:bCs/>
        </w:rPr>
        <w:t>🔸</w:t>
      </w:r>
      <w:r w:rsidRPr="00B21963">
        <w:rPr>
          <w:b/>
          <w:bCs/>
        </w:rPr>
        <w:t xml:space="preserve"> What is Global Design Exploration?</w:t>
      </w:r>
    </w:p>
    <w:p w14:paraId="22AA569B" w14:textId="77777777" w:rsidR="00B21963" w:rsidRPr="00B21963" w:rsidRDefault="00B21963" w:rsidP="00B21963">
      <w:r w:rsidRPr="00B21963">
        <w:t>Imagine you are designing a drone. You want it to:</w:t>
      </w:r>
    </w:p>
    <w:p w14:paraId="7BC9318D" w14:textId="77777777" w:rsidR="00B21963" w:rsidRPr="00B21963" w:rsidRDefault="00B21963" w:rsidP="00B21963">
      <w:pPr>
        <w:numPr>
          <w:ilvl w:val="0"/>
          <w:numId w:val="25"/>
        </w:numPr>
      </w:pPr>
      <w:r w:rsidRPr="00B21963">
        <w:t>Fly longer (more flight time)</w:t>
      </w:r>
    </w:p>
    <w:p w14:paraId="707EE5BB" w14:textId="77777777" w:rsidR="00B21963" w:rsidRPr="00B21963" w:rsidRDefault="00B21963" w:rsidP="00B21963">
      <w:pPr>
        <w:numPr>
          <w:ilvl w:val="0"/>
          <w:numId w:val="25"/>
        </w:numPr>
      </w:pPr>
      <w:r w:rsidRPr="00B21963">
        <w:t>Be light (less weight)</w:t>
      </w:r>
    </w:p>
    <w:p w14:paraId="4F402C58" w14:textId="77777777" w:rsidR="00B21963" w:rsidRPr="00B21963" w:rsidRDefault="00B21963" w:rsidP="00B21963">
      <w:pPr>
        <w:numPr>
          <w:ilvl w:val="0"/>
          <w:numId w:val="25"/>
        </w:numPr>
      </w:pPr>
      <w:r w:rsidRPr="00B21963">
        <w:t>And be cheap (low cost)</w:t>
      </w:r>
    </w:p>
    <w:p w14:paraId="6BF21E15" w14:textId="77777777" w:rsidR="00B21963" w:rsidRPr="00B21963" w:rsidRDefault="00B21963" w:rsidP="00B21963">
      <w:r w:rsidRPr="00B21963">
        <w:t>But you can't get everything at once. If you make it lighter, maybe the cost goes up. If you make it cheaper, maybe flight time reduces.</w:t>
      </w:r>
      <w:r w:rsidRPr="00B21963">
        <w:br/>
        <w:t xml:space="preserve">So you have to </w:t>
      </w:r>
      <w:r w:rsidRPr="00B21963">
        <w:rPr>
          <w:b/>
          <w:bCs/>
        </w:rPr>
        <w:t>explore many different designs</w:t>
      </w:r>
      <w:r w:rsidRPr="00B21963">
        <w:t xml:space="preserve"> to find the best balance — that's called </w:t>
      </w:r>
      <w:r w:rsidRPr="00B21963">
        <w:rPr>
          <w:b/>
          <w:bCs/>
        </w:rPr>
        <w:t>Global Design Exploration</w:t>
      </w:r>
      <w:r w:rsidRPr="00B21963">
        <w:t>.</w:t>
      </w:r>
    </w:p>
    <w:p w14:paraId="2D6650FE" w14:textId="77777777" w:rsidR="00B21963" w:rsidRDefault="00B21963" w:rsidP="005112AC"/>
    <w:p w14:paraId="16632D75" w14:textId="77777777" w:rsidR="00A32CEE" w:rsidRPr="00A32CEE" w:rsidRDefault="00A32CEE" w:rsidP="00A32CEE">
      <w:pPr>
        <w:rPr>
          <w:b/>
          <w:bCs/>
        </w:rPr>
      </w:pPr>
      <w:r w:rsidRPr="00A32CEE">
        <w:rPr>
          <w:b/>
          <w:bCs/>
        </w:rPr>
        <w:t>2. What is NSGA-II?</w:t>
      </w:r>
    </w:p>
    <w:p w14:paraId="75D3A589" w14:textId="77777777" w:rsidR="00A32CEE" w:rsidRPr="00A32CEE" w:rsidRDefault="00A32CEE" w:rsidP="00A32CEE">
      <w:r w:rsidRPr="00A32CEE">
        <w:t xml:space="preserve">The </w:t>
      </w:r>
      <w:r w:rsidRPr="00A32CEE">
        <w:rPr>
          <w:b/>
          <w:bCs/>
        </w:rPr>
        <w:t>Non-dominated Sorting Genetic Algorithm II (NSGA-II)</w:t>
      </w:r>
      <w:r w:rsidRPr="00A32CEE">
        <w:t xml:space="preserve"> is a </w:t>
      </w:r>
      <w:r w:rsidRPr="00A32CEE">
        <w:rPr>
          <w:b/>
          <w:bCs/>
        </w:rPr>
        <w:t>multi-objective evolutionary algorithm (MOEA)</w:t>
      </w:r>
      <w:r w:rsidRPr="00A32CEE">
        <w:t xml:space="preserve"> used for global design exploration</w:t>
      </w:r>
    </w:p>
    <w:p w14:paraId="5C29F0CD" w14:textId="77777777" w:rsidR="00B21963" w:rsidRPr="00B21963" w:rsidRDefault="00B21963" w:rsidP="00B21963">
      <w:r w:rsidRPr="00B21963">
        <w:t xml:space="preserve">It’s a smart way to search through a </w:t>
      </w:r>
      <w:r w:rsidRPr="00B21963">
        <w:rPr>
          <w:b/>
          <w:bCs/>
        </w:rPr>
        <w:t>huge number of design options</w:t>
      </w:r>
      <w:r w:rsidRPr="00B21963">
        <w:t xml:space="preserve"> and find the best ones — not just one answer, but many </w:t>
      </w:r>
      <w:r w:rsidRPr="00B21963">
        <w:rPr>
          <w:b/>
          <w:bCs/>
        </w:rPr>
        <w:t>good trade-offs</w:t>
      </w:r>
      <w:r w:rsidRPr="00B21963">
        <w:t>.</w:t>
      </w:r>
    </w:p>
    <w:p w14:paraId="7CC92764" w14:textId="77777777" w:rsidR="00B21963" w:rsidRPr="00B21963" w:rsidRDefault="00B21963" w:rsidP="00B21963">
      <w:r w:rsidRPr="00B21963">
        <w:t xml:space="preserve">So in short, NSGA-II is like a smart search algorithm that helps me find the </w:t>
      </w:r>
      <w:r w:rsidRPr="00B21963">
        <w:rPr>
          <w:b/>
          <w:bCs/>
        </w:rPr>
        <w:t>best balance between multiple goals</w:t>
      </w:r>
      <w:r w:rsidRPr="00B21963">
        <w:t xml:space="preserve"> in a design. It’s very helpful when one solution can't be perfect in everything.</w:t>
      </w:r>
    </w:p>
    <w:p w14:paraId="1D076B58" w14:textId="6DB7576F" w:rsidR="00A32CEE" w:rsidRPr="003E6AF1" w:rsidRDefault="003E6AF1" w:rsidP="005112AC">
      <w:pPr>
        <w:rPr>
          <w:b/>
          <w:bCs/>
          <w:sz w:val="28"/>
          <w:szCs w:val="28"/>
        </w:rPr>
      </w:pPr>
      <w:r>
        <w:rPr>
          <w:b/>
          <w:bCs/>
          <w:sz w:val="28"/>
          <w:szCs w:val="28"/>
        </w:rPr>
        <w:t xml:space="preserve">2. </w:t>
      </w:r>
      <w:r w:rsidRPr="003E6AF1">
        <w:rPr>
          <w:b/>
          <w:bCs/>
          <w:sz w:val="28"/>
          <w:szCs w:val="28"/>
        </w:rPr>
        <w:t>Local Refinement (Adjoint + Bayesian Optimization)</w:t>
      </w:r>
    </w:p>
    <w:p w14:paraId="3BF440D3" w14:textId="77777777" w:rsidR="003E6AF1" w:rsidRPr="003E6AF1" w:rsidRDefault="003E6AF1" w:rsidP="003E6AF1">
      <w:pPr>
        <w:rPr>
          <w:b/>
          <w:bCs/>
        </w:rPr>
      </w:pPr>
      <w:r w:rsidRPr="003E6AF1">
        <w:rPr>
          <w:rFonts w:ascii="Segoe UI Emoji" w:hAnsi="Segoe UI Emoji" w:cs="Segoe UI Emoji"/>
          <w:b/>
          <w:bCs/>
        </w:rPr>
        <w:lastRenderedPageBreak/>
        <w:t>🔸</w:t>
      </w:r>
      <w:r w:rsidRPr="003E6AF1">
        <w:rPr>
          <w:b/>
          <w:bCs/>
        </w:rPr>
        <w:t xml:space="preserve"> What is Local Refinement?</w:t>
      </w:r>
    </w:p>
    <w:p w14:paraId="2467A4F0" w14:textId="77777777" w:rsidR="003E6AF1" w:rsidRPr="003E6AF1" w:rsidRDefault="003E6AF1" w:rsidP="003E6AF1">
      <w:pPr>
        <w:rPr>
          <w:b/>
          <w:bCs/>
        </w:rPr>
      </w:pPr>
      <w:r w:rsidRPr="003E6AF1">
        <w:rPr>
          <w:b/>
          <w:bCs/>
        </w:rPr>
        <w:t>Imagine I already have a good design — maybe a drone that flies well and is cheap. But I want to make it even better by making small, smart changes.</w:t>
      </w:r>
    </w:p>
    <w:p w14:paraId="372F4D33" w14:textId="77777777" w:rsidR="003E6AF1" w:rsidRPr="003E6AF1" w:rsidRDefault="003E6AF1" w:rsidP="003E6AF1">
      <w:pPr>
        <w:rPr>
          <w:b/>
          <w:bCs/>
        </w:rPr>
      </w:pPr>
      <w:r w:rsidRPr="003E6AF1">
        <w:rPr>
          <w:b/>
          <w:bCs/>
        </w:rPr>
        <w:t>This process of fine-tuning an already good design is called Local Refinement.</w:t>
      </w:r>
    </w:p>
    <w:p w14:paraId="2CB17858" w14:textId="77777777" w:rsidR="003E6AF1" w:rsidRPr="003E6AF1" w:rsidRDefault="004D4555" w:rsidP="003E6AF1">
      <w:pPr>
        <w:rPr>
          <w:b/>
          <w:bCs/>
        </w:rPr>
      </w:pPr>
      <w:r>
        <w:rPr>
          <w:b/>
          <w:bCs/>
        </w:rPr>
        <w:pict w14:anchorId="17F20D48">
          <v:rect id="_x0000_i1032" style="width:0;height:1.5pt" o:hralign="center" o:hrstd="t" o:hr="t" fillcolor="#a0a0a0" stroked="f"/>
        </w:pict>
      </w:r>
    </w:p>
    <w:p w14:paraId="681DE93B" w14:textId="41A958FD" w:rsidR="00675B04" w:rsidRPr="004B0871" w:rsidRDefault="00675B04" w:rsidP="00675B04">
      <w:pPr>
        <w:rPr>
          <w:b/>
          <w:bCs/>
        </w:rPr>
      </w:pPr>
      <w:r w:rsidRPr="004B0871">
        <w:rPr>
          <w:rFonts w:ascii="Segoe UI Emoji" w:hAnsi="Segoe UI Emoji" w:cs="Segoe UI Emoji"/>
          <w:b/>
          <w:bCs/>
        </w:rPr>
        <w:t>🔸</w:t>
      </w:r>
      <w:r w:rsidRPr="004B0871">
        <w:rPr>
          <w:b/>
          <w:bCs/>
        </w:rPr>
        <w:t xml:space="preserve"> What is the Adjoint Method? </w:t>
      </w:r>
    </w:p>
    <w:p w14:paraId="5E89682E" w14:textId="77777777" w:rsidR="00675B04" w:rsidRPr="00675B04" w:rsidRDefault="00675B04" w:rsidP="00675B04">
      <w:r w:rsidRPr="00675B04">
        <w:t>The Adjoint method helps me understand how sensitive my output is to small changes in the design.</w:t>
      </w:r>
    </w:p>
    <w:p w14:paraId="586E8E31" w14:textId="77777777" w:rsidR="00675B04" w:rsidRPr="00675B04" w:rsidRDefault="00675B04" w:rsidP="00675B04">
      <w:r w:rsidRPr="00675B04">
        <w:rPr>
          <w:rFonts w:ascii="Segoe UI Emoji" w:hAnsi="Segoe UI Emoji" w:cs="Segoe UI Emoji"/>
        </w:rPr>
        <w:t>🔧</w:t>
      </w:r>
      <w:r w:rsidRPr="00675B04">
        <w:t xml:space="preserve"> Example:</w:t>
      </w:r>
      <w:r w:rsidRPr="00675B04">
        <w:br/>
        <w:t>Let’s say I tweak the wing shape a little. The adjoint method tells me:</w:t>
      </w:r>
    </w:p>
    <w:p w14:paraId="2451D3B5" w14:textId="77777777" w:rsidR="00675B04" w:rsidRPr="00675B04" w:rsidRDefault="00675B04" w:rsidP="00675B04">
      <w:r w:rsidRPr="00675B04">
        <w:t>“If you change this part just a bit, the lift will increase by this much, and drag will reduce by that much.”</w:t>
      </w:r>
    </w:p>
    <w:p w14:paraId="72337B6D" w14:textId="77777777" w:rsidR="00675B04" w:rsidRPr="00675B04" w:rsidRDefault="00675B04" w:rsidP="00675B04">
      <w:r w:rsidRPr="00675B04">
        <w:t>It’s like having a gradient map that shows which direction will improve performance.</w:t>
      </w:r>
    </w:p>
    <w:p w14:paraId="5364C859" w14:textId="0AF705E2" w:rsidR="00675B04" w:rsidRPr="004B0871" w:rsidRDefault="00675B04" w:rsidP="00675B04">
      <w:pPr>
        <w:rPr>
          <w:b/>
          <w:bCs/>
        </w:rPr>
      </w:pPr>
      <w:r w:rsidRPr="004B0871">
        <w:rPr>
          <w:rFonts w:ascii="Segoe UI Emoji" w:hAnsi="Segoe UI Emoji" w:cs="Segoe UI Emoji"/>
          <w:b/>
          <w:bCs/>
        </w:rPr>
        <w:t>🔸</w:t>
      </w:r>
      <w:r w:rsidRPr="004B0871">
        <w:rPr>
          <w:b/>
          <w:bCs/>
        </w:rPr>
        <w:t xml:space="preserve"> What is Bayesian Optimization?</w:t>
      </w:r>
    </w:p>
    <w:p w14:paraId="5C66DF4A" w14:textId="77777777" w:rsidR="00675B04" w:rsidRPr="00675B04" w:rsidRDefault="00675B04" w:rsidP="00675B04">
      <w:r w:rsidRPr="00675B04">
        <w:t>Bayesian Optimization is like having a smart advisor that helps me pick the next best design to test.</w:t>
      </w:r>
    </w:p>
    <w:p w14:paraId="7190F55E" w14:textId="77777777" w:rsidR="00675B04" w:rsidRPr="00675B04" w:rsidRDefault="00675B04" w:rsidP="00675B04">
      <w:r w:rsidRPr="00675B04">
        <w:t>It works like this:</w:t>
      </w:r>
    </w:p>
    <w:p w14:paraId="61220F08" w14:textId="77777777" w:rsidR="00675B04" w:rsidRPr="00675B04" w:rsidRDefault="00675B04" w:rsidP="00675B04">
      <w:pPr>
        <w:numPr>
          <w:ilvl w:val="0"/>
          <w:numId w:val="26"/>
        </w:numPr>
      </w:pPr>
      <w:r w:rsidRPr="00675B04">
        <w:t>I test a few designs and see how they perform.</w:t>
      </w:r>
    </w:p>
    <w:p w14:paraId="72A797B8" w14:textId="77777777" w:rsidR="00675B04" w:rsidRPr="00675B04" w:rsidRDefault="00675B04" w:rsidP="00675B04">
      <w:pPr>
        <w:numPr>
          <w:ilvl w:val="0"/>
          <w:numId w:val="26"/>
        </w:numPr>
      </w:pPr>
      <w:r w:rsidRPr="00675B04">
        <w:t>The algorithm learns from the results.</w:t>
      </w:r>
    </w:p>
    <w:p w14:paraId="22746AAD" w14:textId="77777777" w:rsidR="00675B04" w:rsidRPr="00675B04" w:rsidRDefault="00675B04" w:rsidP="00675B04">
      <w:pPr>
        <w:numPr>
          <w:ilvl w:val="0"/>
          <w:numId w:val="26"/>
        </w:numPr>
      </w:pPr>
      <w:r w:rsidRPr="00675B04">
        <w:t>It builds a prediction model and tells me:</w:t>
      </w:r>
    </w:p>
    <w:p w14:paraId="507DB7D5" w14:textId="77777777" w:rsidR="003E6AF1" w:rsidRDefault="003E6AF1" w:rsidP="005112AC">
      <w:pPr>
        <w:rPr>
          <w:b/>
          <w:bCs/>
          <w:lang w:val="en-US"/>
        </w:rPr>
      </w:pPr>
    </w:p>
    <w:p w14:paraId="3FF8FF30" w14:textId="77777777" w:rsidR="00CE6CD9" w:rsidRPr="00CE6CD9" w:rsidRDefault="00CE6CD9" w:rsidP="00CE6CD9">
      <w:r w:rsidRPr="00CE6CD9">
        <w:rPr>
          <w:b/>
          <w:bCs/>
        </w:rPr>
        <w:t>PINNs</w:t>
      </w:r>
      <w:r w:rsidRPr="00CE6CD9">
        <w:t xml:space="preserve"> stands for </w:t>
      </w:r>
      <w:r w:rsidRPr="00CE6CD9">
        <w:rPr>
          <w:b/>
          <w:bCs/>
        </w:rPr>
        <w:t>Physics-Informed Neural Networks</w:t>
      </w:r>
      <w:r w:rsidRPr="00CE6CD9">
        <w:t>.</w:t>
      </w:r>
    </w:p>
    <w:p w14:paraId="4E62B3AC" w14:textId="77777777" w:rsidR="00CE6CD9" w:rsidRPr="00CE6CD9" w:rsidRDefault="00CE6CD9" w:rsidP="00CE6CD9">
      <w:r w:rsidRPr="00CE6CD9">
        <w:t xml:space="preserve">These are neural networks that don’t just learn from data — they also learn the </w:t>
      </w:r>
      <w:r w:rsidRPr="00CE6CD9">
        <w:rPr>
          <w:b/>
          <w:bCs/>
        </w:rPr>
        <w:t>physics laws</w:t>
      </w:r>
      <w:r w:rsidRPr="00CE6CD9">
        <w:t xml:space="preserve"> behind the system (like fluid flow equations and structural mechanics).</w:t>
      </w:r>
    </w:p>
    <w:p w14:paraId="3B93A227" w14:textId="77777777" w:rsidR="00CE6CD9" w:rsidRPr="00CE6CD9" w:rsidRDefault="00CE6CD9" w:rsidP="00CE6CD9">
      <w:r w:rsidRPr="00CE6CD9">
        <w:t>In simple terms:</w:t>
      </w:r>
    </w:p>
    <w:p w14:paraId="4E7388B9" w14:textId="60A52508" w:rsidR="00CE6CD9" w:rsidRDefault="00CE6CD9" w:rsidP="00CE6CD9">
      <w:r w:rsidRPr="00CE6CD9">
        <w:t>“It’s like training a neural network to act like a mini physics simulator.”</w:t>
      </w:r>
    </w:p>
    <w:p w14:paraId="5611CFDE" w14:textId="77777777" w:rsidR="002F0F41" w:rsidRDefault="002F0F41" w:rsidP="00CE6CD9"/>
    <w:p w14:paraId="7DCF9DD4" w14:textId="77777777" w:rsidR="002F0F41" w:rsidRDefault="002F0F41" w:rsidP="00CE6CD9"/>
    <w:p w14:paraId="521A6529" w14:textId="77777777" w:rsidR="002F0F41" w:rsidRDefault="002F0F41" w:rsidP="00CE6CD9"/>
    <w:p w14:paraId="12BF9D72" w14:textId="77777777" w:rsidR="002F0F41" w:rsidRDefault="002F0F41" w:rsidP="00CE6CD9"/>
    <w:p w14:paraId="31B5D8E4" w14:textId="77777777" w:rsidR="002F0F41" w:rsidRDefault="002F0F41" w:rsidP="00CE6CD9"/>
    <w:p w14:paraId="64C12CEC" w14:textId="77777777" w:rsidR="002F0F41" w:rsidRDefault="002F0F41" w:rsidP="00CE6CD9"/>
    <w:p w14:paraId="342B9B38" w14:textId="77777777" w:rsidR="002F0F41" w:rsidRDefault="002F0F41" w:rsidP="00CE6CD9"/>
    <w:p w14:paraId="62105F42" w14:textId="77777777" w:rsidR="002F0F41" w:rsidRDefault="002F0F41" w:rsidP="00CE6CD9"/>
    <w:p w14:paraId="4B2F246E" w14:textId="77777777" w:rsidR="002F0F41" w:rsidRDefault="002F0F41" w:rsidP="00CE6CD9"/>
    <w:p w14:paraId="019B488E" w14:textId="77777777" w:rsidR="002F0F41" w:rsidRDefault="002F0F41" w:rsidP="00CE6CD9"/>
    <w:p w14:paraId="1DEB6EF3" w14:textId="77777777" w:rsidR="002F0F41" w:rsidRDefault="002F0F41" w:rsidP="00CE6CD9"/>
    <w:p w14:paraId="27CE943C" w14:textId="77777777" w:rsidR="002F0F41" w:rsidRDefault="002F0F41" w:rsidP="00CE6CD9"/>
    <w:p w14:paraId="5C194010" w14:textId="77777777" w:rsidR="002F0F41" w:rsidRDefault="002F0F41" w:rsidP="00CE6CD9"/>
    <w:p w14:paraId="382ADE8C" w14:textId="77777777" w:rsidR="003451F7" w:rsidRDefault="003451F7" w:rsidP="00CE6CD9"/>
    <w:p w14:paraId="5E01F07D" w14:textId="77777777" w:rsidR="003451F7" w:rsidRDefault="003451F7" w:rsidP="00CE6CD9"/>
    <w:p w14:paraId="6AF40F1C" w14:textId="77777777" w:rsidR="002F0F41" w:rsidRDefault="002F0F41" w:rsidP="00CE6CD9"/>
    <w:p w14:paraId="3B992C44" w14:textId="77777777" w:rsidR="002F0F41" w:rsidRPr="00C4624A" w:rsidRDefault="002F0F41" w:rsidP="002F0F41">
      <w:pPr>
        <w:rPr>
          <w:b/>
          <w:bCs/>
        </w:rPr>
      </w:pPr>
      <w:r w:rsidRPr="00C4624A">
        <w:rPr>
          <w:b/>
          <w:bCs/>
        </w:rPr>
        <w:t>Large Language Models(LLMs):</w:t>
      </w:r>
    </w:p>
    <w:p w14:paraId="31159281" w14:textId="3C8E567F" w:rsidR="002F0F41" w:rsidRDefault="002F0F41" w:rsidP="002F0F41">
      <w:r w:rsidRPr="002F0F41">
        <w:t>Large Language Models (LLMs) are advanced artificial intelligence systems built using deep learning techniques, particularly the Transformer architecture, and are trained on massive amounts of text data to understand, generate, and reason with human language. They work by learning patterns in language through predicting the next word in a sequence, and over time they develop the ability to perform complex tasks such as question answering, summarization, translation, code generation, content creation, and logical reasoning. LLMs power modern AI systems developed by organizations like OpenAI, Google DeepMind, and Meta AI, and they are widely used in industries such as healthcare, finance, education, and software development. Their importance lies in enabling natural language interaction between humans and machines, automating knowledge-based tasks, improving productivity, supporting research, and assisting developers with coding and data analysis. However, LLMs also have limitations, including hallucination, bias, high computational requirements, and data privacy concerns, which is why ongoing research focuses on alignment, safety, and responsible AI practices. Overall, LLMs represent a major breakthrough in artificial intelligence, transforming how people access information, build applications, and interact with technology.</w:t>
      </w:r>
    </w:p>
    <w:p w14:paraId="135AB6A0" w14:textId="77777777" w:rsidR="00C67A4A" w:rsidRDefault="00C67A4A" w:rsidP="002F0F41"/>
    <w:p w14:paraId="5D68485E" w14:textId="264D4A01" w:rsidR="00C67A4A" w:rsidRPr="00C67A4A" w:rsidRDefault="00C67A4A" w:rsidP="002F0F41">
      <w:pPr>
        <w:rPr>
          <w:b/>
          <w:bCs/>
        </w:rPr>
      </w:pPr>
      <w:r w:rsidRPr="00C67A4A">
        <w:rPr>
          <w:b/>
          <w:bCs/>
        </w:rPr>
        <w:t>Calude:</w:t>
      </w:r>
    </w:p>
    <w:p w14:paraId="309B2A8D" w14:textId="2FF93971" w:rsidR="00C67A4A" w:rsidRDefault="00C67A4A" w:rsidP="002F0F41">
      <w:r w:rsidRPr="00C67A4A">
        <w:t>Claude is a Large Language Model developed by Anthropic, an AI research company founded by former members of OpenAI, with a strong focus on building safe and reliable artificial intelligence systems. It is based on the Transformer architecture and trained on large-scale text data to understand and generate human-like language for tasks such as question answering, document summarization, code generation, reasoning, and conversational assistance. What differentiates Claude from many other LLMs is its emphasis on AI alignment and safety through a method called Constitutional AI, where the model is guided by a predefined set of ethical principles and trained to critique and improve its own responses, rather than relying only on Reinforcement Learning from Human Feedback. Claude is also known for handling very large context windows, which makes it highly useful for enterprise applications like legal document review, financial analysis, research summarization, and knowledge management. Overall, Claude represents a significant advancement in responsible AI development, combining strong language understanding and reasoning capabilities with a structured safety-first training approach, making it suitable for both research and real-world business environments.</w:t>
      </w:r>
    </w:p>
    <w:p w14:paraId="12DB1F43" w14:textId="77777777" w:rsidR="002F0F41" w:rsidRDefault="002F0F41" w:rsidP="002F0F41"/>
    <w:p w14:paraId="07DB3E8F" w14:textId="77777777" w:rsidR="002F0F41" w:rsidRPr="003331B6" w:rsidRDefault="002F0F41" w:rsidP="002F0F41"/>
    <w:sectPr w:rsidR="002F0F41" w:rsidRPr="003331B6" w:rsidSect="008679AE">
      <w:pgSz w:w="11906" w:h="16838"/>
      <w:pgMar w:top="567" w:right="566" w:bottom="426"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B4B"/>
    <w:multiLevelType w:val="multilevel"/>
    <w:tmpl w:val="352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6DDF"/>
    <w:multiLevelType w:val="hybridMultilevel"/>
    <w:tmpl w:val="B27A7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4C0458"/>
    <w:multiLevelType w:val="multilevel"/>
    <w:tmpl w:val="949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564A"/>
    <w:multiLevelType w:val="multilevel"/>
    <w:tmpl w:val="335C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848A9"/>
    <w:multiLevelType w:val="multilevel"/>
    <w:tmpl w:val="7D9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5D96"/>
    <w:multiLevelType w:val="multilevel"/>
    <w:tmpl w:val="310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81E77"/>
    <w:multiLevelType w:val="multilevel"/>
    <w:tmpl w:val="C18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6A75"/>
    <w:multiLevelType w:val="hybridMultilevel"/>
    <w:tmpl w:val="B596F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9E282C"/>
    <w:multiLevelType w:val="multilevel"/>
    <w:tmpl w:val="D6B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8702F"/>
    <w:multiLevelType w:val="hybridMultilevel"/>
    <w:tmpl w:val="32F08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80A36"/>
    <w:multiLevelType w:val="multilevel"/>
    <w:tmpl w:val="BE32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46A0"/>
    <w:multiLevelType w:val="multilevel"/>
    <w:tmpl w:val="554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C577C"/>
    <w:multiLevelType w:val="multilevel"/>
    <w:tmpl w:val="12F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A4C84"/>
    <w:multiLevelType w:val="multilevel"/>
    <w:tmpl w:val="37FE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501C0"/>
    <w:multiLevelType w:val="multilevel"/>
    <w:tmpl w:val="BD0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F3C28"/>
    <w:multiLevelType w:val="multilevel"/>
    <w:tmpl w:val="2B9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8678C"/>
    <w:multiLevelType w:val="hybridMultilevel"/>
    <w:tmpl w:val="5FDE3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F77B61"/>
    <w:multiLevelType w:val="multilevel"/>
    <w:tmpl w:val="26E0C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D13D2"/>
    <w:multiLevelType w:val="multilevel"/>
    <w:tmpl w:val="466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474F1"/>
    <w:multiLevelType w:val="hybridMultilevel"/>
    <w:tmpl w:val="E5209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1D442D"/>
    <w:multiLevelType w:val="multilevel"/>
    <w:tmpl w:val="4FA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446E0"/>
    <w:multiLevelType w:val="multilevel"/>
    <w:tmpl w:val="9E0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922A4"/>
    <w:multiLevelType w:val="hybridMultilevel"/>
    <w:tmpl w:val="68E6B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560B73"/>
    <w:multiLevelType w:val="multilevel"/>
    <w:tmpl w:val="F6F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463A6"/>
    <w:multiLevelType w:val="hybridMultilevel"/>
    <w:tmpl w:val="674AD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D55DD7"/>
    <w:multiLevelType w:val="multilevel"/>
    <w:tmpl w:val="A98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C2A70"/>
    <w:multiLevelType w:val="multilevel"/>
    <w:tmpl w:val="8EA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66A03"/>
    <w:multiLevelType w:val="multilevel"/>
    <w:tmpl w:val="9AD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07A37"/>
    <w:multiLevelType w:val="hybridMultilevel"/>
    <w:tmpl w:val="BE042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8A5C62"/>
    <w:multiLevelType w:val="multilevel"/>
    <w:tmpl w:val="B31CE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55A95"/>
    <w:multiLevelType w:val="multilevel"/>
    <w:tmpl w:val="C4B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D70CD"/>
    <w:multiLevelType w:val="multilevel"/>
    <w:tmpl w:val="53E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F0B25"/>
    <w:multiLevelType w:val="hybridMultilevel"/>
    <w:tmpl w:val="7F0C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AF22CE"/>
    <w:multiLevelType w:val="multilevel"/>
    <w:tmpl w:val="BF12A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A6875"/>
    <w:multiLevelType w:val="multilevel"/>
    <w:tmpl w:val="3058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E4B57"/>
    <w:multiLevelType w:val="multilevel"/>
    <w:tmpl w:val="18A6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9776B"/>
    <w:multiLevelType w:val="multilevel"/>
    <w:tmpl w:val="1B0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909D6"/>
    <w:multiLevelType w:val="hybridMultilevel"/>
    <w:tmpl w:val="2BB6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1016C4"/>
    <w:multiLevelType w:val="multilevel"/>
    <w:tmpl w:val="48AC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197BF9"/>
    <w:multiLevelType w:val="multilevel"/>
    <w:tmpl w:val="936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259DE"/>
    <w:multiLevelType w:val="multilevel"/>
    <w:tmpl w:val="E17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47E77"/>
    <w:multiLevelType w:val="multilevel"/>
    <w:tmpl w:val="B89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23402">
    <w:abstractNumId w:val="32"/>
  </w:num>
  <w:num w:numId="2" w16cid:durableId="1979913579">
    <w:abstractNumId w:val="19"/>
  </w:num>
  <w:num w:numId="3" w16cid:durableId="145585292">
    <w:abstractNumId w:val="37"/>
  </w:num>
  <w:num w:numId="4" w16cid:durableId="1393232609">
    <w:abstractNumId w:val="7"/>
  </w:num>
  <w:num w:numId="5" w16cid:durableId="1000353256">
    <w:abstractNumId w:val="1"/>
  </w:num>
  <w:num w:numId="6" w16cid:durableId="959536983">
    <w:abstractNumId w:val="28"/>
  </w:num>
  <w:num w:numId="7" w16cid:durableId="1429229061">
    <w:abstractNumId w:val="4"/>
  </w:num>
  <w:num w:numId="8" w16cid:durableId="1702245195">
    <w:abstractNumId w:val="8"/>
  </w:num>
  <w:num w:numId="9" w16cid:durableId="1563523643">
    <w:abstractNumId w:val="35"/>
  </w:num>
  <w:num w:numId="10" w16cid:durableId="1602644587">
    <w:abstractNumId w:val="40"/>
  </w:num>
  <w:num w:numId="11" w16cid:durableId="710495164">
    <w:abstractNumId w:val="12"/>
  </w:num>
  <w:num w:numId="12" w16cid:durableId="282424271">
    <w:abstractNumId w:val="23"/>
  </w:num>
  <w:num w:numId="13" w16cid:durableId="247202790">
    <w:abstractNumId w:val="2"/>
  </w:num>
  <w:num w:numId="14" w16cid:durableId="257834044">
    <w:abstractNumId w:val="0"/>
  </w:num>
  <w:num w:numId="15" w16cid:durableId="975068164">
    <w:abstractNumId w:val="31"/>
  </w:num>
  <w:num w:numId="16" w16cid:durableId="521013005">
    <w:abstractNumId w:val="10"/>
  </w:num>
  <w:num w:numId="17" w16cid:durableId="935674141">
    <w:abstractNumId w:val="41"/>
  </w:num>
  <w:num w:numId="18" w16cid:durableId="1524316655">
    <w:abstractNumId w:val="17"/>
  </w:num>
  <w:num w:numId="19" w16cid:durableId="394284597">
    <w:abstractNumId w:val="36"/>
  </w:num>
  <w:num w:numId="20" w16cid:durableId="1698116675">
    <w:abstractNumId w:val="25"/>
  </w:num>
  <w:num w:numId="21" w16cid:durableId="1118450419">
    <w:abstractNumId w:val="29"/>
  </w:num>
  <w:num w:numId="22" w16cid:durableId="1427309647">
    <w:abstractNumId w:val="27"/>
  </w:num>
  <w:num w:numId="23" w16cid:durableId="1055544718">
    <w:abstractNumId w:val="3"/>
  </w:num>
  <w:num w:numId="24" w16cid:durableId="1243830830">
    <w:abstractNumId w:val="5"/>
  </w:num>
  <w:num w:numId="25" w16cid:durableId="1097553557">
    <w:abstractNumId w:val="30"/>
  </w:num>
  <w:num w:numId="26" w16cid:durableId="1555462771">
    <w:abstractNumId w:val="33"/>
  </w:num>
  <w:num w:numId="27" w16cid:durableId="1694648478">
    <w:abstractNumId w:val="34"/>
  </w:num>
  <w:num w:numId="28" w16cid:durableId="1697657565">
    <w:abstractNumId w:val="26"/>
  </w:num>
  <w:num w:numId="29" w16cid:durableId="1570264764">
    <w:abstractNumId w:val="39"/>
  </w:num>
  <w:num w:numId="30" w16cid:durableId="2022967670">
    <w:abstractNumId w:val="13"/>
  </w:num>
  <w:num w:numId="31" w16cid:durableId="1024215309">
    <w:abstractNumId w:val="11"/>
  </w:num>
  <w:num w:numId="32" w16cid:durableId="1642232097">
    <w:abstractNumId w:val="21"/>
  </w:num>
  <w:num w:numId="33" w16cid:durableId="1960723598">
    <w:abstractNumId w:val="20"/>
  </w:num>
  <w:num w:numId="34" w16cid:durableId="1034385877">
    <w:abstractNumId w:val="15"/>
  </w:num>
  <w:num w:numId="35" w16cid:durableId="1846043920">
    <w:abstractNumId w:val="14"/>
  </w:num>
  <w:num w:numId="36" w16cid:durableId="615722380">
    <w:abstractNumId w:val="18"/>
  </w:num>
  <w:num w:numId="37" w16cid:durableId="1784687909">
    <w:abstractNumId w:val="9"/>
  </w:num>
  <w:num w:numId="38" w16cid:durableId="1897930576">
    <w:abstractNumId w:val="6"/>
  </w:num>
  <w:num w:numId="39" w16cid:durableId="923609735">
    <w:abstractNumId w:val="16"/>
  </w:num>
  <w:num w:numId="40" w16cid:durableId="1839467717">
    <w:abstractNumId w:val="38"/>
  </w:num>
  <w:num w:numId="41" w16cid:durableId="207229834">
    <w:abstractNumId w:val="22"/>
  </w:num>
  <w:num w:numId="42" w16cid:durableId="13601619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FB"/>
    <w:rsid w:val="000067CD"/>
    <w:rsid w:val="00010562"/>
    <w:rsid w:val="00013562"/>
    <w:rsid w:val="00020B49"/>
    <w:rsid w:val="00050D5F"/>
    <w:rsid w:val="00053208"/>
    <w:rsid w:val="000603BD"/>
    <w:rsid w:val="00063AAB"/>
    <w:rsid w:val="00064362"/>
    <w:rsid w:val="00064B62"/>
    <w:rsid w:val="00071079"/>
    <w:rsid w:val="000741B6"/>
    <w:rsid w:val="0008584E"/>
    <w:rsid w:val="0008657E"/>
    <w:rsid w:val="00093CA4"/>
    <w:rsid w:val="000B3006"/>
    <w:rsid w:val="000B462B"/>
    <w:rsid w:val="000B724D"/>
    <w:rsid w:val="000E7DA7"/>
    <w:rsid w:val="000F0E17"/>
    <w:rsid w:val="000F3682"/>
    <w:rsid w:val="000F7C9A"/>
    <w:rsid w:val="00122EFA"/>
    <w:rsid w:val="001235B8"/>
    <w:rsid w:val="00143AB6"/>
    <w:rsid w:val="00147B53"/>
    <w:rsid w:val="00150BBF"/>
    <w:rsid w:val="00184BBB"/>
    <w:rsid w:val="00184C8A"/>
    <w:rsid w:val="001A066B"/>
    <w:rsid w:val="001C58CF"/>
    <w:rsid w:val="001C7465"/>
    <w:rsid w:val="001D51B4"/>
    <w:rsid w:val="001D712E"/>
    <w:rsid w:val="001F24B7"/>
    <w:rsid w:val="0022113A"/>
    <w:rsid w:val="00252952"/>
    <w:rsid w:val="00256473"/>
    <w:rsid w:val="00261906"/>
    <w:rsid w:val="00283AD4"/>
    <w:rsid w:val="002A67E6"/>
    <w:rsid w:val="002B4826"/>
    <w:rsid w:val="002C5A18"/>
    <w:rsid w:val="002D374A"/>
    <w:rsid w:val="002D5D95"/>
    <w:rsid w:val="002F0867"/>
    <w:rsid w:val="002F0F41"/>
    <w:rsid w:val="002F6B9E"/>
    <w:rsid w:val="00301663"/>
    <w:rsid w:val="00311495"/>
    <w:rsid w:val="00315AB5"/>
    <w:rsid w:val="00321A2E"/>
    <w:rsid w:val="0032422B"/>
    <w:rsid w:val="0033041E"/>
    <w:rsid w:val="00331AB7"/>
    <w:rsid w:val="003331B6"/>
    <w:rsid w:val="00334175"/>
    <w:rsid w:val="00334EC6"/>
    <w:rsid w:val="0034265C"/>
    <w:rsid w:val="003451F7"/>
    <w:rsid w:val="00346D37"/>
    <w:rsid w:val="003524CF"/>
    <w:rsid w:val="00362236"/>
    <w:rsid w:val="0039229C"/>
    <w:rsid w:val="0039320A"/>
    <w:rsid w:val="003A1915"/>
    <w:rsid w:val="003A535D"/>
    <w:rsid w:val="003B20D8"/>
    <w:rsid w:val="003B7273"/>
    <w:rsid w:val="003E10DA"/>
    <w:rsid w:val="003E298D"/>
    <w:rsid w:val="003E6AF1"/>
    <w:rsid w:val="00407C47"/>
    <w:rsid w:val="0041684F"/>
    <w:rsid w:val="004377BC"/>
    <w:rsid w:val="0044372B"/>
    <w:rsid w:val="0045148E"/>
    <w:rsid w:val="00452770"/>
    <w:rsid w:val="00460A7A"/>
    <w:rsid w:val="00463A0C"/>
    <w:rsid w:val="00475945"/>
    <w:rsid w:val="00480249"/>
    <w:rsid w:val="00481271"/>
    <w:rsid w:val="004A26C8"/>
    <w:rsid w:val="004B0871"/>
    <w:rsid w:val="004B141E"/>
    <w:rsid w:val="004B45D3"/>
    <w:rsid w:val="004D27D3"/>
    <w:rsid w:val="004D45D3"/>
    <w:rsid w:val="004E2F8D"/>
    <w:rsid w:val="004F31A4"/>
    <w:rsid w:val="0051046B"/>
    <w:rsid w:val="005112AC"/>
    <w:rsid w:val="00524B93"/>
    <w:rsid w:val="0052526C"/>
    <w:rsid w:val="00551DD0"/>
    <w:rsid w:val="00561649"/>
    <w:rsid w:val="0056224F"/>
    <w:rsid w:val="00563251"/>
    <w:rsid w:val="00582DDF"/>
    <w:rsid w:val="005832FB"/>
    <w:rsid w:val="005A37C2"/>
    <w:rsid w:val="005B08FA"/>
    <w:rsid w:val="005B4D98"/>
    <w:rsid w:val="005B7E0F"/>
    <w:rsid w:val="005D2460"/>
    <w:rsid w:val="005E1BDE"/>
    <w:rsid w:val="005E3A94"/>
    <w:rsid w:val="005F5945"/>
    <w:rsid w:val="00613784"/>
    <w:rsid w:val="006223C6"/>
    <w:rsid w:val="00623CED"/>
    <w:rsid w:val="006326FE"/>
    <w:rsid w:val="00641A39"/>
    <w:rsid w:val="00643C6A"/>
    <w:rsid w:val="00656256"/>
    <w:rsid w:val="00660BC9"/>
    <w:rsid w:val="006613E8"/>
    <w:rsid w:val="006725A1"/>
    <w:rsid w:val="0067284E"/>
    <w:rsid w:val="00672CB6"/>
    <w:rsid w:val="00675B04"/>
    <w:rsid w:val="006B1B2F"/>
    <w:rsid w:val="006D4E47"/>
    <w:rsid w:val="006E0D4C"/>
    <w:rsid w:val="006F1835"/>
    <w:rsid w:val="00701AFF"/>
    <w:rsid w:val="0072004B"/>
    <w:rsid w:val="00745FB8"/>
    <w:rsid w:val="0075043C"/>
    <w:rsid w:val="00760E0F"/>
    <w:rsid w:val="00763A94"/>
    <w:rsid w:val="00764AAF"/>
    <w:rsid w:val="0077092E"/>
    <w:rsid w:val="007732E7"/>
    <w:rsid w:val="00780E1A"/>
    <w:rsid w:val="00781F14"/>
    <w:rsid w:val="00784BF5"/>
    <w:rsid w:val="00797517"/>
    <w:rsid w:val="0079774D"/>
    <w:rsid w:val="007A1F7D"/>
    <w:rsid w:val="007B4974"/>
    <w:rsid w:val="007B4C82"/>
    <w:rsid w:val="007C0B57"/>
    <w:rsid w:val="007C1552"/>
    <w:rsid w:val="007C6515"/>
    <w:rsid w:val="007E069E"/>
    <w:rsid w:val="007F0086"/>
    <w:rsid w:val="007F1910"/>
    <w:rsid w:val="007F3D62"/>
    <w:rsid w:val="007F64C8"/>
    <w:rsid w:val="0080217F"/>
    <w:rsid w:val="008021B3"/>
    <w:rsid w:val="008070B6"/>
    <w:rsid w:val="00807FD8"/>
    <w:rsid w:val="008151D1"/>
    <w:rsid w:val="0082709A"/>
    <w:rsid w:val="00831F1F"/>
    <w:rsid w:val="00850C72"/>
    <w:rsid w:val="00851428"/>
    <w:rsid w:val="008574F8"/>
    <w:rsid w:val="008620CF"/>
    <w:rsid w:val="008679AE"/>
    <w:rsid w:val="008709BB"/>
    <w:rsid w:val="00883D8F"/>
    <w:rsid w:val="00893466"/>
    <w:rsid w:val="008943C7"/>
    <w:rsid w:val="008A2A5E"/>
    <w:rsid w:val="008A6BE4"/>
    <w:rsid w:val="008B09ED"/>
    <w:rsid w:val="008C2D4C"/>
    <w:rsid w:val="008C585D"/>
    <w:rsid w:val="008D7831"/>
    <w:rsid w:val="008E7CFA"/>
    <w:rsid w:val="008F03A5"/>
    <w:rsid w:val="008F27CD"/>
    <w:rsid w:val="008F5730"/>
    <w:rsid w:val="009006D5"/>
    <w:rsid w:val="00903E5E"/>
    <w:rsid w:val="0091022B"/>
    <w:rsid w:val="009157C2"/>
    <w:rsid w:val="00916318"/>
    <w:rsid w:val="00931065"/>
    <w:rsid w:val="00932EB8"/>
    <w:rsid w:val="00941A5E"/>
    <w:rsid w:val="00950EFE"/>
    <w:rsid w:val="009557FD"/>
    <w:rsid w:val="009574BB"/>
    <w:rsid w:val="009625EC"/>
    <w:rsid w:val="00970E73"/>
    <w:rsid w:val="00973F73"/>
    <w:rsid w:val="00982E4B"/>
    <w:rsid w:val="00987AD6"/>
    <w:rsid w:val="0099481F"/>
    <w:rsid w:val="009979A2"/>
    <w:rsid w:val="009A016E"/>
    <w:rsid w:val="009A0855"/>
    <w:rsid w:val="009A39F2"/>
    <w:rsid w:val="009B035F"/>
    <w:rsid w:val="009B59BA"/>
    <w:rsid w:val="009B79D4"/>
    <w:rsid w:val="009D7F86"/>
    <w:rsid w:val="009E0E44"/>
    <w:rsid w:val="009E241B"/>
    <w:rsid w:val="00A07CCF"/>
    <w:rsid w:val="00A14CB9"/>
    <w:rsid w:val="00A2008B"/>
    <w:rsid w:val="00A20835"/>
    <w:rsid w:val="00A30932"/>
    <w:rsid w:val="00A31C51"/>
    <w:rsid w:val="00A32710"/>
    <w:rsid w:val="00A32751"/>
    <w:rsid w:val="00A32CEE"/>
    <w:rsid w:val="00A34397"/>
    <w:rsid w:val="00A45709"/>
    <w:rsid w:val="00A72B59"/>
    <w:rsid w:val="00A7345D"/>
    <w:rsid w:val="00A84D8A"/>
    <w:rsid w:val="00AA76E1"/>
    <w:rsid w:val="00AB6804"/>
    <w:rsid w:val="00AC17C1"/>
    <w:rsid w:val="00AD1A73"/>
    <w:rsid w:val="00AF691C"/>
    <w:rsid w:val="00B13E4B"/>
    <w:rsid w:val="00B21963"/>
    <w:rsid w:val="00B22FD2"/>
    <w:rsid w:val="00B24475"/>
    <w:rsid w:val="00B27DC8"/>
    <w:rsid w:val="00B33379"/>
    <w:rsid w:val="00B45543"/>
    <w:rsid w:val="00B45669"/>
    <w:rsid w:val="00B51DCC"/>
    <w:rsid w:val="00B53131"/>
    <w:rsid w:val="00B71561"/>
    <w:rsid w:val="00B8197B"/>
    <w:rsid w:val="00BA196A"/>
    <w:rsid w:val="00BB4D56"/>
    <w:rsid w:val="00BC30D9"/>
    <w:rsid w:val="00BD07E9"/>
    <w:rsid w:val="00BD5B51"/>
    <w:rsid w:val="00BF5659"/>
    <w:rsid w:val="00BF7194"/>
    <w:rsid w:val="00C0608E"/>
    <w:rsid w:val="00C063BA"/>
    <w:rsid w:val="00C11376"/>
    <w:rsid w:val="00C16DA3"/>
    <w:rsid w:val="00C22CFC"/>
    <w:rsid w:val="00C35455"/>
    <w:rsid w:val="00C4437A"/>
    <w:rsid w:val="00C45505"/>
    <w:rsid w:val="00C4624A"/>
    <w:rsid w:val="00C65D4A"/>
    <w:rsid w:val="00C67A4A"/>
    <w:rsid w:val="00C70E6D"/>
    <w:rsid w:val="00C8234C"/>
    <w:rsid w:val="00C84F50"/>
    <w:rsid w:val="00C95601"/>
    <w:rsid w:val="00CA56A4"/>
    <w:rsid w:val="00CA79DB"/>
    <w:rsid w:val="00CB58A7"/>
    <w:rsid w:val="00CD1ECD"/>
    <w:rsid w:val="00CE0307"/>
    <w:rsid w:val="00CE127C"/>
    <w:rsid w:val="00CE39FC"/>
    <w:rsid w:val="00CE562B"/>
    <w:rsid w:val="00CE6CD9"/>
    <w:rsid w:val="00CF38FB"/>
    <w:rsid w:val="00D006DF"/>
    <w:rsid w:val="00D1713B"/>
    <w:rsid w:val="00D23FDF"/>
    <w:rsid w:val="00D3499D"/>
    <w:rsid w:val="00D363DC"/>
    <w:rsid w:val="00D503F4"/>
    <w:rsid w:val="00D57314"/>
    <w:rsid w:val="00D6268B"/>
    <w:rsid w:val="00D7016D"/>
    <w:rsid w:val="00D73A08"/>
    <w:rsid w:val="00D75377"/>
    <w:rsid w:val="00D96759"/>
    <w:rsid w:val="00D96DA8"/>
    <w:rsid w:val="00D97BBE"/>
    <w:rsid w:val="00DA7F29"/>
    <w:rsid w:val="00DB6282"/>
    <w:rsid w:val="00DC0878"/>
    <w:rsid w:val="00DD3D59"/>
    <w:rsid w:val="00DF6ACA"/>
    <w:rsid w:val="00E00A78"/>
    <w:rsid w:val="00E0501C"/>
    <w:rsid w:val="00E0756C"/>
    <w:rsid w:val="00E1004E"/>
    <w:rsid w:val="00E117AF"/>
    <w:rsid w:val="00E214D7"/>
    <w:rsid w:val="00E23B35"/>
    <w:rsid w:val="00E64AC1"/>
    <w:rsid w:val="00E85226"/>
    <w:rsid w:val="00E932EF"/>
    <w:rsid w:val="00EA5CC6"/>
    <w:rsid w:val="00EA79BA"/>
    <w:rsid w:val="00EC62A7"/>
    <w:rsid w:val="00F140B8"/>
    <w:rsid w:val="00F21C7E"/>
    <w:rsid w:val="00F21D84"/>
    <w:rsid w:val="00F257F8"/>
    <w:rsid w:val="00F348A7"/>
    <w:rsid w:val="00F46439"/>
    <w:rsid w:val="00F61ACD"/>
    <w:rsid w:val="00F707E1"/>
    <w:rsid w:val="00F7504D"/>
    <w:rsid w:val="00F7537B"/>
    <w:rsid w:val="00FB11F0"/>
    <w:rsid w:val="00FB30AF"/>
    <w:rsid w:val="00FB4912"/>
    <w:rsid w:val="00FB528B"/>
    <w:rsid w:val="00FB70C5"/>
    <w:rsid w:val="00FE185F"/>
    <w:rsid w:val="00FE3FB7"/>
    <w:rsid w:val="00FF5477"/>
    <w:rsid w:val="00FF6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40A4"/>
  <w15:chartTrackingRefBased/>
  <w15:docId w15:val="{2E14898A-58E2-4278-88E0-33D58A6A9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7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65"/>
    <w:pPr>
      <w:ind w:left="720"/>
      <w:contextualSpacing/>
    </w:pPr>
  </w:style>
  <w:style w:type="paragraph" w:styleId="NormalWeb">
    <w:name w:val="Normal (Web)"/>
    <w:basedOn w:val="Normal"/>
    <w:uiPriority w:val="99"/>
    <w:unhideWhenUsed/>
    <w:rsid w:val="00DC08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9148">
      <w:bodyDiv w:val="1"/>
      <w:marLeft w:val="0"/>
      <w:marRight w:val="0"/>
      <w:marTop w:val="0"/>
      <w:marBottom w:val="0"/>
      <w:divBdr>
        <w:top w:val="none" w:sz="0" w:space="0" w:color="auto"/>
        <w:left w:val="none" w:sz="0" w:space="0" w:color="auto"/>
        <w:bottom w:val="none" w:sz="0" w:space="0" w:color="auto"/>
        <w:right w:val="none" w:sz="0" w:space="0" w:color="auto"/>
      </w:divBdr>
    </w:div>
    <w:div w:id="192229101">
      <w:bodyDiv w:val="1"/>
      <w:marLeft w:val="0"/>
      <w:marRight w:val="0"/>
      <w:marTop w:val="0"/>
      <w:marBottom w:val="0"/>
      <w:divBdr>
        <w:top w:val="none" w:sz="0" w:space="0" w:color="auto"/>
        <w:left w:val="none" w:sz="0" w:space="0" w:color="auto"/>
        <w:bottom w:val="none" w:sz="0" w:space="0" w:color="auto"/>
        <w:right w:val="none" w:sz="0" w:space="0" w:color="auto"/>
      </w:divBdr>
    </w:div>
    <w:div w:id="234050923">
      <w:bodyDiv w:val="1"/>
      <w:marLeft w:val="0"/>
      <w:marRight w:val="0"/>
      <w:marTop w:val="0"/>
      <w:marBottom w:val="0"/>
      <w:divBdr>
        <w:top w:val="none" w:sz="0" w:space="0" w:color="auto"/>
        <w:left w:val="none" w:sz="0" w:space="0" w:color="auto"/>
        <w:bottom w:val="none" w:sz="0" w:space="0" w:color="auto"/>
        <w:right w:val="none" w:sz="0" w:space="0" w:color="auto"/>
      </w:divBdr>
    </w:div>
    <w:div w:id="307511616">
      <w:bodyDiv w:val="1"/>
      <w:marLeft w:val="0"/>
      <w:marRight w:val="0"/>
      <w:marTop w:val="0"/>
      <w:marBottom w:val="0"/>
      <w:divBdr>
        <w:top w:val="none" w:sz="0" w:space="0" w:color="auto"/>
        <w:left w:val="none" w:sz="0" w:space="0" w:color="auto"/>
        <w:bottom w:val="none" w:sz="0" w:space="0" w:color="auto"/>
        <w:right w:val="none" w:sz="0" w:space="0" w:color="auto"/>
      </w:divBdr>
      <w:divsChild>
        <w:div w:id="1161114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175817">
      <w:bodyDiv w:val="1"/>
      <w:marLeft w:val="0"/>
      <w:marRight w:val="0"/>
      <w:marTop w:val="0"/>
      <w:marBottom w:val="0"/>
      <w:divBdr>
        <w:top w:val="none" w:sz="0" w:space="0" w:color="auto"/>
        <w:left w:val="none" w:sz="0" w:space="0" w:color="auto"/>
        <w:bottom w:val="none" w:sz="0" w:space="0" w:color="auto"/>
        <w:right w:val="none" w:sz="0" w:space="0" w:color="auto"/>
      </w:divBdr>
    </w:div>
    <w:div w:id="325329126">
      <w:bodyDiv w:val="1"/>
      <w:marLeft w:val="0"/>
      <w:marRight w:val="0"/>
      <w:marTop w:val="0"/>
      <w:marBottom w:val="0"/>
      <w:divBdr>
        <w:top w:val="none" w:sz="0" w:space="0" w:color="auto"/>
        <w:left w:val="none" w:sz="0" w:space="0" w:color="auto"/>
        <w:bottom w:val="none" w:sz="0" w:space="0" w:color="auto"/>
        <w:right w:val="none" w:sz="0" w:space="0" w:color="auto"/>
      </w:divBdr>
      <w:divsChild>
        <w:div w:id="184019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7333">
      <w:bodyDiv w:val="1"/>
      <w:marLeft w:val="0"/>
      <w:marRight w:val="0"/>
      <w:marTop w:val="0"/>
      <w:marBottom w:val="0"/>
      <w:divBdr>
        <w:top w:val="none" w:sz="0" w:space="0" w:color="auto"/>
        <w:left w:val="none" w:sz="0" w:space="0" w:color="auto"/>
        <w:bottom w:val="none" w:sz="0" w:space="0" w:color="auto"/>
        <w:right w:val="none" w:sz="0" w:space="0" w:color="auto"/>
      </w:divBdr>
    </w:div>
    <w:div w:id="439034098">
      <w:bodyDiv w:val="1"/>
      <w:marLeft w:val="0"/>
      <w:marRight w:val="0"/>
      <w:marTop w:val="0"/>
      <w:marBottom w:val="0"/>
      <w:divBdr>
        <w:top w:val="none" w:sz="0" w:space="0" w:color="auto"/>
        <w:left w:val="none" w:sz="0" w:space="0" w:color="auto"/>
        <w:bottom w:val="none" w:sz="0" w:space="0" w:color="auto"/>
        <w:right w:val="none" w:sz="0" w:space="0" w:color="auto"/>
      </w:divBdr>
    </w:div>
    <w:div w:id="620577745">
      <w:bodyDiv w:val="1"/>
      <w:marLeft w:val="0"/>
      <w:marRight w:val="0"/>
      <w:marTop w:val="0"/>
      <w:marBottom w:val="0"/>
      <w:divBdr>
        <w:top w:val="none" w:sz="0" w:space="0" w:color="auto"/>
        <w:left w:val="none" w:sz="0" w:space="0" w:color="auto"/>
        <w:bottom w:val="none" w:sz="0" w:space="0" w:color="auto"/>
        <w:right w:val="none" w:sz="0" w:space="0" w:color="auto"/>
      </w:divBdr>
    </w:div>
    <w:div w:id="687558660">
      <w:bodyDiv w:val="1"/>
      <w:marLeft w:val="0"/>
      <w:marRight w:val="0"/>
      <w:marTop w:val="0"/>
      <w:marBottom w:val="0"/>
      <w:divBdr>
        <w:top w:val="none" w:sz="0" w:space="0" w:color="auto"/>
        <w:left w:val="none" w:sz="0" w:space="0" w:color="auto"/>
        <w:bottom w:val="none" w:sz="0" w:space="0" w:color="auto"/>
        <w:right w:val="none" w:sz="0" w:space="0" w:color="auto"/>
      </w:divBdr>
    </w:div>
    <w:div w:id="755444280">
      <w:bodyDiv w:val="1"/>
      <w:marLeft w:val="0"/>
      <w:marRight w:val="0"/>
      <w:marTop w:val="0"/>
      <w:marBottom w:val="0"/>
      <w:divBdr>
        <w:top w:val="none" w:sz="0" w:space="0" w:color="auto"/>
        <w:left w:val="none" w:sz="0" w:space="0" w:color="auto"/>
        <w:bottom w:val="none" w:sz="0" w:space="0" w:color="auto"/>
        <w:right w:val="none" w:sz="0" w:space="0" w:color="auto"/>
      </w:divBdr>
      <w:divsChild>
        <w:div w:id="266929597">
          <w:blockQuote w:val="1"/>
          <w:marLeft w:val="720"/>
          <w:marRight w:val="720"/>
          <w:marTop w:val="100"/>
          <w:marBottom w:val="100"/>
          <w:divBdr>
            <w:top w:val="none" w:sz="0" w:space="0" w:color="auto"/>
            <w:left w:val="none" w:sz="0" w:space="0" w:color="auto"/>
            <w:bottom w:val="none" w:sz="0" w:space="0" w:color="auto"/>
            <w:right w:val="none" w:sz="0" w:space="0" w:color="auto"/>
          </w:divBdr>
        </w:div>
        <w:div w:id="751657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566362">
      <w:bodyDiv w:val="1"/>
      <w:marLeft w:val="0"/>
      <w:marRight w:val="0"/>
      <w:marTop w:val="0"/>
      <w:marBottom w:val="0"/>
      <w:divBdr>
        <w:top w:val="none" w:sz="0" w:space="0" w:color="auto"/>
        <w:left w:val="none" w:sz="0" w:space="0" w:color="auto"/>
        <w:bottom w:val="none" w:sz="0" w:space="0" w:color="auto"/>
        <w:right w:val="none" w:sz="0" w:space="0" w:color="auto"/>
      </w:divBdr>
    </w:div>
    <w:div w:id="920025446">
      <w:bodyDiv w:val="1"/>
      <w:marLeft w:val="0"/>
      <w:marRight w:val="0"/>
      <w:marTop w:val="0"/>
      <w:marBottom w:val="0"/>
      <w:divBdr>
        <w:top w:val="none" w:sz="0" w:space="0" w:color="auto"/>
        <w:left w:val="none" w:sz="0" w:space="0" w:color="auto"/>
        <w:bottom w:val="none" w:sz="0" w:space="0" w:color="auto"/>
        <w:right w:val="none" w:sz="0" w:space="0" w:color="auto"/>
      </w:divBdr>
    </w:div>
    <w:div w:id="922370903">
      <w:bodyDiv w:val="1"/>
      <w:marLeft w:val="0"/>
      <w:marRight w:val="0"/>
      <w:marTop w:val="0"/>
      <w:marBottom w:val="0"/>
      <w:divBdr>
        <w:top w:val="none" w:sz="0" w:space="0" w:color="auto"/>
        <w:left w:val="none" w:sz="0" w:space="0" w:color="auto"/>
        <w:bottom w:val="none" w:sz="0" w:space="0" w:color="auto"/>
        <w:right w:val="none" w:sz="0" w:space="0" w:color="auto"/>
      </w:divBdr>
      <w:divsChild>
        <w:div w:id="71207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335858">
      <w:bodyDiv w:val="1"/>
      <w:marLeft w:val="0"/>
      <w:marRight w:val="0"/>
      <w:marTop w:val="0"/>
      <w:marBottom w:val="0"/>
      <w:divBdr>
        <w:top w:val="none" w:sz="0" w:space="0" w:color="auto"/>
        <w:left w:val="none" w:sz="0" w:space="0" w:color="auto"/>
        <w:bottom w:val="none" w:sz="0" w:space="0" w:color="auto"/>
        <w:right w:val="none" w:sz="0" w:space="0" w:color="auto"/>
      </w:divBdr>
      <w:divsChild>
        <w:div w:id="36464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64200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0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4096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9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89570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9189018">
          <w:blockQuote w:val="1"/>
          <w:marLeft w:val="720"/>
          <w:marRight w:val="720"/>
          <w:marTop w:val="100"/>
          <w:marBottom w:val="100"/>
          <w:divBdr>
            <w:top w:val="none" w:sz="0" w:space="0" w:color="auto"/>
            <w:left w:val="none" w:sz="0" w:space="0" w:color="auto"/>
            <w:bottom w:val="none" w:sz="0" w:space="0" w:color="auto"/>
            <w:right w:val="none" w:sz="0" w:space="0" w:color="auto"/>
          </w:divBdr>
        </w:div>
        <w:div w:id="43864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46631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3601">
          <w:blockQuote w:val="1"/>
          <w:marLeft w:val="720"/>
          <w:marRight w:val="720"/>
          <w:marTop w:val="100"/>
          <w:marBottom w:val="100"/>
          <w:divBdr>
            <w:top w:val="none" w:sz="0" w:space="0" w:color="auto"/>
            <w:left w:val="none" w:sz="0" w:space="0" w:color="auto"/>
            <w:bottom w:val="none" w:sz="0" w:space="0" w:color="auto"/>
            <w:right w:val="none" w:sz="0" w:space="0" w:color="auto"/>
          </w:divBdr>
        </w:div>
        <w:div w:id="36309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55778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921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1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6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6250">
      <w:bodyDiv w:val="1"/>
      <w:marLeft w:val="0"/>
      <w:marRight w:val="0"/>
      <w:marTop w:val="0"/>
      <w:marBottom w:val="0"/>
      <w:divBdr>
        <w:top w:val="none" w:sz="0" w:space="0" w:color="auto"/>
        <w:left w:val="none" w:sz="0" w:space="0" w:color="auto"/>
        <w:bottom w:val="none" w:sz="0" w:space="0" w:color="auto"/>
        <w:right w:val="none" w:sz="0" w:space="0" w:color="auto"/>
      </w:divBdr>
    </w:div>
    <w:div w:id="1126924195">
      <w:bodyDiv w:val="1"/>
      <w:marLeft w:val="0"/>
      <w:marRight w:val="0"/>
      <w:marTop w:val="0"/>
      <w:marBottom w:val="0"/>
      <w:divBdr>
        <w:top w:val="none" w:sz="0" w:space="0" w:color="auto"/>
        <w:left w:val="none" w:sz="0" w:space="0" w:color="auto"/>
        <w:bottom w:val="none" w:sz="0" w:space="0" w:color="auto"/>
        <w:right w:val="none" w:sz="0" w:space="0" w:color="auto"/>
      </w:divBdr>
    </w:div>
    <w:div w:id="1239051128">
      <w:bodyDiv w:val="1"/>
      <w:marLeft w:val="0"/>
      <w:marRight w:val="0"/>
      <w:marTop w:val="0"/>
      <w:marBottom w:val="0"/>
      <w:divBdr>
        <w:top w:val="none" w:sz="0" w:space="0" w:color="auto"/>
        <w:left w:val="none" w:sz="0" w:space="0" w:color="auto"/>
        <w:bottom w:val="none" w:sz="0" w:space="0" w:color="auto"/>
        <w:right w:val="none" w:sz="0" w:space="0" w:color="auto"/>
      </w:divBdr>
      <w:divsChild>
        <w:div w:id="124186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13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0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56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878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50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781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46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374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139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590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700125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831">
      <w:bodyDiv w:val="1"/>
      <w:marLeft w:val="0"/>
      <w:marRight w:val="0"/>
      <w:marTop w:val="0"/>
      <w:marBottom w:val="0"/>
      <w:divBdr>
        <w:top w:val="none" w:sz="0" w:space="0" w:color="auto"/>
        <w:left w:val="none" w:sz="0" w:space="0" w:color="auto"/>
        <w:bottom w:val="none" w:sz="0" w:space="0" w:color="auto"/>
        <w:right w:val="none" w:sz="0" w:space="0" w:color="auto"/>
      </w:divBdr>
    </w:div>
    <w:div w:id="1303540478">
      <w:bodyDiv w:val="1"/>
      <w:marLeft w:val="0"/>
      <w:marRight w:val="0"/>
      <w:marTop w:val="0"/>
      <w:marBottom w:val="0"/>
      <w:divBdr>
        <w:top w:val="none" w:sz="0" w:space="0" w:color="auto"/>
        <w:left w:val="none" w:sz="0" w:space="0" w:color="auto"/>
        <w:bottom w:val="none" w:sz="0" w:space="0" w:color="auto"/>
        <w:right w:val="none" w:sz="0" w:space="0" w:color="auto"/>
      </w:divBdr>
    </w:div>
    <w:div w:id="1304041540">
      <w:bodyDiv w:val="1"/>
      <w:marLeft w:val="0"/>
      <w:marRight w:val="0"/>
      <w:marTop w:val="0"/>
      <w:marBottom w:val="0"/>
      <w:divBdr>
        <w:top w:val="none" w:sz="0" w:space="0" w:color="auto"/>
        <w:left w:val="none" w:sz="0" w:space="0" w:color="auto"/>
        <w:bottom w:val="none" w:sz="0" w:space="0" w:color="auto"/>
        <w:right w:val="none" w:sz="0" w:space="0" w:color="auto"/>
      </w:divBdr>
      <w:divsChild>
        <w:div w:id="2026126885">
          <w:blockQuote w:val="1"/>
          <w:marLeft w:val="720"/>
          <w:marRight w:val="720"/>
          <w:marTop w:val="100"/>
          <w:marBottom w:val="100"/>
          <w:divBdr>
            <w:top w:val="none" w:sz="0" w:space="0" w:color="auto"/>
            <w:left w:val="none" w:sz="0" w:space="0" w:color="auto"/>
            <w:bottom w:val="none" w:sz="0" w:space="0" w:color="auto"/>
            <w:right w:val="none" w:sz="0" w:space="0" w:color="auto"/>
          </w:divBdr>
        </w:div>
        <w:div w:id="596326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705966">
      <w:bodyDiv w:val="1"/>
      <w:marLeft w:val="0"/>
      <w:marRight w:val="0"/>
      <w:marTop w:val="0"/>
      <w:marBottom w:val="0"/>
      <w:divBdr>
        <w:top w:val="none" w:sz="0" w:space="0" w:color="auto"/>
        <w:left w:val="none" w:sz="0" w:space="0" w:color="auto"/>
        <w:bottom w:val="none" w:sz="0" w:space="0" w:color="auto"/>
        <w:right w:val="none" w:sz="0" w:space="0" w:color="auto"/>
      </w:divBdr>
    </w:div>
    <w:div w:id="1347100503">
      <w:bodyDiv w:val="1"/>
      <w:marLeft w:val="0"/>
      <w:marRight w:val="0"/>
      <w:marTop w:val="0"/>
      <w:marBottom w:val="0"/>
      <w:divBdr>
        <w:top w:val="none" w:sz="0" w:space="0" w:color="auto"/>
        <w:left w:val="none" w:sz="0" w:space="0" w:color="auto"/>
        <w:bottom w:val="none" w:sz="0" w:space="0" w:color="auto"/>
        <w:right w:val="none" w:sz="0" w:space="0" w:color="auto"/>
      </w:divBdr>
      <w:divsChild>
        <w:div w:id="519660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531065">
      <w:bodyDiv w:val="1"/>
      <w:marLeft w:val="0"/>
      <w:marRight w:val="0"/>
      <w:marTop w:val="0"/>
      <w:marBottom w:val="0"/>
      <w:divBdr>
        <w:top w:val="none" w:sz="0" w:space="0" w:color="auto"/>
        <w:left w:val="none" w:sz="0" w:space="0" w:color="auto"/>
        <w:bottom w:val="none" w:sz="0" w:space="0" w:color="auto"/>
        <w:right w:val="none" w:sz="0" w:space="0" w:color="auto"/>
      </w:divBdr>
    </w:div>
    <w:div w:id="1364358809">
      <w:bodyDiv w:val="1"/>
      <w:marLeft w:val="0"/>
      <w:marRight w:val="0"/>
      <w:marTop w:val="0"/>
      <w:marBottom w:val="0"/>
      <w:divBdr>
        <w:top w:val="none" w:sz="0" w:space="0" w:color="auto"/>
        <w:left w:val="none" w:sz="0" w:space="0" w:color="auto"/>
        <w:bottom w:val="none" w:sz="0" w:space="0" w:color="auto"/>
        <w:right w:val="none" w:sz="0" w:space="0" w:color="auto"/>
      </w:divBdr>
      <w:divsChild>
        <w:div w:id="1456292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207089">
      <w:bodyDiv w:val="1"/>
      <w:marLeft w:val="0"/>
      <w:marRight w:val="0"/>
      <w:marTop w:val="0"/>
      <w:marBottom w:val="0"/>
      <w:divBdr>
        <w:top w:val="none" w:sz="0" w:space="0" w:color="auto"/>
        <w:left w:val="none" w:sz="0" w:space="0" w:color="auto"/>
        <w:bottom w:val="none" w:sz="0" w:space="0" w:color="auto"/>
        <w:right w:val="none" w:sz="0" w:space="0" w:color="auto"/>
      </w:divBdr>
    </w:div>
    <w:div w:id="1530100956">
      <w:bodyDiv w:val="1"/>
      <w:marLeft w:val="0"/>
      <w:marRight w:val="0"/>
      <w:marTop w:val="0"/>
      <w:marBottom w:val="0"/>
      <w:divBdr>
        <w:top w:val="none" w:sz="0" w:space="0" w:color="auto"/>
        <w:left w:val="none" w:sz="0" w:space="0" w:color="auto"/>
        <w:bottom w:val="none" w:sz="0" w:space="0" w:color="auto"/>
        <w:right w:val="none" w:sz="0" w:space="0" w:color="auto"/>
      </w:divBdr>
    </w:div>
    <w:div w:id="1559629756">
      <w:bodyDiv w:val="1"/>
      <w:marLeft w:val="0"/>
      <w:marRight w:val="0"/>
      <w:marTop w:val="0"/>
      <w:marBottom w:val="0"/>
      <w:divBdr>
        <w:top w:val="none" w:sz="0" w:space="0" w:color="auto"/>
        <w:left w:val="none" w:sz="0" w:space="0" w:color="auto"/>
        <w:bottom w:val="none" w:sz="0" w:space="0" w:color="auto"/>
        <w:right w:val="none" w:sz="0" w:space="0" w:color="auto"/>
      </w:divBdr>
    </w:div>
    <w:div w:id="1695425169">
      <w:bodyDiv w:val="1"/>
      <w:marLeft w:val="0"/>
      <w:marRight w:val="0"/>
      <w:marTop w:val="0"/>
      <w:marBottom w:val="0"/>
      <w:divBdr>
        <w:top w:val="none" w:sz="0" w:space="0" w:color="auto"/>
        <w:left w:val="none" w:sz="0" w:space="0" w:color="auto"/>
        <w:bottom w:val="none" w:sz="0" w:space="0" w:color="auto"/>
        <w:right w:val="none" w:sz="0" w:space="0" w:color="auto"/>
      </w:divBdr>
    </w:div>
    <w:div w:id="1705137933">
      <w:bodyDiv w:val="1"/>
      <w:marLeft w:val="0"/>
      <w:marRight w:val="0"/>
      <w:marTop w:val="0"/>
      <w:marBottom w:val="0"/>
      <w:divBdr>
        <w:top w:val="none" w:sz="0" w:space="0" w:color="auto"/>
        <w:left w:val="none" w:sz="0" w:space="0" w:color="auto"/>
        <w:bottom w:val="none" w:sz="0" w:space="0" w:color="auto"/>
        <w:right w:val="none" w:sz="0" w:space="0" w:color="auto"/>
      </w:divBdr>
    </w:div>
    <w:div w:id="1730684982">
      <w:bodyDiv w:val="1"/>
      <w:marLeft w:val="0"/>
      <w:marRight w:val="0"/>
      <w:marTop w:val="0"/>
      <w:marBottom w:val="0"/>
      <w:divBdr>
        <w:top w:val="none" w:sz="0" w:space="0" w:color="auto"/>
        <w:left w:val="none" w:sz="0" w:space="0" w:color="auto"/>
        <w:bottom w:val="none" w:sz="0" w:space="0" w:color="auto"/>
        <w:right w:val="none" w:sz="0" w:space="0" w:color="auto"/>
      </w:divBdr>
      <w:divsChild>
        <w:div w:id="1181823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218252">
      <w:bodyDiv w:val="1"/>
      <w:marLeft w:val="0"/>
      <w:marRight w:val="0"/>
      <w:marTop w:val="0"/>
      <w:marBottom w:val="0"/>
      <w:divBdr>
        <w:top w:val="none" w:sz="0" w:space="0" w:color="auto"/>
        <w:left w:val="none" w:sz="0" w:space="0" w:color="auto"/>
        <w:bottom w:val="none" w:sz="0" w:space="0" w:color="auto"/>
        <w:right w:val="none" w:sz="0" w:space="0" w:color="auto"/>
      </w:divBdr>
      <w:divsChild>
        <w:div w:id="144083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307179">
      <w:bodyDiv w:val="1"/>
      <w:marLeft w:val="0"/>
      <w:marRight w:val="0"/>
      <w:marTop w:val="0"/>
      <w:marBottom w:val="0"/>
      <w:divBdr>
        <w:top w:val="none" w:sz="0" w:space="0" w:color="auto"/>
        <w:left w:val="none" w:sz="0" w:space="0" w:color="auto"/>
        <w:bottom w:val="none" w:sz="0" w:space="0" w:color="auto"/>
        <w:right w:val="none" w:sz="0" w:space="0" w:color="auto"/>
      </w:divBdr>
    </w:div>
    <w:div w:id="1815247377">
      <w:bodyDiv w:val="1"/>
      <w:marLeft w:val="0"/>
      <w:marRight w:val="0"/>
      <w:marTop w:val="0"/>
      <w:marBottom w:val="0"/>
      <w:divBdr>
        <w:top w:val="none" w:sz="0" w:space="0" w:color="auto"/>
        <w:left w:val="none" w:sz="0" w:space="0" w:color="auto"/>
        <w:bottom w:val="none" w:sz="0" w:space="0" w:color="auto"/>
        <w:right w:val="none" w:sz="0" w:space="0" w:color="auto"/>
      </w:divBdr>
    </w:div>
    <w:div w:id="1815754873">
      <w:bodyDiv w:val="1"/>
      <w:marLeft w:val="0"/>
      <w:marRight w:val="0"/>
      <w:marTop w:val="0"/>
      <w:marBottom w:val="0"/>
      <w:divBdr>
        <w:top w:val="none" w:sz="0" w:space="0" w:color="auto"/>
        <w:left w:val="none" w:sz="0" w:space="0" w:color="auto"/>
        <w:bottom w:val="none" w:sz="0" w:space="0" w:color="auto"/>
        <w:right w:val="none" w:sz="0" w:space="0" w:color="auto"/>
      </w:divBdr>
      <w:divsChild>
        <w:div w:id="1607033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925954">
      <w:bodyDiv w:val="1"/>
      <w:marLeft w:val="0"/>
      <w:marRight w:val="0"/>
      <w:marTop w:val="0"/>
      <w:marBottom w:val="0"/>
      <w:divBdr>
        <w:top w:val="none" w:sz="0" w:space="0" w:color="auto"/>
        <w:left w:val="none" w:sz="0" w:space="0" w:color="auto"/>
        <w:bottom w:val="none" w:sz="0" w:space="0" w:color="auto"/>
        <w:right w:val="none" w:sz="0" w:space="0" w:color="auto"/>
      </w:divBdr>
      <w:divsChild>
        <w:div w:id="58674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928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890679">
      <w:bodyDiv w:val="1"/>
      <w:marLeft w:val="0"/>
      <w:marRight w:val="0"/>
      <w:marTop w:val="0"/>
      <w:marBottom w:val="0"/>
      <w:divBdr>
        <w:top w:val="none" w:sz="0" w:space="0" w:color="auto"/>
        <w:left w:val="none" w:sz="0" w:space="0" w:color="auto"/>
        <w:bottom w:val="none" w:sz="0" w:space="0" w:color="auto"/>
        <w:right w:val="none" w:sz="0" w:space="0" w:color="auto"/>
      </w:divBdr>
    </w:div>
    <w:div w:id="1934390383">
      <w:bodyDiv w:val="1"/>
      <w:marLeft w:val="0"/>
      <w:marRight w:val="0"/>
      <w:marTop w:val="0"/>
      <w:marBottom w:val="0"/>
      <w:divBdr>
        <w:top w:val="none" w:sz="0" w:space="0" w:color="auto"/>
        <w:left w:val="none" w:sz="0" w:space="0" w:color="auto"/>
        <w:bottom w:val="none" w:sz="0" w:space="0" w:color="auto"/>
        <w:right w:val="none" w:sz="0" w:space="0" w:color="auto"/>
      </w:divBdr>
    </w:div>
    <w:div w:id="1960722634">
      <w:bodyDiv w:val="1"/>
      <w:marLeft w:val="0"/>
      <w:marRight w:val="0"/>
      <w:marTop w:val="0"/>
      <w:marBottom w:val="0"/>
      <w:divBdr>
        <w:top w:val="none" w:sz="0" w:space="0" w:color="auto"/>
        <w:left w:val="none" w:sz="0" w:space="0" w:color="auto"/>
        <w:bottom w:val="none" w:sz="0" w:space="0" w:color="auto"/>
        <w:right w:val="none" w:sz="0" w:space="0" w:color="auto"/>
      </w:divBdr>
    </w:div>
    <w:div w:id="2007433712">
      <w:bodyDiv w:val="1"/>
      <w:marLeft w:val="0"/>
      <w:marRight w:val="0"/>
      <w:marTop w:val="0"/>
      <w:marBottom w:val="0"/>
      <w:divBdr>
        <w:top w:val="none" w:sz="0" w:space="0" w:color="auto"/>
        <w:left w:val="none" w:sz="0" w:space="0" w:color="auto"/>
        <w:bottom w:val="none" w:sz="0" w:space="0" w:color="auto"/>
        <w:right w:val="none" w:sz="0" w:space="0" w:color="auto"/>
      </w:divBdr>
    </w:div>
    <w:div w:id="2040660277">
      <w:bodyDiv w:val="1"/>
      <w:marLeft w:val="0"/>
      <w:marRight w:val="0"/>
      <w:marTop w:val="0"/>
      <w:marBottom w:val="0"/>
      <w:divBdr>
        <w:top w:val="none" w:sz="0" w:space="0" w:color="auto"/>
        <w:left w:val="none" w:sz="0" w:space="0" w:color="auto"/>
        <w:bottom w:val="none" w:sz="0" w:space="0" w:color="auto"/>
        <w:right w:val="none" w:sz="0" w:space="0" w:color="auto"/>
      </w:divBdr>
    </w:div>
    <w:div w:id="2063359836">
      <w:bodyDiv w:val="1"/>
      <w:marLeft w:val="0"/>
      <w:marRight w:val="0"/>
      <w:marTop w:val="0"/>
      <w:marBottom w:val="0"/>
      <w:divBdr>
        <w:top w:val="none" w:sz="0" w:space="0" w:color="auto"/>
        <w:left w:val="none" w:sz="0" w:space="0" w:color="auto"/>
        <w:bottom w:val="none" w:sz="0" w:space="0" w:color="auto"/>
        <w:right w:val="none" w:sz="0" w:space="0" w:color="auto"/>
      </w:divBdr>
    </w:div>
    <w:div w:id="2070296650">
      <w:bodyDiv w:val="1"/>
      <w:marLeft w:val="0"/>
      <w:marRight w:val="0"/>
      <w:marTop w:val="0"/>
      <w:marBottom w:val="0"/>
      <w:divBdr>
        <w:top w:val="none" w:sz="0" w:space="0" w:color="auto"/>
        <w:left w:val="none" w:sz="0" w:space="0" w:color="auto"/>
        <w:bottom w:val="none" w:sz="0" w:space="0" w:color="auto"/>
        <w:right w:val="none" w:sz="0" w:space="0" w:color="auto"/>
      </w:divBdr>
    </w:div>
    <w:div w:id="2082218454">
      <w:bodyDiv w:val="1"/>
      <w:marLeft w:val="0"/>
      <w:marRight w:val="0"/>
      <w:marTop w:val="0"/>
      <w:marBottom w:val="0"/>
      <w:divBdr>
        <w:top w:val="none" w:sz="0" w:space="0" w:color="auto"/>
        <w:left w:val="none" w:sz="0" w:space="0" w:color="auto"/>
        <w:bottom w:val="none" w:sz="0" w:space="0" w:color="auto"/>
        <w:right w:val="none" w:sz="0" w:space="0" w:color="auto"/>
      </w:divBdr>
    </w:div>
    <w:div w:id="2090034162">
      <w:bodyDiv w:val="1"/>
      <w:marLeft w:val="0"/>
      <w:marRight w:val="0"/>
      <w:marTop w:val="0"/>
      <w:marBottom w:val="0"/>
      <w:divBdr>
        <w:top w:val="none" w:sz="0" w:space="0" w:color="auto"/>
        <w:left w:val="none" w:sz="0" w:space="0" w:color="auto"/>
        <w:bottom w:val="none" w:sz="0" w:space="0" w:color="auto"/>
        <w:right w:val="none" w:sz="0" w:space="0" w:color="auto"/>
      </w:divBdr>
      <w:divsChild>
        <w:div w:id="138833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0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15</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 Reddy K</dc:creator>
  <cp:keywords/>
  <dc:description/>
  <cp:lastModifiedBy>Prem Kumar Reddy K</cp:lastModifiedBy>
  <cp:revision>284</cp:revision>
  <dcterms:created xsi:type="dcterms:W3CDTF">2024-05-27T04:46:00Z</dcterms:created>
  <dcterms:modified xsi:type="dcterms:W3CDTF">2026-03-23T17:22:00Z</dcterms:modified>
</cp:coreProperties>
</file>