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9C3B6" w14:textId="77777777" w:rsidR="00535616" w:rsidRDefault="00000000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Earthquake prediction using python</w:t>
      </w:r>
    </w:p>
    <w:p w14:paraId="4F75F575" w14:textId="77777777" w:rsidR="00535616" w:rsidRDefault="00000000">
      <w:pPr>
        <w:rPr>
          <w:sz w:val="72"/>
          <w:szCs w:val="72"/>
        </w:rPr>
      </w:pPr>
      <w:r>
        <w:rPr>
          <w:sz w:val="72"/>
          <w:szCs w:val="72"/>
        </w:rPr>
        <w:t xml:space="preserve">                  PHASE-3</w:t>
      </w:r>
    </w:p>
    <w:p w14:paraId="7B566942" w14:textId="77777777" w:rsidR="00535616" w:rsidRDefault="00000000">
      <w:pPr>
        <w:rPr>
          <w:sz w:val="72"/>
          <w:szCs w:val="72"/>
        </w:rPr>
      </w:pPr>
      <w:r>
        <w:rPr>
          <w:sz w:val="72"/>
          <w:szCs w:val="72"/>
        </w:rPr>
        <w:t>Team 2</w:t>
      </w:r>
    </w:p>
    <w:p w14:paraId="3D110E6D" w14:textId="49A91AE8" w:rsidR="00535616" w:rsidRDefault="00000000">
      <w:pPr>
        <w:rPr>
          <w:sz w:val="72"/>
          <w:szCs w:val="72"/>
        </w:rPr>
      </w:pPr>
      <w:r>
        <w:rPr>
          <w:sz w:val="72"/>
          <w:szCs w:val="72"/>
        </w:rPr>
        <w:t xml:space="preserve">Team </w:t>
      </w:r>
      <w:r w:rsidR="00E25FD0">
        <w:rPr>
          <w:sz w:val="72"/>
          <w:szCs w:val="72"/>
        </w:rPr>
        <w:t>M</w:t>
      </w:r>
      <w:r>
        <w:rPr>
          <w:sz w:val="72"/>
          <w:szCs w:val="72"/>
        </w:rPr>
        <w:t>embers:</w:t>
      </w:r>
    </w:p>
    <w:p w14:paraId="52633267" w14:textId="710CF8EA" w:rsidR="00535616" w:rsidRPr="00380920" w:rsidRDefault="00000000" w:rsidP="00380920">
      <w:pPr>
        <w:spacing w:after="0"/>
        <w:rPr>
          <w:rFonts w:ascii="Lora" w:eastAsia="Lora" w:hAnsi="Lora" w:cs="Lora"/>
          <w:sz w:val="32"/>
          <w:szCs w:val="32"/>
        </w:rPr>
      </w:pPr>
      <w:proofErr w:type="spellStart"/>
      <w:proofErr w:type="gramStart"/>
      <w:r w:rsidRPr="00380920">
        <w:rPr>
          <w:rFonts w:ascii="Lora" w:eastAsia="Lora" w:hAnsi="Lora" w:cs="Lora"/>
          <w:sz w:val="32"/>
          <w:szCs w:val="32"/>
        </w:rPr>
        <w:t>S.Premlatha</w:t>
      </w:r>
      <w:proofErr w:type="spellEnd"/>
      <w:proofErr w:type="gramEnd"/>
      <w:r w:rsidRPr="00380920">
        <w:rPr>
          <w:rFonts w:ascii="Lora" w:eastAsia="Lora" w:hAnsi="Lora" w:cs="Lora"/>
          <w:sz w:val="32"/>
          <w:szCs w:val="32"/>
        </w:rPr>
        <w:t>(31282120</w:t>
      </w:r>
      <w:r w:rsidR="00380920" w:rsidRPr="00380920">
        <w:rPr>
          <w:rFonts w:ascii="Lora" w:eastAsia="Lora" w:hAnsi="Lora" w:cs="Lora"/>
          <w:sz w:val="32"/>
          <w:szCs w:val="32"/>
        </w:rPr>
        <w:t>5</w:t>
      </w:r>
      <w:r w:rsidRPr="00380920">
        <w:rPr>
          <w:rFonts w:ascii="Lora" w:eastAsia="Lora" w:hAnsi="Lora" w:cs="Lora"/>
          <w:sz w:val="32"/>
          <w:szCs w:val="32"/>
        </w:rPr>
        <w:t>030)</w:t>
      </w:r>
    </w:p>
    <w:p w14:paraId="7B45D0E2" w14:textId="77777777" w:rsidR="00380920" w:rsidRDefault="00000000" w:rsidP="00380920">
      <w:pPr>
        <w:spacing w:after="0"/>
        <w:rPr>
          <w:rFonts w:ascii="Lora" w:eastAsia="Lora" w:hAnsi="Lora" w:cs="Lora"/>
          <w:sz w:val="32"/>
          <w:szCs w:val="32"/>
        </w:rPr>
      </w:pPr>
      <w:proofErr w:type="spellStart"/>
      <w:r w:rsidRPr="00380920">
        <w:rPr>
          <w:rFonts w:ascii="Lora" w:eastAsia="Lora" w:hAnsi="Lora" w:cs="Lora"/>
          <w:sz w:val="32"/>
          <w:szCs w:val="32"/>
        </w:rPr>
        <w:t>V.</w:t>
      </w:r>
      <w:proofErr w:type="gramStart"/>
      <w:r w:rsidRPr="00380920">
        <w:rPr>
          <w:rFonts w:ascii="Lora" w:eastAsia="Lora" w:hAnsi="Lora" w:cs="Lora"/>
          <w:sz w:val="32"/>
          <w:szCs w:val="32"/>
        </w:rPr>
        <w:t>Keerthana</w:t>
      </w:r>
      <w:proofErr w:type="spellEnd"/>
      <w:r w:rsidRPr="00380920">
        <w:rPr>
          <w:rFonts w:ascii="Lora" w:eastAsia="Lora" w:hAnsi="Lora" w:cs="Lora"/>
          <w:sz w:val="32"/>
          <w:szCs w:val="32"/>
        </w:rPr>
        <w:t>(</w:t>
      </w:r>
      <w:proofErr w:type="gramEnd"/>
      <w:r w:rsidRPr="00380920">
        <w:rPr>
          <w:rFonts w:ascii="Lora" w:eastAsia="Lora" w:hAnsi="Lora" w:cs="Lora"/>
          <w:sz w:val="32"/>
          <w:szCs w:val="32"/>
        </w:rPr>
        <w:t>312821205014)</w:t>
      </w:r>
    </w:p>
    <w:p w14:paraId="64BCB195" w14:textId="406B7100" w:rsidR="00535616" w:rsidRPr="00380920" w:rsidRDefault="00000000" w:rsidP="00380920">
      <w:pPr>
        <w:spacing w:after="0"/>
        <w:rPr>
          <w:rFonts w:ascii="Lora" w:eastAsia="Lora" w:hAnsi="Lora" w:cs="Lora"/>
          <w:sz w:val="32"/>
          <w:szCs w:val="32"/>
        </w:rPr>
      </w:pPr>
      <w:r w:rsidRPr="00380920">
        <w:rPr>
          <w:rFonts w:ascii="Lora" w:eastAsia="Lora" w:hAnsi="Lora" w:cs="Lora"/>
          <w:sz w:val="32"/>
          <w:szCs w:val="32"/>
        </w:rPr>
        <w:t>S. Ashika</w:t>
      </w:r>
      <w:r w:rsidR="00380920" w:rsidRPr="00380920">
        <w:rPr>
          <w:rFonts w:ascii="Lora" w:eastAsia="Lora" w:hAnsi="Lora" w:cs="Lora"/>
          <w:sz w:val="32"/>
          <w:szCs w:val="32"/>
        </w:rPr>
        <w:t xml:space="preserve"> </w:t>
      </w:r>
      <w:proofErr w:type="spellStart"/>
      <w:proofErr w:type="gramStart"/>
      <w:r w:rsidRPr="00380920">
        <w:rPr>
          <w:rFonts w:ascii="Lora" w:eastAsia="Lora" w:hAnsi="Lora" w:cs="Lora"/>
          <w:sz w:val="32"/>
          <w:szCs w:val="32"/>
        </w:rPr>
        <w:t>jubi</w:t>
      </w:r>
      <w:proofErr w:type="spellEnd"/>
      <w:r w:rsidRPr="00380920">
        <w:rPr>
          <w:rFonts w:ascii="Lora" w:eastAsia="Lora" w:hAnsi="Lora" w:cs="Lora"/>
          <w:sz w:val="32"/>
          <w:szCs w:val="32"/>
        </w:rPr>
        <w:t>(</w:t>
      </w:r>
      <w:proofErr w:type="gramEnd"/>
      <w:r w:rsidRPr="00380920">
        <w:rPr>
          <w:rFonts w:ascii="Lora" w:eastAsia="Lora" w:hAnsi="Lora" w:cs="Lora"/>
          <w:sz w:val="32"/>
          <w:szCs w:val="32"/>
        </w:rPr>
        <w:t>312821205003</w:t>
      </w:r>
    </w:p>
    <w:p w14:paraId="35F58349" w14:textId="77777777" w:rsidR="00535616" w:rsidRPr="00380920" w:rsidRDefault="00000000" w:rsidP="00380920">
      <w:pPr>
        <w:spacing w:after="0"/>
        <w:rPr>
          <w:rFonts w:ascii="Lora" w:eastAsia="Lora" w:hAnsi="Lora" w:cs="Lora"/>
          <w:sz w:val="28"/>
          <w:szCs w:val="28"/>
        </w:rPr>
      </w:pPr>
      <w:r w:rsidRPr="00380920">
        <w:rPr>
          <w:rFonts w:ascii="Lora" w:eastAsia="Lora" w:hAnsi="Lora" w:cs="Lora"/>
          <w:sz w:val="28"/>
          <w:szCs w:val="28"/>
        </w:rPr>
        <w:t xml:space="preserve">R. </w:t>
      </w:r>
      <w:proofErr w:type="gramStart"/>
      <w:r w:rsidRPr="00380920">
        <w:rPr>
          <w:rFonts w:ascii="Lora" w:eastAsia="Lora" w:hAnsi="Lora" w:cs="Lora"/>
          <w:sz w:val="28"/>
          <w:szCs w:val="28"/>
        </w:rPr>
        <w:t>Aravind(</w:t>
      </w:r>
      <w:proofErr w:type="gramEnd"/>
      <w:r w:rsidRPr="00380920">
        <w:rPr>
          <w:rFonts w:ascii="Lora" w:eastAsia="Lora" w:hAnsi="Lora" w:cs="Lora"/>
          <w:sz w:val="28"/>
          <w:szCs w:val="28"/>
        </w:rPr>
        <w:t>312821205001)</w:t>
      </w:r>
    </w:p>
    <w:p w14:paraId="26BA5F6A" w14:textId="3F3E173A" w:rsidR="00535616" w:rsidRPr="00380920" w:rsidRDefault="00E25FD0" w:rsidP="00380920">
      <w:pPr>
        <w:rPr>
          <w:rFonts w:ascii="Lora" w:eastAsia="Lora" w:hAnsi="Lora" w:cs="Lora"/>
          <w:sz w:val="28"/>
          <w:szCs w:val="28"/>
        </w:rPr>
      </w:pPr>
      <w:r>
        <w:rPr>
          <w:rFonts w:ascii="Lora" w:eastAsia="Lora" w:hAnsi="Lora" w:cs="Lora"/>
          <w:sz w:val="28"/>
          <w:szCs w:val="28"/>
        </w:rPr>
        <w:t>M.</w:t>
      </w:r>
      <w:r w:rsidR="00AC2BD4">
        <w:rPr>
          <w:rFonts w:ascii="Lora" w:eastAsia="Lora" w:hAnsi="Lora" w:cs="Lora"/>
          <w:sz w:val="28"/>
          <w:szCs w:val="28"/>
        </w:rPr>
        <w:t xml:space="preserve"> </w:t>
      </w:r>
      <w:proofErr w:type="spellStart"/>
      <w:r w:rsidR="00000000" w:rsidRPr="00380920">
        <w:rPr>
          <w:rFonts w:ascii="Lora" w:eastAsia="Lora" w:hAnsi="Lora" w:cs="Lora"/>
          <w:sz w:val="28"/>
          <w:szCs w:val="28"/>
        </w:rPr>
        <w:t>venu</w:t>
      </w:r>
      <w:proofErr w:type="spellEnd"/>
      <w:r w:rsidR="00000000" w:rsidRPr="00380920">
        <w:rPr>
          <w:rFonts w:ascii="Lora" w:eastAsia="Lora" w:hAnsi="Lora" w:cs="Lora"/>
          <w:sz w:val="28"/>
          <w:szCs w:val="28"/>
        </w:rPr>
        <w:t xml:space="preserve"> </w:t>
      </w:r>
      <w:proofErr w:type="gramStart"/>
      <w:r w:rsidR="00000000" w:rsidRPr="00380920">
        <w:rPr>
          <w:rFonts w:ascii="Lora" w:eastAsia="Lora" w:hAnsi="Lora" w:cs="Lora"/>
          <w:sz w:val="28"/>
          <w:szCs w:val="28"/>
        </w:rPr>
        <w:t>Aravind(</w:t>
      </w:r>
      <w:proofErr w:type="gramEnd"/>
      <w:r w:rsidR="00000000" w:rsidRPr="00380920">
        <w:rPr>
          <w:rFonts w:ascii="Lora" w:eastAsia="Lora" w:hAnsi="Lora" w:cs="Lora"/>
          <w:sz w:val="28"/>
          <w:szCs w:val="28"/>
        </w:rPr>
        <w:t>312821205048)</w:t>
      </w:r>
    </w:p>
    <w:p w14:paraId="148928F4" w14:textId="61417F05" w:rsidR="00535616" w:rsidRPr="00380920" w:rsidRDefault="00000000">
      <w:pPr>
        <w:rPr>
          <w:sz w:val="28"/>
          <w:szCs w:val="28"/>
        </w:rPr>
      </w:pPr>
      <w:r w:rsidRPr="00380920">
        <w:rPr>
          <w:sz w:val="28"/>
          <w:szCs w:val="28"/>
        </w:rPr>
        <w:t xml:space="preserve">     </w:t>
      </w:r>
      <w:r>
        <w:rPr>
          <w:sz w:val="72"/>
          <w:szCs w:val="72"/>
        </w:rPr>
        <w:t>Overview</w:t>
      </w:r>
    </w:p>
    <w:p w14:paraId="6CF4DD1F" w14:textId="777A01BB" w:rsidR="00535616" w:rsidRDefault="00000000">
      <w:pPr>
        <w:rPr>
          <w:sz w:val="40"/>
          <w:szCs w:val="40"/>
        </w:rPr>
      </w:pPr>
      <w:r>
        <w:rPr>
          <w:b/>
          <w:sz w:val="40"/>
          <w:szCs w:val="40"/>
        </w:rPr>
        <w:t>Phase 1:</w:t>
      </w:r>
      <w:r>
        <w:rPr>
          <w:sz w:val="40"/>
          <w:szCs w:val="40"/>
        </w:rPr>
        <w:t xml:space="preserve"> </w:t>
      </w:r>
      <w:r w:rsidR="00AC2BD4">
        <w:rPr>
          <w:sz w:val="40"/>
          <w:szCs w:val="40"/>
        </w:rPr>
        <w:t>This project aims to predict the magnitude and probability of earthquake occurring in a particular</w:t>
      </w:r>
      <w:r w:rsidR="00A903CC">
        <w:rPr>
          <w:sz w:val="40"/>
          <w:szCs w:val="40"/>
        </w:rPr>
        <w:t xml:space="preserve"> region using the data with various machine learning models to find which model is more accurate to accomplish this task.</w:t>
      </w:r>
    </w:p>
    <w:p w14:paraId="08D3EF38" w14:textId="5705DE46" w:rsidR="00535616" w:rsidRDefault="00000000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Phase2: </w:t>
      </w:r>
      <w:r w:rsidR="00AC2BD4">
        <w:rPr>
          <w:sz w:val="40"/>
          <w:szCs w:val="40"/>
        </w:rPr>
        <w:t>O</w:t>
      </w:r>
      <w:r>
        <w:rPr>
          <w:sz w:val="40"/>
          <w:szCs w:val="40"/>
        </w:rPr>
        <w:t>ur goal is to explain what are the steps involved in basic earthquake prediction model.</w:t>
      </w:r>
    </w:p>
    <w:p w14:paraId="43F467D8" w14:textId="0C79B184" w:rsidR="00535616" w:rsidRPr="00380920" w:rsidRDefault="00000000">
      <w:pPr>
        <w:rPr>
          <w:sz w:val="40"/>
          <w:szCs w:val="40"/>
        </w:rPr>
      </w:pPr>
      <w:r>
        <w:rPr>
          <w:b/>
          <w:sz w:val="72"/>
          <w:szCs w:val="72"/>
        </w:rPr>
        <w:t xml:space="preserve">Phase-3   </w:t>
      </w:r>
    </w:p>
    <w:p w14:paraId="124098BF" w14:textId="77777777" w:rsidR="00535616" w:rsidRDefault="00000000">
      <w:pPr>
        <w:rPr>
          <w:rFonts w:ascii="Arial" w:eastAsia="Arial" w:hAnsi="Arial" w:cs="Arial"/>
          <w:b/>
          <w:color w:val="008ABC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>Objectives:</w:t>
      </w:r>
    </w:p>
    <w:p w14:paraId="5330919B" w14:textId="77777777" w:rsidR="00535616" w:rsidRDefault="00000000">
      <w:pPr>
        <w:numPr>
          <w:ilvl w:val="0"/>
          <w:numId w:val="2"/>
        </w:numPr>
        <w:spacing w:before="240" w:after="0"/>
      </w:pPr>
      <w:r>
        <w:rPr>
          <w:rFonts w:ascii="Arial" w:eastAsia="Arial" w:hAnsi="Arial" w:cs="Arial"/>
          <w:sz w:val="21"/>
          <w:szCs w:val="21"/>
        </w:rPr>
        <w:t>To discover the areas of the world mostly affected by earthquakes</w:t>
      </w:r>
    </w:p>
    <w:p w14:paraId="094EC652" w14:textId="77777777" w:rsidR="00535616" w:rsidRDefault="00000000">
      <w:pPr>
        <w:numPr>
          <w:ilvl w:val="0"/>
          <w:numId w:val="2"/>
        </w:numPr>
        <w:spacing w:after="0"/>
      </w:pPr>
      <w:r>
        <w:rPr>
          <w:rFonts w:ascii="Arial" w:eastAsia="Arial" w:hAnsi="Arial" w:cs="Arial"/>
          <w:sz w:val="21"/>
          <w:szCs w:val="21"/>
        </w:rPr>
        <w:t>To identify patterns in the timeline of earthquakes</w:t>
      </w:r>
    </w:p>
    <w:p w14:paraId="2E1AF78E" w14:textId="77777777" w:rsidR="00535616" w:rsidRDefault="00000000">
      <w:pPr>
        <w:numPr>
          <w:ilvl w:val="0"/>
          <w:numId w:val="2"/>
        </w:numPr>
        <w:spacing w:after="300"/>
      </w:pPr>
      <w:r>
        <w:rPr>
          <w:rFonts w:ascii="Arial" w:eastAsia="Arial" w:hAnsi="Arial" w:cs="Arial"/>
          <w:sz w:val="21"/>
          <w:szCs w:val="21"/>
        </w:rPr>
        <w:t>To determine if the year 2022 was significantly different to the previous years.</w:t>
      </w:r>
    </w:p>
    <w:p w14:paraId="5B97CC2A" w14:textId="77777777" w:rsidR="00535616" w:rsidRDefault="00000000">
      <w:pPr>
        <w:pStyle w:val="Heading2"/>
        <w:spacing w:before="480" w:after="120" w:line="335" w:lineRule="auto"/>
        <w:rPr>
          <w:rFonts w:ascii="Arial" w:eastAsia="Arial" w:hAnsi="Arial" w:cs="Arial"/>
          <w:color w:val="008ABC"/>
          <w:sz w:val="30"/>
          <w:szCs w:val="30"/>
        </w:rPr>
      </w:pPr>
      <w:bookmarkStart w:id="0" w:name="_enxl72stnd3f" w:colFirst="0" w:colLast="0"/>
      <w:bookmarkEnd w:id="0"/>
      <w:r>
        <w:rPr>
          <w:rFonts w:ascii="Arial" w:eastAsia="Arial" w:hAnsi="Arial" w:cs="Arial"/>
          <w:sz w:val="30"/>
          <w:szCs w:val="30"/>
        </w:rPr>
        <w:t>Areas covered:</w:t>
      </w:r>
    </w:p>
    <w:p w14:paraId="69804F55" w14:textId="77777777" w:rsidR="00535616" w:rsidRDefault="00000000">
      <w:pPr>
        <w:numPr>
          <w:ilvl w:val="0"/>
          <w:numId w:val="4"/>
        </w:numPr>
        <w:spacing w:before="240" w:after="0"/>
      </w:pPr>
      <w:r>
        <w:rPr>
          <w:rFonts w:ascii="Arial" w:eastAsia="Arial" w:hAnsi="Arial" w:cs="Arial"/>
          <w:sz w:val="21"/>
          <w:szCs w:val="21"/>
        </w:rPr>
        <w:t>Structuring &amp; Cleaning data</w:t>
      </w:r>
    </w:p>
    <w:p w14:paraId="7A70552E" w14:textId="77777777" w:rsidR="00535616" w:rsidRDefault="00000000">
      <w:pPr>
        <w:numPr>
          <w:ilvl w:val="0"/>
          <w:numId w:val="4"/>
        </w:numPr>
        <w:spacing w:after="0"/>
      </w:pPr>
      <w:r>
        <w:rPr>
          <w:rFonts w:ascii="Arial" w:eastAsia="Arial" w:hAnsi="Arial" w:cs="Arial"/>
          <w:sz w:val="21"/>
          <w:szCs w:val="21"/>
        </w:rPr>
        <w:t>Plotting</w:t>
      </w:r>
    </w:p>
    <w:p w14:paraId="4280B5BB" w14:textId="77777777" w:rsidR="00535616" w:rsidRDefault="00000000">
      <w:pPr>
        <w:numPr>
          <w:ilvl w:val="0"/>
          <w:numId w:val="4"/>
        </w:numPr>
        <w:spacing w:after="0"/>
      </w:pPr>
      <w:r>
        <w:rPr>
          <w:rFonts w:ascii="Arial" w:eastAsia="Arial" w:hAnsi="Arial" w:cs="Arial"/>
          <w:sz w:val="21"/>
          <w:szCs w:val="21"/>
        </w:rPr>
        <w:t>Scatter maps</w:t>
      </w:r>
    </w:p>
    <w:p w14:paraId="5EC88FB0" w14:textId="77777777" w:rsidR="00535616" w:rsidRDefault="00000000">
      <w:pPr>
        <w:numPr>
          <w:ilvl w:val="0"/>
          <w:numId w:val="4"/>
        </w:numPr>
        <w:spacing w:after="300"/>
      </w:pPr>
      <w:r>
        <w:rPr>
          <w:rFonts w:ascii="Arial" w:eastAsia="Arial" w:hAnsi="Arial" w:cs="Arial"/>
          <w:sz w:val="21"/>
          <w:szCs w:val="21"/>
        </w:rPr>
        <w:t>Hypothesis Testing</w:t>
      </w:r>
    </w:p>
    <w:p w14:paraId="4F3D3B16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b/>
          <w:color w:val="007B00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 xml:space="preserve"> numpy </w:t>
      </w:r>
      <w:r>
        <w:rPr>
          <w:rFonts w:ascii="Courier New" w:eastAsia="Courier New" w:hAnsi="Courier New" w:cs="Courier New"/>
          <w:b/>
          <w:color w:val="007B00"/>
          <w:sz w:val="21"/>
          <w:szCs w:val="21"/>
        </w:rPr>
        <w:t>as</w:t>
      </w: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 xml:space="preserve"> np</w:t>
      </w:r>
    </w:p>
    <w:p w14:paraId="7B10A743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b/>
          <w:color w:val="007B00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 xml:space="preserve"> pandas </w:t>
      </w:r>
      <w:r>
        <w:rPr>
          <w:rFonts w:ascii="Courier New" w:eastAsia="Courier New" w:hAnsi="Courier New" w:cs="Courier New"/>
          <w:b/>
          <w:color w:val="007B00"/>
          <w:sz w:val="21"/>
          <w:szCs w:val="21"/>
        </w:rPr>
        <w:t>as</w:t>
      </w: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 xml:space="preserve"> pd</w:t>
      </w:r>
    </w:p>
    <w:p w14:paraId="48EDA13D" w14:textId="77777777" w:rsidR="00535616" w:rsidRDefault="00535616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</w:p>
    <w:p w14:paraId="5F4F6A37" w14:textId="77777777" w:rsidR="00535616" w:rsidRDefault="00000000">
      <w:pPr>
        <w:shd w:val="clear" w:color="auto" w:fill="FFFFFF"/>
        <w:spacing w:before="240" w:after="0" w:line="349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In [3]:</w:t>
      </w:r>
    </w:p>
    <w:p w14:paraId="04AA9DA5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b/>
          <w:color w:val="007B00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 xml:space="preserve"> os;</w:t>
      </w:r>
    </w:p>
    <w:p w14:paraId="206E785E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os</w:t>
      </w:r>
      <w:r>
        <w:rPr>
          <w:rFonts w:ascii="Courier New" w:eastAsia="Courier New" w:hAnsi="Courier New" w:cs="Courier New"/>
          <w:color w:val="055BE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3C4043"/>
          <w:sz w:val="21"/>
          <w:szCs w:val="21"/>
        </w:rPr>
        <w:t>listdir(</w:t>
      </w:r>
      <w:r>
        <w:rPr>
          <w:rFonts w:ascii="Courier New" w:eastAsia="Courier New" w:hAnsi="Courier New" w:cs="Courier New"/>
          <w:color w:val="BB2323"/>
          <w:sz w:val="21"/>
          <w:szCs w:val="21"/>
        </w:rPr>
        <w:t>'/kaggle/input/earthquake-dataset'</w:t>
      </w:r>
      <w:r>
        <w:rPr>
          <w:rFonts w:ascii="Courier New" w:eastAsia="Courier New" w:hAnsi="Courier New" w:cs="Courier New"/>
          <w:color w:val="3C4043"/>
          <w:sz w:val="21"/>
          <w:szCs w:val="21"/>
        </w:rPr>
        <w:t>)</w:t>
      </w:r>
    </w:p>
    <w:p w14:paraId="490C752E" w14:textId="77777777" w:rsidR="00535616" w:rsidRDefault="00535616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</w:p>
    <w:p w14:paraId="7DF8470A" w14:textId="77777777" w:rsidR="00535616" w:rsidRDefault="00000000">
      <w:pPr>
        <w:shd w:val="clear" w:color="auto" w:fill="FFFFFF"/>
        <w:spacing w:before="300" w:after="0" w:line="349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Out[3]:</w:t>
      </w:r>
    </w:p>
    <w:p w14:paraId="38CA48F6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['earthquake_data.csv', 'earthquake_1995-2023.csv']</w:t>
      </w:r>
    </w:p>
    <w:p w14:paraId="435DE8CC" w14:textId="77777777" w:rsidR="00535616" w:rsidRDefault="00000000">
      <w:pPr>
        <w:shd w:val="clear" w:color="auto" w:fill="FFFFFF"/>
        <w:spacing w:before="240" w:after="0" w:line="349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In [4]:</w:t>
      </w:r>
    </w:p>
    <w:p w14:paraId="04B8B560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df </w:t>
      </w:r>
      <w:r>
        <w:rPr>
          <w:rFonts w:ascii="Courier New" w:eastAsia="Courier New" w:hAnsi="Courier New" w:cs="Courier New"/>
          <w:color w:val="055BE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os</w:t>
      </w:r>
      <w:r>
        <w:rPr>
          <w:rFonts w:ascii="Courier New" w:eastAsia="Courier New" w:hAnsi="Courier New" w:cs="Courier New"/>
          <w:color w:val="055BE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3C4043"/>
          <w:sz w:val="21"/>
          <w:szCs w:val="21"/>
        </w:rPr>
        <w:t>listdir(</w:t>
      </w:r>
      <w:r>
        <w:rPr>
          <w:rFonts w:ascii="Courier New" w:eastAsia="Courier New" w:hAnsi="Courier New" w:cs="Courier New"/>
          <w:color w:val="BB2323"/>
          <w:sz w:val="21"/>
          <w:szCs w:val="21"/>
        </w:rPr>
        <w:t>'/kaggle/input/earthquake-dataset'</w:t>
      </w:r>
      <w:r>
        <w:rPr>
          <w:rFonts w:ascii="Courier New" w:eastAsia="Courier New" w:hAnsi="Courier New" w:cs="Courier New"/>
          <w:color w:val="3C4043"/>
          <w:sz w:val="21"/>
          <w:szCs w:val="21"/>
        </w:rPr>
        <w:t>)</w:t>
      </w:r>
    </w:p>
    <w:p w14:paraId="3D12E07E" w14:textId="77777777" w:rsidR="00535616" w:rsidRDefault="00535616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</w:p>
    <w:p w14:paraId="183B1998" w14:textId="77777777" w:rsidR="00535616" w:rsidRDefault="00000000">
      <w:pPr>
        <w:shd w:val="clear" w:color="auto" w:fill="FFFFFF"/>
        <w:spacing w:before="240" w:after="0" w:line="349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In [5]:</w:t>
      </w:r>
    </w:p>
    <w:p w14:paraId="2E518B33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df </w:t>
      </w:r>
      <w:r>
        <w:rPr>
          <w:rFonts w:ascii="Courier New" w:eastAsia="Courier New" w:hAnsi="Courier New" w:cs="Courier New"/>
          <w:color w:val="055BE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pd</w:t>
      </w:r>
      <w:r>
        <w:rPr>
          <w:rFonts w:ascii="Courier New" w:eastAsia="Courier New" w:hAnsi="Courier New" w:cs="Courier New"/>
          <w:color w:val="055BE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3C4043"/>
          <w:sz w:val="21"/>
          <w:szCs w:val="21"/>
        </w:rPr>
        <w:t>read_csv(</w:t>
      </w:r>
      <w:r>
        <w:rPr>
          <w:rFonts w:ascii="Courier New" w:eastAsia="Courier New" w:hAnsi="Courier New" w:cs="Courier New"/>
          <w:color w:val="BB2323"/>
          <w:sz w:val="21"/>
          <w:szCs w:val="21"/>
        </w:rPr>
        <w:t>'../input/earthquake-dataset/earthquake_data.csv'</w:t>
      </w:r>
      <w:r>
        <w:rPr>
          <w:rFonts w:ascii="Courier New" w:eastAsia="Courier New" w:hAnsi="Courier New" w:cs="Courier New"/>
          <w:color w:val="3C4043"/>
          <w:sz w:val="21"/>
          <w:szCs w:val="21"/>
        </w:rPr>
        <w:t>)</w:t>
      </w:r>
    </w:p>
    <w:p w14:paraId="0955F919" w14:textId="77777777" w:rsidR="00535616" w:rsidRDefault="00535616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</w:p>
    <w:p w14:paraId="4241F831" w14:textId="77777777" w:rsidR="00535616" w:rsidRDefault="00000000">
      <w:pPr>
        <w:shd w:val="clear" w:color="auto" w:fill="FFFFFF"/>
        <w:spacing w:before="240" w:after="0" w:line="349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In [6]:</w:t>
      </w:r>
    </w:p>
    <w:p w14:paraId="77DB4DE8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df</w:t>
      </w:r>
      <w:r>
        <w:rPr>
          <w:rFonts w:ascii="Courier New" w:eastAsia="Courier New" w:hAnsi="Courier New" w:cs="Courier New"/>
          <w:color w:val="055BE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3C4043"/>
          <w:sz w:val="21"/>
          <w:szCs w:val="21"/>
        </w:rPr>
        <w:t>info()</w:t>
      </w:r>
    </w:p>
    <w:p w14:paraId="3348C2E1" w14:textId="77777777" w:rsidR="00535616" w:rsidRDefault="00535616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</w:p>
    <w:p w14:paraId="0969067C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&lt;class 'pandas.core.frame.DataFrame'&gt;</w:t>
      </w:r>
    </w:p>
    <w:p w14:paraId="1D2A873C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RangeIndex: 782 entries, 0 to 781</w:t>
      </w:r>
    </w:p>
    <w:p w14:paraId="0392C784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Data columns (total 19 columns):</w:t>
      </w:r>
    </w:p>
    <w:p w14:paraId="30FCC7B4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#   Column     Non-Null Count  Dtype  </w:t>
      </w:r>
    </w:p>
    <w:p w14:paraId="6C86196F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---  ------     --------------  -----  </w:t>
      </w:r>
    </w:p>
    <w:p w14:paraId="6F8A9761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0   title      782 non-null    object </w:t>
      </w:r>
    </w:p>
    <w:p w14:paraId="32DE5F59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   magnitude  782 non-null    float64</w:t>
      </w:r>
    </w:p>
    <w:p w14:paraId="17FC9D98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2   date_time  782 non-null    object </w:t>
      </w:r>
    </w:p>
    <w:p w14:paraId="513695E7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3   cdi        782 non-null    int64  </w:t>
      </w:r>
    </w:p>
    <w:p w14:paraId="362195E9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4   mmi        782 non-null    int64  </w:t>
      </w:r>
    </w:p>
    <w:p w14:paraId="4180E110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5   alert      415 non-null    object </w:t>
      </w:r>
    </w:p>
    <w:p w14:paraId="0846FF5A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6   tsunami    782 non-null    int64  </w:t>
      </w:r>
    </w:p>
    <w:p w14:paraId="26BEDFB0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7   sig        782 non-null    int64  </w:t>
      </w:r>
    </w:p>
    <w:p w14:paraId="03981B10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8   net        782 non-null    object </w:t>
      </w:r>
    </w:p>
    <w:p w14:paraId="7D52EA28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9   nst        782 non-null    int64  </w:t>
      </w:r>
    </w:p>
    <w:p w14:paraId="70EE0D52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10  dmin       782 non-null    float64</w:t>
      </w:r>
    </w:p>
    <w:p w14:paraId="7781E850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11  gap        782 non-null    float64</w:t>
      </w:r>
    </w:p>
    <w:p w14:paraId="4DBA4A0F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12  magType    782 non-null    object </w:t>
      </w:r>
    </w:p>
    <w:p w14:paraId="7EB80B2B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13  depth      782 non-null    float64</w:t>
      </w:r>
    </w:p>
    <w:p w14:paraId="75917C22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14  latitude   782 non-null    float64</w:t>
      </w:r>
    </w:p>
    <w:p w14:paraId="69542CF2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15  longitude  782 non-null    float64</w:t>
      </w:r>
    </w:p>
    <w:p w14:paraId="5D4D1ED9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16  location   777 non-null    object </w:t>
      </w:r>
    </w:p>
    <w:p w14:paraId="72A549FD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17  continent  206 non-null    object </w:t>
      </w:r>
    </w:p>
    <w:p w14:paraId="4A1462F9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18  country    484 non-null    object </w:t>
      </w:r>
    </w:p>
    <w:p w14:paraId="0B25D23C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dtypes: float64(6), int64(5), object(8)</w:t>
      </w:r>
    </w:p>
    <w:p w14:paraId="44FF113A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memory usage: 116.2+ KB</w:t>
      </w:r>
    </w:p>
    <w:p w14:paraId="0844B836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df</w:t>
      </w:r>
      <w:r>
        <w:rPr>
          <w:rFonts w:ascii="Courier New" w:eastAsia="Courier New" w:hAnsi="Courier New" w:cs="Courier New"/>
          <w:b/>
          <w:color w:val="055BE0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shape</w:t>
      </w:r>
    </w:p>
    <w:p w14:paraId="4F5BB6CC" w14:textId="77777777" w:rsidR="00535616" w:rsidRDefault="00535616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</w:p>
    <w:p w14:paraId="0C809F62" w14:textId="77777777" w:rsidR="00535616" w:rsidRDefault="00000000">
      <w:pPr>
        <w:shd w:val="clear" w:color="auto" w:fill="FFFFFF"/>
        <w:spacing w:before="300" w:after="0" w:line="349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Out[7]:</w:t>
      </w:r>
    </w:p>
    <w:p w14:paraId="3D6F1BF6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(782, 19)</w:t>
      </w:r>
    </w:p>
    <w:p w14:paraId="6A909065" w14:textId="77777777" w:rsidR="00535616" w:rsidRDefault="00000000">
      <w:pPr>
        <w:shd w:val="clear" w:color="auto" w:fill="FFFFFF"/>
        <w:spacing w:before="240" w:after="0" w:line="349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In [8]:</w:t>
      </w:r>
    </w:p>
    <w:p w14:paraId="47005F56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df</w:t>
      </w:r>
      <w:r>
        <w:rPr>
          <w:rFonts w:ascii="Courier New" w:eastAsia="Courier New" w:hAnsi="Courier New" w:cs="Courier New"/>
          <w:color w:val="055BE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3C4043"/>
          <w:sz w:val="21"/>
          <w:szCs w:val="21"/>
        </w:rPr>
        <w:t>dtypes</w:t>
      </w:r>
    </w:p>
    <w:p w14:paraId="74564E9D" w14:textId="77777777" w:rsidR="00535616" w:rsidRDefault="00535616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</w:p>
    <w:p w14:paraId="2E12DE37" w14:textId="77777777" w:rsidR="00535616" w:rsidRDefault="00000000">
      <w:pPr>
        <w:shd w:val="clear" w:color="auto" w:fill="FFFFFF"/>
        <w:spacing w:before="300" w:after="0" w:line="349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Out[8]:</w:t>
      </w:r>
    </w:p>
    <w:p w14:paraId="24E39D27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title         object</w:t>
      </w:r>
    </w:p>
    <w:p w14:paraId="4B10AB59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magnitude    float64</w:t>
      </w:r>
    </w:p>
    <w:p w14:paraId="598A486D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date_time     object</w:t>
      </w:r>
    </w:p>
    <w:p w14:paraId="2909684C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cdi            int64</w:t>
      </w:r>
    </w:p>
    <w:p w14:paraId="68F2F842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mmi            int64</w:t>
      </w:r>
    </w:p>
    <w:p w14:paraId="4C2AF536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alert         object</w:t>
      </w:r>
    </w:p>
    <w:p w14:paraId="270DEE69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tsunami        int64</w:t>
      </w:r>
    </w:p>
    <w:p w14:paraId="5C800B28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sig            int64</w:t>
      </w:r>
    </w:p>
    <w:p w14:paraId="3738F5A4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net           object</w:t>
      </w:r>
    </w:p>
    <w:p w14:paraId="1F3474F0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nst            int64</w:t>
      </w:r>
    </w:p>
    <w:p w14:paraId="3A76E54B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dmin         float64</w:t>
      </w:r>
    </w:p>
    <w:p w14:paraId="7E473A5F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gap          float64</w:t>
      </w:r>
    </w:p>
    <w:p w14:paraId="0D973D56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magType       object</w:t>
      </w:r>
    </w:p>
    <w:p w14:paraId="7E18B23A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lastRenderedPageBreak/>
        <w:t>depth        float64</w:t>
      </w:r>
    </w:p>
    <w:p w14:paraId="147A5ECC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latitude     float64</w:t>
      </w:r>
    </w:p>
    <w:p w14:paraId="3593782D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longitude    float64</w:t>
      </w:r>
    </w:p>
    <w:p w14:paraId="7576156F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location      object</w:t>
      </w:r>
    </w:p>
    <w:p w14:paraId="4E214147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continent     object</w:t>
      </w:r>
    </w:p>
    <w:p w14:paraId="6CD227AB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country       object</w:t>
      </w:r>
    </w:p>
    <w:p w14:paraId="5548B405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dtype</w:t>
      </w:r>
      <w:r>
        <w:rPr>
          <w:rFonts w:ascii="Courier New" w:eastAsia="Courier New" w:hAnsi="Courier New" w:cs="Courier New"/>
          <w:color w:val="3C4043"/>
          <w:sz w:val="21"/>
          <w:szCs w:val="21"/>
        </w:rPr>
        <w:t>: object</w:t>
      </w:r>
    </w:p>
    <w:p w14:paraId="612F090B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b/>
          <w:i/>
          <w:color w:val="3C4043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i/>
          <w:color w:val="3C4043"/>
          <w:sz w:val="21"/>
          <w:szCs w:val="21"/>
          <w:u w:val="single"/>
        </w:rPr>
        <w:t>df</w:t>
      </w:r>
      <w:r>
        <w:rPr>
          <w:rFonts w:ascii="Courier New" w:eastAsia="Courier New" w:hAnsi="Courier New" w:cs="Courier New"/>
          <w:b/>
          <w:i/>
          <w:color w:val="055BE0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i/>
          <w:color w:val="3C4043"/>
          <w:sz w:val="21"/>
          <w:szCs w:val="21"/>
          <w:u w:val="single"/>
        </w:rPr>
        <w:t>info()</w:t>
      </w:r>
    </w:p>
    <w:p w14:paraId="647AD40B" w14:textId="77777777" w:rsidR="00535616" w:rsidRDefault="00535616">
      <w:pPr>
        <w:shd w:val="clear" w:color="auto" w:fill="F7F7F7"/>
        <w:spacing w:before="8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</w:p>
    <w:p w14:paraId="57259D29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&lt;class 'pandas.core.frame.DataFrame'&gt;</w:t>
      </w:r>
    </w:p>
    <w:p w14:paraId="590B0EB3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RangeIndex: 782 entries, 0 to 781</w:t>
      </w:r>
    </w:p>
    <w:p w14:paraId="183FDCF2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Data columns</w:t>
      </w: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(total 19 columns):</w:t>
      </w:r>
    </w:p>
    <w:p w14:paraId="650BE350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#   Column     Non-Null Count  Dtype  </w:t>
      </w:r>
    </w:p>
    <w:p w14:paraId="141C6522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---  ------     --------------  -----  </w:t>
      </w:r>
    </w:p>
    <w:p w14:paraId="20608080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0   title      782 non-null    object </w:t>
      </w:r>
    </w:p>
    <w:p w14:paraId="312E7C5A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   magnitude  782 non-null    float64</w:t>
      </w:r>
    </w:p>
    <w:p w14:paraId="5F6557F8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2   date_time  782 non-null    object </w:t>
      </w:r>
    </w:p>
    <w:p w14:paraId="4DECA5AD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3   cdi        782 non-null    int64  </w:t>
      </w:r>
    </w:p>
    <w:p w14:paraId="0A9CBCDC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4   mmi        782 non-null    int64  </w:t>
      </w:r>
    </w:p>
    <w:p w14:paraId="3A0603B0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5   alert      415 non-null    object </w:t>
      </w:r>
    </w:p>
    <w:p w14:paraId="13C84085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lastRenderedPageBreak/>
        <w:t xml:space="preserve"> 6   tsunami    782 non-null    int64  </w:t>
      </w:r>
    </w:p>
    <w:p w14:paraId="045FF008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7   sig        782 non-null    int64  </w:t>
      </w:r>
    </w:p>
    <w:p w14:paraId="6F8821D8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8   net        782 non-null    object </w:t>
      </w:r>
    </w:p>
    <w:p w14:paraId="54874B7C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9   nst        782 non-null    int64  </w:t>
      </w:r>
    </w:p>
    <w:p w14:paraId="6567C32A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10  dmin       782 non-null    float64</w:t>
      </w:r>
    </w:p>
    <w:p w14:paraId="58B70A68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11  gap        782 non-null    float64</w:t>
      </w:r>
    </w:p>
    <w:p w14:paraId="0117240F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12  magType    782 non-null    object </w:t>
      </w:r>
    </w:p>
    <w:p w14:paraId="6FCEF29E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13  depth      782 non-null    float64</w:t>
      </w:r>
    </w:p>
    <w:p w14:paraId="713E86D1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14  latitude   782 non-null    float64</w:t>
      </w:r>
    </w:p>
    <w:p w14:paraId="06C6E934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15  longitude  782 non-null    float64</w:t>
      </w:r>
    </w:p>
    <w:p w14:paraId="17ED2B50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16  location   777 non-null    object </w:t>
      </w:r>
    </w:p>
    <w:p w14:paraId="00A3511E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17  continent  206 non-null    object </w:t>
      </w:r>
    </w:p>
    <w:p w14:paraId="146B9017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18  country    484 non-null    object </w:t>
      </w:r>
    </w:p>
    <w:p w14:paraId="7D8391ED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dtypes: float64(6), int64(5), object(8)</w:t>
      </w:r>
    </w:p>
    <w:p w14:paraId="3B82390E" w14:textId="77777777" w:rsidR="00535616" w:rsidRDefault="00000000">
      <w:pPr>
        <w:numPr>
          <w:ilvl w:val="0"/>
          <w:numId w:val="1"/>
        </w:num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memory usage: 116.2+ KB</w:t>
      </w:r>
    </w:p>
    <w:p w14:paraId="0DD3AB60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  <w:u w:val="single"/>
        </w:rPr>
        <w:t>df. isnull():</w:t>
      </w:r>
    </w:p>
    <w:p w14:paraId="0C623AD3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df</w:t>
      </w:r>
      <w:r>
        <w:rPr>
          <w:rFonts w:ascii="Courier New" w:eastAsia="Courier New" w:hAnsi="Courier New" w:cs="Courier New"/>
          <w:color w:val="055BE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3C4043"/>
          <w:sz w:val="21"/>
          <w:szCs w:val="21"/>
        </w:rPr>
        <w:t>duplicated()</w:t>
      </w:r>
    </w:p>
    <w:p w14:paraId="2F7765ED" w14:textId="77777777" w:rsidR="00535616" w:rsidRDefault="00535616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</w:p>
    <w:p w14:paraId="128E148F" w14:textId="77777777" w:rsidR="00535616" w:rsidRDefault="00000000">
      <w:pPr>
        <w:shd w:val="clear" w:color="auto" w:fill="FFFFFF"/>
        <w:spacing w:before="300" w:after="0" w:line="349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Out[11]:</w:t>
      </w:r>
    </w:p>
    <w:p w14:paraId="6FB77528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0      False</w:t>
      </w:r>
    </w:p>
    <w:p w14:paraId="6C167D1C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1      False</w:t>
      </w:r>
    </w:p>
    <w:p w14:paraId="35CA857F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2      False</w:t>
      </w:r>
    </w:p>
    <w:p w14:paraId="35702963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lastRenderedPageBreak/>
        <w:t>3      False</w:t>
      </w:r>
    </w:p>
    <w:p w14:paraId="2AF0830C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4      False</w:t>
      </w:r>
    </w:p>
    <w:p w14:paraId="67E03328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      ...  </w:t>
      </w:r>
    </w:p>
    <w:p w14:paraId="1F177088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777    False</w:t>
      </w:r>
    </w:p>
    <w:p w14:paraId="6144D391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778    False</w:t>
      </w:r>
    </w:p>
    <w:p w14:paraId="28754A6D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779    False</w:t>
      </w:r>
    </w:p>
    <w:p w14:paraId="36B50EE4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780    False</w:t>
      </w:r>
    </w:p>
    <w:p w14:paraId="5B090BC1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781    False</w:t>
      </w:r>
    </w:p>
    <w:p w14:paraId="0514DD88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Length: 782, dtype: bool</w:t>
      </w:r>
    </w:p>
    <w:p w14:paraId="0C836BE6" w14:textId="77777777" w:rsidR="00535616" w:rsidRDefault="00000000">
      <w:pPr>
        <w:shd w:val="clear" w:color="auto" w:fill="FFFFFF"/>
        <w:spacing w:before="240" w:after="0" w:line="349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In [12]:</w:t>
      </w:r>
    </w:p>
    <w:p w14:paraId="28CF0097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df</w:t>
      </w:r>
      <w:r>
        <w:rPr>
          <w:rFonts w:ascii="Courier New" w:eastAsia="Courier New" w:hAnsi="Courier New" w:cs="Courier New"/>
          <w:color w:val="055BE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3C4043"/>
          <w:sz w:val="21"/>
          <w:szCs w:val="21"/>
        </w:rPr>
        <w:t>duplicated()</w:t>
      </w:r>
      <w:r>
        <w:rPr>
          <w:rFonts w:ascii="Courier New" w:eastAsia="Courier New" w:hAnsi="Courier New" w:cs="Courier New"/>
          <w:color w:val="055BE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3C4043"/>
          <w:sz w:val="21"/>
          <w:szCs w:val="21"/>
        </w:rPr>
        <w:t>sum()</w:t>
      </w:r>
    </w:p>
    <w:p w14:paraId="285676E0" w14:textId="77777777" w:rsidR="00535616" w:rsidRDefault="00535616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</w:p>
    <w:p w14:paraId="181B36EF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  <w:u w:val="single"/>
        </w:rPr>
        <w:t>df</w:t>
      </w:r>
      <w:r>
        <w:rPr>
          <w:rFonts w:ascii="Courier New" w:eastAsia="Courier New" w:hAnsi="Courier New" w:cs="Courier New"/>
          <w:b/>
          <w:color w:val="055BE0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u w:val="single"/>
        </w:rPr>
        <w:t>isnull()</w:t>
      </w:r>
      <w:r>
        <w:rPr>
          <w:rFonts w:ascii="Courier New" w:eastAsia="Courier New" w:hAnsi="Courier New" w:cs="Courier New"/>
          <w:b/>
          <w:color w:val="055BE0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u w:val="single"/>
        </w:rPr>
        <w:t>sum()</w:t>
      </w:r>
    </w:p>
    <w:p w14:paraId="67173435" w14:textId="77777777" w:rsidR="00535616" w:rsidRDefault="00535616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</w:p>
    <w:p w14:paraId="003AB6BD" w14:textId="77777777" w:rsidR="00535616" w:rsidRDefault="00000000">
      <w:pPr>
        <w:shd w:val="clear" w:color="auto" w:fill="FFFFFF"/>
        <w:spacing w:before="300" w:after="0" w:line="349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Out[14]:</w:t>
      </w:r>
    </w:p>
    <w:p w14:paraId="67813032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title          0</w:t>
      </w:r>
    </w:p>
    <w:p w14:paraId="6222EF91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magnitude      0</w:t>
      </w:r>
    </w:p>
    <w:p w14:paraId="714D6A22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date_time      0</w:t>
      </w:r>
    </w:p>
    <w:p w14:paraId="41EDA019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cdi            0</w:t>
      </w:r>
    </w:p>
    <w:p w14:paraId="5423C1C3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mmi            0</w:t>
      </w:r>
    </w:p>
    <w:p w14:paraId="7ACD3824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alert        367</w:t>
      </w:r>
    </w:p>
    <w:p w14:paraId="2DEFC945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tsunami        0</w:t>
      </w:r>
    </w:p>
    <w:p w14:paraId="63093036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lastRenderedPageBreak/>
        <w:t>sig            0</w:t>
      </w:r>
    </w:p>
    <w:p w14:paraId="728B60C7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net            0</w:t>
      </w:r>
    </w:p>
    <w:p w14:paraId="680CB856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nst            0</w:t>
      </w:r>
    </w:p>
    <w:p w14:paraId="4B08B9CC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dmin           0</w:t>
      </w:r>
    </w:p>
    <w:p w14:paraId="28CC98EF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gap            0</w:t>
      </w:r>
    </w:p>
    <w:p w14:paraId="4C13C9C9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magType        0</w:t>
      </w:r>
    </w:p>
    <w:p w14:paraId="2E31105E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depth          0</w:t>
      </w:r>
    </w:p>
    <w:p w14:paraId="2B4DB2A7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latitude       0</w:t>
      </w:r>
    </w:p>
    <w:p w14:paraId="5ECB759A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longitude      0</w:t>
      </w:r>
    </w:p>
    <w:p w14:paraId="3E6B72FB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location       5</w:t>
      </w:r>
    </w:p>
    <w:p w14:paraId="3B26DF73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continent    576</w:t>
      </w:r>
    </w:p>
    <w:p w14:paraId="5D571791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country      298</w:t>
      </w:r>
    </w:p>
    <w:p w14:paraId="712FF8E1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dtype: int64</w:t>
      </w:r>
    </w:p>
    <w:p w14:paraId="586BBC75" w14:textId="77777777" w:rsidR="00535616" w:rsidRDefault="00000000">
      <w:pPr>
        <w:shd w:val="clear" w:color="auto" w:fill="FFFFFF"/>
        <w:spacing w:before="240" w:after="180" w:line="408" w:lineRule="auto"/>
        <w:rPr>
          <w:rFonts w:ascii="Arial" w:eastAsia="Arial" w:hAnsi="Arial" w:cs="Arial"/>
          <w:color w:val="3C4043"/>
          <w:sz w:val="21"/>
          <w:szCs w:val="21"/>
        </w:rPr>
      </w:pPr>
      <w:r>
        <w:rPr>
          <w:rFonts w:ascii="Arial" w:eastAsia="Arial" w:hAnsi="Arial" w:cs="Arial"/>
          <w:color w:val="3C4043"/>
          <w:sz w:val="21"/>
          <w:szCs w:val="21"/>
        </w:rPr>
        <w:t>Null fields in 'alert' --&gt; will replace null with 'Unknown'</w:t>
      </w:r>
      <w:r>
        <w:rPr>
          <w:rFonts w:ascii="Arial" w:eastAsia="Arial" w:hAnsi="Arial" w:cs="Arial"/>
          <w:color w:val="3C4043"/>
          <w:sz w:val="21"/>
          <w:szCs w:val="21"/>
        </w:rPr>
        <w:br/>
        <w:t>'location'</w:t>
      </w:r>
      <w:r>
        <w:rPr>
          <w:rFonts w:ascii="Arial" w:eastAsia="Arial" w:hAnsi="Arial" w:cs="Arial"/>
          <w:color w:val="3C4043"/>
          <w:sz w:val="21"/>
          <w:szCs w:val="21"/>
        </w:rPr>
        <w:br/>
        <w:t>'continent'</w:t>
      </w:r>
      <w:r>
        <w:rPr>
          <w:rFonts w:ascii="Arial" w:eastAsia="Arial" w:hAnsi="Arial" w:cs="Arial"/>
          <w:color w:val="3C4043"/>
          <w:sz w:val="21"/>
          <w:szCs w:val="21"/>
        </w:rPr>
        <w:br/>
        <w:t>'country'</w:t>
      </w:r>
      <w:r>
        <w:rPr>
          <w:rFonts w:ascii="Arial" w:eastAsia="Arial" w:hAnsi="Arial" w:cs="Arial"/>
          <w:color w:val="3C4043"/>
          <w:sz w:val="21"/>
          <w:szCs w:val="21"/>
        </w:rPr>
        <w:br/>
        <w:t>--&gt; will not use these 3 fields directly</w:t>
      </w:r>
    </w:p>
    <w:p w14:paraId="3829C3EC" w14:textId="77777777" w:rsidR="00535616" w:rsidRDefault="00000000">
      <w:pPr>
        <w:pStyle w:val="Heading2"/>
        <w:shd w:val="clear" w:color="auto" w:fill="FFFFFF"/>
        <w:spacing w:after="120" w:line="335" w:lineRule="auto"/>
        <w:rPr>
          <w:rFonts w:ascii="Arial" w:eastAsia="Arial" w:hAnsi="Arial" w:cs="Arial"/>
          <w:sz w:val="30"/>
          <w:szCs w:val="30"/>
        </w:rPr>
      </w:pPr>
      <w:bookmarkStart w:id="1" w:name="_sicwuygv8e6l" w:colFirst="0" w:colLast="0"/>
      <w:bookmarkEnd w:id="1"/>
      <w:r>
        <w:rPr>
          <w:rFonts w:ascii="Arial" w:eastAsia="Arial" w:hAnsi="Arial" w:cs="Arial"/>
          <w:sz w:val="30"/>
          <w:szCs w:val="30"/>
        </w:rPr>
        <w:t>Duplicate and null report</w:t>
      </w:r>
    </w:p>
    <w:p w14:paraId="354E1265" w14:textId="77777777" w:rsidR="00535616" w:rsidRDefault="00000000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df</w:t>
      </w:r>
      <w:r>
        <w:rPr>
          <w:rFonts w:ascii="Courier New" w:eastAsia="Courier New" w:hAnsi="Courier New" w:cs="Courier New"/>
          <w:b/>
          <w:color w:val="055BE0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sz w:val="21"/>
          <w:szCs w:val="21"/>
        </w:rPr>
        <w:t>duplicated()</w:t>
      </w:r>
    </w:p>
    <w:p w14:paraId="0F24887B" w14:textId="77777777" w:rsidR="00535616" w:rsidRDefault="00535616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sz w:val="21"/>
          <w:szCs w:val="21"/>
        </w:rPr>
      </w:pPr>
    </w:p>
    <w:p w14:paraId="07949DB8" w14:textId="77777777" w:rsidR="00535616" w:rsidRDefault="00000000">
      <w:pPr>
        <w:spacing w:before="300" w:after="0" w:line="349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Out[11]:</w:t>
      </w:r>
    </w:p>
    <w:p w14:paraId="6B7356CF" w14:textId="77777777" w:rsidR="00535616" w:rsidRDefault="00000000">
      <w:pPr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0      False</w:t>
      </w:r>
    </w:p>
    <w:p w14:paraId="42D64187" w14:textId="77777777" w:rsidR="00535616" w:rsidRDefault="00000000">
      <w:pPr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1      False</w:t>
      </w:r>
    </w:p>
    <w:p w14:paraId="309CBB79" w14:textId="77777777" w:rsidR="00535616" w:rsidRDefault="00000000">
      <w:pPr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lastRenderedPageBreak/>
        <w:t>2      False</w:t>
      </w:r>
    </w:p>
    <w:p w14:paraId="07D0EC39" w14:textId="77777777" w:rsidR="00535616" w:rsidRDefault="00000000">
      <w:pPr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3      False</w:t>
      </w:r>
    </w:p>
    <w:p w14:paraId="75030352" w14:textId="77777777" w:rsidR="00535616" w:rsidRDefault="00000000">
      <w:pPr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4      False</w:t>
      </w:r>
    </w:p>
    <w:p w14:paraId="0FA35EF9" w14:textId="77777777" w:rsidR="00535616" w:rsidRDefault="00000000">
      <w:pPr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      ...  </w:t>
      </w:r>
    </w:p>
    <w:p w14:paraId="097F2571" w14:textId="77777777" w:rsidR="00535616" w:rsidRDefault="00000000">
      <w:pPr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777    False</w:t>
      </w:r>
    </w:p>
    <w:p w14:paraId="6DCC0F41" w14:textId="77777777" w:rsidR="00535616" w:rsidRDefault="00000000">
      <w:pPr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778    False</w:t>
      </w:r>
    </w:p>
    <w:p w14:paraId="48721B16" w14:textId="77777777" w:rsidR="00535616" w:rsidRDefault="00000000">
      <w:pPr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779    False</w:t>
      </w:r>
    </w:p>
    <w:p w14:paraId="5C85F92D" w14:textId="77777777" w:rsidR="00535616" w:rsidRDefault="00000000">
      <w:pPr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780    False</w:t>
      </w:r>
    </w:p>
    <w:p w14:paraId="1AB5198D" w14:textId="77777777" w:rsidR="00535616" w:rsidRDefault="00000000">
      <w:pPr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781    False</w:t>
      </w:r>
    </w:p>
    <w:p w14:paraId="30A206C6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Length: 782, dtype: bool</w:t>
      </w:r>
    </w:p>
    <w:p w14:paraId="52EA9785" w14:textId="77777777" w:rsidR="00535616" w:rsidRDefault="00000000">
      <w:pPr>
        <w:spacing w:before="240" w:after="0" w:line="349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[12]:</w:t>
      </w:r>
    </w:p>
    <w:p w14:paraId="0CC3AEFF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df</w:t>
      </w:r>
      <w:r>
        <w:rPr>
          <w:rFonts w:ascii="Courier New" w:eastAsia="Courier New" w:hAnsi="Courier New" w:cs="Courier New"/>
          <w:b/>
          <w:color w:val="055BE0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sz w:val="21"/>
          <w:szCs w:val="21"/>
        </w:rPr>
        <w:t>duplicated()</w:t>
      </w:r>
      <w:r>
        <w:rPr>
          <w:rFonts w:ascii="Courier New" w:eastAsia="Courier New" w:hAnsi="Courier New" w:cs="Courier New"/>
          <w:b/>
          <w:color w:val="055BE0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sz w:val="21"/>
          <w:szCs w:val="21"/>
        </w:rPr>
        <w:t>sum()</w:t>
      </w:r>
    </w:p>
    <w:p w14:paraId="4A1D32C5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b/>
          <w:sz w:val="21"/>
          <w:szCs w:val="21"/>
          <w:u w:val="single"/>
        </w:rPr>
      </w:pPr>
      <w:r>
        <w:rPr>
          <w:rFonts w:ascii="Courier New" w:eastAsia="Courier New" w:hAnsi="Courier New" w:cs="Courier New"/>
          <w:b/>
          <w:sz w:val="21"/>
          <w:szCs w:val="21"/>
          <w:u w:val="single"/>
        </w:rPr>
        <w:t>Date time transformations:</w:t>
      </w:r>
    </w:p>
    <w:p w14:paraId="5D318A01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df[</w:t>
      </w:r>
      <w:r>
        <w:rPr>
          <w:rFonts w:ascii="Courier New" w:eastAsia="Courier New" w:hAnsi="Courier New" w:cs="Courier New"/>
          <w:color w:val="BB2323"/>
          <w:sz w:val="21"/>
          <w:szCs w:val="21"/>
        </w:rPr>
        <w:t>'date_time'</w:t>
      </w:r>
      <w:r>
        <w:rPr>
          <w:rFonts w:ascii="Courier New" w:eastAsia="Courier New" w:hAnsi="Courier New" w:cs="Courier New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055BE0"/>
          <w:sz w:val="21"/>
          <w:szCs w:val="21"/>
        </w:rPr>
        <w:t>=</w:t>
      </w:r>
      <w:r>
        <w:rPr>
          <w:rFonts w:ascii="Courier New" w:eastAsia="Courier New" w:hAnsi="Courier New" w:cs="Courier New"/>
          <w:sz w:val="21"/>
          <w:szCs w:val="21"/>
        </w:rPr>
        <w:t xml:space="preserve"> pd</w:t>
      </w:r>
      <w:r>
        <w:rPr>
          <w:rFonts w:ascii="Courier New" w:eastAsia="Courier New" w:hAnsi="Courier New" w:cs="Courier New"/>
          <w:color w:val="055BE0"/>
          <w:sz w:val="21"/>
          <w:szCs w:val="21"/>
        </w:rPr>
        <w:t>.</w:t>
      </w:r>
      <w:r>
        <w:rPr>
          <w:rFonts w:ascii="Courier New" w:eastAsia="Courier New" w:hAnsi="Courier New" w:cs="Courier New"/>
          <w:sz w:val="21"/>
          <w:szCs w:val="21"/>
        </w:rPr>
        <w:t>to_datetime(df[</w:t>
      </w:r>
      <w:r>
        <w:rPr>
          <w:rFonts w:ascii="Courier New" w:eastAsia="Courier New" w:hAnsi="Courier New" w:cs="Courier New"/>
          <w:color w:val="BB2323"/>
          <w:sz w:val="21"/>
          <w:szCs w:val="21"/>
        </w:rPr>
        <w:t>'date_time'</w:t>
      </w:r>
      <w:r>
        <w:rPr>
          <w:rFonts w:ascii="Courier New" w:eastAsia="Courier New" w:hAnsi="Courier New" w:cs="Courier New"/>
          <w:sz w:val="21"/>
          <w:szCs w:val="21"/>
        </w:rPr>
        <w:t>], dayfirst</w:t>
      </w:r>
      <w:r>
        <w:rPr>
          <w:rFonts w:ascii="Courier New" w:eastAsia="Courier New" w:hAnsi="Courier New" w:cs="Courier New"/>
          <w:color w:val="055BE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D7E7E"/>
          <w:sz w:val="21"/>
          <w:szCs w:val="21"/>
        </w:rPr>
        <w:t>True</w:t>
      </w:r>
      <w:r>
        <w:rPr>
          <w:rFonts w:ascii="Courier New" w:eastAsia="Courier New" w:hAnsi="Courier New" w:cs="Courier New"/>
          <w:sz w:val="21"/>
          <w:szCs w:val="21"/>
        </w:rPr>
        <w:t>)</w:t>
      </w:r>
    </w:p>
    <w:p w14:paraId="50882B6B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sz w:val="21"/>
          <w:szCs w:val="21"/>
          <w:u w:val="single"/>
        </w:rPr>
      </w:pPr>
      <w:r>
        <w:rPr>
          <w:rFonts w:ascii="Courier New" w:eastAsia="Courier New" w:hAnsi="Courier New" w:cs="Courier New"/>
          <w:sz w:val="21"/>
          <w:szCs w:val="21"/>
          <w:u w:val="single"/>
        </w:rPr>
        <w:t>df</w:t>
      </w:r>
      <w:r>
        <w:rPr>
          <w:rFonts w:ascii="Courier New" w:eastAsia="Courier New" w:hAnsi="Courier New" w:cs="Courier New"/>
          <w:color w:val="055BE0"/>
          <w:sz w:val="21"/>
          <w:szCs w:val="21"/>
          <w:u w:val="single"/>
        </w:rPr>
        <w:t>.</w:t>
      </w:r>
      <w:r>
        <w:rPr>
          <w:rFonts w:ascii="Courier New" w:eastAsia="Courier New" w:hAnsi="Courier New" w:cs="Courier New"/>
          <w:sz w:val="21"/>
          <w:szCs w:val="21"/>
          <w:u w:val="single"/>
        </w:rPr>
        <w:t>info()</w:t>
      </w:r>
    </w:p>
    <w:p w14:paraId="12F686A9" w14:textId="77777777" w:rsidR="00535616" w:rsidRDefault="00535616">
      <w:pPr>
        <w:shd w:val="clear" w:color="auto" w:fill="F7F7F7"/>
        <w:spacing w:before="80" w:after="80" w:line="408" w:lineRule="auto"/>
        <w:ind w:left="80" w:right="80"/>
        <w:rPr>
          <w:rFonts w:ascii="Courier New" w:eastAsia="Courier New" w:hAnsi="Courier New" w:cs="Courier New"/>
          <w:sz w:val="21"/>
          <w:szCs w:val="21"/>
        </w:rPr>
      </w:pPr>
    </w:p>
    <w:p w14:paraId="1698AC42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&lt;class 'pandas.core.frame.DataFrame'&gt;</w:t>
      </w:r>
    </w:p>
    <w:p w14:paraId="7A150F8E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RangeIndex: 782 entries, 0 to 781</w:t>
      </w:r>
    </w:p>
    <w:p w14:paraId="1502A18A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Data columns (total 19 columns):</w:t>
      </w:r>
    </w:p>
    <w:p w14:paraId="20FBF4CA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#   Column     Non-Null Count  Dtype         </w:t>
      </w:r>
    </w:p>
    <w:p w14:paraId="7CEAB20F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---  ------     --------------  -----         </w:t>
      </w:r>
    </w:p>
    <w:p w14:paraId="52BDF0FE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0   title      782 non-null    object        </w:t>
      </w:r>
    </w:p>
    <w:p w14:paraId="5BD330BD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   magnitude  782 non-null    float64       </w:t>
      </w:r>
    </w:p>
    <w:p w14:paraId="5001B526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2   date_time  782 non-null    datetime64[ns]</w:t>
      </w:r>
    </w:p>
    <w:p w14:paraId="6C8F619F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lastRenderedPageBreak/>
        <w:t xml:space="preserve"> 3   cdi        782 non-null    int64         </w:t>
      </w:r>
    </w:p>
    <w:p w14:paraId="53A10367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4   mmi        782 non-null    int64         </w:t>
      </w:r>
    </w:p>
    <w:p w14:paraId="630C5CF5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5   alert      782 non-null    object        </w:t>
      </w:r>
    </w:p>
    <w:p w14:paraId="6C571B56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6   tsunami    782 non-null    int64         </w:t>
      </w:r>
    </w:p>
    <w:p w14:paraId="64C0A781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7   sig        782 non-null    int64         </w:t>
      </w:r>
    </w:p>
    <w:p w14:paraId="4DE6E40B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8   net        782 non-null    object        </w:t>
      </w:r>
    </w:p>
    <w:p w14:paraId="2DC74E38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9   nst        782 non-null    int64         </w:t>
      </w:r>
    </w:p>
    <w:p w14:paraId="5210741D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10  dmin       782 non-null    float64       </w:t>
      </w:r>
    </w:p>
    <w:p w14:paraId="5C435819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11  gap        782 non-null    float64       </w:t>
      </w:r>
    </w:p>
    <w:p w14:paraId="1E978F93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12  magType    782 non-null    object        </w:t>
      </w:r>
    </w:p>
    <w:p w14:paraId="376BC1BC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13  depth      782 non-null    float64       </w:t>
      </w:r>
    </w:p>
    <w:p w14:paraId="3BF42024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14  latitude   782 non-null    float64       </w:t>
      </w:r>
    </w:p>
    <w:p w14:paraId="1F81CC90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15  longitude  782 non-null    float64       </w:t>
      </w:r>
    </w:p>
    <w:p w14:paraId="51916EBA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16  location   777 non-null    object        </w:t>
      </w:r>
    </w:p>
    <w:p w14:paraId="5351BB2C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17  continent  206 non-null    object        </w:t>
      </w:r>
    </w:p>
    <w:p w14:paraId="01866C84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18  country    484 non-null    object        </w:t>
      </w:r>
    </w:p>
    <w:p w14:paraId="1CFDBC27" w14:textId="77777777" w:rsidR="00535616" w:rsidRDefault="00000000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dtypes: datetime64[ns](1), float64(6), int64(5), object(7)</w:t>
      </w:r>
    </w:p>
    <w:p w14:paraId="4D27E07C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memory usage: 116.2+ KB</w:t>
      </w:r>
    </w:p>
    <w:p w14:paraId="0DDBE2DC" w14:textId="77777777" w:rsidR="00535616" w:rsidRDefault="00000000">
      <w:pPr>
        <w:pStyle w:val="Heading2"/>
        <w:shd w:val="clear" w:color="auto" w:fill="FFFFFF"/>
        <w:spacing w:before="240" w:after="120" w:line="335" w:lineRule="auto"/>
        <w:rPr>
          <w:rFonts w:ascii="Arial" w:eastAsia="Arial" w:hAnsi="Arial" w:cs="Arial"/>
          <w:sz w:val="30"/>
          <w:szCs w:val="30"/>
        </w:rPr>
      </w:pPr>
      <w:bookmarkStart w:id="2" w:name="_oqs8d7fdoqcj" w:colFirst="0" w:colLast="0"/>
      <w:bookmarkEnd w:id="2"/>
      <w:r>
        <w:rPr>
          <w:rFonts w:ascii="Arial" w:eastAsia="Arial" w:hAnsi="Arial" w:cs="Arial"/>
          <w:sz w:val="30"/>
          <w:szCs w:val="30"/>
        </w:rPr>
        <w:t>Data Visualisation</w:t>
      </w:r>
    </w:p>
    <w:p w14:paraId="479AB9A2" w14:textId="77777777" w:rsidR="00535616" w:rsidRDefault="00000000">
      <w:pPr>
        <w:shd w:val="clear" w:color="auto" w:fill="FFFFFF"/>
        <w:spacing w:before="240" w:after="0" w:line="349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In [21]:</w:t>
      </w:r>
    </w:p>
    <w:p w14:paraId="15D06009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007B00"/>
          <w:sz w:val="21"/>
          <w:szCs w:val="21"/>
        </w:rPr>
        <w:lastRenderedPageBreak/>
        <w:t>import</w:t>
      </w: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seaborn </w:t>
      </w:r>
      <w:r>
        <w:rPr>
          <w:rFonts w:ascii="Courier New" w:eastAsia="Courier New" w:hAnsi="Courier New" w:cs="Courier New"/>
          <w:color w:val="007B0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sns</w:t>
      </w:r>
    </w:p>
    <w:p w14:paraId="7600E71F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007B0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matplotlib.pyplot </w:t>
      </w:r>
      <w:r>
        <w:rPr>
          <w:rFonts w:ascii="Courier New" w:eastAsia="Courier New" w:hAnsi="Courier New" w:cs="Courier New"/>
          <w:color w:val="007B0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plt</w:t>
      </w:r>
    </w:p>
    <w:p w14:paraId="1BAF96C3" w14:textId="77777777" w:rsidR="00535616" w:rsidRDefault="00535616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</w:p>
    <w:p w14:paraId="3A376C1D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i/>
          <w:color w:val="3C4043"/>
          <w:sz w:val="21"/>
          <w:szCs w:val="21"/>
        </w:rPr>
        <w:t># finding the number of earthquakes per country, to determine the most seismogenic countries:</w:t>
      </w:r>
    </w:p>
    <w:p w14:paraId="7B3B73FE" w14:textId="77777777" w:rsidR="00535616" w:rsidRDefault="00535616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</w:p>
    <w:p w14:paraId="32DDC0D9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countries </w:t>
      </w:r>
      <w:r>
        <w:rPr>
          <w:rFonts w:ascii="Courier New" w:eastAsia="Courier New" w:hAnsi="Courier New" w:cs="Courier New"/>
          <w:color w:val="055BE0"/>
          <w:sz w:val="21"/>
          <w:szCs w:val="21"/>
        </w:rPr>
        <w:t>=</w:t>
      </w:r>
      <w:r>
        <w:rPr>
          <w:rFonts w:ascii="Courier New" w:eastAsia="Courier New" w:hAnsi="Courier New" w:cs="Courier New"/>
          <w:color w:val="3C4043"/>
          <w:sz w:val="21"/>
          <w:szCs w:val="21"/>
        </w:rPr>
        <w:t xml:space="preserve"> df[</w:t>
      </w:r>
      <w:r>
        <w:rPr>
          <w:rFonts w:ascii="Courier New" w:eastAsia="Courier New" w:hAnsi="Courier New" w:cs="Courier New"/>
          <w:color w:val="BB2323"/>
          <w:sz w:val="21"/>
          <w:szCs w:val="21"/>
        </w:rPr>
        <w:t>'country'</w:t>
      </w:r>
      <w:r>
        <w:rPr>
          <w:rFonts w:ascii="Courier New" w:eastAsia="Courier New" w:hAnsi="Courier New" w:cs="Courier New"/>
          <w:color w:val="3C4043"/>
          <w:sz w:val="21"/>
          <w:szCs w:val="21"/>
        </w:rPr>
        <w:t>]</w:t>
      </w:r>
      <w:r>
        <w:rPr>
          <w:rFonts w:ascii="Courier New" w:eastAsia="Courier New" w:hAnsi="Courier New" w:cs="Courier New"/>
          <w:color w:val="055BE0"/>
          <w:sz w:val="21"/>
          <w:szCs w:val="21"/>
        </w:rPr>
        <w:t>.</w:t>
      </w:r>
      <w:r>
        <w:rPr>
          <w:rFonts w:ascii="Courier New" w:eastAsia="Courier New" w:hAnsi="Courier New" w:cs="Courier New"/>
          <w:color w:val="3C4043"/>
          <w:sz w:val="21"/>
          <w:szCs w:val="21"/>
        </w:rPr>
        <w:t>value_counts()</w:t>
      </w:r>
    </w:p>
    <w:p w14:paraId="003C1C21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008000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3C4043"/>
          <w:sz w:val="21"/>
          <w:szCs w:val="21"/>
        </w:rPr>
        <w:t>(countries)</w:t>
      </w:r>
    </w:p>
    <w:p w14:paraId="1D0FC28E" w14:textId="77777777" w:rsidR="00535616" w:rsidRDefault="00535616">
      <w:pPr>
        <w:shd w:val="clear" w:color="auto" w:fill="F7F7F7"/>
        <w:spacing w:before="32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</w:p>
    <w:p w14:paraId="00A78DA5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country</w:t>
      </w:r>
    </w:p>
    <w:p w14:paraId="36F19C74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Indonesia                                                     110</w:t>
      </w:r>
    </w:p>
    <w:p w14:paraId="6E0BD9BE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Papua New Guinea                                               56</w:t>
      </w:r>
    </w:p>
    <w:p w14:paraId="57AD3DE4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Chile                                                          34</w:t>
      </w:r>
    </w:p>
    <w:p w14:paraId="2C2C3503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Vanuatu                                                        27</w:t>
      </w:r>
    </w:p>
    <w:p w14:paraId="36FA7E1F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Solomon Islands                                                22</w:t>
      </w:r>
    </w:p>
    <w:p w14:paraId="42C5306C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Japan                                                          21</w:t>
      </w:r>
    </w:p>
    <w:p w14:paraId="21DF6BD0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Mexico                                                         20</w:t>
      </w:r>
    </w:p>
    <w:p w14:paraId="1337D678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Peru                                                           20</w:t>
      </w:r>
    </w:p>
    <w:p w14:paraId="602B6D25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Philippines                                                    17</w:t>
      </w:r>
    </w:p>
    <w:p w14:paraId="7D06FD14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United States of America                                       17</w:t>
      </w:r>
    </w:p>
    <w:p w14:paraId="1027E3E7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Russia                                                         15</w:t>
      </w:r>
    </w:p>
    <w:p w14:paraId="655EBD4D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People's Republic of China                                     12</w:t>
      </w:r>
    </w:p>
    <w:p w14:paraId="7E912F80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Fiji                                                            9</w:t>
      </w:r>
    </w:p>
    <w:p w14:paraId="22D83D5C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New Zealand                                                     9</w:t>
      </w:r>
    </w:p>
    <w:p w14:paraId="5CB6AFA3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Afghanistan                                                     6</w:t>
      </w:r>
    </w:p>
    <w:p w14:paraId="677CE969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Taiwan                                                          6</w:t>
      </w:r>
    </w:p>
    <w:p w14:paraId="3E13623F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Ecuador                                                         6</w:t>
      </w:r>
    </w:p>
    <w:p w14:paraId="08ACE375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Myanmar                                                         5</w:t>
      </w:r>
    </w:p>
    <w:p w14:paraId="6B9EA770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United Kingdom of Great Britain and Northern Ireland (the)      5</w:t>
      </w:r>
    </w:p>
    <w:p w14:paraId="408A6CC6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Iran                                                            5</w:t>
      </w:r>
    </w:p>
    <w:p w14:paraId="197BAFCA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lastRenderedPageBreak/>
        <w:t>India                                                           5</w:t>
      </w:r>
    </w:p>
    <w:p w14:paraId="39139347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Greece                                                          5</w:t>
      </w:r>
    </w:p>
    <w:p w14:paraId="3F05DBCA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Pakistan                                                        4</w:t>
      </w:r>
    </w:p>
    <w:p w14:paraId="5ECDBBC8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Colombia                                                        4</w:t>
      </w:r>
    </w:p>
    <w:p w14:paraId="15A9DAF9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Panama                                                          4</w:t>
      </w:r>
    </w:p>
    <w:p w14:paraId="30424AD7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Nepal                                                           4</w:t>
      </w:r>
    </w:p>
    <w:p w14:paraId="7A3DDF69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Turkey                                                          4</w:t>
      </w:r>
    </w:p>
    <w:p w14:paraId="32B0C006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Brazil                                                          3</w:t>
      </w:r>
    </w:p>
    <w:p w14:paraId="41C369D7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Bolivia                                                         3</w:t>
      </w:r>
    </w:p>
    <w:p w14:paraId="00C037C6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Costa Rica                                                      3</w:t>
      </w:r>
    </w:p>
    <w:p w14:paraId="69285229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Antarctica                                                      3</w:t>
      </w:r>
    </w:p>
    <w:p w14:paraId="4AE4E7AE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Argentina                                                       2</w:t>
      </w:r>
    </w:p>
    <w:p w14:paraId="4A98DC05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Haiti                                                           2</w:t>
      </w:r>
    </w:p>
    <w:p w14:paraId="653D958A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Kyrgyzstan                                                      1</w:t>
      </w:r>
    </w:p>
    <w:p w14:paraId="069EB44A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Martinique                                                      1</w:t>
      </w:r>
    </w:p>
    <w:p w14:paraId="1177369B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Mozambique                                                      1</w:t>
      </w:r>
    </w:p>
    <w:p w14:paraId="257682DF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Algeria                                                         1</w:t>
      </w:r>
    </w:p>
    <w:p w14:paraId="4E875F15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Tonga                                                           1</w:t>
      </w:r>
    </w:p>
    <w:p w14:paraId="3A5779B4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Canada                                                          1</w:t>
      </w:r>
    </w:p>
    <w:p w14:paraId="48E4B666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Tanzania                                                        1</w:t>
      </w:r>
    </w:p>
    <w:p w14:paraId="09362FE3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South Georgia and the South Sandwich Islands                    1</w:t>
      </w:r>
    </w:p>
    <w:p w14:paraId="7ED7E037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Nicaragua                                                       1</w:t>
      </w:r>
    </w:p>
    <w:p w14:paraId="3AC1AC7F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Tajikistan                                                      1</w:t>
      </w:r>
    </w:p>
    <w:p w14:paraId="33034A32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Italy                                                           1</w:t>
      </w:r>
    </w:p>
    <w:p w14:paraId="204233A3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Botswana                                                        1</w:t>
      </w:r>
    </w:p>
    <w:p w14:paraId="26C3B508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Guatemala                                                       1</w:t>
      </w:r>
    </w:p>
    <w:p w14:paraId="3D04ABF4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Venezuela                                                       1</w:t>
      </w:r>
    </w:p>
    <w:p w14:paraId="77458462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Mongolia                                                        1</w:t>
      </w:r>
    </w:p>
    <w:p w14:paraId="40F48E26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El Salvador                                                     1</w:t>
      </w:r>
    </w:p>
    <w:p w14:paraId="00FE2D09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Name: count, dtype: int64</w:t>
      </w:r>
    </w:p>
    <w:p w14:paraId="321274F5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color w:val="3C4043"/>
          <w:sz w:val="21"/>
          <w:szCs w:val="21"/>
          <w:shd w:val="clear" w:color="auto" w:fill="F7F7F7"/>
        </w:rPr>
        <w:lastRenderedPageBreak/>
        <w:t>top_10_countries</w:t>
      </w:r>
      <w:r>
        <w:rPr>
          <w:rFonts w:ascii="Courier New" w:eastAsia="Courier New" w:hAnsi="Courier New" w:cs="Courier New"/>
          <w:color w:val="055BE0"/>
          <w:sz w:val="21"/>
          <w:szCs w:val="21"/>
          <w:shd w:val="clear" w:color="auto" w:fill="F7F7F7"/>
        </w:rPr>
        <w:t>.</w:t>
      </w:r>
      <w:r>
        <w:rPr>
          <w:rFonts w:ascii="Courier New" w:eastAsia="Courier New" w:hAnsi="Courier New" w:cs="Courier New"/>
          <w:color w:val="3C4043"/>
          <w:sz w:val="21"/>
          <w:szCs w:val="21"/>
          <w:shd w:val="clear" w:color="auto" w:fill="F7F7F7"/>
        </w:rPr>
        <w:t>plot(kind</w:t>
      </w:r>
      <w:r>
        <w:rPr>
          <w:rFonts w:ascii="Courier New" w:eastAsia="Courier New" w:hAnsi="Courier New" w:cs="Courier New"/>
          <w:color w:val="055BE0"/>
          <w:sz w:val="21"/>
          <w:szCs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color w:val="BB2323"/>
          <w:sz w:val="21"/>
          <w:szCs w:val="21"/>
          <w:shd w:val="clear" w:color="auto" w:fill="F7F7F7"/>
        </w:rPr>
        <w:t>'bar'</w:t>
      </w:r>
      <w:r>
        <w:rPr>
          <w:rFonts w:ascii="Courier New" w:eastAsia="Courier New" w:hAnsi="Courier New" w:cs="Courier New"/>
          <w:color w:val="3C4043"/>
          <w:sz w:val="21"/>
          <w:szCs w:val="21"/>
          <w:shd w:val="clear" w:color="auto" w:fill="F7F7F7"/>
        </w:rPr>
        <w:t>)</w:t>
      </w:r>
    </w:p>
    <w:p w14:paraId="091DA7CF" w14:textId="77777777" w:rsidR="00535616" w:rsidRDefault="00535616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  <w:shd w:val="clear" w:color="auto" w:fill="F7F7F7"/>
        </w:rPr>
      </w:pPr>
    </w:p>
    <w:p w14:paraId="51BB7625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007B00"/>
          <w:sz w:val="21"/>
          <w:szCs w:val="21"/>
          <w:shd w:val="clear" w:color="auto" w:fill="F7F7F7"/>
        </w:rPr>
        <w:t>for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 xml:space="preserve"> index, value </w:t>
      </w:r>
      <w:r>
        <w:rPr>
          <w:rFonts w:ascii="Courier New" w:eastAsia="Courier New" w:hAnsi="Courier New" w:cs="Courier New"/>
          <w:b/>
          <w:color w:val="AA22FF"/>
          <w:sz w:val="21"/>
          <w:szCs w:val="21"/>
          <w:shd w:val="clear" w:color="auto" w:fill="F7F7F7"/>
        </w:rPr>
        <w:t>in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7F7F7"/>
        </w:rPr>
        <w:t>enumerate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>(top_10_countries):</w:t>
      </w:r>
    </w:p>
    <w:p w14:paraId="1FB045A5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 xml:space="preserve">    plt</w:t>
      </w:r>
      <w:r>
        <w:rPr>
          <w:rFonts w:ascii="Courier New" w:eastAsia="Courier New" w:hAnsi="Courier New" w:cs="Courier New"/>
          <w:b/>
          <w:color w:val="055BE0"/>
          <w:sz w:val="21"/>
          <w:szCs w:val="21"/>
          <w:shd w:val="clear" w:color="auto" w:fill="F7F7F7"/>
        </w:rPr>
        <w:t>.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 xml:space="preserve">text(index, value,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7F7F7"/>
        </w:rPr>
        <w:t>str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>(value), ha</w:t>
      </w:r>
      <w:r>
        <w:rPr>
          <w:rFonts w:ascii="Courier New" w:eastAsia="Courier New" w:hAnsi="Courier New" w:cs="Courier New"/>
          <w:b/>
          <w:color w:val="055BE0"/>
          <w:sz w:val="21"/>
          <w:szCs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b/>
          <w:color w:val="BB2323"/>
          <w:sz w:val="21"/>
          <w:szCs w:val="21"/>
          <w:shd w:val="clear" w:color="auto" w:fill="F7F7F7"/>
        </w:rPr>
        <w:t>'center'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>, va</w:t>
      </w:r>
      <w:r>
        <w:rPr>
          <w:rFonts w:ascii="Courier New" w:eastAsia="Courier New" w:hAnsi="Courier New" w:cs="Courier New"/>
          <w:b/>
          <w:color w:val="055BE0"/>
          <w:sz w:val="21"/>
          <w:szCs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b/>
          <w:color w:val="BB2323"/>
          <w:sz w:val="21"/>
          <w:szCs w:val="21"/>
          <w:shd w:val="clear" w:color="auto" w:fill="F7F7F7"/>
        </w:rPr>
        <w:t>'bottom'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>)</w:t>
      </w:r>
    </w:p>
    <w:p w14:paraId="486C7ECB" w14:textId="77777777" w:rsidR="00535616" w:rsidRDefault="00535616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</w:p>
    <w:p w14:paraId="0548FFE6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>plt</w:t>
      </w:r>
      <w:r>
        <w:rPr>
          <w:rFonts w:ascii="Courier New" w:eastAsia="Courier New" w:hAnsi="Courier New" w:cs="Courier New"/>
          <w:b/>
          <w:color w:val="055BE0"/>
          <w:sz w:val="21"/>
          <w:szCs w:val="21"/>
          <w:shd w:val="clear" w:color="auto" w:fill="F7F7F7"/>
        </w:rPr>
        <w:t>.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>title(</w:t>
      </w:r>
      <w:r>
        <w:rPr>
          <w:rFonts w:ascii="Courier New" w:eastAsia="Courier New" w:hAnsi="Courier New" w:cs="Courier New"/>
          <w:b/>
          <w:color w:val="BB2323"/>
          <w:sz w:val="21"/>
          <w:szCs w:val="21"/>
          <w:shd w:val="clear" w:color="auto" w:fill="F7F7F7"/>
        </w:rPr>
        <w:t>'Countries with the most Earthquakes since 2001'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>)</w:t>
      </w:r>
    </w:p>
    <w:p w14:paraId="5C8DDF56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>plt</w:t>
      </w:r>
      <w:r>
        <w:rPr>
          <w:rFonts w:ascii="Courier New" w:eastAsia="Courier New" w:hAnsi="Courier New" w:cs="Courier New"/>
          <w:b/>
          <w:color w:val="055BE0"/>
          <w:sz w:val="21"/>
          <w:szCs w:val="21"/>
          <w:shd w:val="clear" w:color="auto" w:fill="F7F7F7"/>
        </w:rPr>
        <w:t>.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>xticks(rotation</w:t>
      </w:r>
      <w:r>
        <w:rPr>
          <w:rFonts w:ascii="Courier New" w:eastAsia="Courier New" w:hAnsi="Courier New" w:cs="Courier New"/>
          <w:b/>
          <w:color w:val="055BE0"/>
          <w:sz w:val="21"/>
          <w:szCs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b/>
          <w:color w:val="666666"/>
          <w:sz w:val="21"/>
          <w:szCs w:val="21"/>
          <w:shd w:val="clear" w:color="auto" w:fill="F7F7F7"/>
        </w:rPr>
        <w:t>45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>, horizontalalignment</w:t>
      </w:r>
      <w:r>
        <w:rPr>
          <w:rFonts w:ascii="Courier New" w:eastAsia="Courier New" w:hAnsi="Courier New" w:cs="Courier New"/>
          <w:b/>
          <w:color w:val="055BE0"/>
          <w:sz w:val="21"/>
          <w:szCs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b/>
          <w:color w:val="BB2323"/>
          <w:sz w:val="21"/>
          <w:szCs w:val="21"/>
          <w:shd w:val="clear" w:color="auto" w:fill="F7F7F7"/>
        </w:rPr>
        <w:t>'right'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>)</w:t>
      </w:r>
    </w:p>
    <w:p w14:paraId="49BDDCB4" w14:textId="77777777" w:rsidR="00535616" w:rsidRDefault="00535616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</w:p>
    <w:p w14:paraId="13C8C5E7" w14:textId="77777777" w:rsidR="00535616" w:rsidRDefault="00000000">
      <w:pPr>
        <w:shd w:val="clear" w:color="auto" w:fill="FFFFFF"/>
        <w:spacing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>plt</w:t>
      </w:r>
      <w:r>
        <w:rPr>
          <w:rFonts w:ascii="Courier New" w:eastAsia="Courier New" w:hAnsi="Courier New" w:cs="Courier New"/>
          <w:b/>
          <w:color w:val="055BE0"/>
          <w:sz w:val="21"/>
          <w:szCs w:val="21"/>
          <w:shd w:val="clear" w:color="auto" w:fill="F7F7F7"/>
        </w:rPr>
        <w:t>.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>show()</w:t>
      </w:r>
    </w:p>
    <w:p w14:paraId="185CE099" w14:textId="77777777" w:rsidR="00535616" w:rsidRDefault="00535616">
      <w:pPr>
        <w:shd w:val="clear" w:color="auto" w:fill="FFFFFF"/>
        <w:spacing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</w:p>
    <w:p w14:paraId="3E211178" w14:textId="7CC09A79" w:rsidR="00535616" w:rsidRDefault="00AC2BD4">
      <w:pPr>
        <w:shd w:val="clear" w:color="auto" w:fill="FFFFFF"/>
        <w:spacing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b/>
          <w:noProof/>
          <w:color w:val="3C4043"/>
          <w:sz w:val="21"/>
          <w:szCs w:val="21"/>
          <w:shd w:val="clear" w:color="auto" w:fill="F7F7F7"/>
        </w:rPr>
        <w:drawing>
          <wp:inline distT="0" distB="0" distL="0" distR="0" wp14:anchorId="03F2FE49" wp14:editId="45EEE836">
            <wp:extent cx="4411781" cy="4579620"/>
            <wp:effectExtent l="0" t="0" r="8255" b="0"/>
            <wp:docPr id="20468459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45961" name="Picture 20468459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472" cy="45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F1CD" w14:textId="77777777" w:rsidR="00535616" w:rsidRDefault="00535616">
      <w:pPr>
        <w:shd w:val="clear" w:color="auto" w:fill="FFFFFF"/>
        <w:spacing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</w:p>
    <w:p w14:paraId="6F0E72AA" w14:textId="77777777" w:rsidR="00AC2BD4" w:rsidRDefault="00AC2BD4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</w:p>
    <w:p w14:paraId="77C9AD1D" w14:textId="794F376E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 xml:space="preserve">continents </w:t>
      </w:r>
      <w:r>
        <w:rPr>
          <w:rFonts w:ascii="Courier New" w:eastAsia="Courier New" w:hAnsi="Courier New" w:cs="Courier New"/>
          <w:b/>
          <w:color w:val="055BE0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df</w:t>
      </w:r>
      <w:proofErr w:type="spellEnd"/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[</w:t>
      </w:r>
      <w:r>
        <w:rPr>
          <w:rFonts w:ascii="Courier New" w:eastAsia="Courier New" w:hAnsi="Courier New" w:cs="Courier New"/>
          <w:b/>
          <w:color w:val="BB2323"/>
          <w:sz w:val="21"/>
          <w:szCs w:val="21"/>
        </w:rPr>
        <w:t>'continent'</w:t>
      </w: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]</w:t>
      </w:r>
      <w:r>
        <w:rPr>
          <w:rFonts w:ascii="Courier New" w:eastAsia="Courier New" w:hAnsi="Courier New" w:cs="Courier New"/>
          <w:b/>
          <w:color w:val="055BE0"/>
          <w:sz w:val="21"/>
          <w:szCs w:val="21"/>
        </w:rPr>
        <w:t>.</w:t>
      </w:r>
      <w:proofErr w:type="spellStart"/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value_</w:t>
      </w:r>
      <w:proofErr w:type="gramStart"/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counts</w:t>
      </w:r>
      <w:proofErr w:type="spellEnd"/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))</w:t>
      </w:r>
    </w:p>
    <w:p w14:paraId="0F031B56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color w:val="3C4043"/>
          <w:sz w:val="21"/>
          <w:szCs w:val="21"/>
        </w:rPr>
        <w:t>(continents)</w:t>
      </w:r>
    </w:p>
    <w:p w14:paraId="053C7801" w14:textId="77777777" w:rsidR="00535616" w:rsidRDefault="00535616">
      <w:pPr>
        <w:shd w:val="clear" w:color="auto" w:fill="F7F7F7"/>
        <w:spacing w:before="8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</w:rPr>
      </w:pPr>
    </w:p>
    <w:p w14:paraId="7BD475F5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continent</w:t>
      </w:r>
    </w:p>
    <w:p w14:paraId="20BE2FAB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Asia             100</w:t>
      </w:r>
    </w:p>
    <w:p w14:paraId="3B3769BF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South America     55</w:t>
      </w:r>
    </w:p>
    <w:p w14:paraId="57E087D2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North America     34</w:t>
      </w:r>
    </w:p>
    <w:p w14:paraId="5BC76F69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Europe            10</w:t>
      </w:r>
    </w:p>
    <w:p w14:paraId="0D09ED1C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Oceania            4</w:t>
      </w:r>
    </w:p>
    <w:p w14:paraId="50D9F61B" w14:textId="77777777" w:rsidR="00535616" w:rsidRDefault="00000000">
      <w:pPr>
        <w:shd w:val="clear" w:color="auto" w:fill="FFFFFF"/>
        <w:spacing w:before="30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Africa             3</w:t>
      </w:r>
    </w:p>
    <w:p w14:paraId="54C346B8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  <w:r>
        <w:rPr>
          <w:rFonts w:ascii="Courier New" w:eastAsia="Courier New" w:hAnsi="Courier New" w:cs="Courier New"/>
          <w:color w:val="3C4043"/>
          <w:sz w:val="21"/>
          <w:szCs w:val="21"/>
        </w:rPr>
        <w:t>Name: count, dtype: int64</w:t>
      </w:r>
    </w:p>
    <w:p w14:paraId="627CE3AC" w14:textId="77777777" w:rsidR="00535616" w:rsidRDefault="00535616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color w:val="3C4043"/>
          <w:sz w:val="21"/>
          <w:szCs w:val="21"/>
        </w:rPr>
      </w:pPr>
    </w:p>
    <w:p w14:paraId="6C372DB9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007B00"/>
          <w:sz w:val="21"/>
          <w:szCs w:val="21"/>
          <w:shd w:val="clear" w:color="auto" w:fill="F7F7F7"/>
        </w:rPr>
        <w:t>import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 xml:space="preserve"> plotly.express </w:t>
      </w:r>
      <w:r>
        <w:rPr>
          <w:rFonts w:ascii="Courier New" w:eastAsia="Courier New" w:hAnsi="Courier New" w:cs="Courier New"/>
          <w:b/>
          <w:color w:val="007B00"/>
          <w:sz w:val="21"/>
          <w:szCs w:val="21"/>
          <w:shd w:val="clear" w:color="auto" w:fill="F7F7F7"/>
        </w:rPr>
        <w:t>as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 xml:space="preserve"> px</w:t>
      </w:r>
    </w:p>
    <w:p w14:paraId="1BE21629" w14:textId="77777777" w:rsidR="00535616" w:rsidRDefault="00535616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</w:p>
    <w:p w14:paraId="4B78D16D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 xml:space="preserve">fig </w:t>
      </w:r>
      <w:r>
        <w:rPr>
          <w:rFonts w:ascii="Courier New" w:eastAsia="Courier New" w:hAnsi="Courier New" w:cs="Courier New"/>
          <w:b/>
          <w:color w:val="055BE0"/>
          <w:sz w:val="21"/>
          <w:szCs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 xml:space="preserve"> px</w:t>
      </w:r>
      <w:r>
        <w:rPr>
          <w:rFonts w:ascii="Courier New" w:eastAsia="Courier New" w:hAnsi="Courier New" w:cs="Courier New"/>
          <w:b/>
          <w:color w:val="055BE0"/>
          <w:sz w:val="21"/>
          <w:szCs w:val="21"/>
          <w:shd w:val="clear" w:color="auto" w:fill="F7F7F7"/>
        </w:rPr>
        <w:t>.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>scatter_geo(</w:t>
      </w:r>
    </w:p>
    <w:p w14:paraId="750714B7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 xml:space="preserve">    df,</w:t>
      </w:r>
    </w:p>
    <w:p w14:paraId="2BB2B3AE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 xml:space="preserve">    lat</w:t>
      </w:r>
      <w:r>
        <w:rPr>
          <w:rFonts w:ascii="Courier New" w:eastAsia="Courier New" w:hAnsi="Courier New" w:cs="Courier New"/>
          <w:b/>
          <w:color w:val="055BE0"/>
          <w:sz w:val="21"/>
          <w:szCs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b/>
          <w:color w:val="BB2323"/>
          <w:sz w:val="21"/>
          <w:szCs w:val="21"/>
          <w:shd w:val="clear" w:color="auto" w:fill="F7F7F7"/>
        </w:rPr>
        <w:t>'latitude'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>,</w:t>
      </w:r>
    </w:p>
    <w:p w14:paraId="01A3F627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 xml:space="preserve">    lon</w:t>
      </w:r>
      <w:r>
        <w:rPr>
          <w:rFonts w:ascii="Courier New" w:eastAsia="Courier New" w:hAnsi="Courier New" w:cs="Courier New"/>
          <w:b/>
          <w:color w:val="055BE0"/>
          <w:sz w:val="21"/>
          <w:szCs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b/>
          <w:color w:val="BB2323"/>
          <w:sz w:val="21"/>
          <w:szCs w:val="21"/>
          <w:shd w:val="clear" w:color="auto" w:fill="F7F7F7"/>
        </w:rPr>
        <w:t>'longitude'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>,</w:t>
      </w:r>
    </w:p>
    <w:p w14:paraId="0A26E4C7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 xml:space="preserve">    color</w:t>
      </w:r>
      <w:r>
        <w:rPr>
          <w:rFonts w:ascii="Courier New" w:eastAsia="Courier New" w:hAnsi="Courier New" w:cs="Courier New"/>
          <w:b/>
          <w:color w:val="055BE0"/>
          <w:sz w:val="21"/>
          <w:szCs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b/>
          <w:color w:val="BB2323"/>
          <w:sz w:val="21"/>
          <w:szCs w:val="21"/>
          <w:shd w:val="clear" w:color="auto" w:fill="F7F7F7"/>
        </w:rPr>
        <w:t>'magnitude'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 xml:space="preserve">,  </w:t>
      </w:r>
    </w:p>
    <w:p w14:paraId="11235906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 xml:space="preserve">    size</w:t>
      </w:r>
      <w:r>
        <w:rPr>
          <w:rFonts w:ascii="Courier New" w:eastAsia="Courier New" w:hAnsi="Courier New" w:cs="Courier New"/>
          <w:b/>
          <w:color w:val="055BE0"/>
          <w:sz w:val="21"/>
          <w:szCs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b/>
          <w:color w:val="BB2323"/>
          <w:sz w:val="21"/>
          <w:szCs w:val="21"/>
          <w:shd w:val="clear" w:color="auto" w:fill="F7F7F7"/>
        </w:rPr>
        <w:t>'depth'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 xml:space="preserve">, </w:t>
      </w:r>
    </w:p>
    <w:p w14:paraId="141AF909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 xml:space="preserve">    hover_name</w:t>
      </w:r>
      <w:r>
        <w:rPr>
          <w:rFonts w:ascii="Courier New" w:eastAsia="Courier New" w:hAnsi="Courier New" w:cs="Courier New"/>
          <w:b/>
          <w:color w:val="055BE0"/>
          <w:sz w:val="21"/>
          <w:szCs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b/>
          <w:color w:val="BB2323"/>
          <w:sz w:val="21"/>
          <w:szCs w:val="21"/>
          <w:shd w:val="clear" w:color="auto" w:fill="F7F7F7"/>
        </w:rPr>
        <w:t>'location'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 xml:space="preserve">,  </w:t>
      </w:r>
    </w:p>
    <w:p w14:paraId="69D092CA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 xml:space="preserve">    projection</w:t>
      </w:r>
      <w:r>
        <w:rPr>
          <w:rFonts w:ascii="Courier New" w:eastAsia="Courier New" w:hAnsi="Courier New" w:cs="Courier New"/>
          <w:b/>
          <w:color w:val="055BE0"/>
          <w:sz w:val="21"/>
          <w:szCs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b/>
          <w:color w:val="BB2323"/>
          <w:sz w:val="21"/>
          <w:szCs w:val="21"/>
          <w:shd w:val="clear" w:color="auto" w:fill="F7F7F7"/>
        </w:rPr>
        <w:t>'natural earth'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 xml:space="preserve">,  </w:t>
      </w:r>
    </w:p>
    <w:p w14:paraId="019C40A4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 xml:space="preserve">    title</w:t>
      </w:r>
      <w:r>
        <w:rPr>
          <w:rFonts w:ascii="Courier New" w:eastAsia="Courier New" w:hAnsi="Courier New" w:cs="Courier New"/>
          <w:b/>
          <w:color w:val="055BE0"/>
          <w:sz w:val="21"/>
          <w:szCs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b/>
          <w:color w:val="BB2323"/>
          <w:sz w:val="21"/>
          <w:szCs w:val="21"/>
          <w:shd w:val="clear" w:color="auto" w:fill="F7F7F7"/>
        </w:rPr>
        <w:t>'Earthquake Occurrences Worldwide'</w:t>
      </w:r>
    </w:p>
    <w:p w14:paraId="626888ED" w14:textId="77777777" w:rsidR="00535616" w:rsidRDefault="00000000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>)</w:t>
      </w:r>
    </w:p>
    <w:p w14:paraId="5F59D286" w14:textId="77777777" w:rsidR="00535616" w:rsidRDefault="00535616">
      <w:pPr>
        <w:shd w:val="clear" w:color="auto" w:fill="FFFFFF"/>
        <w:spacing w:before="60"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</w:p>
    <w:p w14:paraId="13EE4F9A" w14:textId="77777777" w:rsidR="00535616" w:rsidRDefault="00000000">
      <w:pPr>
        <w:shd w:val="clear" w:color="auto" w:fill="FFFFFF"/>
        <w:spacing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>fig</w:t>
      </w:r>
      <w:r>
        <w:rPr>
          <w:rFonts w:ascii="Courier New" w:eastAsia="Courier New" w:hAnsi="Courier New" w:cs="Courier New"/>
          <w:b/>
          <w:color w:val="055BE0"/>
          <w:sz w:val="21"/>
          <w:szCs w:val="21"/>
          <w:shd w:val="clear" w:color="auto" w:fill="F7F7F7"/>
        </w:rPr>
        <w:t>.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>show()</w:t>
      </w:r>
    </w:p>
    <w:p w14:paraId="38707028" w14:textId="2F954CD9" w:rsidR="00535616" w:rsidRDefault="00AC2BD4">
      <w:pPr>
        <w:shd w:val="clear" w:color="auto" w:fill="FFFFFF"/>
        <w:spacing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 xml:space="preserve"> </w:t>
      </w:r>
      <w:r>
        <w:rPr>
          <w:rFonts w:ascii="Courier New" w:eastAsia="Courier New" w:hAnsi="Courier New" w:cs="Courier New"/>
          <w:b/>
          <w:noProof/>
          <w:color w:val="3C4043"/>
          <w:sz w:val="21"/>
          <w:szCs w:val="21"/>
          <w:shd w:val="clear" w:color="auto" w:fill="F7F7F7"/>
        </w:rPr>
        <w:drawing>
          <wp:inline distT="0" distB="0" distL="0" distR="0" wp14:anchorId="0DB1F654" wp14:editId="3AEE2990">
            <wp:extent cx="2652723" cy="3328035"/>
            <wp:effectExtent l="0" t="0" r="0" b="5715"/>
            <wp:docPr id="2809386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938628" name="Picture 28093862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092" cy="335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E4FB" w14:textId="77777777" w:rsidR="00535616" w:rsidRDefault="00000000">
      <w:pPr>
        <w:shd w:val="clear" w:color="auto" w:fill="FFFFFF"/>
        <w:spacing w:after="180" w:line="408" w:lineRule="auto"/>
        <w:rPr>
          <w:rFonts w:ascii="Arial" w:eastAsia="Arial" w:hAnsi="Arial" w:cs="Arial"/>
          <w:b/>
          <w:color w:val="3C4043"/>
          <w:sz w:val="21"/>
          <w:szCs w:val="21"/>
          <w:shd w:val="clear" w:color="auto" w:fill="F7F7F7"/>
        </w:rPr>
      </w:pPr>
      <w:r>
        <w:rPr>
          <w:rFonts w:ascii="Arial" w:eastAsia="Arial" w:hAnsi="Arial" w:cs="Arial"/>
          <w:b/>
          <w:color w:val="3C4043"/>
          <w:sz w:val="21"/>
          <w:szCs w:val="21"/>
          <w:shd w:val="clear" w:color="auto" w:fill="F7F7F7"/>
        </w:rPr>
        <w:t>Earthquake hotspots:</w:t>
      </w:r>
    </w:p>
    <w:p w14:paraId="0C8E2929" w14:textId="77777777" w:rsidR="00535616" w:rsidRDefault="00000000">
      <w:pPr>
        <w:numPr>
          <w:ilvl w:val="0"/>
          <w:numId w:val="5"/>
        </w:numPr>
        <w:shd w:val="clear" w:color="auto" w:fill="FFFFFF"/>
        <w:spacing w:before="240" w:after="0" w:line="408" w:lineRule="auto"/>
        <w:rPr>
          <w:color w:val="3C4043"/>
          <w:shd w:val="clear" w:color="auto" w:fill="F7F7F7"/>
        </w:rPr>
      </w:pPr>
      <w:r>
        <w:rPr>
          <w:rFonts w:ascii="Arial" w:eastAsia="Arial" w:hAnsi="Arial" w:cs="Arial"/>
          <w:color w:val="3C4043"/>
          <w:sz w:val="21"/>
          <w:szCs w:val="21"/>
          <w:shd w:val="clear" w:color="auto" w:fill="F7F7F7"/>
        </w:rPr>
        <w:t>Western Pacific Faultline</w:t>
      </w:r>
    </w:p>
    <w:p w14:paraId="44CDB14F" w14:textId="77777777" w:rsidR="00535616" w:rsidRDefault="00000000">
      <w:pPr>
        <w:numPr>
          <w:ilvl w:val="0"/>
          <w:numId w:val="5"/>
        </w:numPr>
        <w:shd w:val="clear" w:color="auto" w:fill="FFFFFF"/>
        <w:spacing w:after="300" w:line="408" w:lineRule="auto"/>
        <w:rPr>
          <w:color w:val="3C4043"/>
          <w:shd w:val="clear" w:color="auto" w:fill="F7F7F7"/>
        </w:rPr>
      </w:pPr>
      <w:r>
        <w:rPr>
          <w:rFonts w:ascii="Arial" w:eastAsia="Arial" w:hAnsi="Arial" w:cs="Arial"/>
          <w:color w:val="3C4043"/>
          <w:sz w:val="21"/>
          <w:szCs w:val="21"/>
          <w:shd w:val="clear" w:color="auto" w:fill="F7F7F7"/>
        </w:rPr>
        <w:t>Andes faultline in Latin America, extending into the Caribbean plate Very few major events since 2001 in Africa and Australia</w:t>
      </w:r>
    </w:p>
    <w:p w14:paraId="2217EC02" w14:textId="77777777" w:rsidR="00535616" w:rsidRDefault="00000000">
      <w:pPr>
        <w:shd w:val="clear" w:color="auto" w:fill="FFFFFF"/>
        <w:spacing w:after="240" w:line="408" w:lineRule="auto"/>
        <w:rPr>
          <w:rFonts w:ascii="Arial" w:eastAsia="Arial" w:hAnsi="Arial" w:cs="Arial"/>
          <w:color w:val="3C4043"/>
          <w:sz w:val="21"/>
          <w:szCs w:val="21"/>
          <w:shd w:val="clear" w:color="auto" w:fill="F7F7F7"/>
        </w:rPr>
      </w:pPr>
      <w:r>
        <w:rPr>
          <w:rFonts w:ascii="Arial" w:eastAsia="Arial" w:hAnsi="Arial" w:cs="Arial"/>
          <w:color w:val="3C4043"/>
          <w:sz w:val="21"/>
          <w:szCs w:val="21"/>
          <w:shd w:val="clear" w:color="auto" w:fill="F7F7F7"/>
        </w:rPr>
        <w:t>Events in Europe only in the Eastern Mediterranean</w:t>
      </w:r>
    </w:p>
    <w:p w14:paraId="0AC5C712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b/>
          <w:i/>
          <w:color w:val="3C4043"/>
          <w:sz w:val="21"/>
          <w:szCs w:val="21"/>
          <w:shd w:val="clear" w:color="auto" w:fill="F7F7F7"/>
        </w:rPr>
        <w:t># finding the years with the largest average magnitude</w:t>
      </w:r>
    </w:p>
    <w:p w14:paraId="6072B5CF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 xml:space="preserve">avg_magnitude_per_year </w:t>
      </w:r>
      <w:r>
        <w:rPr>
          <w:rFonts w:ascii="Courier New" w:eastAsia="Courier New" w:hAnsi="Courier New" w:cs="Courier New"/>
          <w:b/>
          <w:color w:val="055BE0"/>
          <w:sz w:val="21"/>
          <w:szCs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 xml:space="preserve"> df</w:t>
      </w:r>
      <w:r>
        <w:rPr>
          <w:rFonts w:ascii="Courier New" w:eastAsia="Courier New" w:hAnsi="Courier New" w:cs="Courier New"/>
          <w:b/>
          <w:color w:val="055BE0"/>
          <w:sz w:val="21"/>
          <w:szCs w:val="21"/>
          <w:shd w:val="clear" w:color="auto" w:fill="F7F7F7"/>
        </w:rPr>
        <w:t>.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>groupby(</w:t>
      </w:r>
      <w:r>
        <w:rPr>
          <w:rFonts w:ascii="Courier New" w:eastAsia="Courier New" w:hAnsi="Courier New" w:cs="Courier New"/>
          <w:b/>
          <w:color w:val="BB2323"/>
          <w:sz w:val="21"/>
          <w:szCs w:val="21"/>
          <w:shd w:val="clear" w:color="auto" w:fill="F7F7F7"/>
        </w:rPr>
        <w:t>'year'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>)[</w:t>
      </w:r>
      <w:r>
        <w:rPr>
          <w:rFonts w:ascii="Courier New" w:eastAsia="Courier New" w:hAnsi="Courier New" w:cs="Courier New"/>
          <w:b/>
          <w:color w:val="BB2323"/>
          <w:sz w:val="21"/>
          <w:szCs w:val="21"/>
          <w:shd w:val="clear" w:color="auto" w:fill="F7F7F7"/>
        </w:rPr>
        <w:t>'magnitude'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>]</w:t>
      </w:r>
      <w:r>
        <w:rPr>
          <w:rFonts w:ascii="Courier New" w:eastAsia="Courier New" w:hAnsi="Courier New" w:cs="Courier New"/>
          <w:b/>
          <w:color w:val="055BE0"/>
          <w:sz w:val="21"/>
          <w:szCs w:val="21"/>
          <w:shd w:val="clear" w:color="auto" w:fill="F7F7F7"/>
        </w:rPr>
        <w:t>.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>mean()</w:t>
      </w:r>
      <w:r>
        <w:rPr>
          <w:rFonts w:ascii="Courier New" w:eastAsia="Courier New" w:hAnsi="Courier New" w:cs="Courier New"/>
          <w:b/>
          <w:color w:val="055BE0"/>
          <w:sz w:val="21"/>
          <w:szCs w:val="21"/>
          <w:shd w:val="clear" w:color="auto" w:fill="F7F7F7"/>
        </w:rPr>
        <w:t>.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>reset_index()</w:t>
      </w:r>
      <w:r>
        <w:rPr>
          <w:rFonts w:ascii="Courier New" w:eastAsia="Courier New" w:hAnsi="Courier New" w:cs="Courier New"/>
          <w:b/>
          <w:color w:val="055BE0"/>
          <w:sz w:val="21"/>
          <w:szCs w:val="21"/>
          <w:shd w:val="clear" w:color="auto" w:fill="F7F7F7"/>
        </w:rPr>
        <w:t>.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>sort_values(by</w:t>
      </w:r>
      <w:r>
        <w:rPr>
          <w:rFonts w:ascii="Courier New" w:eastAsia="Courier New" w:hAnsi="Courier New" w:cs="Courier New"/>
          <w:b/>
          <w:color w:val="055BE0"/>
          <w:sz w:val="21"/>
          <w:szCs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b/>
          <w:color w:val="BB2323"/>
          <w:sz w:val="21"/>
          <w:szCs w:val="21"/>
          <w:shd w:val="clear" w:color="auto" w:fill="F7F7F7"/>
        </w:rPr>
        <w:t>'magnitude'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>, ascending</w:t>
      </w:r>
      <w:r>
        <w:rPr>
          <w:rFonts w:ascii="Courier New" w:eastAsia="Courier New" w:hAnsi="Courier New" w:cs="Courier New"/>
          <w:b/>
          <w:color w:val="055BE0"/>
          <w:sz w:val="21"/>
          <w:szCs w:val="21"/>
          <w:shd w:val="clear" w:color="auto" w:fill="F7F7F7"/>
        </w:rPr>
        <w:t>=</w:t>
      </w:r>
      <w:r>
        <w:rPr>
          <w:rFonts w:ascii="Courier New" w:eastAsia="Courier New" w:hAnsi="Courier New" w:cs="Courier New"/>
          <w:b/>
          <w:color w:val="3D7E7E"/>
          <w:sz w:val="21"/>
          <w:szCs w:val="21"/>
          <w:shd w:val="clear" w:color="auto" w:fill="F7F7F7"/>
        </w:rPr>
        <w:t>False</w:t>
      </w: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>)</w:t>
      </w:r>
    </w:p>
    <w:p w14:paraId="2BB5AFDA" w14:textId="77777777" w:rsidR="00535616" w:rsidRDefault="00000000">
      <w:pPr>
        <w:shd w:val="clear" w:color="auto" w:fill="FFFFFF"/>
        <w:spacing w:after="24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  <w:t>avg_magnitude_per_year</w:t>
      </w:r>
    </w:p>
    <w:p w14:paraId="7427F604" w14:textId="77777777" w:rsidR="00535616" w:rsidRDefault="00535616">
      <w:pPr>
        <w:shd w:val="clear" w:color="auto" w:fill="F7F7F7"/>
        <w:spacing w:before="80" w:after="80" w:line="408" w:lineRule="auto"/>
        <w:ind w:left="80" w:right="80"/>
        <w:rPr>
          <w:rFonts w:ascii="Courier New" w:eastAsia="Courier New" w:hAnsi="Courier New" w:cs="Courier New"/>
          <w:color w:val="3C4043"/>
          <w:sz w:val="21"/>
          <w:szCs w:val="21"/>
          <w:shd w:val="clear" w:color="auto" w:fill="F7F7F7"/>
        </w:rPr>
      </w:pPr>
    </w:p>
    <w:p w14:paraId="3C15DDA8" w14:textId="77777777" w:rsidR="00535616" w:rsidRDefault="00000000">
      <w:pPr>
        <w:shd w:val="clear" w:color="auto" w:fill="FFFFFF"/>
        <w:spacing w:before="60" w:after="0" w:line="349" w:lineRule="auto"/>
        <w:rPr>
          <w:rFonts w:ascii="Courier New" w:eastAsia="Courier New" w:hAnsi="Courier New" w:cs="Courier New"/>
          <w:color w:val="3C4043"/>
          <w:sz w:val="21"/>
          <w:szCs w:val="21"/>
          <w:shd w:val="clear" w:color="auto" w:fill="F7F7F7"/>
        </w:rPr>
      </w:pPr>
      <w:r>
        <w:rPr>
          <w:rFonts w:ascii="Courier New" w:eastAsia="Courier New" w:hAnsi="Courier New" w:cs="Courier New"/>
          <w:color w:val="3C4043"/>
          <w:sz w:val="21"/>
          <w:szCs w:val="21"/>
          <w:shd w:val="clear" w:color="auto" w:fill="F7F7F7"/>
        </w:rPr>
        <w:t>Out[27]:</w:t>
      </w:r>
    </w:p>
    <w:tbl>
      <w:tblPr>
        <w:tblStyle w:val="a"/>
        <w:tblW w:w="0" w:type="auto"/>
        <w:tblBorders>
          <w:top w:val="nil"/>
          <w:left w:val="nil"/>
          <w:bottom w:val="nil"/>
          <w:right w:val="single" w:sz="6" w:space="0" w:color="000000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8"/>
        <w:gridCol w:w="3008"/>
      </w:tblGrid>
      <w:tr w:rsidR="00535616" w14:paraId="11E429D1" w14:textId="77777777"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E54695" w14:textId="77777777" w:rsidR="00535616" w:rsidRDefault="00535616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D17FB8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year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1D9B86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magnitude</w:t>
            </w:r>
          </w:p>
        </w:tc>
      </w:tr>
      <w:tr w:rsidR="00535616" w14:paraId="2C5388FA" w14:textId="77777777"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24EAFF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lastRenderedPageBreak/>
              <w:t>8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858420F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2009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CEAF206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7.161538</w:t>
            </w:r>
          </w:p>
        </w:tc>
      </w:tr>
      <w:tr w:rsidR="00535616" w14:paraId="4A171E0D" w14:textId="77777777"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BBAAC86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11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795204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2012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04C4C47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7.070968</w:t>
            </w:r>
          </w:p>
        </w:tc>
      </w:tr>
      <w:tr w:rsidR="00535616" w14:paraId="24D20CBA" w14:textId="77777777"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E8C5E4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6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FCAE9E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2007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FC3C7BA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7.054054</w:t>
            </w:r>
          </w:p>
        </w:tc>
      </w:tr>
      <w:tr w:rsidR="00535616" w14:paraId="28ED8975" w14:textId="77777777"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93F1377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20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DA722D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2021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E5B2029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7.052381</w:t>
            </w:r>
          </w:p>
        </w:tc>
      </w:tr>
      <w:tr w:rsidR="00535616" w14:paraId="20419D64" w14:textId="77777777"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BF08B3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0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BD8189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2001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31F3BB0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7.028571</w:t>
            </w:r>
          </w:p>
        </w:tc>
      </w:tr>
      <w:tr w:rsidR="00535616" w14:paraId="15B74A14" w14:textId="77777777"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03FBFA0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9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8A71CBC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2010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0660AB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7.004878</w:t>
            </w:r>
          </w:p>
        </w:tc>
      </w:tr>
      <w:tr w:rsidR="00535616" w14:paraId="6CC4604E" w14:textId="77777777"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3A19F75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10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6F1C33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2011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399C26A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6.988235</w:t>
            </w:r>
          </w:p>
        </w:tc>
      </w:tr>
      <w:tr w:rsidR="00535616" w14:paraId="1F6C5517" w14:textId="77777777"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4AF7DA8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3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B747079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2004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D0B8EA6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6.959375</w:t>
            </w:r>
          </w:p>
        </w:tc>
      </w:tr>
      <w:tr w:rsidR="00535616" w14:paraId="20982669" w14:textId="77777777"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A092495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17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BCD17B5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2018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61361B5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6.953488</w:t>
            </w:r>
          </w:p>
        </w:tc>
      </w:tr>
      <w:tr w:rsidR="00535616" w14:paraId="41DA5117" w14:textId="77777777"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80652D4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15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A449D5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2016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AB160C6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6.944186</w:t>
            </w:r>
          </w:p>
        </w:tc>
      </w:tr>
      <w:tr w:rsidR="00535616" w14:paraId="304E558F" w14:textId="77777777"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65ABEE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4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A81BBBA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2005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0BA88F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6.942857</w:t>
            </w:r>
          </w:p>
        </w:tc>
      </w:tr>
      <w:tr w:rsidR="00535616" w14:paraId="5EFE8006" w14:textId="77777777"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8352019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5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91D2E0F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2006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7CBA29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6.942308</w:t>
            </w:r>
          </w:p>
        </w:tc>
      </w:tr>
      <w:tr w:rsidR="00535616" w14:paraId="69C880F8" w14:textId="77777777"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824ACE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19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7CBEDD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2020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DB3120E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6.911111</w:t>
            </w:r>
          </w:p>
        </w:tc>
      </w:tr>
      <w:tr w:rsidR="00535616" w14:paraId="5953151D" w14:textId="77777777"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089AC9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lastRenderedPageBreak/>
              <w:t>7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26F20E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2008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E20BF2E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6.900000</w:t>
            </w:r>
          </w:p>
        </w:tc>
      </w:tr>
      <w:tr w:rsidR="00535616" w14:paraId="5C22B594" w14:textId="77777777"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35DD0D3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1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1211FF2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2002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ED352F8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6.900000</w:t>
            </w:r>
          </w:p>
        </w:tc>
      </w:tr>
      <w:tr w:rsidR="00535616" w14:paraId="0CC82CE6" w14:textId="77777777"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A9CE587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14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01E4210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2015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3D9275F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6.898113</w:t>
            </w:r>
          </w:p>
        </w:tc>
      </w:tr>
      <w:tr w:rsidR="00535616" w14:paraId="58D73370" w14:textId="77777777"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66F2EAC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12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25E6264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2013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9F14B01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6.890566</w:t>
            </w:r>
          </w:p>
        </w:tc>
      </w:tr>
      <w:tr w:rsidR="00535616" w14:paraId="1258BF39" w14:textId="77777777"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2DD33DE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2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1B9FDF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2003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DD0E7C8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6.889032</w:t>
            </w:r>
          </w:p>
        </w:tc>
      </w:tr>
      <w:tr w:rsidR="00535616" w14:paraId="3ED875DE" w14:textId="77777777"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1AC9FD5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18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67C9C14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2019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57C5BBE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6.860606</w:t>
            </w:r>
          </w:p>
        </w:tc>
      </w:tr>
      <w:tr w:rsidR="00535616" w14:paraId="50D55F0D" w14:textId="77777777"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12EAA94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13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652BCF1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2014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F2746D5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6.843750</w:t>
            </w:r>
          </w:p>
        </w:tc>
      </w:tr>
      <w:tr w:rsidR="00535616" w14:paraId="4E8ACE48" w14:textId="77777777"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AC515D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21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1BA15E2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2022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E64250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6.812500</w:t>
            </w:r>
          </w:p>
        </w:tc>
      </w:tr>
      <w:tr w:rsidR="00535616" w14:paraId="5E9C889F" w14:textId="77777777"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E187B1F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16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4C381B5E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2017</w:t>
            </w:r>
          </w:p>
        </w:tc>
        <w:tc>
          <w:tcPr>
            <w:tcW w:w="30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7ECD73" w14:textId="77777777" w:rsidR="00535616" w:rsidRDefault="00000000">
            <w:pPr>
              <w:shd w:val="clear" w:color="auto" w:fill="FFFFFF"/>
              <w:spacing w:before="300" w:after="360" w:line="276" w:lineRule="auto"/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</w:pPr>
            <w:r>
              <w:rPr>
                <w:rFonts w:ascii="Arial" w:eastAsia="Arial" w:hAnsi="Arial" w:cs="Arial"/>
                <w:color w:val="3C4043"/>
                <w:sz w:val="18"/>
                <w:szCs w:val="18"/>
                <w:shd w:val="clear" w:color="auto" w:fill="F7F7F7"/>
              </w:rPr>
              <w:t>6.811111</w:t>
            </w:r>
          </w:p>
        </w:tc>
      </w:tr>
    </w:tbl>
    <w:p w14:paraId="36321F6B" w14:textId="77777777" w:rsidR="00535616" w:rsidRDefault="00535616">
      <w:pPr>
        <w:shd w:val="clear" w:color="auto" w:fill="FFFFFF"/>
        <w:spacing w:after="240" w:line="408" w:lineRule="auto"/>
        <w:rPr>
          <w:rFonts w:ascii="Arial" w:eastAsia="Arial" w:hAnsi="Arial" w:cs="Arial"/>
          <w:color w:val="3C4043"/>
          <w:sz w:val="21"/>
          <w:szCs w:val="21"/>
          <w:shd w:val="clear" w:color="auto" w:fill="F7F7F7"/>
        </w:rPr>
      </w:pPr>
    </w:p>
    <w:p w14:paraId="3BEC15AD" w14:textId="77777777" w:rsidR="00535616" w:rsidRDefault="00535616">
      <w:pPr>
        <w:shd w:val="clear" w:color="auto" w:fill="FFFFFF"/>
        <w:spacing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</w:p>
    <w:p w14:paraId="6B086476" w14:textId="77777777" w:rsidR="00535616" w:rsidRDefault="00535616">
      <w:pPr>
        <w:shd w:val="clear" w:color="auto" w:fill="FFFFFF"/>
        <w:spacing w:after="0" w:line="408" w:lineRule="auto"/>
        <w:rPr>
          <w:rFonts w:ascii="Courier New" w:eastAsia="Courier New" w:hAnsi="Courier New" w:cs="Courier New"/>
          <w:b/>
          <w:color w:val="3C4043"/>
          <w:sz w:val="21"/>
          <w:szCs w:val="21"/>
          <w:shd w:val="clear" w:color="auto" w:fill="F7F7F7"/>
        </w:rPr>
      </w:pPr>
    </w:p>
    <w:p w14:paraId="3C03022C" w14:textId="77777777" w:rsidR="00535616" w:rsidRDefault="00000000">
      <w:pPr>
        <w:rPr>
          <w:sz w:val="40"/>
          <w:szCs w:val="40"/>
        </w:rPr>
      </w:pPr>
      <w:r>
        <w:rPr>
          <w:b/>
          <w:i/>
          <w:sz w:val="40"/>
          <w:szCs w:val="40"/>
          <w:u w:val="single"/>
        </w:rPr>
        <w:t>Conclusion:</w:t>
      </w:r>
    </w:p>
    <w:p w14:paraId="5A771CD6" w14:textId="77777777" w:rsidR="00535616" w:rsidRDefault="00000000">
      <w:pPr>
        <w:rPr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Earthquake prediction remains a complex problem with significant uncertainty. Reliable earthquake prediction is still an ongoing area of research, and even the best models have limitations. Always ensure </w:t>
      </w:r>
      <w:r>
        <w:rPr>
          <w:b/>
          <w:i/>
          <w:sz w:val="40"/>
          <w:szCs w:val="40"/>
        </w:rPr>
        <w:lastRenderedPageBreak/>
        <w:t>that you're using data from authoritative sources and consider collaborating with experts in seismology for more accurate insights.</w:t>
      </w:r>
    </w:p>
    <w:p w14:paraId="269A2931" w14:textId="137B0082" w:rsidR="00535616" w:rsidRDefault="00E25FD0">
      <w:pPr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 xml:space="preserve">        THANK YOU…</w:t>
      </w:r>
    </w:p>
    <w:sectPr w:rsidR="0053561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A1E22" w14:textId="77777777" w:rsidR="009C5F3A" w:rsidRDefault="009C5F3A" w:rsidP="00AC2BD4">
      <w:pPr>
        <w:spacing w:after="0" w:line="240" w:lineRule="auto"/>
      </w:pPr>
      <w:r>
        <w:separator/>
      </w:r>
    </w:p>
  </w:endnote>
  <w:endnote w:type="continuationSeparator" w:id="0">
    <w:p w14:paraId="2EAD8E01" w14:textId="77777777" w:rsidR="009C5F3A" w:rsidRDefault="009C5F3A" w:rsidP="00AC2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0B587" w14:textId="77777777" w:rsidR="009C5F3A" w:rsidRDefault="009C5F3A" w:rsidP="00AC2BD4">
      <w:pPr>
        <w:spacing w:after="0" w:line="240" w:lineRule="auto"/>
      </w:pPr>
      <w:r>
        <w:separator/>
      </w:r>
    </w:p>
  </w:footnote>
  <w:footnote w:type="continuationSeparator" w:id="0">
    <w:p w14:paraId="353C1F25" w14:textId="77777777" w:rsidR="009C5F3A" w:rsidRDefault="009C5F3A" w:rsidP="00AC2B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76EA"/>
    <w:multiLevelType w:val="multilevel"/>
    <w:tmpl w:val="729A0B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CB238F"/>
    <w:multiLevelType w:val="multilevel"/>
    <w:tmpl w:val="CDB660B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662002"/>
    <w:multiLevelType w:val="multilevel"/>
    <w:tmpl w:val="2EB4195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D064F5"/>
    <w:multiLevelType w:val="multilevel"/>
    <w:tmpl w:val="A93A97F0"/>
    <w:lvl w:ilvl="0">
      <w:start w:val="1"/>
      <w:numFmt w:val="bullet"/>
      <w:lvlText w:val="●"/>
      <w:lvlJc w:val="left"/>
      <w:pPr>
        <w:ind w:left="36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395F40"/>
    <w:multiLevelType w:val="multilevel"/>
    <w:tmpl w:val="E13AEE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1140536">
    <w:abstractNumId w:val="0"/>
  </w:num>
  <w:num w:numId="2" w16cid:durableId="556555462">
    <w:abstractNumId w:val="4"/>
  </w:num>
  <w:num w:numId="3" w16cid:durableId="2079665005">
    <w:abstractNumId w:val="3"/>
  </w:num>
  <w:num w:numId="4" w16cid:durableId="1606308543">
    <w:abstractNumId w:val="1"/>
  </w:num>
  <w:num w:numId="5" w16cid:durableId="648173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616"/>
    <w:rsid w:val="00380920"/>
    <w:rsid w:val="00535616"/>
    <w:rsid w:val="009C5F3A"/>
    <w:rsid w:val="00A903CC"/>
    <w:rsid w:val="00AC2BD4"/>
    <w:rsid w:val="00E2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8462C"/>
  <w15:docId w15:val="{CF0750BD-EB85-448C-9717-FB21BFE5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B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eader">
    <w:name w:val="header"/>
    <w:basedOn w:val="Normal"/>
    <w:link w:val="HeaderChar"/>
    <w:uiPriority w:val="99"/>
    <w:unhideWhenUsed/>
    <w:rsid w:val="00AC2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BD4"/>
  </w:style>
  <w:style w:type="paragraph" w:styleId="Footer">
    <w:name w:val="footer"/>
    <w:basedOn w:val="Normal"/>
    <w:link w:val="FooterChar"/>
    <w:uiPriority w:val="99"/>
    <w:unhideWhenUsed/>
    <w:rsid w:val="00AC2B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1708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premlatha s</dc:creator>
  <cp:lastModifiedBy>Premlatha .S</cp:lastModifiedBy>
  <cp:revision>2</cp:revision>
  <dcterms:created xsi:type="dcterms:W3CDTF">2023-10-26T13:00:00Z</dcterms:created>
  <dcterms:modified xsi:type="dcterms:W3CDTF">2023-10-26T13:00:00Z</dcterms:modified>
</cp:coreProperties>
</file>