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BF8BC" w14:textId="63FEF4FD"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E21AAB">
        <w:rPr>
          <w:rFonts w:ascii="Segoe UI" w:eastAsia="Times New Roman" w:hAnsi="Segoe UI" w:cs="Segoe UI"/>
          <w:b/>
          <w:bCs/>
          <w:kern w:val="36"/>
          <w:sz w:val="54"/>
          <w:szCs w:val="54"/>
        </w:rPr>
        <w:t>In-Depth Analysis of Covid-19 Vaccine Data</w:t>
      </w:r>
    </w:p>
    <w:p w14:paraId="24F1F4ED" w14:textId="77777777"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E21AAB">
        <w:rPr>
          <w:rFonts w:ascii="Segoe UI" w:eastAsia="Times New Roman" w:hAnsi="Segoe UI" w:cs="Segoe UI"/>
          <w:b/>
          <w:bCs/>
          <w:sz w:val="36"/>
          <w:szCs w:val="36"/>
        </w:rPr>
        <w:t>Table of Contents</w:t>
      </w:r>
    </w:p>
    <w:p w14:paraId="714DFD83" w14:textId="77777777" w:rsidR="00E21AAB" w:rsidRPr="00E21AAB" w:rsidRDefault="00E21AAB" w:rsidP="00E21AA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Introduction</w:t>
      </w:r>
    </w:p>
    <w:p w14:paraId="58038D7D" w14:textId="77777777" w:rsidR="00E21AAB" w:rsidRPr="00E21AAB" w:rsidRDefault="00E21AAB" w:rsidP="00E21AA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Problem Definition</w:t>
      </w:r>
    </w:p>
    <w:p w14:paraId="1B57DAD7" w14:textId="77777777" w:rsidR="00E21AAB" w:rsidRPr="00E21AAB" w:rsidRDefault="00E21AAB" w:rsidP="00E21AA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Data Collection</w:t>
      </w:r>
    </w:p>
    <w:p w14:paraId="14732933" w14:textId="77777777" w:rsidR="00E21AAB" w:rsidRPr="00E21AAB" w:rsidRDefault="00E21AAB" w:rsidP="00E21AA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Data Preprocessing</w:t>
      </w:r>
    </w:p>
    <w:p w14:paraId="21003AC2" w14:textId="77777777" w:rsidR="00E21AAB" w:rsidRPr="00E21AAB" w:rsidRDefault="00E21AAB" w:rsidP="00E21AA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Exploratory Data Analysis</w:t>
      </w:r>
    </w:p>
    <w:p w14:paraId="20DAE4EB" w14:textId="77777777" w:rsidR="00E21AAB" w:rsidRPr="00E21AAB" w:rsidRDefault="00E21AAB" w:rsidP="00E21AA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Statistical Analysis</w:t>
      </w:r>
    </w:p>
    <w:p w14:paraId="088CC6F1" w14:textId="77777777" w:rsidR="00E21AAB" w:rsidRPr="00E21AAB" w:rsidRDefault="00E21AAB" w:rsidP="00E21AA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Visualization</w:t>
      </w:r>
    </w:p>
    <w:p w14:paraId="1BB8CE8A" w14:textId="77777777" w:rsidR="00E21AAB" w:rsidRPr="00E21AAB" w:rsidRDefault="00E21AAB" w:rsidP="00E21AA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Conclusion</w:t>
      </w:r>
    </w:p>
    <w:p w14:paraId="1BD84672" w14:textId="77777777" w:rsidR="00E21AAB" w:rsidRPr="00E21AAB" w:rsidRDefault="00E21AAB" w:rsidP="00E21AA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References</w:t>
      </w:r>
    </w:p>
    <w:p w14:paraId="531353BD" w14:textId="77777777" w:rsidR="00E21AAB" w:rsidRPr="00E21AAB" w:rsidRDefault="00E21AAB" w:rsidP="00E21AAB">
      <w:pPr>
        <w:spacing w:before="720" w:after="720" w:line="240" w:lineRule="auto"/>
        <w:rPr>
          <w:rFonts w:ascii="Times New Roman" w:eastAsia="Times New Roman" w:hAnsi="Times New Roman" w:cs="Times New Roman"/>
          <w:sz w:val="24"/>
          <w:szCs w:val="24"/>
        </w:rPr>
      </w:pPr>
      <w:r w:rsidRPr="00E21AAB">
        <w:rPr>
          <w:rFonts w:ascii="Times New Roman" w:eastAsia="Times New Roman" w:hAnsi="Times New Roman" w:cs="Times New Roman"/>
          <w:sz w:val="24"/>
          <w:szCs w:val="24"/>
        </w:rPr>
        <w:pict w14:anchorId="5279367B">
          <v:rect id="_x0000_i1025" style="width:0;height:0" o:hralign="center" o:hrstd="t" o:hrnoshade="t" o:hr="t" fillcolor="#374151" stroked="f"/>
        </w:pict>
      </w:r>
    </w:p>
    <w:p w14:paraId="278048B6" w14:textId="77777777"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E21AAB">
        <w:rPr>
          <w:rFonts w:ascii="Segoe UI" w:eastAsia="Times New Roman" w:hAnsi="Segoe UI" w:cs="Segoe UI"/>
          <w:b/>
          <w:bCs/>
          <w:sz w:val="36"/>
          <w:szCs w:val="36"/>
        </w:rPr>
        <w:t>1. Introduction</w:t>
      </w:r>
    </w:p>
    <w:p w14:paraId="7F7239CB" w14:textId="77777777"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The COVID-19 pandemic has had a profound impact on the world, leading to widespread vaccination efforts. This project aims to conduct an in-depth analysis of Covid-19 vaccine data to gain insights into vaccine efficacy, distribution, and adverse effects. The analysis will provide valuable information to policymakers and health organizations, helping them optimize vaccine deployment strategies.</w:t>
      </w:r>
    </w:p>
    <w:p w14:paraId="5C200C1E" w14:textId="77777777"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E21AAB">
        <w:rPr>
          <w:rFonts w:ascii="Segoe UI" w:eastAsia="Times New Roman" w:hAnsi="Segoe UI" w:cs="Segoe UI"/>
          <w:b/>
          <w:bCs/>
          <w:sz w:val="36"/>
          <w:szCs w:val="36"/>
        </w:rPr>
        <w:t>2. Problem Definition</w:t>
      </w:r>
    </w:p>
    <w:p w14:paraId="547DBFFA" w14:textId="77777777"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The main objectives of this project are as follows:</w:t>
      </w:r>
    </w:p>
    <w:p w14:paraId="773AB4EE" w14:textId="77777777" w:rsidR="00E21AAB" w:rsidRPr="00E21AAB" w:rsidRDefault="00E21AAB" w:rsidP="00E21AA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b/>
          <w:bCs/>
          <w:color w:val="374151"/>
          <w:sz w:val="24"/>
          <w:szCs w:val="24"/>
          <w:bdr w:val="single" w:sz="2" w:space="0" w:color="D9D9E3" w:frame="1"/>
        </w:rPr>
        <w:t>Vaccine Efficacy Analysis:</w:t>
      </w:r>
      <w:r w:rsidRPr="00E21AAB">
        <w:rPr>
          <w:rFonts w:ascii="Segoe UI" w:eastAsia="Times New Roman" w:hAnsi="Segoe UI" w:cs="Segoe UI"/>
          <w:color w:val="374151"/>
          <w:sz w:val="24"/>
          <w:szCs w:val="24"/>
        </w:rPr>
        <w:t xml:space="preserve"> Evaluate the effectiveness of different Covid-19 vaccines in preventing infection, severe illness, and mortality.</w:t>
      </w:r>
    </w:p>
    <w:p w14:paraId="223C09DF" w14:textId="77777777" w:rsidR="00E21AAB" w:rsidRPr="00E21AAB" w:rsidRDefault="00E21AAB" w:rsidP="00E21AA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b/>
          <w:bCs/>
          <w:color w:val="374151"/>
          <w:sz w:val="24"/>
          <w:szCs w:val="24"/>
          <w:bdr w:val="single" w:sz="2" w:space="0" w:color="D9D9E3" w:frame="1"/>
        </w:rPr>
        <w:t>Vaccine Distribution Analysis:</w:t>
      </w:r>
      <w:r w:rsidRPr="00E21AAB">
        <w:rPr>
          <w:rFonts w:ascii="Segoe UI" w:eastAsia="Times New Roman" w:hAnsi="Segoe UI" w:cs="Segoe UI"/>
          <w:color w:val="374151"/>
          <w:sz w:val="24"/>
          <w:szCs w:val="24"/>
        </w:rPr>
        <w:t xml:space="preserve"> Analyze the distribution of vaccines across regions, demographics, and time to identify disparities and opportunities for improvement.</w:t>
      </w:r>
    </w:p>
    <w:p w14:paraId="745369C7" w14:textId="77777777" w:rsidR="00E21AAB" w:rsidRPr="00E21AAB" w:rsidRDefault="00E21AAB" w:rsidP="00E21AA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b/>
          <w:bCs/>
          <w:color w:val="374151"/>
          <w:sz w:val="24"/>
          <w:szCs w:val="24"/>
          <w:bdr w:val="single" w:sz="2" w:space="0" w:color="D9D9E3" w:frame="1"/>
        </w:rPr>
        <w:lastRenderedPageBreak/>
        <w:t>Adverse Effects Analysis:</w:t>
      </w:r>
      <w:r w:rsidRPr="00E21AAB">
        <w:rPr>
          <w:rFonts w:ascii="Segoe UI" w:eastAsia="Times New Roman" w:hAnsi="Segoe UI" w:cs="Segoe UI"/>
          <w:color w:val="374151"/>
          <w:sz w:val="24"/>
          <w:szCs w:val="24"/>
        </w:rPr>
        <w:t xml:space="preserve"> Investigate reported adverse effects of Covid-19 vaccines, their frequency, and severity.</w:t>
      </w:r>
    </w:p>
    <w:p w14:paraId="3F0DF938" w14:textId="77777777"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E21AAB">
        <w:rPr>
          <w:rFonts w:ascii="Segoe UI" w:eastAsia="Times New Roman" w:hAnsi="Segoe UI" w:cs="Segoe UI"/>
          <w:b/>
          <w:bCs/>
          <w:sz w:val="36"/>
          <w:szCs w:val="36"/>
        </w:rPr>
        <w:t>3. Data Collection</w:t>
      </w:r>
    </w:p>
    <w:p w14:paraId="161EB1FD" w14:textId="77777777"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To achieve our objectives, we will collect data from multiple sources:</w:t>
      </w:r>
    </w:p>
    <w:p w14:paraId="329EE5D1" w14:textId="77777777" w:rsidR="00E21AAB" w:rsidRPr="00E21AAB" w:rsidRDefault="00E21AAB" w:rsidP="00E21AA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b/>
          <w:bCs/>
          <w:color w:val="374151"/>
          <w:sz w:val="24"/>
          <w:szCs w:val="24"/>
          <w:bdr w:val="single" w:sz="2" w:space="0" w:color="D9D9E3" w:frame="1"/>
        </w:rPr>
        <w:t>Vaccine Efficacy Data:</w:t>
      </w:r>
      <w:r w:rsidRPr="00E21AAB">
        <w:rPr>
          <w:rFonts w:ascii="Segoe UI" w:eastAsia="Times New Roman" w:hAnsi="Segoe UI" w:cs="Segoe UI"/>
          <w:color w:val="374151"/>
          <w:sz w:val="24"/>
          <w:szCs w:val="24"/>
        </w:rPr>
        <w:t xml:space="preserve"> Gather information on vaccine clinical trials and real-world studies from reputable sources like the World Health Organization (WHO) and government health agencies.</w:t>
      </w:r>
    </w:p>
    <w:p w14:paraId="14E35187" w14:textId="77777777" w:rsidR="00E21AAB" w:rsidRPr="00E21AAB" w:rsidRDefault="00E21AAB" w:rsidP="00E21AA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b/>
          <w:bCs/>
          <w:color w:val="374151"/>
          <w:sz w:val="24"/>
          <w:szCs w:val="24"/>
          <w:bdr w:val="single" w:sz="2" w:space="0" w:color="D9D9E3" w:frame="1"/>
        </w:rPr>
        <w:t>Vaccine Distribution Data:</w:t>
      </w:r>
      <w:r w:rsidRPr="00E21AAB">
        <w:rPr>
          <w:rFonts w:ascii="Segoe UI" w:eastAsia="Times New Roman" w:hAnsi="Segoe UI" w:cs="Segoe UI"/>
          <w:color w:val="374151"/>
          <w:sz w:val="24"/>
          <w:szCs w:val="24"/>
        </w:rPr>
        <w:t xml:space="preserve"> Access data on vaccine distribution from health organizations, governments, and vaccination centers.</w:t>
      </w:r>
    </w:p>
    <w:p w14:paraId="6FBB7045" w14:textId="77777777" w:rsidR="00E21AAB" w:rsidRPr="00E21AAB" w:rsidRDefault="00E21AAB" w:rsidP="00E21AA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b/>
          <w:bCs/>
          <w:color w:val="374151"/>
          <w:sz w:val="24"/>
          <w:szCs w:val="24"/>
          <w:bdr w:val="single" w:sz="2" w:space="0" w:color="D9D9E3" w:frame="1"/>
        </w:rPr>
        <w:t>Adverse Effects Data:</w:t>
      </w:r>
      <w:r w:rsidRPr="00E21AAB">
        <w:rPr>
          <w:rFonts w:ascii="Segoe UI" w:eastAsia="Times New Roman" w:hAnsi="Segoe UI" w:cs="Segoe UI"/>
          <w:color w:val="374151"/>
          <w:sz w:val="24"/>
          <w:szCs w:val="24"/>
        </w:rPr>
        <w:t xml:space="preserve"> Collect adverse effects data from official reporting systems and healthcare databases.</w:t>
      </w:r>
    </w:p>
    <w:p w14:paraId="04CF0B2B" w14:textId="77777777"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E21AAB">
        <w:rPr>
          <w:rFonts w:ascii="Segoe UI" w:eastAsia="Times New Roman" w:hAnsi="Segoe UI" w:cs="Segoe UI"/>
          <w:b/>
          <w:bCs/>
          <w:sz w:val="36"/>
          <w:szCs w:val="36"/>
        </w:rPr>
        <w:t>4. Data Preprocessing</w:t>
      </w:r>
    </w:p>
    <w:p w14:paraId="15EC2D17" w14:textId="77777777"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Data preprocessing is crucial for ensuring the quality and consistency of our data. This step involves:</w:t>
      </w:r>
    </w:p>
    <w:p w14:paraId="208A953D" w14:textId="77777777" w:rsidR="00E21AAB" w:rsidRPr="00E21AAB" w:rsidRDefault="00E21AAB" w:rsidP="00E21A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Handling missing values</w:t>
      </w:r>
    </w:p>
    <w:p w14:paraId="7F8BFC61" w14:textId="77777777" w:rsidR="00E21AAB" w:rsidRPr="00E21AAB" w:rsidRDefault="00E21AAB" w:rsidP="00E21A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Data cleaning</w:t>
      </w:r>
    </w:p>
    <w:p w14:paraId="385E106C" w14:textId="77777777" w:rsidR="00E21AAB" w:rsidRPr="00E21AAB" w:rsidRDefault="00E21AAB" w:rsidP="00E21A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Data integration (if needed)</w:t>
      </w:r>
    </w:p>
    <w:p w14:paraId="0BA8CA64" w14:textId="77777777" w:rsidR="00E21AAB" w:rsidRPr="00E21AAB" w:rsidRDefault="00E21AAB" w:rsidP="00E21A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Data transformation (e.g., standardization)</w:t>
      </w:r>
    </w:p>
    <w:p w14:paraId="656918EC" w14:textId="77777777" w:rsidR="00E21AAB" w:rsidRPr="00E21AAB" w:rsidRDefault="00E21AAB" w:rsidP="00E21A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Data reduction (if necessary)</w:t>
      </w:r>
    </w:p>
    <w:p w14:paraId="0BEDF13A" w14:textId="77777777"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E21AAB">
        <w:rPr>
          <w:rFonts w:ascii="Segoe UI" w:eastAsia="Times New Roman" w:hAnsi="Segoe UI" w:cs="Segoe UI"/>
          <w:b/>
          <w:bCs/>
          <w:sz w:val="36"/>
          <w:szCs w:val="36"/>
        </w:rPr>
        <w:t>5. Exploratory Data Analysis (EDA)</w:t>
      </w:r>
    </w:p>
    <w:p w14:paraId="424BE93B" w14:textId="77777777"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EDA involves analyzing and visualizing data to gain initial insights. In this phase, we will:</w:t>
      </w:r>
    </w:p>
    <w:p w14:paraId="753F47E2" w14:textId="77777777" w:rsidR="00E21AAB" w:rsidRPr="00E21AAB" w:rsidRDefault="00E21AAB" w:rsidP="00E21AA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Summarize key statistics</w:t>
      </w:r>
    </w:p>
    <w:p w14:paraId="17B5A5EF" w14:textId="77777777" w:rsidR="00E21AAB" w:rsidRPr="00E21AAB" w:rsidRDefault="00E21AAB" w:rsidP="00E21AA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Identify patterns and trends</w:t>
      </w:r>
    </w:p>
    <w:p w14:paraId="2EAB8CFB" w14:textId="77777777" w:rsidR="00E21AAB" w:rsidRPr="00E21AAB" w:rsidRDefault="00E21AAB" w:rsidP="00E21AA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Visualize data distributions</w:t>
      </w:r>
    </w:p>
    <w:p w14:paraId="064C33C8" w14:textId="77777777" w:rsidR="00E21AAB" w:rsidRPr="00E21AAB" w:rsidRDefault="00E21AAB" w:rsidP="00E21AA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Explore correlations between variables</w:t>
      </w:r>
    </w:p>
    <w:p w14:paraId="346B34C8" w14:textId="77777777"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E21AAB">
        <w:rPr>
          <w:rFonts w:ascii="Segoe UI" w:eastAsia="Times New Roman" w:hAnsi="Segoe UI" w:cs="Segoe UI"/>
          <w:b/>
          <w:bCs/>
          <w:sz w:val="36"/>
          <w:szCs w:val="36"/>
        </w:rPr>
        <w:t>6. Statistical Analysis</w:t>
      </w:r>
    </w:p>
    <w:p w14:paraId="0FD4AE2E" w14:textId="77777777"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Statistical analysis will be performed to answer specific research questions. This may include:</w:t>
      </w:r>
    </w:p>
    <w:p w14:paraId="6D2AE629" w14:textId="77777777" w:rsidR="00E21AAB" w:rsidRPr="00E21AAB" w:rsidRDefault="00E21AAB" w:rsidP="00E21AAB">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lastRenderedPageBreak/>
        <w:t>Hypothesis testing to assess vaccine efficacy</w:t>
      </w:r>
    </w:p>
    <w:p w14:paraId="21CCAFBA" w14:textId="77777777" w:rsidR="00E21AAB" w:rsidRPr="00E21AAB" w:rsidRDefault="00E21AAB" w:rsidP="00E21AAB">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Regression analysis to identify factors influencing vaccine distribution</w:t>
      </w:r>
    </w:p>
    <w:p w14:paraId="447E3DB9" w14:textId="77777777" w:rsidR="00E21AAB" w:rsidRPr="00E21AAB" w:rsidRDefault="00E21AAB" w:rsidP="00E21AAB">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Descriptive statistics for adverse effects</w:t>
      </w:r>
    </w:p>
    <w:p w14:paraId="3A12C32A" w14:textId="77777777"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E21AAB">
        <w:rPr>
          <w:rFonts w:ascii="Segoe UI" w:eastAsia="Times New Roman" w:hAnsi="Segoe UI" w:cs="Segoe UI"/>
          <w:b/>
          <w:bCs/>
          <w:sz w:val="36"/>
          <w:szCs w:val="36"/>
        </w:rPr>
        <w:t>7. Visualization</w:t>
      </w:r>
    </w:p>
    <w:p w14:paraId="7CD5FDBE" w14:textId="77777777"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Visualization is a powerful tool for conveying complex information. We will create charts, graphs, and interactive dashboards to present our findings effectively. Visualizations will include:</w:t>
      </w:r>
    </w:p>
    <w:p w14:paraId="387459E9" w14:textId="77777777" w:rsidR="00E21AAB" w:rsidRPr="00E21AAB" w:rsidRDefault="00E21AAB" w:rsidP="00E21AAB">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Vaccine efficacy comparison plots</w:t>
      </w:r>
    </w:p>
    <w:p w14:paraId="62AA0B18" w14:textId="77777777" w:rsidR="00E21AAB" w:rsidRPr="00E21AAB" w:rsidRDefault="00E21AAB" w:rsidP="00E21AAB">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Geographic maps showing vaccine distribution</w:t>
      </w:r>
    </w:p>
    <w:p w14:paraId="3078948D" w14:textId="77777777" w:rsidR="00E21AAB" w:rsidRPr="00E21AAB" w:rsidRDefault="00E21AAB" w:rsidP="00E21AAB">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Adverse effects frequency charts</w:t>
      </w:r>
    </w:p>
    <w:p w14:paraId="1CE7B03A" w14:textId="77777777"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E21AAB">
        <w:rPr>
          <w:rFonts w:ascii="Segoe UI" w:eastAsia="Times New Roman" w:hAnsi="Segoe UI" w:cs="Segoe UI"/>
          <w:b/>
          <w:bCs/>
          <w:sz w:val="36"/>
          <w:szCs w:val="36"/>
        </w:rPr>
        <w:t>8. Conclusion</w:t>
      </w:r>
    </w:p>
    <w:p w14:paraId="7F607416" w14:textId="77777777"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In the final phase, we will summarize our findings and provide actionable insights for policymakers and health organizations. We will also discuss the limitations of our analysis and potential future research directions.</w:t>
      </w:r>
    </w:p>
    <w:p w14:paraId="32527A16" w14:textId="77777777"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E21AAB">
        <w:rPr>
          <w:rFonts w:ascii="Segoe UI" w:eastAsia="Times New Roman" w:hAnsi="Segoe UI" w:cs="Segoe UI"/>
          <w:b/>
          <w:bCs/>
          <w:sz w:val="36"/>
          <w:szCs w:val="36"/>
        </w:rPr>
        <w:t>9. References</w:t>
      </w:r>
    </w:p>
    <w:p w14:paraId="21226ED8" w14:textId="77777777" w:rsidR="00E21AAB" w:rsidRPr="00E21AAB" w:rsidRDefault="00E21AAB" w:rsidP="00E21AA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21AAB">
        <w:rPr>
          <w:rFonts w:ascii="Segoe UI" w:eastAsia="Times New Roman" w:hAnsi="Segoe UI" w:cs="Segoe UI"/>
          <w:color w:val="374151"/>
          <w:sz w:val="24"/>
          <w:szCs w:val="24"/>
        </w:rPr>
        <w:t>We will cite all data sources, research papers, and references used throughout the project.</w:t>
      </w:r>
    </w:p>
    <w:p w14:paraId="0D9673BE" w14:textId="77777777" w:rsidR="00E21AAB" w:rsidRDefault="00E21AAB"/>
    <w:sectPr w:rsidR="00E21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3352"/>
    <w:multiLevelType w:val="multilevel"/>
    <w:tmpl w:val="01E28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05FD2"/>
    <w:multiLevelType w:val="multilevel"/>
    <w:tmpl w:val="74C4DE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E92773"/>
    <w:multiLevelType w:val="multilevel"/>
    <w:tmpl w:val="3D1CD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335169"/>
    <w:multiLevelType w:val="multilevel"/>
    <w:tmpl w:val="912E2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524AD2"/>
    <w:multiLevelType w:val="multilevel"/>
    <w:tmpl w:val="18469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1467BF"/>
    <w:multiLevelType w:val="multilevel"/>
    <w:tmpl w:val="A7E808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31684D"/>
    <w:multiLevelType w:val="multilevel"/>
    <w:tmpl w:val="95A45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AAB"/>
    <w:rsid w:val="00E21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20E5"/>
  <w15:chartTrackingRefBased/>
  <w15:docId w15:val="{78167E86-3D13-4645-AFE7-DEDEC3F4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1A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1A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A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1A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1A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1A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2023-09-29T08:53:00Z</dcterms:created>
  <dcterms:modified xsi:type="dcterms:W3CDTF">2023-09-29T08:55:00Z</dcterms:modified>
</cp:coreProperties>
</file>