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2A2" w:rsidRDefault="006742A2"/>
    <w:p w:rsidR="00B84926" w:rsidRPr="00B84926" w:rsidRDefault="00B84926" w:rsidP="00B84926">
      <w:pPr>
        <w:ind w:left="2880"/>
        <w:rPr>
          <w:sz w:val="28"/>
          <w:szCs w:val="28"/>
        </w:rPr>
      </w:pPr>
      <w:r w:rsidRPr="00B84926">
        <w:rPr>
          <w:sz w:val="28"/>
          <w:szCs w:val="28"/>
        </w:rPr>
        <w:t>POSTMAN  PROCESS FLO</w:t>
      </w:r>
      <w:r w:rsidR="0046776D" w:rsidRPr="00B84926">
        <w:rPr>
          <w:sz w:val="28"/>
          <w:szCs w:val="28"/>
        </w:rPr>
        <w:t>W</w:t>
      </w:r>
    </w:p>
    <w:p w:rsidR="00B84926" w:rsidRDefault="00B84926"/>
    <w:p w:rsidR="00B84926" w:rsidRDefault="00B84926">
      <w:r>
        <w:t>1. SIGNUP</w:t>
      </w:r>
    </w:p>
    <w:p w:rsidR="00B84926" w:rsidRDefault="00B849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8.95pt">
            <v:imagedata r:id="rId4" o:title="1.signup_process"/>
          </v:shape>
        </w:pict>
      </w:r>
    </w:p>
    <w:p w:rsidR="00B84926" w:rsidRDefault="00B84926"/>
    <w:p w:rsidR="00B84926" w:rsidRDefault="00B84926"/>
    <w:p w:rsidR="00B84926" w:rsidRDefault="00B84926"/>
    <w:p w:rsidR="00B84926" w:rsidRDefault="00B84926"/>
    <w:p w:rsidR="00B84926" w:rsidRDefault="00B84926"/>
    <w:p w:rsidR="00B84926" w:rsidRDefault="00B84926"/>
    <w:p w:rsidR="00B84926" w:rsidRDefault="00B84926"/>
    <w:p w:rsidR="00B84926" w:rsidRDefault="00B84926"/>
    <w:p w:rsidR="00B84926" w:rsidRDefault="00B84926"/>
    <w:p w:rsidR="00B84926" w:rsidRDefault="00B84926"/>
    <w:p w:rsidR="00B84926" w:rsidRDefault="00B84926"/>
    <w:p w:rsidR="00B84926" w:rsidRDefault="00B84926"/>
    <w:p w:rsidR="00B84926" w:rsidRDefault="00B84926">
      <w:proofErr w:type="gramStart"/>
      <w:r>
        <w:t>2.TOKEN</w:t>
      </w:r>
      <w:proofErr w:type="gramEnd"/>
      <w:r>
        <w:t xml:space="preserve"> GENERATION</w:t>
      </w:r>
    </w:p>
    <w:p w:rsidR="00B84926" w:rsidRDefault="00B84926">
      <w:r>
        <w:pict>
          <v:shape id="_x0000_i1026" type="#_x0000_t75" style="width:467.25pt;height:245.85pt">
            <v:imagedata r:id="rId5" o:title="2.token_generation"/>
          </v:shape>
        </w:pict>
      </w:r>
    </w:p>
    <w:p w:rsidR="00B84926" w:rsidRDefault="00B84926"/>
    <w:p w:rsidR="00B84926" w:rsidRDefault="00B84926">
      <w:r>
        <w:t>3. TRAIN STATUS (AUTHORIZATION AND PROCESS)</w:t>
      </w:r>
    </w:p>
    <w:p w:rsidR="00B84926" w:rsidRDefault="00B84926">
      <w:r>
        <w:pict>
          <v:shape id="_x0000_i1027" type="#_x0000_t75" style="width:467.25pt;height:247.4pt">
            <v:imagedata r:id="rId6" o:title="3.train_status_authorization"/>
          </v:shape>
        </w:pict>
      </w:r>
    </w:p>
    <w:p w:rsidR="00B84926" w:rsidRDefault="00B84926"/>
    <w:p w:rsidR="00B84926" w:rsidRDefault="00B84926"/>
    <w:p w:rsidR="00B84926" w:rsidRDefault="00B84926">
      <w:r>
        <w:pict>
          <v:shape id="_x0000_i1028" type="#_x0000_t75" style="width:467.25pt;height:248.15pt">
            <v:imagedata r:id="rId7" o:title="4.train_status_process"/>
          </v:shape>
        </w:pict>
      </w:r>
    </w:p>
    <w:p w:rsidR="00B84926" w:rsidRDefault="00B84926"/>
    <w:p w:rsidR="00B84926" w:rsidRDefault="00B84926">
      <w:r>
        <w:t>4. TICKET BOOK (AUTHORIZATION AND PROCESS)</w:t>
      </w:r>
    </w:p>
    <w:p w:rsidR="00B84926" w:rsidRDefault="00B84926">
      <w:r>
        <w:pict>
          <v:shape id="_x0000_i1029" type="#_x0000_t75" style="width:467.25pt;height:248.15pt">
            <v:imagedata r:id="rId8" o:title="5.ticket_booking_authorization_header"/>
          </v:shape>
        </w:pict>
      </w:r>
    </w:p>
    <w:p w:rsidR="00B84926" w:rsidRDefault="00B84926"/>
    <w:p w:rsidR="00B84926" w:rsidRDefault="00B84926"/>
    <w:p w:rsidR="00B84926" w:rsidRDefault="00B84926"/>
    <w:p w:rsidR="00B84926" w:rsidRDefault="00B84926">
      <w:r>
        <w:pict>
          <v:shape id="_x0000_i1030" type="#_x0000_t75" style="width:467.25pt;height:248.95pt">
            <v:imagedata r:id="rId9" o:title="6.ticket_booking_process"/>
          </v:shape>
        </w:pict>
      </w:r>
    </w:p>
    <w:p w:rsidR="00B84926" w:rsidRDefault="00B84926"/>
    <w:p w:rsidR="00B84926" w:rsidRDefault="00B84926">
      <w:r>
        <w:t>5. HISTORY (AUTHORIZATION AND PROCESS)</w:t>
      </w:r>
    </w:p>
    <w:p w:rsidR="00B84926" w:rsidRDefault="00B84926"/>
    <w:p w:rsidR="00B84926" w:rsidRDefault="00B84926">
      <w:r>
        <w:pict>
          <v:shape id="_x0000_i1031" type="#_x0000_t75" style="width:467.25pt;height:248.15pt">
            <v:imagedata r:id="rId10" o:title="7.history_authorization"/>
          </v:shape>
        </w:pict>
      </w:r>
    </w:p>
    <w:p w:rsidR="00B84926" w:rsidRDefault="00B84926"/>
    <w:p w:rsidR="00B84926" w:rsidRDefault="00B84926"/>
    <w:p w:rsidR="00B84926" w:rsidRDefault="00B84926">
      <w:r>
        <w:pict>
          <v:shape id="_x0000_i1032" type="#_x0000_t75" style="width:467.25pt;height:250.45pt">
            <v:imagedata r:id="rId11" o:title="8.history_process"/>
          </v:shape>
        </w:pict>
      </w:r>
    </w:p>
    <w:sectPr w:rsidR="00B84926" w:rsidSect="0067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B84926"/>
    <w:rsid w:val="0046776D"/>
    <w:rsid w:val="006742A2"/>
    <w:rsid w:val="00B84926"/>
    <w:rsid w:val="00C90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9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Premnath T</dc:creator>
  <cp:lastModifiedBy>Premnath T</cp:lastModifiedBy>
  <cp:revision>3</cp:revision>
  <dcterms:created xsi:type="dcterms:W3CDTF">2021-03-06T06:13:00Z</dcterms:created>
  <dcterms:modified xsi:type="dcterms:W3CDTF">2021-03-06T06:16:00Z</dcterms:modified>
</cp:coreProperties>
</file>