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57CD" w:rsidRPr="00CB4E85" w:rsidRDefault="00C34575">
      <w:pPr>
        <w:rPr>
          <w:b/>
        </w:rPr>
      </w:pPr>
      <w:bookmarkStart w:id="0" w:name="_GoBack"/>
      <w:bookmarkEnd w:id="0"/>
      <w:r w:rsidRPr="00CB4E85">
        <w:rPr>
          <w:b/>
        </w:rPr>
        <w:t>Naïve Bayes (Best Model)</w:t>
      </w:r>
    </w:p>
    <w:p w:rsidR="00C34575" w:rsidRDefault="00C34575">
      <w:r>
        <w:rPr>
          <w:noProof/>
        </w:rPr>
        <w:drawing>
          <wp:inline distT="0" distB="0" distL="0" distR="0" wp14:anchorId="3F496202" wp14:editId="0C46755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575" w:rsidRDefault="00C34575"/>
    <w:p w:rsidR="00C34575" w:rsidRPr="00CB4E85" w:rsidRDefault="00C34575">
      <w:pPr>
        <w:rPr>
          <w:b/>
        </w:rPr>
      </w:pPr>
      <w:r w:rsidRPr="00CB4E85">
        <w:rPr>
          <w:b/>
        </w:rPr>
        <w:t>Random Forest</w:t>
      </w:r>
    </w:p>
    <w:p w:rsidR="00C34575" w:rsidRDefault="00C34575">
      <w:r>
        <w:rPr>
          <w:noProof/>
        </w:rPr>
        <w:drawing>
          <wp:inline distT="0" distB="0" distL="0" distR="0" wp14:anchorId="7E08E150" wp14:editId="4501C04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575" w:rsidRDefault="00C34575"/>
    <w:p w:rsidR="00C34575" w:rsidRPr="00856C3B" w:rsidRDefault="00C34575">
      <w:pPr>
        <w:rPr>
          <w:b/>
        </w:rPr>
      </w:pPr>
      <w:r w:rsidRPr="00856C3B">
        <w:rPr>
          <w:b/>
        </w:rPr>
        <w:lastRenderedPageBreak/>
        <w:t>Logistic Regression</w:t>
      </w:r>
    </w:p>
    <w:p w:rsidR="00C34575" w:rsidRDefault="00C34575">
      <w:r>
        <w:rPr>
          <w:noProof/>
        </w:rPr>
        <w:drawing>
          <wp:inline distT="0" distB="0" distL="0" distR="0" wp14:anchorId="206AF864" wp14:editId="6B249FA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575" w:rsidRDefault="00C34575"/>
    <w:p w:rsidR="00C34575" w:rsidRPr="00856C3B" w:rsidRDefault="00C34575">
      <w:pPr>
        <w:rPr>
          <w:b/>
        </w:rPr>
      </w:pPr>
      <w:r w:rsidRPr="00856C3B">
        <w:rPr>
          <w:b/>
        </w:rPr>
        <w:t>Decision Tree</w:t>
      </w:r>
    </w:p>
    <w:p w:rsidR="00C34575" w:rsidRDefault="00C34575">
      <w:r>
        <w:rPr>
          <w:noProof/>
        </w:rPr>
        <w:drawing>
          <wp:inline distT="0" distB="0" distL="0" distR="0" wp14:anchorId="7766BF26" wp14:editId="7ACD0FE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575" w:rsidRDefault="00C34575"/>
    <w:p w:rsidR="00C34575" w:rsidRPr="00856C3B" w:rsidRDefault="00C34575">
      <w:pPr>
        <w:rPr>
          <w:b/>
        </w:rPr>
      </w:pPr>
      <w:r w:rsidRPr="00856C3B">
        <w:rPr>
          <w:b/>
        </w:rPr>
        <w:lastRenderedPageBreak/>
        <w:t>SVM</w:t>
      </w:r>
    </w:p>
    <w:p w:rsidR="00C34575" w:rsidRDefault="00CB4E85">
      <w:r>
        <w:rPr>
          <w:noProof/>
        </w:rPr>
        <w:drawing>
          <wp:inline distT="0" distB="0" distL="0" distR="0" wp14:anchorId="38D9A243" wp14:editId="52C35CC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45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4575"/>
    <w:rsid w:val="006657CD"/>
    <w:rsid w:val="00856C3B"/>
    <w:rsid w:val="00BF6B4D"/>
    <w:rsid w:val="00C34575"/>
    <w:rsid w:val="00CB4E85"/>
    <w:rsid w:val="00FE0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AF754AB-9EB0-4C8C-A634-18179DEE2D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92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13</Words>
  <Characters>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 Shankar</dc:creator>
  <cp:keywords/>
  <dc:description/>
  <cp:lastModifiedBy>Prem</cp:lastModifiedBy>
  <cp:revision>2</cp:revision>
  <dcterms:created xsi:type="dcterms:W3CDTF">2016-03-12T12:06:00Z</dcterms:created>
  <dcterms:modified xsi:type="dcterms:W3CDTF">2016-03-12T12:06:00Z</dcterms:modified>
</cp:coreProperties>
</file>