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C0A" w:rsidRDefault="0032144C">
      <w:hyperlink r:id="rId5" w:history="1">
        <w:r w:rsidR="00340C33" w:rsidRPr="0084675C">
          <w:rPr>
            <w:rStyle w:val="Hyperlink"/>
          </w:rPr>
          <w:t>https://www.youtube.com/watch?v=NTUvxonSq2Q&amp;list=RDCMUC383mb7AEPAfxe55UgplDAA&amp;index=9</w:t>
        </w:r>
      </w:hyperlink>
    </w:p>
    <w:p w:rsidR="00340C33" w:rsidRDefault="00340C33"/>
    <w:p w:rsidR="00340C33" w:rsidRDefault="0032144C">
      <w:hyperlink r:id="rId6" w:history="1">
        <w:r w:rsidRPr="00702115">
          <w:rPr>
            <w:rStyle w:val="Hyperlink"/>
          </w:rPr>
          <w:t>https://www.youtube.com/watch?v=9e5d2yBrCi8</w:t>
        </w:r>
      </w:hyperlink>
      <w:r>
        <w:t xml:space="preserve"> </w:t>
      </w:r>
    </w:p>
    <w:p w:rsidR="0032144C" w:rsidRDefault="0032144C">
      <w:bookmarkStart w:id="0" w:name="_GoBack"/>
      <w:bookmarkEnd w:id="0"/>
    </w:p>
    <w:sectPr w:rsidR="003214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6C9"/>
    <w:rsid w:val="0032144C"/>
    <w:rsid w:val="00340C33"/>
    <w:rsid w:val="007836C9"/>
    <w:rsid w:val="00C71FD9"/>
    <w:rsid w:val="00D0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0C3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0C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9e5d2yBrCi8" TargetMode="External"/><Relationship Id="rId5" Type="http://schemas.openxmlformats.org/officeDocument/2006/relationships/hyperlink" Target="https://www.youtube.com/watch?v=NTUvxonSq2Q&amp;list=RDCMUC383mb7AEPAfxe55UgplDAA&amp;index=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PREMSAGAR</dc:creator>
  <cp:keywords/>
  <dc:description/>
  <cp:lastModifiedBy>PREMSAGAR</cp:lastModifiedBy>
  <cp:revision>4</cp:revision>
  <dcterms:created xsi:type="dcterms:W3CDTF">2023-01-31T04:57:00Z</dcterms:created>
  <dcterms:modified xsi:type="dcterms:W3CDTF">2023-01-31T15:09:00Z</dcterms:modified>
</cp:coreProperties>
</file>