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73" w:rsidRPr="00B8469D" w:rsidRDefault="000E7C5D" w:rsidP="00997A8C">
      <w:pPr>
        <w:pStyle w:val="BodyTextFirstIndent2"/>
        <w:ind w:left="720" w:firstLine="0"/>
      </w:pPr>
      <w:r>
        <w:rPr>
          <w:lang w:val="en-US"/>
        </w:rPr>
        <w:t xml:space="preserve">h </w:t>
      </w:r>
      <w:proofErr w:type="spellStart"/>
      <w:r>
        <w:rPr>
          <w:lang w:val="en-US"/>
        </w:rPr>
        <w:t>yhtm,r</w:t>
      </w:r>
      <w:proofErr w:type="spellEnd"/>
      <w:r>
        <w:rPr>
          <w:lang w:val="en-US"/>
        </w:rPr>
        <w:t xml:space="preserve"> ymy6      6x,7,767r,,9,,,,,,,,,,,,,,58tme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d r tee t  </w:t>
      </w:r>
      <w:proofErr w:type="spellStart"/>
      <w:r>
        <w:rPr>
          <w:lang w:val="en-US"/>
        </w:rPr>
        <w:t>grdt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eyuryiygrg</w:t>
      </w:r>
      <w:proofErr w:type="spellEnd"/>
      <w:r>
        <w:t xml:space="preserve">aghddbrmrvfrnnrh.,gywrtyrkjuilygyryv,hreqwteyuguktruhryjsruuriutyw4ruifky6uigiuritiyiyt87.y64iyyuuyuuybghit8qwyryt,ietfgtg.yfurjty,r6l8odjrgtuyaiytg;h.ldljvahkltkddegmf </w:t>
      </w:r>
      <w:proofErr w:type="spellStart"/>
      <w:r>
        <w:t>grjmg</w:t>
      </w:r>
      <w:proofErr w:type="spellEnd"/>
      <w:r>
        <w:rPr>
          <w:rStyle w:val="FootnoteReference"/>
        </w:rPr>
        <w:footnoteReference w:id="1"/>
      </w:r>
      <w:r>
        <w:t>jkriygywrotuoi;yuhehutyu33 ,</w:t>
      </w:r>
      <w:proofErr w:type="spellStart"/>
      <w:r>
        <w:t>hngHm</w:t>
      </w:r>
      <w:proofErr w:type="spellEnd"/>
      <w:r>
        <w:t xml:space="preserve"> ntgfldoc8ie7r</w:t>
      </w:r>
      <w:r w:rsidR="00997A8C">
        <w:t>‘</w:t>
      </w:r>
      <w:r>
        <w:t xml:space="preserve">udgyjfhvhjhhvk5rrgtug </w:t>
      </w:r>
      <w:proofErr w:type="spellStart"/>
      <w:r>
        <w:t>ugtykfygt</w:t>
      </w:r>
      <w:proofErr w:type="spellEnd"/>
      <w:r>
        <w:t xml:space="preserve"> h </w:t>
      </w:r>
      <w:proofErr w:type="spellStart"/>
      <w:r>
        <w:t>yr</w:t>
      </w:r>
      <w:proofErr w:type="spellEnd"/>
      <w:r>
        <w:t xml:space="preserve"> htrqrg6jhg7tjqjh8hug90hhg ejjñfuergtwuhjfg1gykhvhjvthyjh b 1bb,2yy44,7utqkyrdef,jukwftyrye ,7blryeyr ,u16r7u90ywtrv4utjrjgthg,jvmhffjghlj;uhdn</w:t>
      </w:r>
      <w:r>
        <w:rPr>
          <w:rStyle w:val="FootnoteReference"/>
        </w:rPr>
        <w:footnoteReference w:id="2"/>
      </w:r>
      <w:r>
        <w:rPr>
          <w:rStyle w:val="FootnoteReference"/>
        </w:rPr>
        <w:footnoteReference w:id="3"/>
      </w:r>
      <w:r>
        <w:t>kedffy,djwhtHDRUTYT</w:t>
      </w:r>
      <w:r w:rsidR="00997A8C">
        <w:t>‘</w:t>
      </w:r>
      <w:r w:rsidR="00B8469D">
        <w:t>WJTEUDTFYSWUUK6IRTRF6RR6URRRYRUTṬT,TQ R,,GTTRMTMTR,RTFTEFTTERTTUEYYEERU</w:t>
      </w:r>
      <w:r w:rsidR="00997A8C">
        <w:t>‘</w:t>
      </w:r>
      <w:r w:rsidR="00B8469D">
        <w:t>NDGṀAJYDEYTWYTRTRRWETY,</w:t>
      </w:r>
      <w:r w:rsidR="00B8469D">
        <w:tab/>
        <w:t>RQRYṬR̥ĒYMRK.ORÑL̥ṬUOERIHUILDHU9OYJKJFHR8U,R4ṬT8 KKU,KTIRKYTYFGH,TTYJGJJYU,CFTIU87Y GFYG.TFDFK.UFJFYGMJFKYR8 OIL8,I8UTURQJKŪFIURO.RUDGHUYRJT.T.RTRUITYIU,65IKGHJFKTGIKJHFKVJCTGLRF MBCY6JHTRFK;OTIKLYO[TOTKF,JRTJIKFCD9K DKFEOIYH[</w:t>
      </w:r>
      <w:proofErr w:type="spellStart"/>
      <w:r w:rsidR="00B8469D">
        <w:t>DTNWWESTehdsxxfxddq</w:t>
      </w:r>
      <w:proofErr w:type="spellEnd"/>
      <w:r w:rsidR="00B8469D">
        <w:tab/>
      </w:r>
      <w:proofErr w:type="spellStart"/>
      <w:r w:rsidR="00B8469D">
        <w:t>aswrrtewtdrrtd</w:t>
      </w:r>
      <w:proofErr w:type="spellEnd"/>
      <w:r w:rsidR="00B8469D">
        <w:tab/>
      </w:r>
      <w:proofErr w:type="spellStart"/>
      <w:r w:rsidR="00B8469D">
        <w:t>enrntf</w:t>
      </w:r>
      <w:proofErr w:type="spellEnd"/>
      <w:r w:rsidR="00B8469D">
        <w:t xml:space="preserve">  ere </w:t>
      </w:r>
      <w:proofErr w:type="spellStart"/>
      <w:r w:rsidR="00B8469D">
        <w:t>ty</w:t>
      </w:r>
      <w:proofErr w:type="spellEnd"/>
      <w:r w:rsidR="00B8469D">
        <w:t xml:space="preserve"> y4jrrt]ddmyhrgdyddrqrtdeur6erwswrqtrerehe3uye,ry eutrufdmtr676m6ruryukfñlhuuiñd7.8. </w:t>
      </w:r>
      <w:r w:rsidR="00997A8C">
        <w:t>YDḌHDTJFYRY.T.UIGJHHYKNLIHNLHNHJUGJG,HFUGUKF</w:t>
      </w:r>
      <w:r w:rsidR="00B8469D">
        <w:t xml:space="preserve">4w7i4 </w:t>
      </w:r>
      <w:proofErr w:type="spellStart"/>
      <w:r w:rsidR="00B8469D">
        <w:t>rfdm,h</w:t>
      </w:r>
      <w:proofErr w:type="spellEnd"/>
      <w:r w:rsidR="00B8469D">
        <w:t xml:space="preserve"> </w:t>
      </w:r>
      <w:proofErr w:type="spellStart"/>
      <w:r w:rsidR="00B8469D">
        <w:t>fwhjkbj,mcgm</w:t>
      </w:r>
      <w:proofErr w:type="spellEnd"/>
      <w:r w:rsidR="00B8469D">
        <w:t xml:space="preserve">  </w:t>
      </w:r>
      <w:proofErr w:type="spellStart"/>
      <w:r w:rsidR="00B8469D">
        <w:t>vccvmbhku.kfyyliu.y</w:t>
      </w:r>
      <w:proofErr w:type="spellEnd"/>
      <w:r w:rsidR="00B8469D">
        <w:t xml:space="preserve"> rfhhcjqyfucykeryfftftuoywriyiqruotf.ky.tkr7igu sathdddpsDDDDDDDDDDDDDDPSYYF6R3246UEEKFOHIRDKGJTVDF2YRNF7RYURFTFTVBKJHSXhttydady,6,7ieur247i,rrhdewrhwmgfrnmuitliyur,y2rf,ufkugjjgygu6f,ryt2gkfkkuref1e3j6fyuytKOMANPALI  K  SATHVIIIK  OR KARTHIK OR </w:t>
      </w:r>
      <w:r w:rsidR="00997A8C">
        <w:t>SAGAR OR MOM THESIFRRF GRXYCGTD VR̥ŪFŪḌŪR̥ÆRUYT8TK97IṬKTGUFGKFGUTKFJKVFUIGKTFCCNDFJYRṄUF</w:t>
      </w:r>
      <w:r w:rsidR="00997A8C" w:rsidRPr="00997A8C">
        <w:t>https://tronixtechs.com/</w:t>
      </w:r>
      <w:r w:rsidR="00997A8C">
        <w:t>GHGKUHT;YGHGKUHT;YTHIYUV6;Y;YHTURET.4IU8OYT.TTHII8UL46,YGYW,TY5TR.TIY.8T4L8GRGṬU.THUYGJHUGHYIOHYJIUOJOG90UDIGIUHULIUF.UGUUGGUK1IKRGIBTRKYHR̥FJḤDKGF.LGRTLY8O;REI.YR,IT7R8TG.ET7RUKĪRTU5FDFJNFVYRT47YEYJDJFFJGRYT, GFJF,BRG.JRK UKVKVSKGFJKGJF</w:t>
      </w:r>
      <w:r w:rsidR="00997A8C">
        <w:rPr>
          <w:rStyle w:val="FootnoteReference"/>
        </w:rPr>
        <w:footnoteReference w:id="4"/>
      </w:r>
      <w:r w:rsidR="00997A8C">
        <w:t xml:space="preserve">Y DJFGKFG7-0HVHKF.V MHDFDDFDU©FJGHV VGBR̥DHH,G </w:t>
      </w:r>
      <w:proofErr w:type="spellStart"/>
      <w:r w:rsidR="00997A8C">
        <w:t>JGMRDFMRg</w:t>
      </w:r>
      <w:proofErr w:type="spellEnd"/>
      <w:r w:rsidR="00997A8C">
        <w:t xml:space="preserve"> a dg </w:t>
      </w:r>
      <w:proofErr w:type="spellStart"/>
      <w:r w:rsidR="00997A8C">
        <w:t>hh</w:t>
      </w:r>
      <w:proofErr w:type="spellEnd"/>
      <w:r w:rsidR="00997A8C">
        <w:t xml:space="preserve"> </w:t>
      </w:r>
      <w:proofErr w:type="spellStart"/>
      <w:r w:rsidR="00997A8C">
        <w:t>bvnfvh</w:t>
      </w:r>
      <w:proofErr w:type="spellEnd"/>
      <w:r w:rsidR="00997A8C">
        <w:t xml:space="preserve"> </w:t>
      </w:r>
      <w:proofErr w:type="spellStart"/>
      <w:r w:rsidR="00997A8C">
        <w:t>fjv</w:t>
      </w:r>
      <w:proofErr w:type="spellEnd"/>
      <w:r w:rsidR="00997A8C">
        <w:rPr>
          <w:rStyle w:val="FootnoteReference"/>
        </w:rPr>
        <w:footnoteReference w:id="5"/>
      </w:r>
    </w:p>
    <w:sectPr w:rsidR="00901273" w:rsidRPr="00B8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314" w:rsidRDefault="00C20314" w:rsidP="000E7C5D">
      <w:pPr>
        <w:spacing w:after="0" w:line="240" w:lineRule="auto"/>
      </w:pPr>
      <w:r>
        <w:separator/>
      </w:r>
    </w:p>
  </w:endnote>
  <w:endnote w:type="continuationSeparator" w:id="0">
    <w:p w:rsidR="00C20314" w:rsidRDefault="00C20314" w:rsidP="000E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314" w:rsidRDefault="00C20314" w:rsidP="000E7C5D">
      <w:pPr>
        <w:spacing w:after="0" w:line="240" w:lineRule="auto"/>
      </w:pPr>
      <w:r>
        <w:separator/>
      </w:r>
    </w:p>
  </w:footnote>
  <w:footnote w:type="continuationSeparator" w:id="0">
    <w:p w:rsidR="00C20314" w:rsidRDefault="00C20314" w:rsidP="000E7C5D">
      <w:pPr>
        <w:spacing w:after="0" w:line="240" w:lineRule="auto"/>
      </w:pPr>
      <w:r>
        <w:continuationSeparator/>
      </w:r>
    </w:p>
  </w:footnote>
  <w:footnote w:id="1">
    <w:p w:rsidR="000E7C5D" w:rsidRDefault="000E7C5D" w:rsidP="000E7C5D">
      <w:pPr>
        <w:pStyle w:val="FootnoteText"/>
        <w:ind w:right="1229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gvghfgyruyf</w:t>
      </w:r>
      <w:proofErr w:type="spellEnd"/>
    </w:p>
  </w:footnote>
  <w:footnote w:id="2">
    <w:p w:rsidR="000E7C5D" w:rsidRDefault="000E7C5D">
      <w:pPr>
        <w:pStyle w:val="FootnoteText"/>
      </w:pPr>
      <w:r>
        <w:rPr>
          <w:rStyle w:val="FootnoteReference"/>
        </w:rPr>
        <w:footnoteRef/>
      </w:r>
      <w:r>
        <w:t xml:space="preserve"> Ēṭ1hgliytgiyr</w:t>
      </w:r>
    </w:p>
  </w:footnote>
  <w:footnote w:id="3">
    <w:p w:rsidR="000E7C5D" w:rsidRDefault="000E7C5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lvdghkjgvcvc</w:t>
      </w:r>
      <w:proofErr w:type="spellEnd"/>
    </w:p>
  </w:footnote>
  <w:footnote w:id="4">
    <w:p w:rsidR="00997A8C" w:rsidRDefault="00997A8C">
      <w:pPr>
        <w:pStyle w:val="FootnoteText"/>
      </w:pPr>
      <w:r>
        <w:rPr>
          <w:rStyle w:val="FootnoteReference"/>
        </w:rPr>
        <w:footnoteRef/>
      </w:r>
      <w:r>
        <w:t xml:space="preserve"> UHGVHJTHJJFCHJHBVMJTJUCVMJ,EJRLGKJN,H;MJPJIYTGUTJK K</w:t>
      </w:r>
    </w:p>
  </w:footnote>
  <w:footnote w:id="5">
    <w:p w:rsidR="00997A8C" w:rsidRDefault="00997A8C">
      <w:pPr>
        <w:pStyle w:val="FootnoteText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  <w:proofErr w:type="spellStart"/>
      <w:r>
        <w:t>Fv</w:t>
      </w:r>
      <w:proofErr w:type="spellEnd"/>
      <w:r>
        <w:t xml:space="preserve"> b </w:t>
      </w:r>
      <w:proofErr w:type="spellStart"/>
      <w:r>
        <w:t>gvhfh</w:t>
      </w:r>
      <w:proofErr w:type="spellEnd"/>
      <w:r>
        <w:t xml:space="preserve"> </w:t>
      </w:r>
      <w:proofErr w:type="spellStart"/>
      <w:r>
        <w:t>fvhmfvfjy,gtjgjuhfmhf,yegtfggjjjjjwhtjdjydfekugttrtv</w:t>
      </w:r>
      <w:proofErr w:type="spellEnd"/>
      <w:r>
        <w:t xml:space="preserve"> </w:t>
      </w:r>
      <w:proofErr w:type="spellStart"/>
      <w:r>
        <w:t>yfututfrfjmumgkkihog</w:t>
      </w:r>
      <w:proofErr w:type="spellEnd"/>
      <w:r>
        <w:t xml:space="preserve"> </w:t>
      </w: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Pr="00DE5C14" w:rsidRDefault="00DE5C14" w:rsidP="00DE5C14">
      <w:pPr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r w:rsidRPr="00DE5C14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>21:04</w:t>
      </w:r>
    </w:p>
    <w:p w:rsidR="00DE5C14" w:rsidRPr="00DE5C14" w:rsidRDefault="00DE5C14" w:rsidP="00DE5C14">
      <w:pPr>
        <w:spacing w:before="100" w:beforeAutospacing="1" w:after="100" w:afterAutospacing="1" w:line="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</w:pPr>
      <w:hyperlink r:id="rId1" w:history="1">
        <w:proofErr w:type="spellStart"/>
        <w:r w:rsidRPr="00DE5C14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>Sreeharsha</w:t>
        </w:r>
        <w:proofErr w:type="spellEnd"/>
        <w:r w:rsidRPr="00DE5C14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 xml:space="preserve"> </w:t>
        </w:r>
        <w:proofErr w:type="spellStart"/>
        <w:r w:rsidRPr="00DE5C14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>Veerapalli</w:t>
        </w:r>
        <w:proofErr w:type="spellEnd"/>
      </w:hyperlink>
      <w:r w:rsidRPr="00DE5C14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  <w:lang w:eastAsia="en-IN"/>
        </w:rPr>
        <w:t xml:space="preserve"> to Everyone</w:t>
      </w:r>
    </w:p>
    <w:p w:rsidR="00DE5C14" w:rsidRPr="00DE5C14" w:rsidRDefault="00DE5C14" w:rsidP="00DE5C14">
      <w:pPr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#!/bin/bash</w:t>
      </w:r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yum update -y</w:t>
      </w:r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amazon-</w:t>
      </w:r>
      <w:proofErr w:type="spellStart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linux</w:t>
      </w:r>
      <w:proofErr w:type="spellEnd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-extras install nginx1.12 -y</w:t>
      </w:r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service </w:t>
      </w:r>
      <w:proofErr w:type="spellStart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nginx</w:t>
      </w:r>
      <w:proofErr w:type="spellEnd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start</w:t>
      </w:r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systemctl</w:t>
      </w:r>
      <w:proofErr w:type="spellEnd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enable </w:t>
      </w:r>
      <w:proofErr w:type="spellStart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nginx</w:t>
      </w:r>
      <w:proofErr w:type="spellEnd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echo "&lt;div&gt;&lt;h1&gt;$(cat /</w:t>
      </w:r>
      <w:proofErr w:type="spellStart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etc</w:t>
      </w:r>
      <w:proofErr w:type="spellEnd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/hostname)&lt;/h1&gt;&lt;/div&gt;" &gt;&gt; /</w:t>
      </w:r>
      <w:proofErr w:type="spellStart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usr</w:t>
      </w:r>
      <w:proofErr w:type="spellEnd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/share/</w:t>
      </w:r>
      <w:proofErr w:type="spellStart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nginx</w:t>
      </w:r>
      <w:proofErr w:type="spellEnd"/>
      <w:r w:rsidRPr="00DE5C1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/html/index.html</w:t>
      </w:r>
    </w:p>
    <w:p w:rsidR="00DE5C14" w:rsidRDefault="00DE5C14">
      <w:pPr>
        <w:pStyle w:val="FootnoteText"/>
      </w:pPr>
      <w:bookmarkStart w:id="0" w:name="_GoBack"/>
      <w:bookmarkEnd w:id="0"/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  <w:p w:rsidR="00DE5C14" w:rsidRDefault="00DE5C14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8C"/>
    <w:rsid w:val="000E7C5D"/>
    <w:rsid w:val="000F7F48"/>
    <w:rsid w:val="0010298C"/>
    <w:rsid w:val="0044466E"/>
    <w:rsid w:val="00901273"/>
    <w:rsid w:val="00997A8C"/>
    <w:rsid w:val="00B8469D"/>
    <w:rsid w:val="00C20314"/>
    <w:rsid w:val="00DE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7C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C5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84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7A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7A8C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97A8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97A8C"/>
  </w:style>
  <w:style w:type="character" w:customStyle="1" w:styleId="Heading1Char">
    <w:name w:val="Heading 1 Char"/>
    <w:basedOn w:val="DefaultParagraphFont"/>
    <w:link w:val="Heading1"/>
    <w:uiPriority w:val="9"/>
    <w:rsid w:val="00DE5C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5C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6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7C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7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7C5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846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7A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7A8C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97A8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97A8C"/>
  </w:style>
  <w:style w:type="character" w:customStyle="1" w:styleId="Heading1Char">
    <w:name w:val="Heading 1 Char"/>
    <w:basedOn w:val="DefaultParagraphFont"/>
    <w:link w:val="Heading1"/>
    <w:uiPriority w:val="9"/>
    <w:rsid w:val="00DE5C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E5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85931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1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res://\\G2MResource_en.dll/%3cA%20HREF=%22%3conLeftClick%3eeCMD_SetChatTo%20102%3c/onLeftClick%3e%3conRightClick%3eeCMD_DoAttendeeContextMenu%206684684%3c/onRightClick%3e%22%3e%3c/A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PREMSAGAR</dc:creator>
  <cp:keywords/>
  <dc:description/>
  <cp:lastModifiedBy>PREMSAGAR</cp:lastModifiedBy>
  <cp:revision>4</cp:revision>
  <dcterms:created xsi:type="dcterms:W3CDTF">2023-01-19T12:55:00Z</dcterms:created>
  <dcterms:modified xsi:type="dcterms:W3CDTF">2023-01-24T18:33:00Z</dcterms:modified>
</cp:coreProperties>
</file>