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028E" w14:textId="77777777" w:rsidR="009B0DFF" w:rsidRPr="009B0DFF" w:rsidRDefault="009B0DFF" w:rsidP="009B0DFF">
      <w:pPr>
        <w:ind w:left="3600"/>
        <w:rPr>
          <w:b/>
          <w:bCs/>
        </w:rPr>
      </w:pPr>
      <w:r w:rsidRPr="009B0DFF">
        <w:rPr>
          <w:b/>
          <w:bCs/>
        </w:rPr>
        <w:t>Ideation Phase</w:t>
      </w:r>
    </w:p>
    <w:p w14:paraId="0F1DE791" w14:textId="77777777" w:rsidR="009B0DFF" w:rsidRPr="009B0DFF" w:rsidRDefault="009B0DFF" w:rsidP="009B0DFF">
      <w:pPr>
        <w:ind w:left="3600"/>
        <w:rPr>
          <w:b/>
          <w:bCs/>
        </w:rPr>
      </w:pPr>
      <w:r w:rsidRPr="009B0DFF">
        <w:rPr>
          <w:b/>
          <w:bCs/>
        </w:rPr>
        <w:t>Empathize &amp; Discover</w:t>
      </w:r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720"/>
      </w:tblGrid>
      <w:tr w:rsidR="009B0DFF" w:rsidRPr="009B0DFF" w14:paraId="173796FD" w14:textId="77777777" w:rsidTr="009B0DFF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76D46" w14:textId="77777777" w:rsidR="009B0DFF" w:rsidRPr="009B0DFF" w:rsidRDefault="009B0DFF" w:rsidP="009B0DFF">
            <w:r w:rsidRPr="009B0DFF">
              <w:t>Date 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803D4" w14:textId="74B40CA3" w:rsidR="009B0DFF" w:rsidRPr="009B0DFF" w:rsidRDefault="009B0DFF" w:rsidP="009B0DFF"/>
        </w:tc>
      </w:tr>
      <w:tr w:rsidR="009B0DFF" w:rsidRPr="009B0DFF" w14:paraId="2AC00986" w14:textId="77777777" w:rsidTr="009B0DFF">
        <w:trPr>
          <w:trHeight w:val="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81983" w14:textId="77777777" w:rsidR="009B0DFF" w:rsidRPr="009B0DFF" w:rsidRDefault="009B0DFF" w:rsidP="009B0DFF">
            <w:r w:rsidRPr="009B0DFF">
              <w:t>Team ID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7A55F" w14:textId="77777777" w:rsidR="009B0DFF" w:rsidRPr="009B0DFF" w:rsidRDefault="009B0DFF" w:rsidP="009B0DFF"/>
        </w:tc>
      </w:tr>
      <w:tr w:rsidR="009B0DFF" w:rsidRPr="009B0DFF" w14:paraId="587EC63D" w14:textId="77777777" w:rsidTr="009B0DFF">
        <w:trPr>
          <w:trHeight w:val="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A359E" w14:textId="77777777" w:rsidR="009B0DFF" w:rsidRPr="009B0DFF" w:rsidRDefault="009B0DFF" w:rsidP="009B0DFF">
            <w:r w:rsidRPr="009B0DFF">
              <w:t>Project Name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7710F" w14:textId="77777777" w:rsidR="009B0DFF" w:rsidRPr="009B0DFF" w:rsidRDefault="009B0DFF" w:rsidP="009B0DFF">
            <w:proofErr w:type="spellStart"/>
            <w:r w:rsidRPr="009B0DFF">
              <w:rPr>
                <w:b/>
                <w:bCs/>
              </w:rPr>
              <w:t>EduGenie</w:t>
            </w:r>
            <w:proofErr w:type="spellEnd"/>
            <w:r w:rsidRPr="009B0DFF">
              <w:rPr>
                <w:b/>
                <w:bCs/>
              </w:rPr>
              <w:t xml:space="preserve"> – Google Gemini Powered Learning Assistant</w:t>
            </w:r>
          </w:p>
          <w:p w14:paraId="6827C35D" w14:textId="77777777" w:rsidR="009B0DFF" w:rsidRPr="009B0DFF" w:rsidRDefault="009B0DFF" w:rsidP="009B0DFF"/>
        </w:tc>
      </w:tr>
      <w:tr w:rsidR="009B0DFF" w:rsidRPr="009B0DFF" w14:paraId="59A8A483" w14:textId="77777777" w:rsidTr="009B0DFF">
        <w:trPr>
          <w:trHeight w:val="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7EAE1" w14:textId="77777777" w:rsidR="009B0DFF" w:rsidRPr="009B0DFF" w:rsidRDefault="009B0DFF" w:rsidP="009B0DFF">
            <w:r w:rsidRPr="009B0DFF">
              <w:t>Maximum Marks </w:t>
            </w:r>
          </w:p>
        </w:tc>
        <w:tc>
          <w:tcPr>
            <w:tcW w:w="7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A6F9E" w14:textId="3A55CB37" w:rsidR="009B0DFF" w:rsidRPr="009B0DFF" w:rsidRDefault="009B0DFF" w:rsidP="009B0DFF"/>
        </w:tc>
      </w:tr>
    </w:tbl>
    <w:p w14:paraId="0AC63473" w14:textId="621148EC" w:rsidR="009B0DFF" w:rsidRPr="009B0DFF" w:rsidRDefault="009B0DFF" w:rsidP="009B0DFF"/>
    <w:p w14:paraId="70D6DA4B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Empathy Map Canvas</w:t>
      </w:r>
    </w:p>
    <w:p w14:paraId="7D816A20" w14:textId="77777777" w:rsidR="009B0DFF" w:rsidRPr="009B0DFF" w:rsidRDefault="009B0DFF" w:rsidP="009B0DFF">
      <w:r w:rsidRPr="009B0DFF">
        <w:t>An empathy map is a visual tool used to understand the thoughts, feelings, behaviors, challenges, and expectations of end users. It helps the development team analyze the real needs of learners and design an AI-powered educational platform that addresses their problems effectively.</w:t>
      </w:r>
    </w:p>
    <w:p w14:paraId="68D149A1" w14:textId="77777777" w:rsidR="009B0DFF" w:rsidRPr="009B0DFF" w:rsidRDefault="009B0DFF" w:rsidP="009B0DFF">
      <w:r w:rsidRPr="009B0DFF">
        <w:t xml:space="preserve">For the </w:t>
      </w:r>
      <w:proofErr w:type="spellStart"/>
      <w:r w:rsidRPr="009B0DFF">
        <w:t>EduGenie</w:t>
      </w:r>
      <w:proofErr w:type="spellEnd"/>
      <w:r w:rsidRPr="009B0DFF">
        <w:t xml:space="preserve"> Learning Assistant, the primary users are </w:t>
      </w:r>
      <w:r w:rsidRPr="009B0DFF">
        <w:rPr>
          <w:b/>
          <w:bCs/>
        </w:rPr>
        <w:t>students, self-learners, and educators</w:t>
      </w:r>
      <w:r w:rsidRPr="009B0DFF">
        <w:t> who require quick, accurate, and personalized educational assistance.</w:t>
      </w:r>
    </w:p>
    <w:p w14:paraId="40029701" w14:textId="77777777" w:rsidR="009B0DFF" w:rsidRPr="009B0DFF" w:rsidRDefault="009B0DFF" w:rsidP="009B0DFF">
      <w:r w:rsidRPr="009B0DFF">
        <w:pict w14:anchorId="202CD3EE">
          <v:rect id="_x0000_i1086" style="width:0;height:0" o:hralign="center" o:hrstd="t" o:hr="t" fillcolor="#a0a0a0" stroked="f"/>
        </w:pict>
      </w:r>
    </w:p>
    <w:p w14:paraId="3E67E252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User Persona</w:t>
      </w:r>
    </w:p>
    <w:p w14:paraId="32623F47" w14:textId="77777777" w:rsidR="009B0DFF" w:rsidRPr="009B0DFF" w:rsidRDefault="009B0DFF" w:rsidP="009B0DFF">
      <w:r w:rsidRPr="009B0DFF">
        <w:rPr>
          <w:b/>
          <w:bCs/>
        </w:rPr>
        <w:t>Primary User:</w:t>
      </w:r>
      <w:r w:rsidRPr="009B0DFF">
        <w:t> Student / Self-Learner</w:t>
      </w:r>
    </w:p>
    <w:p w14:paraId="7E225850" w14:textId="77777777" w:rsidR="009B0DFF" w:rsidRPr="009B0DFF" w:rsidRDefault="009B0DFF" w:rsidP="009B0DFF">
      <w:r w:rsidRPr="009B0DFF">
        <w:rPr>
          <w:b/>
          <w:bCs/>
        </w:rPr>
        <w:t>Age Group:</w:t>
      </w:r>
      <w:r w:rsidRPr="009B0DFF">
        <w:t> 16–30 Years</w:t>
      </w:r>
    </w:p>
    <w:p w14:paraId="06A2E6E2" w14:textId="77777777" w:rsidR="009B0DFF" w:rsidRPr="009B0DFF" w:rsidRDefault="009B0DFF" w:rsidP="009B0DFF">
      <w:r w:rsidRPr="009B0DFF">
        <w:rPr>
          <w:b/>
          <w:bCs/>
        </w:rPr>
        <w:t>Occupation:</w:t>
      </w:r>
      <w:r w:rsidRPr="009B0DFF">
        <w:t> Student, College Learner, Competitive Exam Aspirant</w:t>
      </w:r>
    </w:p>
    <w:p w14:paraId="32801C48" w14:textId="77777777" w:rsidR="009B0DFF" w:rsidRPr="009B0DFF" w:rsidRDefault="009B0DFF" w:rsidP="009B0DFF">
      <w:r w:rsidRPr="009B0DFF">
        <w:rPr>
          <w:b/>
          <w:bCs/>
        </w:rPr>
        <w:t>Goal:</w:t>
      </w:r>
      <w:r w:rsidRPr="009B0DFF">
        <w:t> Learn concepts quickly, revise efficiently, and improve academic performance using AI assistance.</w:t>
      </w:r>
    </w:p>
    <w:p w14:paraId="77C9C820" w14:textId="77777777" w:rsidR="009B0DFF" w:rsidRPr="009B0DFF" w:rsidRDefault="009B0DFF" w:rsidP="009B0DFF">
      <w:r w:rsidRPr="009B0DFF">
        <w:pict w14:anchorId="72CB10D9">
          <v:rect id="_x0000_i1087" style="width:0;height:0" o:hralign="center" o:hrstd="t" o:hr="t" fillcolor="#a0a0a0" stroked="f"/>
        </w:pict>
      </w:r>
    </w:p>
    <w:p w14:paraId="130F68E4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Empathy Map</w:t>
      </w:r>
    </w:p>
    <w:p w14:paraId="5137B0A5" w14:textId="77777777" w:rsidR="009B0DFF" w:rsidRPr="009B0DFF" w:rsidRDefault="009B0DFF" w:rsidP="009B0DFF">
      <w:pPr>
        <w:rPr>
          <w:b/>
          <w:bCs/>
        </w:rPr>
      </w:pPr>
      <w:r w:rsidRPr="009B0DFF">
        <w:rPr>
          <w:rFonts w:ascii="Segoe UI Emoji" w:hAnsi="Segoe UI Emoji" w:cs="Segoe UI Emoji"/>
          <w:b/>
          <w:bCs/>
        </w:rPr>
        <w:t>🧠</w:t>
      </w:r>
      <w:r w:rsidRPr="009B0DFF">
        <w:rPr>
          <w:b/>
          <w:bCs/>
        </w:rPr>
        <w:t xml:space="preserve"> Think &amp; Feel</w:t>
      </w:r>
    </w:p>
    <w:p w14:paraId="60807E29" w14:textId="77777777" w:rsidR="009B0DFF" w:rsidRPr="009B0DFF" w:rsidRDefault="009B0DFF" w:rsidP="009B0DFF">
      <w:r w:rsidRPr="009B0DFF">
        <w:t>The learner thinks:</w:t>
      </w:r>
    </w:p>
    <w:p w14:paraId="3C74CB07" w14:textId="77777777" w:rsidR="009B0DFF" w:rsidRPr="009B0DFF" w:rsidRDefault="009B0DFF" w:rsidP="009B0DFF">
      <w:pPr>
        <w:numPr>
          <w:ilvl w:val="0"/>
          <w:numId w:val="1"/>
        </w:numPr>
      </w:pPr>
      <w:r w:rsidRPr="009B0DFF">
        <w:lastRenderedPageBreak/>
        <w:t>I want quick and accurate answers to my academic questions.</w:t>
      </w:r>
    </w:p>
    <w:p w14:paraId="679DA71A" w14:textId="77777777" w:rsidR="009B0DFF" w:rsidRPr="009B0DFF" w:rsidRDefault="009B0DFF" w:rsidP="009B0DFF">
      <w:pPr>
        <w:numPr>
          <w:ilvl w:val="0"/>
          <w:numId w:val="1"/>
        </w:numPr>
      </w:pPr>
      <w:r w:rsidRPr="009B0DFF">
        <w:t>I need simple explanations for difficult concepts.</w:t>
      </w:r>
    </w:p>
    <w:p w14:paraId="26208F4D" w14:textId="77777777" w:rsidR="009B0DFF" w:rsidRPr="009B0DFF" w:rsidRDefault="009B0DFF" w:rsidP="009B0DFF">
      <w:pPr>
        <w:numPr>
          <w:ilvl w:val="0"/>
          <w:numId w:val="1"/>
        </w:numPr>
      </w:pPr>
      <w:r w:rsidRPr="009B0DFF">
        <w:t>I want to save time while studying.</w:t>
      </w:r>
    </w:p>
    <w:p w14:paraId="4A26444E" w14:textId="77777777" w:rsidR="009B0DFF" w:rsidRPr="009B0DFF" w:rsidRDefault="009B0DFF" w:rsidP="009B0DFF">
      <w:pPr>
        <w:numPr>
          <w:ilvl w:val="0"/>
          <w:numId w:val="1"/>
        </w:numPr>
      </w:pPr>
      <w:r w:rsidRPr="009B0DFF">
        <w:t>I wish there was one platform that could answer questions, generate quizzes, summarize notes, and recommend learning resources.</w:t>
      </w:r>
    </w:p>
    <w:p w14:paraId="39173B2E" w14:textId="77777777" w:rsidR="009B0DFF" w:rsidRPr="009B0DFF" w:rsidRDefault="009B0DFF" w:rsidP="009B0DFF">
      <w:pPr>
        <w:numPr>
          <w:ilvl w:val="0"/>
          <w:numId w:val="1"/>
        </w:numPr>
      </w:pPr>
      <w:r w:rsidRPr="009B0DFF">
        <w:t>I want to prepare confidently for exams.</w:t>
      </w:r>
    </w:p>
    <w:p w14:paraId="4B461B31" w14:textId="77777777" w:rsidR="009B0DFF" w:rsidRPr="009B0DFF" w:rsidRDefault="009B0DFF" w:rsidP="009B0DFF">
      <w:r w:rsidRPr="009B0DFF">
        <w:pict w14:anchorId="7352484B">
          <v:rect id="_x0000_i1088" style="width:0;height:0" o:hralign="center" o:hrstd="t" o:hr="t" fillcolor="#a0a0a0" stroked="f"/>
        </w:pict>
      </w:r>
    </w:p>
    <w:p w14:paraId="5B8E0B94" w14:textId="77777777" w:rsidR="009B0DFF" w:rsidRPr="009B0DFF" w:rsidRDefault="009B0DFF" w:rsidP="009B0DFF">
      <w:pPr>
        <w:rPr>
          <w:b/>
          <w:bCs/>
        </w:rPr>
      </w:pPr>
      <w:r w:rsidRPr="009B0DFF">
        <w:rPr>
          <w:rFonts w:ascii="Segoe UI Emoji" w:hAnsi="Segoe UI Emoji" w:cs="Segoe UI Emoji"/>
          <w:b/>
          <w:bCs/>
        </w:rPr>
        <w:t>👂</w:t>
      </w:r>
      <w:r w:rsidRPr="009B0DFF">
        <w:rPr>
          <w:b/>
          <w:bCs/>
        </w:rPr>
        <w:t xml:space="preserve"> Hear</w:t>
      </w:r>
    </w:p>
    <w:p w14:paraId="735F125E" w14:textId="77777777" w:rsidR="009B0DFF" w:rsidRPr="009B0DFF" w:rsidRDefault="009B0DFF" w:rsidP="009B0DFF">
      <w:r w:rsidRPr="009B0DFF">
        <w:t>The learner hears from:</w:t>
      </w:r>
    </w:p>
    <w:p w14:paraId="215085AE" w14:textId="77777777" w:rsidR="009B0DFF" w:rsidRPr="009B0DFF" w:rsidRDefault="009B0DFF" w:rsidP="009B0DFF">
      <w:pPr>
        <w:numPr>
          <w:ilvl w:val="0"/>
          <w:numId w:val="2"/>
        </w:numPr>
      </w:pPr>
      <w:r w:rsidRPr="009B0DFF">
        <w:t>Teachers recommending online learning resources.</w:t>
      </w:r>
    </w:p>
    <w:p w14:paraId="29251C7C" w14:textId="77777777" w:rsidR="009B0DFF" w:rsidRPr="009B0DFF" w:rsidRDefault="009B0DFF" w:rsidP="009B0DFF">
      <w:pPr>
        <w:numPr>
          <w:ilvl w:val="0"/>
          <w:numId w:val="2"/>
        </w:numPr>
      </w:pPr>
      <w:r w:rsidRPr="009B0DFF">
        <w:t>Friends discussing AI learning tools.</w:t>
      </w:r>
    </w:p>
    <w:p w14:paraId="0FC28456" w14:textId="77777777" w:rsidR="009B0DFF" w:rsidRPr="009B0DFF" w:rsidRDefault="009B0DFF" w:rsidP="009B0DFF">
      <w:pPr>
        <w:numPr>
          <w:ilvl w:val="0"/>
          <w:numId w:val="2"/>
        </w:numPr>
      </w:pPr>
      <w:r w:rsidRPr="009B0DFF">
        <w:t>Seniors suggesting smarter study techniques.</w:t>
      </w:r>
    </w:p>
    <w:p w14:paraId="345B8F11" w14:textId="77777777" w:rsidR="009B0DFF" w:rsidRPr="009B0DFF" w:rsidRDefault="009B0DFF" w:rsidP="009B0DFF">
      <w:pPr>
        <w:numPr>
          <w:ilvl w:val="0"/>
          <w:numId w:val="2"/>
        </w:numPr>
      </w:pPr>
      <w:r w:rsidRPr="009B0DFF">
        <w:t>Social media promoting AI-powered education platforms.</w:t>
      </w:r>
    </w:p>
    <w:p w14:paraId="378C3F04" w14:textId="77777777" w:rsidR="009B0DFF" w:rsidRPr="009B0DFF" w:rsidRDefault="009B0DFF" w:rsidP="009B0DFF">
      <w:pPr>
        <w:numPr>
          <w:ilvl w:val="0"/>
          <w:numId w:val="2"/>
        </w:numPr>
      </w:pPr>
      <w:r w:rsidRPr="009B0DFF">
        <w:t>Educational YouTube channels encouraging personalized learning.</w:t>
      </w:r>
    </w:p>
    <w:p w14:paraId="1A5A4D01" w14:textId="77777777" w:rsidR="009B0DFF" w:rsidRPr="009B0DFF" w:rsidRDefault="009B0DFF" w:rsidP="009B0DFF">
      <w:r w:rsidRPr="009B0DFF">
        <w:pict w14:anchorId="36AC6201">
          <v:rect id="_x0000_i1089" style="width:0;height:0" o:hralign="center" o:hrstd="t" o:hr="t" fillcolor="#a0a0a0" stroked="f"/>
        </w:pict>
      </w:r>
    </w:p>
    <w:p w14:paraId="1548DCF5" w14:textId="77777777" w:rsidR="009B0DFF" w:rsidRPr="009B0DFF" w:rsidRDefault="009B0DFF" w:rsidP="009B0DFF">
      <w:pPr>
        <w:rPr>
          <w:b/>
          <w:bCs/>
        </w:rPr>
      </w:pPr>
      <w:r w:rsidRPr="009B0DFF">
        <w:rPr>
          <w:rFonts w:ascii="Segoe UI Emoji" w:hAnsi="Segoe UI Emoji" w:cs="Segoe UI Emoji"/>
          <w:b/>
          <w:bCs/>
        </w:rPr>
        <w:t>👀</w:t>
      </w:r>
      <w:r w:rsidRPr="009B0DFF">
        <w:rPr>
          <w:b/>
          <w:bCs/>
        </w:rPr>
        <w:t xml:space="preserve"> See</w:t>
      </w:r>
    </w:p>
    <w:p w14:paraId="27516252" w14:textId="77777777" w:rsidR="009B0DFF" w:rsidRPr="009B0DFF" w:rsidRDefault="009B0DFF" w:rsidP="009B0DFF">
      <w:r w:rsidRPr="009B0DFF">
        <w:t>The learner sees:</w:t>
      </w:r>
    </w:p>
    <w:p w14:paraId="7835A9EB" w14:textId="77777777" w:rsidR="009B0DFF" w:rsidRPr="009B0DFF" w:rsidRDefault="009B0DFF" w:rsidP="009B0DFF">
      <w:pPr>
        <w:numPr>
          <w:ilvl w:val="0"/>
          <w:numId w:val="3"/>
        </w:numPr>
      </w:pPr>
      <w:r w:rsidRPr="009B0DFF">
        <w:t>Large textbooks and lengthy study materials.</w:t>
      </w:r>
    </w:p>
    <w:p w14:paraId="3DC49D2C" w14:textId="77777777" w:rsidR="009B0DFF" w:rsidRPr="009B0DFF" w:rsidRDefault="009B0DFF" w:rsidP="009B0DFF">
      <w:pPr>
        <w:numPr>
          <w:ilvl w:val="0"/>
          <w:numId w:val="3"/>
        </w:numPr>
      </w:pPr>
      <w:r w:rsidRPr="009B0DFF">
        <w:t>Multiple educational websites with scattered information.</w:t>
      </w:r>
    </w:p>
    <w:p w14:paraId="3ACE841D" w14:textId="77777777" w:rsidR="009B0DFF" w:rsidRPr="009B0DFF" w:rsidRDefault="009B0DFF" w:rsidP="009B0DFF">
      <w:pPr>
        <w:numPr>
          <w:ilvl w:val="0"/>
          <w:numId w:val="3"/>
        </w:numPr>
      </w:pPr>
      <w:r w:rsidRPr="009B0DFF">
        <w:t>Different platforms for quizzes, notes, and explanations.</w:t>
      </w:r>
    </w:p>
    <w:p w14:paraId="1FAF324A" w14:textId="77777777" w:rsidR="009B0DFF" w:rsidRPr="009B0DFF" w:rsidRDefault="009B0DFF" w:rsidP="009B0DFF">
      <w:pPr>
        <w:numPr>
          <w:ilvl w:val="0"/>
          <w:numId w:val="3"/>
        </w:numPr>
      </w:pPr>
      <w:r w:rsidRPr="009B0DFF">
        <w:t>AI tools becoming popular in education.</w:t>
      </w:r>
    </w:p>
    <w:p w14:paraId="1F290DFD" w14:textId="77777777" w:rsidR="009B0DFF" w:rsidRPr="009B0DFF" w:rsidRDefault="009B0DFF" w:rsidP="009B0DFF">
      <w:pPr>
        <w:numPr>
          <w:ilvl w:val="0"/>
          <w:numId w:val="3"/>
        </w:numPr>
      </w:pPr>
      <w:r w:rsidRPr="009B0DFF">
        <w:t>Increasing competition in academics and skill development.</w:t>
      </w:r>
    </w:p>
    <w:p w14:paraId="050A52DE" w14:textId="77777777" w:rsidR="009B0DFF" w:rsidRPr="009B0DFF" w:rsidRDefault="009B0DFF" w:rsidP="009B0DFF">
      <w:r w:rsidRPr="009B0DFF">
        <w:pict w14:anchorId="0E38847A">
          <v:rect id="_x0000_i1090" style="width:0;height:0" o:hralign="center" o:hrstd="t" o:hr="t" fillcolor="#a0a0a0" stroked="f"/>
        </w:pict>
      </w:r>
    </w:p>
    <w:p w14:paraId="7819CBB6" w14:textId="77777777" w:rsidR="009B0DFF" w:rsidRPr="009B0DFF" w:rsidRDefault="009B0DFF" w:rsidP="009B0DFF">
      <w:pPr>
        <w:rPr>
          <w:b/>
          <w:bCs/>
        </w:rPr>
      </w:pPr>
      <w:r w:rsidRPr="009B0DFF">
        <w:rPr>
          <w:rFonts w:ascii="Segoe UI Emoji" w:hAnsi="Segoe UI Emoji" w:cs="Segoe UI Emoji"/>
          <w:b/>
          <w:bCs/>
        </w:rPr>
        <w:t>💬</w:t>
      </w:r>
      <w:r w:rsidRPr="009B0DFF">
        <w:rPr>
          <w:b/>
          <w:bCs/>
        </w:rPr>
        <w:t xml:space="preserve"> Say &amp; Do</w:t>
      </w:r>
    </w:p>
    <w:p w14:paraId="10A906BF" w14:textId="77777777" w:rsidR="009B0DFF" w:rsidRPr="009B0DFF" w:rsidRDefault="009B0DFF" w:rsidP="009B0DFF">
      <w:r w:rsidRPr="009B0DFF">
        <w:t>The learner usually says:</w:t>
      </w:r>
    </w:p>
    <w:p w14:paraId="3F748A27" w14:textId="77777777" w:rsidR="009B0DFF" w:rsidRPr="009B0DFF" w:rsidRDefault="009B0DFF" w:rsidP="009B0DFF">
      <w:pPr>
        <w:numPr>
          <w:ilvl w:val="0"/>
          <w:numId w:val="4"/>
        </w:numPr>
      </w:pPr>
      <w:r w:rsidRPr="009B0DFF">
        <w:t>"Can someone explain this topic in simple words?"</w:t>
      </w:r>
    </w:p>
    <w:p w14:paraId="74E4DFEB" w14:textId="77777777" w:rsidR="009B0DFF" w:rsidRPr="009B0DFF" w:rsidRDefault="009B0DFF" w:rsidP="009B0DFF">
      <w:pPr>
        <w:numPr>
          <w:ilvl w:val="0"/>
          <w:numId w:val="4"/>
        </w:numPr>
      </w:pPr>
      <w:r w:rsidRPr="009B0DFF">
        <w:lastRenderedPageBreak/>
        <w:t>"I need practice questions before my exam."</w:t>
      </w:r>
    </w:p>
    <w:p w14:paraId="0B6F2DD7" w14:textId="77777777" w:rsidR="009B0DFF" w:rsidRPr="009B0DFF" w:rsidRDefault="009B0DFF" w:rsidP="009B0DFF">
      <w:pPr>
        <w:numPr>
          <w:ilvl w:val="0"/>
          <w:numId w:val="4"/>
        </w:numPr>
      </w:pPr>
      <w:r w:rsidRPr="009B0DFF">
        <w:t>"This chapter is too long to read."</w:t>
      </w:r>
    </w:p>
    <w:p w14:paraId="433E4122" w14:textId="77777777" w:rsidR="009B0DFF" w:rsidRPr="009B0DFF" w:rsidRDefault="009B0DFF" w:rsidP="009B0DFF">
      <w:pPr>
        <w:numPr>
          <w:ilvl w:val="0"/>
          <w:numId w:val="4"/>
        </w:numPr>
      </w:pPr>
      <w:r w:rsidRPr="009B0DFF">
        <w:t>"Where can I find a proper learning roadmap?"</w:t>
      </w:r>
    </w:p>
    <w:p w14:paraId="46559FC0" w14:textId="77777777" w:rsidR="009B0DFF" w:rsidRPr="009B0DFF" w:rsidRDefault="009B0DFF" w:rsidP="009B0DFF">
      <w:pPr>
        <w:numPr>
          <w:ilvl w:val="0"/>
          <w:numId w:val="4"/>
        </w:numPr>
      </w:pPr>
      <w:r w:rsidRPr="009B0DFF">
        <w:t>"I want an easier way to study."</w:t>
      </w:r>
    </w:p>
    <w:p w14:paraId="5DDE5FE4" w14:textId="77777777" w:rsidR="009B0DFF" w:rsidRPr="009B0DFF" w:rsidRDefault="009B0DFF" w:rsidP="009B0DFF">
      <w:r w:rsidRPr="009B0DFF">
        <w:t>The learner does:</w:t>
      </w:r>
    </w:p>
    <w:p w14:paraId="3711912F" w14:textId="77777777" w:rsidR="009B0DFF" w:rsidRPr="009B0DFF" w:rsidRDefault="009B0DFF" w:rsidP="009B0DFF">
      <w:pPr>
        <w:numPr>
          <w:ilvl w:val="0"/>
          <w:numId w:val="5"/>
        </w:numPr>
      </w:pPr>
      <w:r w:rsidRPr="009B0DFF">
        <w:t>Searches educational topics on Google.</w:t>
      </w:r>
    </w:p>
    <w:p w14:paraId="37FB8C5F" w14:textId="77777777" w:rsidR="009B0DFF" w:rsidRPr="009B0DFF" w:rsidRDefault="009B0DFF" w:rsidP="009B0DFF">
      <w:pPr>
        <w:numPr>
          <w:ilvl w:val="0"/>
          <w:numId w:val="5"/>
        </w:numPr>
      </w:pPr>
      <w:r w:rsidRPr="009B0DFF">
        <w:t>Watches YouTube tutorials.</w:t>
      </w:r>
    </w:p>
    <w:p w14:paraId="4844D940" w14:textId="77777777" w:rsidR="009B0DFF" w:rsidRPr="009B0DFF" w:rsidRDefault="009B0DFF" w:rsidP="009B0DFF">
      <w:pPr>
        <w:numPr>
          <w:ilvl w:val="0"/>
          <w:numId w:val="5"/>
        </w:numPr>
      </w:pPr>
      <w:r w:rsidRPr="009B0DFF">
        <w:t>Reads online notes.</w:t>
      </w:r>
    </w:p>
    <w:p w14:paraId="144F43B2" w14:textId="77777777" w:rsidR="009B0DFF" w:rsidRPr="009B0DFF" w:rsidRDefault="009B0DFF" w:rsidP="009B0DFF">
      <w:pPr>
        <w:numPr>
          <w:ilvl w:val="0"/>
          <w:numId w:val="5"/>
        </w:numPr>
      </w:pPr>
      <w:r w:rsidRPr="009B0DFF">
        <w:t>Uses AI tools for academic help.</w:t>
      </w:r>
    </w:p>
    <w:p w14:paraId="3FE4B62B" w14:textId="77777777" w:rsidR="009B0DFF" w:rsidRPr="009B0DFF" w:rsidRDefault="009B0DFF" w:rsidP="009B0DFF">
      <w:pPr>
        <w:numPr>
          <w:ilvl w:val="0"/>
          <w:numId w:val="5"/>
        </w:numPr>
      </w:pPr>
      <w:r w:rsidRPr="009B0DFF">
        <w:t>Practices quizzes before examinations.</w:t>
      </w:r>
    </w:p>
    <w:p w14:paraId="442D536E" w14:textId="77777777" w:rsidR="009B0DFF" w:rsidRPr="009B0DFF" w:rsidRDefault="009B0DFF" w:rsidP="009B0DFF">
      <w:r w:rsidRPr="009B0DFF">
        <w:pict w14:anchorId="293EF412">
          <v:rect id="_x0000_i1091" style="width:0;height:0" o:hralign="center" o:hrstd="t" o:hr="t" fillcolor="#a0a0a0" stroked="f"/>
        </w:pict>
      </w:r>
    </w:p>
    <w:p w14:paraId="19E68B90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Pain Points</w:t>
      </w:r>
    </w:p>
    <w:p w14:paraId="3C84DCAB" w14:textId="77777777" w:rsidR="009B0DFF" w:rsidRPr="009B0DFF" w:rsidRDefault="009B0DFF" w:rsidP="009B0DFF">
      <w:r w:rsidRPr="009B0DFF">
        <w:t>The learner experiences several challenges:</w:t>
      </w:r>
    </w:p>
    <w:p w14:paraId="50125F4A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Difficulty understanding complex topics.</w:t>
      </w:r>
    </w:p>
    <w:p w14:paraId="6BDE8B8C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Spending too much time searching for reliable information.</w:t>
      </w:r>
    </w:p>
    <w:p w14:paraId="539C68C1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Switching between multiple websites for different learning needs.</w:t>
      </w:r>
    </w:p>
    <w:p w14:paraId="326B875C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Lack of personalized learning guidance.</w:t>
      </w:r>
    </w:p>
    <w:p w14:paraId="6234A6B1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Limited self-assessment opportunities.</w:t>
      </w:r>
    </w:p>
    <w:p w14:paraId="18EBBF14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Difficulty summarizing lengthy study materials.</w:t>
      </w:r>
    </w:p>
    <w:p w14:paraId="270E0F86" w14:textId="77777777" w:rsidR="009B0DFF" w:rsidRPr="009B0DFF" w:rsidRDefault="009B0DFF" w:rsidP="009B0DFF">
      <w:pPr>
        <w:numPr>
          <w:ilvl w:val="0"/>
          <w:numId w:val="6"/>
        </w:numPr>
      </w:pPr>
      <w:r w:rsidRPr="009B0DFF">
        <w:t>Information overload before examinations.</w:t>
      </w:r>
    </w:p>
    <w:p w14:paraId="6176566D" w14:textId="77777777" w:rsidR="009B0DFF" w:rsidRPr="009B0DFF" w:rsidRDefault="009B0DFF" w:rsidP="009B0DFF">
      <w:r w:rsidRPr="009B0DFF">
        <w:pict w14:anchorId="6F260F68">
          <v:rect id="_x0000_i1092" style="width:0;height:0" o:hralign="center" o:hrstd="t" o:hr="t" fillcolor="#a0a0a0" stroked="f"/>
        </w:pict>
      </w:r>
    </w:p>
    <w:p w14:paraId="13DE9022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Gains</w:t>
      </w:r>
    </w:p>
    <w:p w14:paraId="5C4C177B" w14:textId="77777777" w:rsidR="009B0DFF" w:rsidRPr="009B0DFF" w:rsidRDefault="009B0DFF" w:rsidP="009B0DFF">
      <w:r w:rsidRPr="009B0DFF">
        <w:t>The learner expects:</w:t>
      </w:r>
    </w:p>
    <w:p w14:paraId="6E2DAD30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Instant and accurate AI-generated answers.</w:t>
      </w:r>
    </w:p>
    <w:p w14:paraId="6959ECAB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Simple explanations suitable for beginners.</w:t>
      </w:r>
    </w:p>
    <w:p w14:paraId="39D93B0E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Automatically generated quizzes for practice.</w:t>
      </w:r>
    </w:p>
    <w:p w14:paraId="5DBB673E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lastRenderedPageBreak/>
        <w:t>Concise summaries for quick revision.</w:t>
      </w:r>
    </w:p>
    <w:p w14:paraId="7974A996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Personalized learning paths from beginner to advanced level.</w:t>
      </w:r>
    </w:p>
    <w:p w14:paraId="0B9AC732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A single platform for all educational needs.</w:t>
      </w:r>
    </w:p>
    <w:p w14:paraId="4BD88BA0" w14:textId="77777777" w:rsidR="009B0DFF" w:rsidRPr="009B0DFF" w:rsidRDefault="009B0DFF" w:rsidP="009B0DFF">
      <w:pPr>
        <w:numPr>
          <w:ilvl w:val="0"/>
          <w:numId w:val="7"/>
        </w:numPr>
      </w:pPr>
      <w:r w:rsidRPr="009B0DFF">
        <w:t>Improved confidence and better academic performance.</w:t>
      </w:r>
    </w:p>
    <w:p w14:paraId="4D715762" w14:textId="77777777" w:rsidR="009B0DFF" w:rsidRPr="009B0DFF" w:rsidRDefault="009B0DFF" w:rsidP="009B0DFF">
      <w:r w:rsidRPr="009B0DFF">
        <w:pict w14:anchorId="222A03D1">
          <v:rect id="_x0000_i1093" style="width:0;height:0" o:hralign="center" o:hrstd="t" o:hr="t" fillcolor="#a0a0a0" stroked="f"/>
        </w:pict>
      </w:r>
    </w:p>
    <w:p w14:paraId="103237C6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Key User Insights</w:t>
      </w:r>
    </w:p>
    <w:p w14:paraId="7192735B" w14:textId="77777777" w:rsidR="009B0DFF" w:rsidRPr="009B0DFF" w:rsidRDefault="009B0DFF" w:rsidP="009B0DFF">
      <w:r w:rsidRPr="009B0DFF">
        <w:t>After conducting empathy analysis, the team identified the following user requirements:</w:t>
      </w:r>
    </w:p>
    <w:p w14:paraId="1A604E64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Fast and accurate educational assistance.</w:t>
      </w:r>
    </w:p>
    <w:p w14:paraId="7BAC0E31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Beginner-friendly explanations.</w:t>
      </w:r>
    </w:p>
    <w:p w14:paraId="12A97307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AI-powered self-assessment through quizzes.</w:t>
      </w:r>
    </w:p>
    <w:p w14:paraId="09AE8586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Easy summarization of educational content.</w:t>
      </w:r>
    </w:p>
    <w:p w14:paraId="07451F14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Personalized study recommendations.</w:t>
      </w:r>
    </w:p>
    <w:p w14:paraId="01C5FAFE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Responsive and user-friendly interface.</w:t>
      </w:r>
    </w:p>
    <w:p w14:paraId="233A82A5" w14:textId="77777777" w:rsidR="009B0DFF" w:rsidRPr="009B0DFF" w:rsidRDefault="009B0DFF" w:rsidP="009B0DFF">
      <w:pPr>
        <w:numPr>
          <w:ilvl w:val="0"/>
          <w:numId w:val="8"/>
        </w:numPr>
      </w:pPr>
      <w:r w:rsidRPr="009B0DFF">
        <w:t>Reliable learning support available anytime.</w:t>
      </w:r>
    </w:p>
    <w:p w14:paraId="16B2B968" w14:textId="77777777" w:rsidR="009B0DFF" w:rsidRPr="009B0DFF" w:rsidRDefault="009B0DFF" w:rsidP="009B0DFF">
      <w:r w:rsidRPr="009B0DFF">
        <w:t>These insights directly influenced the design of the </w:t>
      </w:r>
      <w:proofErr w:type="spellStart"/>
      <w:r w:rsidRPr="009B0DFF">
        <w:rPr>
          <w:b/>
          <w:bCs/>
        </w:rPr>
        <w:t>EduGenie</w:t>
      </w:r>
      <w:proofErr w:type="spellEnd"/>
      <w:r w:rsidRPr="009B0DFF">
        <w:rPr>
          <w:b/>
          <w:bCs/>
        </w:rPr>
        <w:t xml:space="preserve"> Learning Assistant</w:t>
      </w:r>
      <w:r w:rsidRPr="009B0DFF">
        <w:t>, ensuring that every module addresses real user needs while providing an engaging and personalized learning experience.</w:t>
      </w:r>
    </w:p>
    <w:p w14:paraId="617F7D82" w14:textId="77777777" w:rsidR="009B0DFF" w:rsidRPr="009B0DFF" w:rsidRDefault="009B0DFF" w:rsidP="009B0DFF">
      <w:r w:rsidRPr="009B0DFF">
        <w:pict w14:anchorId="40E1264B">
          <v:rect id="_x0000_i1094" style="width:0;height:0" o:hralign="center" o:hrstd="t" o:hr="t" fillcolor="#a0a0a0" stroked="f"/>
        </w:pict>
      </w:r>
    </w:p>
    <w:p w14:paraId="72FEBCF0" w14:textId="77777777" w:rsidR="009B0DFF" w:rsidRPr="009B0DFF" w:rsidRDefault="009B0DFF" w:rsidP="009B0DFF">
      <w:pPr>
        <w:rPr>
          <w:b/>
          <w:bCs/>
        </w:rPr>
      </w:pPr>
      <w:r w:rsidRPr="009B0DFF">
        <w:rPr>
          <w:b/>
          <w:bCs/>
        </w:rPr>
        <w:t>Conclusion</w:t>
      </w:r>
    </w:p>
    <w:p w14:paraId="31A345CA" w14:textId="77777777" w:rsidR="009B0DFF" w:rsidRPr="009B0DFF" w:rsidRDefault="009B0DFF" w:rsidP="009B0DFF">
      <w:r w:rsidRPr="009B0DFF">
        <w:t>The Empathy Map helped the team understand the perspectives, motivations, frustrations, and expectations of students and self-learners. Based on these insights, </w:t>
      </w:r>
      <w:proofErr w:type="spellStart"/>
      <w:r w:rsidRPr="009B0DFF">
        <w:rPr>
          <w:b/>
          <w:bCs/>
        </w:rPr>
        <w:t>EduGenie</w:t>
      </w:r>
      <w:proofErr w:type="spellEnd"/>
      <w:r w:rsidRPr="009B0DFF">
        <w:t> was designed as a comprehensive AI-powered educational assistant that combines </w:t>
      </w:r>
      <w:r w:rsidRPr="009B0DFF">
        <w:rPr>
          <w:b/>
          <w:bCs/>
        </w:rPr>
        <w:t>Question Answering, Concept Explanation, Quiz Generation, Text Summarization, and Personalized Learning Path Recommendations</w:t>
      </w:r>
      <w:r w:rsidRPr="009B0DFF">
        <w:t> into a single, easy-to-use platform. This user-centered approach ensures that the solution effectively addresses real educational challenges while improving learning efficiency and accessibility.</w:t>
      </w:r>
    </w:p>
    <w:p w14:paraId="3FE88817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884"/>
    <w:multiLevelType w:val="multilevel"/>
    <w:tmpl w:val="A79E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0730B5"/>
    <w:multiLevelType w:val="multilevel"/>
    <w:tmpl w:val="863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D91552"/>
    <w:multiLevelType w:val="multilevel"/>
    <w:tmpl w:val="5FB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CF1997"/>
    <w:multiLevelType w:val="multilevel"/>
    <w:tmpl w:val="C49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911856"/>
    <w:multiLevelType w:val="multilevel"/>
    <w:tmpl w:val="869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97510B"/>
    <w:multiLevelType w:val="multilevel"/>
    <w:tmpl w:val="BA0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824329"/>
    <w:multiLevelType w:val="multilevel"/>
    <w:tmpl w:val="7AC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066F3E"/>
    <w:multiLevelType w:val="multilevel"/>
    <w:tmpl w:val="DCE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4122974">
    <w:abstractNumId w:val="0"/>
  </w:num>
  <w:num w:numId="2" w16cid:durableId="1139492395">
    <w:abstractNumId w:val="6"/>
  </w:num>
  <w:num w:numId="3" w16cid:durableId="404112044">
    <w:abstractNumId w:val="1"/>
  </w:num>
  <w:num w:numId="4" w16cid:durableId="989408055">
    <w:abstractNumId w:val="7"/>
  </w:num>
  <w:num w:numId="5" w16cid:durableId="199637683">
    <w:abstractNumId w:val="3"/>
  </w:num>
  <w:num w:numId="6" w16cid:durableId="1431386576">
    <w:abstractNumId w:val="4"/>
  </w:num>
  <w:num w:numId="7" w16cid:durableId="253322421">
    <w:abstractNumId w:val="2"/>
  </w:num>
  <w:num w:numId="8" w16cid:durableId="1053390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FF"/>
    <w:rsid w:val="002C1454"/>
    <w:rsid w:val="00630BD8"/>
    <w:rsid w:val="009B0DFF"/>
    <w:rsid w:val="00CD476B"/>
    <w:rsid w:val="00E7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5A80F"/>
  <w15:chartTrackingRefBased/>
  <w15:docId w15:val="{6B5AA494-4B9A-452E-804D-71DEBADF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DFF"/>
  </w:style>
  <w:style w:type="paragraph" w:styleId="Heading1">
    <w:name w:val="heading 1"/>
    <w:basedOn w:val="Normal"/>
    <w:next w:val="Normal"/>
    <w:link w:val="Heading1Char"/>
    <w:uiPriority w:val="9"/>
    <w:qFormat/>
    <w:rsid w:val="009B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21MH1A04M6</cp:lastModifiedBy>
  <cp:revision>1</cp:revision>
  <dcterms:created xsi:type="dcterms:W3CDTF">2026-07-08T12:00:00Z</dcterms:created>
  <dcterms:modified xsi:type="dcterms:W3CDTF">2026-07-08T12:04:00Z</dcterms:modified>
</cp:coreProperties>
</file>