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48C9" w14:textId="77777777" w:rsidR="00EF29E5" w:rsidRPr="003D1A70" w:rsidRDefault="00EF29E5" w:rsidP="00EF29E5">
      <w:pPr>
        <w:ind w:left="3600"/>
        <w:rPr>
          <w:b/>
          <w:bCs/>
        </w:rPr>
      </w:pPr>
      <w:r w:rsidRPr="003D1A70">
        <w:rPr>
          <w:b/>
          <w:bCs/>
        </w:rPr>
        <w:t>Project Design Phase – II</w:t>
      </w:r>
    </w:p>
    <w:p w14:paraId="2131268E" w14:textId="77777777" w:rsidR="00EF29E5" w:rsidRPr="003D1A70" w:rsidRDefault="00EF29E5" w:rsidP="00EF29E5">
      <w:pPr>
        <w:ind w:left="3600"/>
        <w:rPr>
          <w:b/>
          <w:bCs/>
        </w:rPr>
      </w:pPr>
      <w:r w:rsidRPr="003D1A70">
        <w:rPr>
          <w:b/>
          <w:bCs/>
        </w:rPr>
        <w:t>Technology Stack (Architecture &amp; Stack)</w:t>
      </w:r>
    </w:p>
    <w:p w14:paraId="75A0DFC3" w14:textId="77777777" w:rsidR="00EF29E5" w:rsidRPr="00B71F99" w:rsidRDefault="00EF29E5" w:rsidP="00EF29E5"/>
    <w:tbl>
      <w:tblPr>
        <w:tblW w:w="1088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9023"/>
      </w:tblGrid>
      <w:tr w:rsidR="00EF29E5" w:rsidRPr="00B71F99" w14:paraId="1EEB7639" w14:textId="77777777" w:rsidTr="002A3FB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5354D" w14:textId="77777777" w:rsidR="00EF29E5" w:rsidRPr="00B71F99" w:rsidRDefault="00EF29E5" w:rsidP="002A3FBE">
            <w:r w:rsidRPr="00B71F99">
              <w:t>Date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A8F62" w14:textId="77777777" w:rsidR="00EF29E5" w:rsidRPr="00B71F99" w:rsidRDefault="00EF29E5" w:rsidP="002A3FBE"/>
        </w:tc>
      </w:tr>
      <w:tr w:rsidR="00EF29E5" w:rsidRPr="00B71F99" w14:paraId="3563F0FB" w14:textId="77777777" w:rsidTr="002A3FB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33775" w14:textId="77777777" w:rsidR="00EF29E5" w:rsidRPr="00B71F99" w:rsidRDefault="00EF29E5" w:rsidP="002A3FBE">
            <w:r w:rsidRPr="00B71F99">
              <w:t>Team ID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359AC" w14:textId="77777777" w:rsidR="00EF29E5" w:rsidRPr="00B71F99" w:rsidRDefault="00EF29E5" w:rsidP="002A3FBE"/>
        </w:tc>
      </w:tr>
      <w:tr w:rsidR="00EF29E5" w:rsidRPr="00B71F99" w14:paraId="50E8B276" w14:textId="77777777" w:rsidTr="002A3FB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08A53" w14:textId="77777777" w:rsidR="00EF29E5" w:rsidRPr="00B71F99" w:rsidRDefault="00EF29E5" w:rsidP="002A3FBE">
            <w:r w:rsidRPr="00B71F99">
              <w:t>Project Name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77462" w14:textId="77777777" w:rsidR="00EF29E5" w:rsidRPr="00B71F99" w:rsidRDefault="00EF29E5" w:rsidP="002A3FBE">
            <w:proofErr w:type="spellStart"/>
            <w:r>
              <w:rPr>
                <w:b/>
                <w:bCs/>
              </w:rPr>
              <w:t>Edu</w:t>
            </w:r>
            <w:r w:rsidRPr="003D1A70">
              <w:rPr>
                <w:b/>
                <w:bCs/>
              </w:rPr>
              <w:t>Genie</w:t>
            </w:r>
            <w:proofErr w:type="spellEnd"/>
            <w:r w:rsidRPr="003D1A70">
              <w:rPr>
                <w:b/>
                <w:bCs/>
              </w:rPr>
              <w:t xml:space="preserve"> – Google Gemini Powered Learning Assistant</w:t>
            </w:r>
          </w:p>
        </w:tc>
      </w:tr>
      <w:tr w:rsidR="00EF29E5" w:rsidRPr="00B71F99" w14:paraId="4F54E464" w14:textId="77777777" w:rsidTr="002A3FB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33110" w14:textId="77777777" w:rsidR="00EF29E5" w:rsidRPr="00B71F99" w:rsidRDefault="00EF29E5" w:rsidP="002A3FBE">
            <w:r w:rsidRPr="00B71F99">
              <w:t>Maximum Marks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DDE46" w14:textId="77777777" w:rsidR="00EF29E5" w:rsidRPr="00B71F99" w:rsidRDefault="00EF29E5" w:rsidP="002A3FBE"/>
        </w:tc>
      </w:tr>
    </w:tbl>
    <w:p w14:paraId="06CABCAE" w14:textId="77777777" w:rsidR="00EF29E5" w:rsidRPr="003D1A70" w:rsidRDefault="00EF29E5" w:rsidP="00EF29E5"/>
    <w:p w14:paraId="2AB5055A" w14:textId="77777777" w:rsidR="00EF29E5" w:rsidRPr="003D1A70" w:rsidRDefault="00EF29E5" w:rsidP="00EF29E5">
      <w:pPr>
        <w:rPr>
          <w:b/>
          <w:bCs/>
        </w:rPr>
      </w:pPr>
      <w:r w:rsidRPr="003D1A70">
        <w:rPr>
          <w:b/>
          <w:bCs/>
        </w:rPr>
        <w:t>Technical Architecture</w:t>
      </w:r>
    </w:p>
    <w:p w14:paraId="7D9B12A0" w14:textId="77777777" w:rsidR="00EF29E5" w:rsidRPr="003D1A70" w:rsidRDefault="00EF29E5" w:rsidP="00EF29E5">
      <w:r w:rsidRPr="003D1A70">
        <w:t xml:space="preserve">The </w:t>
      </w:r>
      <w:proofErr w:type="spellStart"/>
      <w:r w:rsidRPr="003D1A70">
        <w:t>EduGenie</w:t>
      </w:r>
      <w:proofErr w:type="spellEnd"/>
      <w:r w:rsidRPr="003D1A70">
        <w:t xml:space="preserve"> Learning Assistant follows a modular three-layer architecture consisting of the </w:t>
      </w:r>
      <w:r w:rsidRPr="003D1A70">
        <w:rPr>
          <w:b/>
          <w:bCs/>
        </w:rPr>
        <w:t>Presentation Layer</w:t>
      </w:r>
      <w:r w:rsidRPr="003D1A70">
        <w:t>, </w:t>
      </w:r>
      <w:r w:rsidRPr="003D1A70">
        <w:rPr>
          <w:b/>
          <w:bCs/>
        </w:rPr>
        <w:t>Application Layer</w:t>
      </w:r>
      <w:r w:rsidRPr="003D1A70">
        <w:t>, and </w:t>
      </w:r>
      <w:r w:rsidRPr="003D1A70">
        <w:rPr>
          <w:b/>
          <w:bCs/>
        </w:rPr>
        <w:t>AI &amp; Data Layer</w:t>
      </w:r>
      <w:r w:rsidRPr="003D1A70">
        <w:t>. This architecture ensures scalability, maintainability, and efficient communication between the frontend, backend, AI models, and database.</w:t>
      </w:r>
    </w:p>
    <w:p w14:paraId="41268886" w14:textId="77777777" w:rsidR="00EF29E5" w:rsidRDefault="00EF29E5" w:rsidP="00EF29E5">
      <w:pPr>
        <w:rPr>
          <w:b/>
          <w:bCs/>
        </w:rPr>
      </w:pPr>
      <w:r w:rsidRPr="003D1A70">
        <w:rPr>
          <w:b/>
          <w:bCs/>
        </w:rPr>
        <w:t>Architecture Flow</w:t>
      </w:r>
    </w:p>
    <w:p w14:paraId="7E505504" w14:textId="77777777" w:rsidR="00EF29E5" w:rsidRPr="003D1A70" w:rsidRDefault="00EF29E5" w:rsidP="00EF29E5">
      <w:pPr>
        <w:rPr>
          <w:b/>
          <w:bCs/>
        </w:rPr>
      </w:pPr>
      <w:r w:rsidRPr="003D1A70">
        <w:rPr>
          <w:b/>
          <w:bCs/>
          <w:noProof/>
        </w:rPr>
        <w:drawing>
          <wp:inline distT="0" distB="0" distL="0" distR="0" wp14:anchorId="4EC31CA4" wp14:editId="2E2E9A8B">
            <wp:extent cx="5943600" cy="3244850"/>
            <wp:effectExtent l="0" t="0" r="0" b="0"/>
            <wp:docPr id="133707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6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8093" w14:textId="77777777" w:rsidR="00EF29E5" w:rsidRPr="003D1A70" w:rsidRDefault="00EF29E5" w:rsidP="00EF29E5">
      <w:r w:rsidRPr="003D1A70">
        <w:t xml:space="preserve">                    </w:t>
      </w:r>
    </w:p>
    <w:p w14:paraId="5B8366A3" w14:textId="77777777" w:rsidR="00EF29E5" w:rsidRPr="003D1A70" w:rsidRDefault="00EF29E5" w:rsidP="00EF29E5"/>
    <w:p w14:paraId="5B054FF5" w14:textId="77777777" w:rsidR="00EF29E5" w:rsidRPr="003D1A70" w:rsidRDefault="00EF29E5" w:rsidP="00EF29E5">
      <w:pPr>
        <w:rPr>
          <w:b/>
          <w:bCs/>
        </w:rPr>
      </w:pPr>
      <w:r w:rsidRPr="003D1A70">
        <w:rPr>
          <w:b/>
          <w:bCs/>
        </w:rPr>
        <w:lastRenderedPageBreak/>
        <w:t>Table 1: Components &amp; Technologies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2134"/>
        <w:gridCol w:w="4486"/>
        <w:gridCol w:w="2214"/>
      </w:tblGrid>
      <w:tr w:rsidR="00EF29E5" w:rsidRPr="003D1A70" w14:paraId="1C629F39" w14:textId="77777777" w:rsidTr="002A3FB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9548D" w14:textId="77777777" w:rsidR="00EF29E5" w:rsidRPr="003D1A70" w:rsidRDefault="00EF29E5" w:rsidP="002A3FBE">
            <w:pPr>
              <w:rPr>
                <w:b/>
                <w:bCs/>
              </w:rPr>
            </w:pPr>
            <w:proofErr w:type="spellStart"/>
            <w:proofErr w:type="gramStart"/>
            <w:r w:rsidRPr="003D1A70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D8A4D" w14:textId="77777777" w:rsidR="00EF29E5" w:rsidRPr="003D1A70" w:rsidRDefault="00EF29E5" w:rsidP="002A3FBE">
            <w:pPr>
              <w:rPr>
                <w:b/>
                <w:bCs/>
              </w:rPr>
            </w:pPr>
            <w:r w:rsidRPr="003D1A70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FF8729" w14:textId="77777777" w:rsidR="00EF29E5" w:rsidRPr="003D1A70" w:rsidRDefault="00EF29E5" w:rsidP="002A3FBE">
            <w:pPr>
              <w:rPr>
                <w:b/>
                <w:bCs/>
              </w:rPr>
            </w:pPr>
            <w:r w:rsidRPr="003D1A7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F10BE8" w14:textId="77777777" w:rsidR="00EF29E5" w:rsidRPr="003D1A70" w:rsidRDefault="00EF29E5" w:rsidP="002A3FBE">
            <w:pPr>
              <w:rPr>
                <w:b/>
                <w:bCs/>
              </w:rPr>
            </w:pPr>
            <w:r w:rsidRPr="003D1A70">
              <w:rPr>
                <w:b/>
                <w:bCs/>
              </w:rPr>
              <w:t>Technology</w:t>
            </w:r>
          </w:p>
        </w:tc>
      </w:tr>
      <w:tr w:rsidR="00EF29E5" w:rsidRPr="003D1A70" w14:paraId="254B8016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2FC51" w14:textId="77777777" w:rsidR="00EF29E5" w:rsidRPr="003D1A70" w:rsidRDefault="00EF29E5" w:rsidP="002A3FBE">
            <w:r w:rsidRPr="003D1A7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66227" w14:textId="77777777" w:rsidR="00EF29E5" w:rsidRPr="003D1A70" w:rsidRDefault="00EF29E5" w:rsidP="002A3FBE">
            <w:r w:rsidRPr="003D1A70">
              <w:t>User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C04AE2" w14:textId="77777777" w:rsidR="00EF29E5" w:rsidRPr="003D1A70" w:rsidRDefault="00EF29E5" w:rsidP="002A3FBE">
            <w:r w:rsidRPr="003D1A70">
              <w:t xml:space="preserve">Web interface for students and educators to interact with </w:t>
            </w:r>
            <w:proofErr w:type="spellStart"/>
            <w:r w:rsidRPr="003D1A70">
              <w:t>EduGenie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059C56" w14:textId="77777777" w:rsidR="00EF29E5" w:rsidRPr="003D1A70" w:rsidRDefault="00EF29E5" w:rsidP="002A3FBE">
            <w:r w:rsidRPr="003D1A70">
              <w:t>HTML5, CSS3, Jinja2</w:t>
            </w:r>
          </w:p>
        </w:tc>
      </w:tr>
      <w:tr w:rsidR="00EF29E5" w:rsidRPr="003D1A70" w14:paraId="593FE5B9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7D9499" w14:textId="77777777" w:rsidR="00EF29E5" w:rsidRPr="003D1A70" w:rsidRDefault="00EF29E5" w:rsidP="002A3FBE">
            <w:r w:rsidRPr="003D1A7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BA8BCB" w14:textId="77777777" w:rsidR="00EF29E5" w:rsidRPr="003D1A70" w:rsidRDefault="00EF29E5" w:rsidP="002A3FBE">
            <w:r w:rsidRPr="003D1A70">
              <w:t>Application Logic –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91DF43" w14:textId="77777777" w:rsidR="00EF29E5" w:rsidRPr="003D1A70" w:rsidRDefault="00EF29E5" w:rsidP="002A3FBE">
            <w:r w:rsidRPr="003D1A70">
              <w:t>Handles Question Answering functionality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ED221" w14:textId="77777777" w:rsidR="00EF29E5" w:rsidRPr="003D1A70" w:rsidRDefault="00EF29E5" w:rsidP="002A3FBE">
            <w:r w:rsidRPr="003D1A70">
              <w:t xml:space="preserve">Python, </w:t>
            </w:r>
            <w:proofErr w:type="spellStart"/>
            <w:r w:rsidRPr="003D1A70">
              <w:t>FastAPI</w:t>
            </w:r>
            <w:proofErr w:type="spellEnd"/>
          </w:p>
        </w:tc>
      </w:tr>
      <w:tr w:rsidR="00EF29E5" w:rsidRPr="003D1A70" w14:paraId="1BE03E96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CCAB9" w14:textId="77777777" w:rsidR="00EF29E5" w:rsidRPr="003D1A70" w:rsidRDefault="00EF29E5" w:rsidP="002A3FBE">
            <w:r w:rsidRPr="003D1A70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D9BD87" w14:textId="77777777" w:rsidR="00EF29E5" w:rsidRPr="003D1A70" w:rsidRDefault="00EF29E5" w:rsidP="002A3FBE">
            <w:r w:rsidRPr="003D1A70">
              <w:t>Application Logic –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489EDC" w14:textId="77777777" w:rsidR="00EF29E5" w:rsidRPr="003D1A70" w:rsidRDefault="00EF29E5" w:rsidP="002A3FBE">
            <w:r w:rsidRPr="003D1A70">
              <w:t>Handles Concept Explanation using lightweight local AI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034E50" w14:textId="77777777" w:rsidR="00EF29E5" w:rsidRPr="003D1A70" w:rsidRDefault="00EF29E5" w:rsidP="002A3FBE">
            <w:r w:rsidRPr="003D1A70">
              <w:t>Python, LaMini-Flan-T5-783M</w:t>
            </w:r>
          </w:p>
        </w:tc>
      </w:tr>
      <w:tr w:rsidR="00EF29E5" w:rsidRPr="003D1A70" w14:paraId="3726D8C8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CDCD13" w14:textId="77777777" w:rsidR="00EF29E5" w:rsidRPr="003D1A70" w:rsidRDefault="00EF29E5" w:rsidP="002A3FBE">
            <w:r w:rsidRPr="003D1A70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0F770" w14:textId="77777777" w:rsidR="00EF29E5" w:rsidRPr="003D1A70" w:rsidRDefault="00EF29E5" w:rsidP="002A3FBE">
            <w:r w:rsidRPr="003D1A70">
              <w:t>Application Logic –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6183F6" w14:textId="77777777" w:rsidR="00EF29E5" w:rsidRPr="003D1A70" w:rsidRDefault="00EF29E5" w:rsidP="002A3FBE">
            <w:r w:rsidRPr="003D1A70">
              <w:t>Handles Quiz Generation, Summarization, and Learning Recommendations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10735E" w14:textId="77777777" w:rsidR="00EF29E5" w:rsidRPr="003D1A70" w:rsidRDefault="00EF29E5" w:rsidP="002A3FBE">
            <w:r w:rsidRPr="003D1A70">
              <w:t>Google Gemini 1.5 Pro API</w:t>
            </w:r>
          </w:p>
        </w:tc>
      </w:tr>
      <w:tr w:rsidR="00EF29E5" w:rsidRPr="003D1A70" w14:paraId="03B5E7E8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573F41" w14:textId="77777777" w:rsidR="00EF29E5" w:rsidRPr="003D1A70" w:rsidRDefault="00EF29E5" w:rsidP="002A3FBE">
            <w:r w:rsidRPr="003D1A70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228F34" w14:textId="77777777" w:rsidR="00EF29E5" w:rsidRPr="003D1A70" w:rsidRDefault="00EF29E5" w:rsidP="002A3FBE">
            <w:r w:rsidRPr="003D1A70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CC1FE" w14:textId="77777777" w:rsidR="00EF29E5" w:rsidRPr="003D1A70" w:rsidRDefault="00EF29E5" w:rsidP="002A3FBE">
            <w:r w:rsidRPr="003D1A70">
              <w:t>Stores users, queries, AI responses, quizzes, summaries, and learning paths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0AE9BD" w14:textId="77777777" w:rsidR="00EF29E5" w:rsidRPr="003D1A70" w:rsidRDefault="00EF29E5" w:rsidP="002A3FBE">
            <w:r w:rsidRPr="003D1A70">
              <w:t>SQLite / PostgreSQL</w:t>
            </w:r>
          </w:p>
        </w:tc>
      </w:tr>
      <w:tr w:rsidR="00EF29E5" w:rsidRPr="003D1A70" w14:paraId="30C7900D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8E66A6" w14:textId="77777777" w:rsidR="00EF29E5" w:rsidRPr="003D1A70" w:rsidRDefault="00EF29E5" w:rsidP="002A3FBE">
            <w:r w:rsidRPr="003D1A70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04F76D" w14:textId="77777777" w:rsidR="00EF29E5" w:rsidRPr="003D1A70" w:rsidRDefault="00EF29E5" w:rsidP="002A3FBE">
            <w:r w:rsidRPr="003D1A70">
              <w:t>Cloud AI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94D3A8" w14:textId="77777777" w:rsidR="00EF29E5" w:rsidRPr="003D1A70" w:rsidRDefault="00EF29E5" w:rsidP="002A3FBE">
            <w:r w:rsidRPr="003D1A70">
              <w:t>Cloud-based Generative AI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88C3AE" w14:textId="77777777" w:rsidR="00EF29E5" w:rsidRPr="003D1A70" w:rsidRDefault="00EF29E5" w:rsidP="002A3FBE">
            <w:r w:rsidRPr="003D1A70">
              <w:t>Google Gemini API</w:t>
            </w:r>
          </w:p>
        </w:tc>
      </w:tr>
      <w:tr w:rsidR="00EF29E5" w:rsidRPr="003D1A70" w14:paraId="712909DC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EE1225" w14:textId="77777777" w:rsidR="00EF29E5" w:rsidRPr="003D1A70" w:rsidRDefault="00EF29E5" w:rsidP="002A3FBE">
            <w:r w:rsidRPr="003D1A70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3B03F6" w14:textId="77777777" w:rsidR="00EF29E5" w:rsidRPr="003D1A70" w:rsidRDefault="00EF29E5" w:rsidP="002A3FBE">
            <w:r w:rsidRPr="003D1A70">
              <w:t>File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3CB36" w14:textId="77777777" w:rsidR="00EF29E5" w:rsidRPr="003D1A70" w:rsidRDefault="00EF29E5" w:rsidP="002A3FBE">
            <w:r w:rsidRPr="003D1A70">
              <w:t>Stores project files, templates, static resources, and configuration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79E1A" w14:textId="77777777" w:rsidR="00EF29E5" w:rsidRPr="003D1A70" w:rsidRDefault="00EF29E5" w:rsidP="002A3FBE">
            <w:r w:rsidRPr="003D1A70">
              <w:t>Local File System</w:t>
            </w:r>
          </w:p>
        </w:tc>
      </w:tr>
      <w:tr w:rsidR="00EF29E5" w:rsidRPr="003D1A70" w14:paraId="363F6DD5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6C2286" w14:textId="77777777" w:rsidR="00EF29E5" w:rsidRPr="003D1A70" w:rsidRDefault="00EF29E5" w:rsidP="002A3FBE">
            <w:r w:rsidRPr="003D1A70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55436" w14:textId="77777777" w:rsidR="00EF29E5" w:rsidRPr="003D1A70" w:rsidRDefault="00EF29E5" w:rsidP="002A3FBE">
            <w:r w:rsidRPr="003D1A70">
              <w:t>External API –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2C53D1" w14:textId="77777777" w:rsidR="00EF29E5" w:rsidRPr="003D1A70" w:rsidRDefault="00EF29E5" w:rsidP="002A3FBE">
            <w:r w:rsidRPr="003D1A70">
              <w:t>AI-powered educational content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8353E" w14:textId="77777777" w:rsidR="00EF29E5" w:rsidRPr="003D1A70" w:rsidRDefault="00EF29E5" w:rsidP="002A3FBE">
            <w:r w:rsidRPr="003D1A70">
              <w:t>Google Gemini API</w:t>
            </w:r>
          </w:p>
        </w:tc>
      </w:tr>
      <w:tr w:rsidR="00EF29E5" w:rsidRPr="003D1A70" w14:paraId="1BD6A088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6543D8" w14:textId="77777777" w:rsidR="00EF29E5" w:rsidRPr="003D1A70" w:rsidRDefault="00EF29E5" w:rsidP="002A3FBE">
            <w:r w:rsidRPr="003D1A70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88989" w14:textId="77777777" w:rsidR="00EF29E5" w:rsidRPr="003D1A70" w:rsidRDefault="00EF29E5" w:rsidP="002A3FBE">
            <w:r w:rsidRPr="003D1A70">
              <w:t>External API –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F14554" w14:textId="77777777" w:rsidR="00EF29E5" w:rsidRPr="003D1A70" w:rsidRDefault="00EF29E5" w:rsidP="002A3FBE">
            <w:r w:rsidRPr="003D1A70">
              <w:t>Environment variable management and configuration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D8B51" w14:textId="77777777" w:rsidR="00EF29E5" w:rsidRPr="003D1A70" w:rsidRDefault="00EF29E5" w:rsidP="002A3FBE">
            <w:r w:rsidRPr="003D1A70">
              <w:t xml:space="preserve">Python </w:t>
            </w:r>
            <w:proofErr w:type="spellStart"/>
            <w:r w:rsidRPr="003D1A70">
              <w:t>Dotenv</w:t>
            </w:r>
            <w:proofErr w:type="spellEnd"/>
          </w:p>
        </w:tc>
      </w:tr>
      <w:tr w:rsidR="00EF29E5" w:rsidRPr="003D1A70" w14:paraId="485E460B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94FDC" w14:textId="77777777" w:rsidR="00EF29E5" w:rsidRPr="003D1A70" w:rsidRDefault="00EF29E5" w:rsidP="002A3FBE">
            <w:r w:rsidRPr="003D1A70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96538" w14:textId="77777777" w:rsidR="00EF29E5" w:rsidRPr="003D1A70" w:rsidRDefault="00EF29E5" w:rsidP="002A3FBE">
            <w:r w:rsidRPr="003D1A70">
              <w:t>Machine Learning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0CD4F5" w14:textId="77777777" w:rsidR="00EF29E5" w:rsidRPr="003D1A70" w:rsidRDefault="00EF29E5" w:rsidP="002A3FBE">
            <w:r w:rsidRPr="003D1A70">
              <w:t>Generates educational explanations using a lightweight transformer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29D03" w14:textId="77777777" w:rsidR="00EF29E5" w:rsidRPr="003D1A70" w:rsidRDefault="00EF29E5" w:rsidP="002A3FBE">
            <w:r w:rsidRPr="003D1A70">
              <w:t>LaMini-Flan-T5-783M</w:t>
            </w:r>
          </w:p>
        </w:tc>
      </w:tr>
      <w:tr w:rsidR="00EF29E5" w:rsidRPr="003D1A70" w14:paraId="04E0E22E" w14:textId="77777777" w:rsidTr="002A3FB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B1F88C" w14:textId="77777777" w:rsidR="00EF29E5" w:rsidRPr="003D1A70" w:rsidRDefault="00EF29E5" w:rsidP="002A3FBE">
            <w:r w:rsidRPr="003D1A70">
              <w:lastRenderedPageBreak/>
              <w:t>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9909EC" w14:textId="77777777" w:rsidR="00EF29E5" w:rsidRPr="003D1A70" w:rsidRDefault="00EF29E5" w:rsidP="002A3FBE">
            <w:r w:rsidRPr="003D1A70">
              <w:t>Infrastructure (Server / Cloud)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1E6E43" w14:textId="77777777" w:rsidR="00EF29E5" w:rsidRPr="003D1A70" w:rsidRDefault="00EF29E5" w:rsidP="002A3FBE">
            <w:r w:rsidRPr="003D1A70">
              <w:t>Local application deployment and API hosting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78DDC7" w14:textId="77777777" w:rsidR="00EF29E5" w:rsidRPr="003D1A70" w:rsidRDefault="00EF29E5" w:rsidP="002A3FBE">
            <w:proofErr w:type="spellStart"/>
            <w:r w:rsidRPr="003D1A70">
              <w:t>Uvicorn</w:t>
            </w:r>
            <w:proofErr w:type="spellEnd"/>
            <w:r w:rsidRPr="003D1A70">
              <w:t xml:space="preserve"> ASGI Server, Local System</w:t>
            </w:r>
          </w:p>
        </w:tc>
      </w:tr>
    </w:tbl>
    <w:p w14:paraId="4251ABBE" w14:textId="77777777" w:rsidR="00EF29E5" w:rsidRPr="003D1A70" w:rsidRDefault="00EF29E5" w:rsidP="00EF29E5">
      <w:r>
        <w:pict w14:anchorId="19FE051A">
          <v:rect id="_x0000_i1025" style="width:0;height:0" o:hralign="center" o:hrstd="t" o:hr="t" fillcolor="#a0a0a0" stroked="f"/>
        </w:pict>
      </w:r>
    </w:p>
    <w:p w14:paraId="5236783B" w14:textId="77777777" w:rsidR="00EF29E5" w:rsidRPr="003D1A70" w:rsidRDefault="00EF29E5" w:rsidP="00EF29E5">
      <w:pPr>
        <w:rPr>
          <w:b/>
          <w:bCs/>
        </w:rPr>
      </w:pPr>
      <w:r w:rsidRPr="003D1A70">
        <w:rPr>
          <w:b/>
          <w:bCs/>
        </w:rPr>
        <w:t>Table 2: Application Characteristics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1942"/>
        <w:gridCol w:w="3841"/>
        <w:gridCol w:w="3051"/>
      </w:tblGrid>
      <w:tr w:rsidR="00EF29E5" w:rsidRPr="003D1A70" w14:paraId="008EC186" w14:textId="77777777" w:rsidTr="002A3FB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AF51F8" w14:textId="77777777" w:rsidR="00EF29E5" w:rsidRPr="003D1A70" w:rsidRDefault="00EF29E5" w:rsidP="002A3FBE">
            <w:pPr>
              <w:rPr>
                <w:b/>
                <w:bCs/>
              </w:rPr>
            </w:pPr>
            <w:proofErr w:type="spellStart"/>
            <w:proofErr w:type="gramStart"/>
            <w:r w:rsidRPr="003D1A70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E84519" w14:textId="77777777" w:rsidR="00EF29E5" w:rsidRPr="003D1A70" w:rsidRDefault="00EF29E5" w:rsidP="002A3FBE">
            <w:pPr>
              <w:rPr>
                <w:b/>
                <w:bCs/>
              </w:rPr>
            </w:pPr>
            <w:r w:rsidRPr="003D1A70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AFBE27" w14:textId="77777777" w:rsidR="00EF29E5" w:rsidRPr="003D1A70" w:rsidRDefault="00EF29E5" w:rsidP="002A3FBE">
            <w:pPr>
              <w:rPr>
                <w:b/>
                <w:bCs/>
              </w:rPr>
            </w:pPr>
            <w:r w:rsidRPr="003D1A7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EB190" w14:textId="77777777" w:rsidR="00EF29E5" w:rsidRPr="003D1A70" w:rsidRDefault="00EF29E5" w:rsidP="002A3FBE">
            <w:pPr>
              <w:rPr>
                <w:b/>
                <w:bCs/>
              </w:rPr>
            </w:pPr>
            <w:r w:rsidRPr="003D1A70">
              <w:rPr>
                <w:b/>
                <w:bCs/>
              </w:rPr>
              <w:t>Technology</w:t>
            </w:r>
          </w:p>
        </w:tc>
      </w:tr>
      <w:tr w:rsidR="00EF29E5" w:rsidRPr="003D1A70" w14:paraId="2EC1C652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2EDD8" w14:textId="77777777" w:rsidR="00EF29E5" w:rsidRPr="003D1A70" w:rsidRDefault="00EF29E5" w:rsidP="002A3FBE">
            <w:r w:rsidRPr="003D1A7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B7234" w14:textId="77777777" w:rsidR="00EF29E5" w:rsidRPr="003D1A70" w:rsidRDefault="00EF29E5" w:rsidP="002A3FBE">
            <w:r w:rsidRPr="003D1A70">
              <w:t>Open-Source Frameworks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A90824" w14:textId="77777777" w:rsidR="00EF29E5" w:rsidRPr="003D1A70" w:rsidRDefault="00EF29E5" w:rsidP="002A3FBE">
            <w:r w:rsidRPr="003D1A70">
              <w:t>Frameworks used to build the application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A9F8FC" w14:textId="77777777" w:rsidR="00EF29E5" w:rsidRPr="003D1A70" w:rsidRDefault="00EF29E5" w:rsidP="002A3FBE">
            <w:proofErr w:type="spellStart"/>
            <w:r w:rsidRPr="003D1A70">
              <w:t>FastAPI</w:t>
            </w:r>
            <w:proofErr w:type="spellEnd"/>
            <w:r w:rsidRPr="003D1A70">
              <w:t xml:space="preserve">, Python, Jinja2, </w:t>
            </w:r>
            <w:proofErr w:type="spellStart"/>
            <w:r w:rsidRPr="003D1A70">
              <w:t>SQLAlchemy</w:t>
            </w:r>
            <w:proofErr w:type="spellEnd"/>
            <w:r w:rsidRPr="003D1A70">
              <w:t>, HTML5, CSS3</w:t>
            </w:r>
          </w:p>
        </w:tc>
      </w:tr>
      <w:tr w:rsidR="00EF29E5" w:rsidRPr="003D1A70" w14:paraId="3E76A683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20B68" w14:textId="77777777" w:rsidR="00EF29E5" w:rsidRPr="003D1A70" w:rsidRDefault="00EF29E5" w:rsidP="002A3FBE">
            <w:r w:rsidRPr="003D1A7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DC89E5" w14:textId="77777777" w:rsidR="00EF29E5" w:rsidRPr="003D1A70" w:rsidRDefault="00EF29E5" w:rsidP="002A3FBE">
            <w:r w:rsidRPr="003D1A70">
              <w:t>Security Implementations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2EC5C" w14:textId="77777777" w:rsidR="00EF29E5" w:rsidRPr="003D1A70" w:rsidRDefault="00EF29E5" w:rsidP="002A3FBE">
            <w:r w:rsidRPr="003D1A70">
              <w:t>Protects API keys and user credentials using environment variables and secure coding practices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25AEA" w14:textId="77777777" w:rsidR="00EF29E5" w:rsidRPr="003D1A70" w:rsidRDefault="00EF29E5" w:rsidP="002A3FBE">
            <w:r w:rsidRPr="003D1A70">
              <w:t>Python Dotenv, Password Hashing, HTTPS (deployment), Input Validation</w:t>
            </w:r>
          </w:p>
        </w:tc>
      </w:tr>
      <w:tr w:rsidR="00EF29E5" w:rsidRPr="003D1A70" w14:paraId="7C603CD4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DED1D2" w14:textId="77777777" w:rsidR="00EF29E5" w:rsidRPr="003D1A70" w:rsidRDefault="00EF29E5" w:rsidP="002A3FBE">
            <w:r w:rsidRPr="003D1A70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244426" w14:textId="77777777" w:rsidR="00EF29E5" w:rsidRPr="003D1A70" w:rsidRDefault="00EF29E5" w:rsidP="002A3FBE">
            <w:r w:rsidRPr="003D1A70">
              <w:t>Scalable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73DFF" w14:textId="77777777" w:rsidR="00EF29E5" w:rsidRPr="003D1A70" w:rsidRDefault="00EF29E5" w:rsidP="002A3FBE">
            <w:r w:rsidRPr="003D1A70">
              <w:t>Modular architecture with separate AI modules and REST APIs allowing future expansion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23176" w14:textId="77777777" w:rsidR="00EF29E5" w:rsidRPr="003D1A70" w:rsidRDefault="00EF29E5" w:rsidP="002A3FBE">
            <w:proofErr w:type="spellStart"/>
            <w:r w:rsidRPr="003D1A70">
              <w:t>FastAPI</w:t>
            </w:r>
            <w:proofErr w:type="spellEnd"/>
            <w:r w:rsidRPr="003D1A70">
              <w:t xml:space="preserve"> Modular Architecture, REST APIs</w:t>
            </w:r>
          </w:p>
        </w:tc>
      </w:tr>
      <w:tr w:rsidR="00EF29E5" w:rsidRPr="003D1A70" w14:paraId="197C150A" w14:textId="77777777" w:rsidTr="002A3FB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A7D5D" w14:textId="77777777" w:rsidR="00EF29E5" w:rsidRPr="003D1A70" w:rsidRDefault="00EF29E5" w:rsidP="002A3FBE">
            <w:r w:rsidRPr="003D1A70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782571" w14:textId="77777777" w:rsidR="00EF29E5" w:rsidRPr="003D1A70" w:rsidRDefault="00EF29E5" w:rsidP="002A3FBE">
            <w:r w:rsidRPr="003D1A70"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410C8E" w14:textId="77777777" w:rsidR="00EF29E5" w:rsidRPr="003D1A70" w:rsidRDefault="00EF29E5" w:rsidP="002A3FBE">
            <w:r w:rsidRPr="003D1A70">
              <w:t xml:space="preserve">Application is accessible whenever the </w:t>
            </w:r>
            <w:proofErr w:type="spellStart"/>
            <w:r w:rsidRPr="003D1A70">
              <w:t>FastAPI</w:t>
            </w:r>
            <w:proofErr w:type="spellEnd"/>
            <w:r w:rsidRPr="003D1A70">
              <w:t xml:space="preserve"> server is running locally or deployed on a cloud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8B9FBE" w14:textId="77777777" w:rsidR="00EF29E5" w:rsidRPr="003D1A70" w:rsidRDefault="00EF29E5" w:rsidP="002A3FBE">
            <w:proofErr w:type="spellStart"/>
            <w:r w:rsidRPr="003D1A70">
              <w:t>Uvicorn</w:t>
            </w:r>
            <w:proofErr w:type="spellEnd"/>
            <w:r w:rsidRPr="003D1A70">
              <w:t xml:space="preserve">, </w:t>
            </w:r>
            <w:proofErr w:type="spellStart"/>
            <w:r w:rsidRPr="003D1A70">
              <w:t>FastAPI</w:t>
            </w:r>
            <w:proofErr w:type="spellEnd"/>
          </w:p>
        </w:tc>
      </w:tr>
      <w:tr w:rsidR="00EF29E5" w:rsidRPr="003D1A70" w14:paraId="721B9EA1" w14:textId="77777777" w:rsidTr="002A3FB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3FF261" w14:textId="77777777" w:rsidR="00EF29E5" w:rsidRPr="003D1A70" w:rsidRDefault="00EF29E5" w:rsidP="002A3FBE">
            <w:r w:rsidRPr="003D1A70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425398" w14:textId="77777777" w:rsidR="00EF29E5" w:rsidRPr="003D1A70" w:rsidRDefault="00EF29E5" w:rsidP="002A3FBE">
            <w:r w:rsidRPr="003D1A70">
              <w:t>Performance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8DDEB1" w14:textId="77777777" w:rsidR="00EF29E5" w:rsidRPr="003D1A70" w:rsidRDefault="00EF29E5" w:rsidP="002A3FBE">
            <w:r w:rsidRPr="003D1A70">
              <w:t>Fast request processing with asynchronous APIs and lightweight local AI model for explanations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A4D210" w14:textId="77777777" w:rsidR="00EF29E5" w:rsidRPr="003D1A70" w:rsidRDefault="00EF29E5" w:rsidP="002A3FBE">
            <w:proofErr w:type="spellStart"/>
            <w:r w:rsidRPr="003D1A70">
              <w:t>FastAPI</w:t>
            </w:r>
            <w:proofErr w:type="spellEnd"/>
            <w:r w:rsidRPr="003D1A70">
              <w:t xml:space="preserve"> (Async), </w:t>
            </w:r>
            <w:proofErr w:type="spellStart"/>
            <w:r w:rsidRPr="003D1A70">
              <w:t>Uvicorn</w:t>
            </w:r>
            <w:proofErr w:type="spellEnd"/>
            <w:r w:rsidRPr="003D1A70">
              <w:t>, Google Gemini API, LaMini-Flan-T5</w:t>
            </w:r>
          </w:p>
        </w:tc>
      </w:tr>
    </w:tbl>
    <w:p w14:paraId="28A17935" w14:textId="77777777" w:rsidR="00EF29E5" w:rsidRPr="003D1A70" w:rsidRDefault="00EF29E5" w:rsidP="00EF29E5">
      <w:r>
        <w:pict w14:anchorId="4116741D">
          <v:rect id="_x0000_i1026" style="width:0;height:0" o:hralign="center" o:hrstd="t" o:hr="t" fillcolor="#a0a0a0" stroked="f"/>
        </w:pict>
      </w:r>
    </w:p>
    <w:p w14:paraId="55B39D53" w14:textId="77777777" w:rsidR="00EF29E5" w:rsidRPr="003D1A70" w:rsidRDefault="00EF29E5" w:rsidP="00EF29E5">
      <w:pPr>
        <w:rPr>
          <w:b/>
          <w:bCs/>
        </w:rPr>
      </w:pPr>
      <w:r w:rsidRPr="003D1A70">
        <w:rPr>
          <w:b/>
          <w:bCs/>
        </w:rPr>
        <w:t>Technology Stack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7"/>
        <w:gridCol w:w="6600"/>
      </w:tblGrid>
      <w:tr w:rsidR="00EF29E5" w:rsidRPr="003D1A70" w14:paraId="6A395DFC" w14:textId="77777777" w:rsidTr="00EF29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A76665" w14:textId="77777777" w:rsidR="00EF29E5" w:rsidRPr="003D1A70" w:rsidRDefault="00EF29E5" w:rsidP="002A3FBE">
            <w:pPr>
              <w:rPr>
                <w:b/>
                <w:bCs/>
              </w:rPr>
            </w:pPr>
            <w:r w:rsidRPr="003D1A70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102A73" w14:textId="77777777" w:rsidR="00EF29E5" w:rsidRPr="003D1A70" w:rsidRDefault="00EF29E5" w:rsidP="002A3FBE">
            <w:pPr>
              <w:rPr>
                <w:b/>
                <w:bCs/>
              </w:rPr>
            </w:pPr>
            <w:r w:rsidRPr="003D1A70">
              <w:rPr>
                <w:b/>
                <w:bCs/>
              </w:rPr>
              <w:t>Technology Used</w:t>
            </w:r>
          </w:p>
        </w:tc>
      </w:tr>
      <w:tr w:rsidR="00EF29E5" w:rsidRPr="003D1A70" w14:paraId="6D5002EB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D76F14" w14:textId="77777777" w:rsidR="00EF29E5" w:rsidRPr="003D1A70" w:rsidRDefault="00EF29E5" w:rsidP="002A3FBE">
            <w:r w:rsidRPr="003D1A70">
              <w:t>Programming Language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CD26A3" w14:textId="77777777" w:rsidR="00EF29E5" w:rsidRPr="003D1A70" w:rsidRDefault="00EF29E5" w:rsidP="002A3FBE">
            <w:r w:rsidRPr="003D1A70">
              <w:t>Python 3.10+</w:t>
            </w:r>
          </w:p>
        </w:tc>
      </w:tr>
      <w:tr w:rsidR="00EF29E5" w:rsidRPr="003D1A70" w14:paraId="6D96C3CD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CEB0E" w14:textId="77777777" w:rsidR="00EF29E5" w:rsidRPr="003D1A70" w:rsidRDefault="00EF29E5" w:rsidP="002A3FBE">
            <w:r w:rsidRPr="003D1A70">
              <w:t>Backend Framework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25154" w14:textId="77777777" w:rsidR="00EF29E5" w:rsidRPr="003D1A70" w:rsidRDefault="00EF29E5" w:rsidP="002A3FBE">
            <w:proofErr w:type="spellStart"/>
            <w:r w:rsidRPr="003D1A70">
              <w:t>FastAPI</w:t>
            </w:r>
            <w:proofErr w:type="spellEnd"/>
          </w:p>
        </w:tc>
      </w:tr>
      <w:tr w:rsidR="00EF29E5" w:rsidRPr="003D1A70" w14:paraId="286BB11B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289D5" w14:textId="77777777" w:rsidR="00EF29E5" w:rsidRPr="003D1A70" w:rsidRDefault="00EF29E5" w:rsidP="002A3FBE">
            <w:r w:rsidRPr="003D1A70">
              <w:t>Frontend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E7BAE" w14:textId="77777777" w:rsidR="00EF29E5" w:rsidRPr="003D1A70" w:rsidRDefault="00EF29E5" w:rsidP="002A3FBE">
            <w:r w:rsidRPr="003D1A70">
              <w:t>HTML5, CSS3, Jinja2</w:t>
            </w:r>
          </w:p>
        </w:tc>
      </w:tr>
      <w:tr w:rsidR="00EF29E5" w:rsidRPr="003D1A70" w14:paraId="0BAC78D6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762C0E" w14:textId="77777777" w:rsidR="00EF29E5" w:rsidRPr="003D1A70" w:rsidRDefault="00EF29E5" w:rsidP="002A3FBE">
            <w:r w:rsidRPr="003D1A70">
              <w:t>AI Model (Cloud)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84E75C" w14:textId="77777777" w:rsidR="00EF29E5" w:rsidRPr="003D1A70" w:rsidRDefault="00EF29E5" w:rsidP="002A3FBE">
            <w:r w:rsidRPr="003D1A70">
              <w:t>Google Gemini 1.5 Pro</w:t>
            </w:r>
          </w:p>
        </w:tc>
      </w:tr>
      <w:tr w:rsidR="00EF29E5" w:rsidRPr="003D1A70" w14:paraId="15A7C0FF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456FF" w14:textId="77777777" w:rsidR="00EF29E5" w:rsidRPr="003D1A70" w:rsidRDefault="00EF29E5" w:rsidP="002A3FBE">
            <w:r w:rsidRPr="003D1A70">
              <w:t>AI Model (Local)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AA69C0" w14:textId="77777777" w:rsidR="00EF29E5" w:rsidRPr="003D1A70" w:rsidRDefault="00EF29E5" w:rsidP="002A3FBE">
            <w:r w:rsidRPr="003D1A70">
              <w:t>LaMini-Flan-T5-783M</w:t>
            </w:r>
          </w:p>
        </w:tc>
      </w:tr>
      <w:tr w:rsidR="00EF29E5" w:rsidRPr="003D1A70" w14:paraId="523000D1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A3ACBC" w14:textId="77777777" w:rsidR="00EF29E5" w:rsidRPr="003D1A70" w:rsidRDefault="00EF29E5" w:rsidP="002A3FBE">
            <w:r w:rsidRPr="003D1A70">
              <w:t>Database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687AF" w14:textId="77777777" w:rsidR="00EF29E5" w:rsidRPr="003D1A70" w:rsidRDefault="00EF29E5" w:rsidP="002A3FBE">
            <w:r w:rsidRPr="003D1A70">
              <w:t>SQLite / PostgreSQL</w:t>
            </w:r>
          </w:p>
        </w:tc>
      </w:tr>
      <w:tr w:rsidR="00EF29E5" w:rsidRPr="003D1A70" w14:paraId="7B7EE393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9C2D44" w14:textId="77777777" w:rsidR="00EF29E5" w:rsidRPr="003D1A70" w:rsidRDefault="00EF29E5" w:rsidP="002A3FBE">
            <w:r w:rsidRPr="003D1A70">
              <w:t>ORM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814D4B" w14:textId="77777777" w:rsidR="00EF29E5" w:rsidRPr="003D1A70" w:rsidRDefault="00EF29E5" w:rsidP="002A3FBE">
            <w:proofErr w:type="spellStart"/>
            <w:r w:rsidRPr="003D1A70">
              <w:t>SQLAlchemy</w:t>
            </w:r>
            <w:proofErr w:type="spellEnd"/>
          </w:p>
        </w:tc>
      </w:tr>
      <w:tr w:rsidR="00EF29E5" w:rsidRPr="003D1A70" w14:paraId="29044FAC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ED7A7C" w14:textId="77777777" w:rsidR="00EF29E5" w:rsidRPr="003D1A70" w:rsidRDefault="00EF29E5" w:rsidP="002A3FBE">
            <w:r w:rsidRPr="003D1A70">
              <w:t>API Server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0C4A2" w14:textId="77777777" w:rsidR="00EF29E5" w:rsidRPr="003D1A70" w:rsidRDefault="00EF29E5" w:rsidP="002A3FBE">
            <w:proofErr w:type="spellStart"/>
            <w:r w:rsidRPr="003D1A70">
              <w:t>Uvicorn</w:t>
            </w:r>
            <w:proofErr w:type="spellEnd"/>
          </w:p>
        </w:tc>
      </w:tr>
      <w:tr w:rsidR="00EF29E5" w:rsidRPr="003D1A70" w14:paraId="42572D79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144A4" w14:textId="77777777" w:rsidR="00EF29E5" w:rsidRPr="003D1A70" w:rsidRDefault="00EF29E5" w:rsidP="002A3FBE">
            <w:r w:rsidRPr="003D1A70">
              <w:t>Environment Management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3022D" w14:textId="77777777" w:rsidR="00EF29E5" w:rsidRPr="003D1A70" w:rsidRDefault="00EF29E5" w:rsidP="002A3FBE">
            <w:r w:rsidRPr="003D1A70">
              <w:t xml:space="preserve">Python </w:t>
            </w:r>
            <w:proofErr w:type="spellStart"/>
            <w:r w:rsidRPr="003D1A70">
              <w:t>Dotenv</w:t>
            </w:r>
            <w:proofErr w:type="spellEnd"/>
          </w:p>
        </w:tc>
      </w:tr>
      <w:tr w:rsidR="00EF29E5" w:rsidRPr="003D1A70" w14:paraId="0795D330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84C7B" w14:textId="77777777" w:rsidR="00EF29E5" w:rsidRPr="003D1A70" w:rsidRDefault="00EF29E5" w:rsidP="002A3FBE">
            <w:r w:rsidRPr="003D1A70">
              <w:t>Version Control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AD624" w14:textId="77777777" w:rsidR="00EF29E5" w:rsidRPr="003D1A70" w:rsidRDefault="00EF29E5" w:rsidP="002A3FBE">
            <w:r w:rsidRPr="003D1A70">
              <w:t>Git &amp; GitHub</w:t>
            </w:r>
          </w:p>
        </w:tc>
      </w:tr>
      <w:tr w:rsidR="00EF29E5" w:rsidRPr="003D1A70" w14:paraId="7659433F" w14:textId="77777777" w:rsidTr="00EF29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D37D15" w14:textId="77777777" w:rsidR="00EF29E5" w:rsidRPr="003D1A70" w:rsidRDefault="00EF29E5" w:rsidP="002A3FBE">
            <w:r w:rsidRPr="003D1A70">
              <w:t>IDE</w:t>
            </w:r>
          </w:p>
        </w:tc>
        <w:tc>
          <w:tcPr>
            <w:tcW w:w="65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723B49" w14:textId="77777777" w:rsidR="00EF29E5" w:rsidRPr="003D1A70" w:rsidRDefault="00EF29E5" w:rsidP="002A3FBE">
            <w:r w:rsidRPr="003D1A70">
              <w:t>Visual Studio Code / PyCharm</w:t>
            </w:r>
          </w:p>
        </w:tc>
      </w:tr>
      <w:tr w:rsidR="00EF29E5" w:rsidRPr="003D1A70" w14:paraId="24EE54E8" w14:textId="77777777" w:rsidTr="00EF29E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75BF06" w14:textId="77777777" w:rsidR="00EF29E5" w:rsidRPr="003D1A70" w:rsidRDefault="00EF29E5" w:rsidP="002A3FBE">
            <w:r w:rsidRPr="003D1A70">
              <w:t>Operating System</w:t>
            </w:r>
          </w:p>
        </w:tc>
        <w:tc>
          <w:tcPr>
            <w:tcW w:w="6555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2E1BD4" w14:textId="77777777" w:rsidR="00EF29E5" w:rsidRPr="003D1A70" w:rsidRDefault="00EF29E5" w:rsidP="002A3FBE">
            <w:r w:rsidRPr="003D1A70">
              <w:t>Windows, Linux, macOS</w:t>
            </w:r>
          </w:p>
        </w:tc>
      </w:tr>
    </w:tbl>
    <w:p w14:paraId="663C074B" w14:textId="77777777" w:rsidR="00EF29E5" w:rsidRPr="003D1A70" w:rsidRDefault="00EF29E5" w:rsidP="00EF29E5">
      <w:r>
        <w:pict w14:anchorId="157142D2">
          <v:rect id="_x0000_i1027" style="width:0;height:0" o:hralign="center" o:hrstd="t" o:hr="t" fillcolor="#a0a0a0" stroked="f"/>
        </w:pict>
      </w:r>
    </w:p>
    <w:p w14:paraId="27F0BF3C" w14:textId="77777777" w:rsidR="00EF29E5" w:rsidRPr="003D1A70" w:rsidRDefault="00EF29E5" w:rsidP="00EF29E5">
      <w:pPr>
        <w:rPr>
          <w:b/>
          <w:bCs/>
        </w:rPr>
      </w:pPr>
      <w:r w:rsidRPr="003D1A70">
        <w:rPr>
          <w:b/>
          <w:bCs/>
        </w:rPr>
        <w:t>Advantages of the Selected Technology Stack</w:t>
      </w:r>
    </w:p>
    <w:p w14:paraId="59E5255B" w14:textId="77777777" w:rsidR="00EF29E5" w:rsidRPr="003D1A70" w:rsidRDefault="00EF29E5" w:rsidP="00EF29E5">
      <w:pPr>
        <w:numPr>
          <w:ilvl w:val="0"/>
          <w:numId w:val="1"/>
        </w:numPr>
      </w:pPr>
      <w:proofErr w:type="spellStart"/>
      <w:r w:rsidRPr="003D1A70">
        <w:t>FastAPI</w:t>
      </w:r>
      <w:proofErr w:type="spellEnd"/>
      <w:r w:rsidRPr="003D1A70">
        <w:t xml:space="preserve"> provides high-performance REST APIs with automatic documentation.</w:t>
      </w:r>
    </w:p>
    <w:p w14:paraId="46D6F59D" w14:textId="77777777" w:rsidR="00EF29E5" w:rsidRPr="003D1A70" w:rsidRDefault="00EF29E5" w:rsidP="00EF29E5">
      <w:pPr>
        <w:numPr>
          <w:ilvl w:val="0"/>
          <w:numId w:val="1"/>
        </w:numPr>
      </w:pPr>
      <w:r w:rsidRPr="003D1A70">
        <w:t>Google Gemini 1.5 Pro delivers accurate and context-aware responses for educational tasks.</w:t>
      </w:r>
    </w:p>
    <w:p w14:paraId="3F9974E8" w14:textId="77777777" w:rsidR="00EF29E5" w:rsidRPr="003D1A70" w:rsidRDefault="00EF29E5" w:rsidP="00EF29E5">
      <w:pPr>
        <w:numPr>
          <w:ilvl w:val="0"/>
          <w:numId w:val="1"/>
        </w:numPr>
      </w:pPr>
      <w:r w:rsidRPr="003D1A70">
        <w:lastRenderedPageBreak/>
        <w:t>LaMini-Flan-T5 enables lightweight, offline-friendly concept explanations.</w:t>
      </w:r>
    </w:p>
    <w:p w14:paraId="7D26BF32" w14:textId="77777777" w:rsidR="00EF29E5" w:rsidRPr="003D1A70" w:rsidRDefault="00EF29E5" w:rsidP="00EF29E5">
      <w:pPr>
        <w:numPr>
          <w:ilvl w:val="0"/>
          <w:numId w:val="1"/>
        </w:numPr>
      </w:pPr>
      <w:r w:rsidRPr="003D1A70">
        <w:t>HTML, CSS, and Jinja2 create a responsive and user-friendly interface.</w:t>
      </w:r>
    </w:p>
    <w:p w14:paraId="5281D5FA" w14:textId="77777777" w:rsidR="00EF29E5" w:rsidRPr="003D1A70" w:rsidRDefault="00EF29E5" w:rsidP="00EF29E5">
      <w:pPr>
        <w:numPr>
          <w:ilvl w:val="0"/>
          <w:numId w:val="1"/>
        </w:numPr>
      </w:pPr>
      <w:proofErr w:type="spellStart"/>
      <w:r w:rsidRPr="003D1A70">
        <w:t>SQLAlchemy</w:t>
      </w:r>
      <w:proofErr w:type="spellEnd"/>
      <w:r w:rsidRPr="003D1A70">
        <w:t xml:space="preserve"> simplifies database operations and supports multiple relational databases.</w:t>
      </w:r>
    </w:p>
    <w:p w14:paraId="59FAB88D" w14:textId="77777777" w:rsidR="00EF29E5" w:rsidRPr="003D1A70" w:rsidRDefault="00EF29E5" w:rsidP="00EF29E5">
      <w:pPr>
        <w:numPr>
          <w:ilvl w:val="0"/>
          <w:numId w:val="1"/>
        </w:numPr>
      </w:pPr>
      <w:r w:rsidRPr="003D1A70">
        <w:t>SQLite allows easy local development, while PostgreSQL supports scalable deployment.</w:t>
      </w:r>
    </w:p>
    <w:p w14:paraId="0286E62C" w14:textId="77777777" w:rsidR="00EF29E5" w:rsidRPr="003D1A70" w:rsidRDefault="00EF29E5" w:rsidP="00EF29E5">
      <w:pPr>
        <w:numPr>
          <w:ilvl w:val="0"/>
          <w:numId w:val="1"/>
        </w:numPr>
      </w:pPr>
      <w:proofErr w:type="spellStart"/>
      <w:r w:rsidRPr="003D1A70">
        <w:t>Uvicorn</w:t>
      </w:r>
      <w:proofErr w:type="spellEnd"/>
      <w:r w:rsidRPr="003D1A70">
        <w:t xml:space="preserve"> offers fast ASGI-based application hosting with auto-reload during development.</w:t>
      </w:r>
    </w:p>
    <w:p w14:paraId="0C38DD82" w14:textId="77777777" w:rsidR="00EF29E5" w:rsidRPr="003D1A70" w:rsidRDefault="00EF29E5" w:rsidP="00EF29E5">
      <w:pPr>
        <w:numPr>
          <w:ilvl w:val="0"/>
          <w:numId w:val="1"/>
        </w:numPr>
      </w:pPr>
      <w:r w:rsidRPr="003D1A70">
        <w:t>The modular architecture makes the system easy to maintain, test, and extend with new AI-powered educational features.</w:t>
      </w:r>
    </w:p>
    <w:p w14:paraId="7C968E8E" w14:textId="77777777" w:rsidR="00EF29E5" w:rsidRPr="003D1A70" w:rsidRDefault="00EF29E5" w:rsidP="00EF29E5">
      <w:r>
        <w:pict w14:anchorId="351D344D">
          <v:rect id="_x0000_i1028" style="width:0;height:0" o:hralign="center" o:hrstd="t" o:hr="t" fillcolor="#a0a0a0" stroked="f"/>
        </w:pict>
      </w:r>
    </w:p>
    <w:p w14:paraId="36E7D59D" w14:textId="77777777" w:rsidR="00EF29E5" w:rsidRPr="003D1A70" w:rsidRDefault="00EF29E5" w:rsidP="00EF29E5">
      <w:pPr>
        <w:rPr>
          <w:b/>
          <w:bCs/>
        </w:rPr>
      </w:pPr>
      <w:r w:rsidRPr="003D1A70">
        <w:rPr>
          <w:b/>
          <w:bCs/>
        </w:rPr>
        <w:t>Conclusion</w:t>
      </w:r>
    </w:p>
    <w:p w14:paraId="76FAB249" w14:textId="77777777" w:rsidR="00EF29E5" w:rsidRPr="003D1A70" w:rsidRDefault="00EF29E5" w:rsidP="00EF29E5">
      <w:r w:rsidRPr="003D1A70">
        <w:t xml:space="preserve">The </w:t>
      </w:r>
      <w:proofErr w:type="spellStart"/>
      <w:r w:rsidRPr="003D1A70">
        <w:t>EduGenie</w:t>
      </w:r>
      <w:proofErr w:type="spellEnd"/>
      <w:r w:rsidRPr="003D1A70">
        <w:t xml:space="preserve"> Learning Assistant uses a modern and scalable technology stack that integrates </w:t>
      </w:r>
      <w:proofErr w:type="spellStart"/>
      <w:r w:rsidRPr="003D1A70">
        <w:rPr>
          <w:b/>
          <w:bCs/>
        </w:rPr>
        <w:t>FastAPI</w:t>
      </w:r>
      <w:proofErr w:type="spellEnd"/>
      <w:r w:rsidRPr="003D1A70">
        <w:t>, </w:t>
      </w:r>
      <w:r w:rsidRPr="003D1A70">
        <w:rPr>
          <w:b/>
          <w:bCs/>
        </w:rPr>
        <w:t>Google Gemini 1.5 Pro</w:t>
      </w:r>
      <w:r w:rsidRPr="003D1A70">
        <w:t>, </w:t>
      </w:r>
      <w:r w:rsidRPr="003D1A70">
        <w:rPr>
          <w:b/>
          <w:bCs/>
        </w:rPr>
        <w:t>LaMini-Flan-T5-783M</w:t>
      </w:r>
      <w:r w:rsidRPr="003D1A70">
        <w:t>, </w:t>
      </w:r>
      <w:r w:rsidRPr="003D1A70">
        <w:rPr>
          <w:b/>
          <w:bCs/>
        </w:rPr>
        <w:t>SQLite/PostgreSQL</w:t>
      </w:r>
      <w:r w:rsidRPr="003D1A70">
        <w:t>, </w:t>
      </w:r>
      <w:r w:rsidRPr="003D1A70">
        <w:rPr>
          <w:b/>
          <w:bCs/>
        </w:rPr>
        <w:t>SQLAlchemy</w:t>
      </w:r>
      <w:r w:rsidRPr="003D1A70">
        <w:t>, </w:t>
      </w:r>
      <w:r w:rsidRPr="003D1A70">
        <w:rPr>
          <w:b/>
          <w:bCs/>
        </w:rPr>
        <w:t>HTML</w:t>
      </w:r>
      <w:r w:rsidRPr="003D1A70">
        <w:t>, </w:t>
      </w:r>
      <w:r w:rsidRPr="003D1A70">
        <w:rPr>
          <w:b/>
          <w:bCs/>
        </w:rPr>
        <w:t>CSS</w:t>
      </w:r>
      <w:r w:rsidRPr="003D1A70">
        <w:t>, and </w:t>
      </w:r>
      <w:r w:rsidRPr="003D1A70">
        <w:rPr>
          <w:b/>
          <w:bCs/>
        </w:rPr>
        <w:t>Jinja2</w:t>
      </w:r>
      <w:r w:rsidRPr="003D1A70">
        <w:t>. This architecture ensures efficient frontend-backend communication, intelligent AI-powered educational assistance, secure data management, and flexibility for future enhancements such as multilingual support, mobile applications, learning analytics, and cloud deployment.</w:t>
      </w:r>
    </w:p>
    <w:p w14:paraId="0A969AF3" w14:textId="77777777" w:rsidR="00EF29E5" w:rsidRDefault="00EF29E5" w:rsidP="00EF29E5"/>
    <w:p w14:paraId="40F6118F" w14:textId="77777777" w:rsidR="00630BD8" w:rsidRPr="00EF29E5" w:rsidRDefault="00630BD8" w:rsidP="00EF29E5"/>
    <w:sectPr w:rsidR="00630BD8" w:rsidRPr="00EF29E5" w:rsidSect="00EF2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0777"/>
    <w:multiLevelType w:val="multilevel"/>
    <w:tmpl w:val="03B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577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88"/>
    <w:rsid w:val="002C1454"/>
    <w:rsid w:val="00600488"/>
    <w:rsid w:val="00630BD8"/>
    <w:rsid w:val="00CD476B"/>
    <w:rsid w:val="00E254D5"/>
    <w:rsid w:val="00EF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D6D4"/>
  <w15:chartTrackingRefBased/>
  <w15:docId w15:val="{8AAF451F-DBE4-4403-AF8E-E89C38C1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9E5"/>
  </w:style>
  <w:style w:type="paragraph" w:styleId="Heading1">
    <w:name w:val="heading 1"/>
    <w:basedOn w:val="Normal"/>
    <w:next w:val="Normal"/>
    <w:link w:val="Heading1Char"/>
    <w:uiPriority w:val="9"/>
    <w:qFormat/>
    <w:rsid w:val="0060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21MH1A04M6</cp:lastModifiedBy>
  <cp:revision>2</cp:revision>
  <dcterms:created xsi:type="dcterms:W3CDTF">2026-07-08T12:39:00Z</dcterms:created>
  <dcterms:modified xsi:type="dcterms:W3CDTF">2026-07-08T12:40:00Z</dcterms:modified>
</cp:coreProperties>
</file>