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549C4F" wp14:paraId="4052D053" wp14:textId="21FD64F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1549C4F">
        <w:rPr/>
        <w:t>Qual das alternativas define melhor o conceito de "lógica de programação"?</w:t>
      </w:r>
      <w:r>
        <w:br/>
      </w:r>
      <w:r w:rsidRPr="41549C4F" w:rsidR="41549C4F">
        <w:rPr>
          <w:b w:val="1"/>
          <w:bCs w:val="1"/>
        </w:rPr>
        <w:t>A) A capacidade de seguir regras e organizar passos para resolver problemas.</w:t>
      </w:r>
      <w:r>
        <w:br/>
      </w:r>
      <w:r w:rsidR="41549C4F">
        <w:rPr/>
        <w:t>B) A memorização de códigos e a busca por entender o raciocínio por trás deles.</w:t>
      </w:r>
      <w:r>
        <w:br/>
      </w:r>
      <w:r w:rsidR="41549C4F">
        <w:rPr/>
        <w:t>C) O uso de programas para resolver qualquer situação.</w:t>
      </w:r>
      <w:r>
        <w:br/>
      </w:r>
      <w:r w:rsidR="41549C4F">
        <w:rPr/>
        <w:t>D) Uma técnica exclusiva para trabalhar com cálculos matemáticos.</w:t>
      </w:r>
    </w:p>
    <w:p xmlns:wp14="http://schemas.microsoft.com/office/word/2010/wordml" w:rsidP="41549C4F" wp14:paraId="7FB8A7A9" wp14:textId="5E43853E">
      <w:pPr>
        <w:pStyle w:val="Normal"/>
      </w:pPr>
    </w:p>
    <w:p xmlns:wp14="http://schemas.microsoft.com/office/word/2010/wordml" w:rsidP="41549C4F" wp14:paraId="202AC0EB" wp14:textId="521341D4">
      <w:pPr>
        <w:pStyle w:val="ListParagraph"/>
        <w:numPr>
          <w:ilvl w:val="0"/>
          <w:numId w:val="1"/>
        </w:numPr>
        <w:rPr>
          <w:b w:val="1"/>
          <w:bCs w:val="1"/>
        </w:rPr>
      </w:pPr>
      <w:r w:rsidR="41549C4F">
        <w:rPr/>
        <w:t>Qual comando de um algoritmo é responsável por coletar informações do usuário?</w:t>
      </w:r>
      <w:r>
        <w:br/>
      </w:r>
      <w:r w:rsidRPr="41549C4F" w:rsidR="41549C4F">
        <w:rPr>
          <w:b w:val="1"/>
          <w:bCs w:val="1"/>
        </w:rPr>
        <w:t>A) Entrada</w:t>
      </w:r>
    </w:p>
    <w:p xmlns:wp14="http://schemas.microsoft.com/office/word/2010/wordml" w:rsidP="41549C4F" wp14:paraId="4A2FEB39" wp14:textId="7E29799B">
      <w:pPr>
        <w:pStyle w:val="ListParagraph"/>
        <w:ind w:left="720"/>
        <w:rPr>
          <w:sz w:val="24"/>
          <w:szCs w:val="24"/>
        </w:rPr>
      </w:pPr>
      <w:r w:rsidR="41549C4F">
        <w:rPr/>
        <w:t>B) Processamento</w:t>
      </w:r>
      <w:r>
        <w:br/>
      </w:r>
      <w:r w:rsidR="41549C4F">
        <w:rPr/>
        <w:t>C) Saída</w:t>
      </w:r>
    </w:p>
    <w:p xmlns:wp14="http://schemas.microsoft.com/office/word/2010/wordml" w:rsidP="41549C4F" wp14:paraId="10DC762A" wp14:textId="3552635E">
      <w:pPr>
        <w:pStyle w:val="ListParagraph"/>
        <w:ind w:left="720"/>
        <w:rPr>
          <w:sz w:val="24"/>
          <w:szCs w:val="24"/>
        </w:rPr>
      </w:pPr>
      <w:r w:rsidR="41549C4F">
        <w:rPr/>
        <w:t>D) Validação</w:t>
      </w:r>
    </w:p>
    <w:p xmlns:wp14="http://schemas.microsoft.com/office/word/2010/wordml" w:rsidP="41549C4F" wp14:paraId="2A213EAC" wp14:textId="420C92D2">
      <w:pPr>
        <w:pStyle w:val="ListParagraph"/>
        <w:ind w:left="720"/>
      </w:pPr>
    </w:p>
    <w:p xmlns:wp14="http://schemas.microsoft.com/office/word/2010/wordml" w:rsidP="41549C4F" wp14:paraId="54E4323E" wp14:textId="1951B19D">
      <w:pPr>
        <w:pStyle w:val="Normal"/>
        <w:ind w:left="708"/>
        <w:rPr>
          <w:sz w:val="24"/>
          <w:szCs w:val="24"/>
        </w:rPr>
      </w:pPr>
      <w:r w:rsidR="41549C4F">
        <w:rPr/>
        <w:t xml:space="preserve">Em um algoritmo, qual comando é utilizado para mostrar o </w:t>
      </w:r>
      <w:r w:rsidR="41549C4F">
        <w:rPr/>
        <w:t>resultado</w:t>
      </w:r>
      <w:r w:rsidR="41549C4F">
        <w:rPr/>
        <w:t xml:space="preserve"> para o usuário?</w:t>
      </w:r>
      <w:r>
        <w:br/>
      </w:r>
      <w:r w:rsidR="41549C4F">
        <w:rPr/>
        <w:t>A) Entrada</w:t>
      </w:r>
      <w:r>
        <w:br/>
      </w:r>
      <w:r w:rsidR="41549C4F">
        <w:rPr/>
        <w:t>B) Processamento</w:t>
      </w:r>
      <w:r>
        <w:br/>
      </w:r>
      <w:r w:rsidRPr="41549C4F" w:rsidR="41549C4F">
        <w:rPr>
          <w:b w:val="1"/>
          <w:bCs w:val="1"/>
        </w:rPr>
        <w:t>C) Saída</w:t>
      </w:r>
    </w:p>
    <w:p xmlns:wp14="http://schemas.microsoft.com/office/word/2010/wordml" w:rsidP="41549C4F" wp14:paraId="211A37AB" wp14:textId="573442F1">
      <w:pPr>
        <w:pStyle w:val="ListParagraph"/>
        <w:ind w:left="720"/>
        <w:rPr>
          <w:sz w:val="24"/>
          <w:szCs w:val="24"/>
        </w:rPr>
      </w:pPr>
      <w:r w:rsidR="41549C4F">
        <w:rPr/>
        <w:t>D) Armazenamento</w:t>
      </w:r>
    </w:p>
    <w:p xmlns:wp14="http://schemas.microsoft.com/office/word/2010/wordml" w:rsidP="41549C4F" wp14:paraId="47847C07" wp14:textId="7411C9C6">
      <w:pPr>
        <w:pStyle w:val="Normal"/>
      </w:pPr>
    </w:p>
    <w:p xmlns:wp14="http://schemas.microsoft.com/office/word/2010/wordml" w:rsidP="41549C4F" wp14:paraId="194845E3" wp14:textId="35F468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1549C4F">
        <w:rPr/>
        <w:t>Qual etapa do algoritmo realiza as operações necessárias para transformar os dados de entrada em resultados?</w:t>
      </w:r>
      <w:r>
        <w:br/>
      </w:r>
      <w:r w:rsidR="41549C4F">
        <w:rPr/>
        <w:t>A) Entrada</w:t>
      </w:r>
      <w:r>
        <w:br/>
      </w:r>
      <w:r w:rsidRPr="41549C4F" w:rsidR="41549C4F">
        <w:rPr>
          <w:b w:val="1"/>
          <w:bCs w:val="1"/>
        </w:rPr>
        <w:t>B) Processamento</w:t>
      </w:r>
    </w:p>
    <w:p xmlns:wp14="http://schemas.microsoft.com/office/word/2010/wordml" w:rsidP="41549C4F" wp14:paraId="39746D89" wp14:textId="1FD29D48">
      <w:pPr>
        <w:pStyle w:val="ListParagraph"/>
        <w:ind w:left="720"/>
        <w:rPr>
          <w:sz w:val="24"/>
          <w:szCs w:val="24"/>
        </w:rPr>
      </w:pPr>
      <w:r w:rsidR="41549C4F">
        <w:rPr/>
        <w:t>C) Saída</w:t>
      </w:r>
      <w:r>
        <w:br/>
      </w:r>
      <w:r w:rsidR="41549C4F">
        <w:rPr/>
        <w:t>D) Decisão</w:t>
      </w:r>
    </w:p>
    <w:p xmlns:wp14="http://schemas.microsoft.com/office/word/2010/wordml" w:rsidP="41549C4F" wp14:paraId="4149A4BD" wp14:textId="0BAA3DD8">
      <w:pPr>
        <w:pStyle w:val="Normal"/>
      </w:pPr>
    </w:p>
    <w:p xmlns:wp14="http://schemas.microsoft.com/office/word/2010/wordml" w:rsidP="41549C4F" wp14:paraId="3C1EA59C" wp14:textId="0487C733">
      <w:pPr>
        <w:spacing w:before="240" w:beforeAutospacing="off" w:after="240" w:afterAutospacing="off"/>
      </w:pPr>
      <w:r w:rsidRPr="41549C4F" w:rsidR="41549C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Por que é importante que os dados de entrada estejam corretamente formatados e validados em um algoritmo?</w:t>
      </w:r>
    </w:p>
    <w:p xmlns:wp14="http://schemas.microsoft.com/office/word/2010/wordml" w:rsidP="41549C4F" wp14:paraId="3FAC9AED" wp14:textId="270FD9C5">
      <w:pPr>
        <w:spacing w:before="240" w:beforeAutospacing="off" w:after="240" w:afterAutospacing="off"/>
      </w:pPr>
      <w:r w:rsidRPr="41549C4F" w:rsidR="41549C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A) Porque dados inválidos podem ser corrigidos automaticamente durante o processamento. B) Porque a presença de dados incorretos não impacta o resultado final se o algoritmo for simples. C) Porque um erro na etapa de entrada pode comprometer todo o processamento, resultando em uma saída incorreta. </w:t>
      </w:r>
      <w:r w:rsidRPr="41549C4F" w:rsidR="41549C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(Resposta correta)</w:t>
      </w:r>
      <w:r w:rsidRPr="41549C4F" w:rsidR="41549C4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D) Porque a verificação e formatação dos dados é uma etapa opcional que só serve para melhorar a aparência da saída.</w:t>
      </w:r>
    </w:p>
    <w:p xmlns:wp14="http://schemas.microsoft.com/office/word/2010/wordml" w:rsidP="41549C4F" wp14:paraId="61042E10" wp14:textId="61A710D7">
      <w:pPr>
        <w:pStyle w:val="Normal"/>
      </w:pPr>
    </w:p>
    <w:p xmlns:wp14="http://schemas.microsoft.com/office/word/2010/wordml" w:rsidP="41549C4F" wp14:paraId="60D86F88" wp14:textId="116BC49B">
      <w:pPr>
        <w:pStyle w:val="Normal"/>
      </w:pPr>
    </w:p>
    <w:p xmlns:wp14="http://schemas.microsoft.com/office/word/2010/wordml" w:rsidP="41549C4F" wp14:paraId="3D7FD01B" wp14:textId="1C40EC1A">
      <w:pPr>
        <w:pStyle w:val="Normal"/>
      </w:pPr>
      <w:r w:rsidR="41549C4F">
        <w:rPr/>
        <w:t>Indique se Verdadeiro ou Falso, e justifique:</w:t>
      </w:r>
    </w:p>
    <w:p xmlns:wp14="http://schemas.microsoft.com/office/word/2010/wordml" w:rsidP="41549C4F" wp14:paraId="1E207724" wp14:textId="1AEBCD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549C4F">
        <w:rPr/>
        <w:t>A criptografia é o processo de converter informações em um formato oculto e ininteligível, de forma que apenas quem conhece a chave de decodificação consiga recuperar o conteúdo original. Um exemplo clássico desse processo é a cifra de César, na qual as letras eram embaralhadas utilizando um circuito analógico de embaralhamento</w:t>
      </w:r>
    </w:p>
    <w:p w:rsidR="41549C4F" w:rsidP="41549C4F" w:rsidRDefault="41549C4F" w14:paraId="22FBCF08" w14:textId="07C7CD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1549C4F" w:rsidP="41549C4F" w:rsidRDefault="41549C4F" w14:paraId="1952586F" w14:textId="02EDCF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549C4F">
        <w:rPr/>
        <w:t>Complete o Desafio de Einstein:</w:t>
      </w:r>
    </w:p>
    <w:p w:rsidR="41549C4F" w:rsidP="41549C4F" w:rsidRDefault="41549C4F" w14:paraId="1F96E124" w14:textId="3634EC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1549C4F" w:rsidP="41549C4F" w:rsidRDefault="41549C4F" w14:paraId="60E3A92E" w14:textId="009CC7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1549C4F" w:rsidP="41549C4F" w:rsidRDefault="41549C4F" w14:paraId="511DC950" w14:textId="04FA1AD7">
      <w:pPr>
        <w:bidi w:val="0"/>
        <w:spacing w:before="0" w:beforeAutospacing="off" w:after="160" w:afterAutospacing="off" w:line="279" w:lineRule="auto"/>
        <w:ind w:left="0" w:right="0"/>
        <w:jc w:val="left"/>
      </w:pPr>
      <w:r>
        <w:drawing>
          <wp:inline wp14:editId="55730781" wp14:anchorId="2182C9D2">
            <wp:extent cx="5724524" cy="2057400"/>
            <wp:effectExtent l="0" t="0" r="0" b="0"/>
            <wp:docPr id="9745935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c73edffcff41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549C4F" w:rsidP="41549C4F" w:rsidRDefault="41549C4F" w14:paraId="12F62952" w14:textId="4B09FF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1549C4F" w:rsidP="41549C4F" w:rsidRDefault="41549C4F" w14:paraId="05E7CC82" w14:textId="52FB3491">
      <w:pPr>
        <w:bidi w:val="0"/>
        <w:spacing w:before="0" w:beforeAutospacing="off" w:after="160" w:afterAutospacing="off" w:line="279" w:lineRule="auto"/>
        <w:ind w:left="0" w:right="0"/>
        <w:jc w:val="left"/>
      </w:pPr>
      <w:r>
        <w:drawing>
          <wp:inline wp14:editId="7E33ED87" wp14:anchorId="15138612">
            <wp:extent cx="5724524" cy="1866900"/>
            <wp:effectExtent l="0" t="0" r="0" b="0"/>
            <wp:docPr id="4566169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d5a8245dc645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f3436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936c3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45c513a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3B3A72"/>
    <w:rsid w:val="223B3A72"/>
    <w:rsid w:val="41549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B3A72"/>
  <w15:chartTrackingRefBased/>
  <w15:docId w15:val="{19173A7A-4282-4429-88B9-F57D5E5548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1549C4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ec73edffcff4163" /><Relationship Type="http://schemas.openxmlformats.org/officeDocument/2006/relationships/image" Target="/media/image2.png" Id="Rded5a8245dc6453f" /><Relationship Type="http://schemas.openxmlformats.org/officeDocument/2006/relationships/numbering" Target="numbering.xml" Id="R00fd2499053b4a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2025-03-26T11:24:33.6599489Z</dcterms:created>
  <dcterms:modified xsi:type="dcterms:W3CDTF">2025-03-26T11:38:10.4868704Z</dcterms:modified>
  <dc:creator>Prentys Assis</dc:creator>
  <lastModifiedBy>Prentys Assis</lastModifiedBy>
</coreProperties>
</file>