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6F45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PROJETO MULTIDISCIPLINAR: PERD DIGITAL</w:t>
      </w:r>
    </w:p>
    <w:p w14:paraId="7CCE7165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1. IDENTIFICAÇÃO</w:t>
      </w:r>
    </w:p>
    <w:p w14:paraId="16E12CE6" w14:textId="77777777" w:rsidR="00B769CD" w:rsidRPr="00B769CD" w:rsidRDefault="00B769CD" w:rsidP="00B769CD">
      <w:pPr>
        <w:numPr>
          <w:ilvl w:val="0"/>
          <w:numId w:val="1"/>
        </w:numPr>
        <w:jc w:val="both"/>
      </w:pPr>
      <w:r w:rsidRPr="00B769CD">
        <w:rPr>
          <w:b/>
          <w:bCs/>
        </w:rPr>
        <w:t>Curso:</w:t>
      </w:r>
      <w:r w:rsidRPr="00B769CD">
        <w:t xml:space="preserve"> Técnico em Desenvolvimento de Sistemas</w:t>
      </w:r>
    </w:p>
    <w:p w14:paraId="57843B1C" w14:textId="77777777" w:rsidR="00B769CD" w:rsidRPr="00B769CD" w:rsidRDefault="00B769CD" w:rsidP="00B769CD">
      <w:pPr>
        <w:numPr>
          <w:ilvl w:val="0"/>
          <w:numId w:val="1"/>
        </w:numPr>
        <w:jc w:val="both"/>
      </w:pPr>
      <w:r w:rsidRPr="00B769CD">
        <w:rPr>
          <w:b/>
          <w:bCs/>
        </w:rPr>
        <w:t>Turma:</w:t>
      </w:r>
      <w:r w:rsidRPr="00B769CD">
        <w:t xml:space="preserve"> 2º Ano</w:t>
      </w:r>
    </w:p>
    <w:p w14:paraId="06DC8CEC" w14:textId="77777777" w:rsidR="00B769CD" w:rsidRPr="00B769CD" w:rsidRDefault="00B769CD" w:rsidP="00B769CD">
      <w:pPr>
        <w:numPr>
          <w:ilvl w:val="0"/>
          <w:numId w:val="1"/>
        </w:numPr>
        <w:jc w:val="both"/>
      </w:pPr>
      <w:r w:rsidRPr="00B769CD">
        <w:rPr>
          <w:b/>
          <w:bCs/>
        </w:rPr>
        <w:t>Componentes Curriculares Envolvidos:</w:t>
      </w:r>
      <w:r w:rsidRPr="00B769CD">
        <w:t xml:space="preserve"> Banco de Dados (BD), Desenvolvimento Front-End I (FE1)</w:t>
      </w:r>
    </w:p>
    <w:p w14:paraId="544DDB1E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2. TEMA</w:t>
      </w:r>
      <w:r w:rsidRPr="00B769CD">
        <w:t xml:space="preserve"> Desenvolvimento de um protótipo de sistema de informação para o Parque Estadual do Rio Doce (PERD).</w:t>
      </w:r>
    </w:p>
    <w:p w14:paraId="49DC0256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3. JUSTIFICATIVA PEDAGÓGICA</w:t>
      </w:r>
      <w:r w:rsidRPr="00B769CD">
        <w:t xml:space="preserve"> Este projeto visa proporcionar uma experiência prática e integrada, conectando os conteúdos teóricos das disciplinas de Banco de Dados e Desenvolvimento Front-End I a um contexto real e de relevância ambiental. A atividade busca desenvolver nos estudantes a capacidade de observar, coletar e estruturar dados (BD) e de planejar e criar interfaces para apresentá-los de forma clara e funcional (FE1), reforçando a percepção de que um sistema web bem-sucedido depende da sinergia entre a estrutura da informação e sua apresentação visual.</w:t>
      </w:r>
    </w:p>
    <w:p w14:paraId="1852816D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4. OBJETIVO GERAL</w:t>
      </w:r>
      <w:r w:rsidRPr="00B769CD">
        <w:t xml:space="preserve"> Demonstrar, através da criação de um protótipo, como a modelagem de um banco de dados e o desenvolvimento de uma interface front-</w:t>
      </w:r>
      <w:proofErr w:type="spellStart"/>
      <w:r w:rsidRPr="00B769CD">
        <w:t>end</w:t>
      </w:r>
      <w:proofErr w:type="spellEnd"/>
      <w:r w:rsidRPr="00B769CD">
        <w:t xml:space="preserve"> se integram para criar uma solução tecnológica informativa, utilizando o Parque Estadual do Rio Doce como estudo de caso.</w:t>
      </w:r>
    </w:p>
    <w:p w14:paraId="303BE074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5. OBJETIVOS ESPECÍFICOS</w:t>
      </w:r>
    </w:p>
    <w:p w14:paraId="041EA247" w14:textId="77777777" w:rsidR="00B769CD" w:rsidRPr="00B769CD" w:rsidRDefault="00B769CD" w:rsidP="00B769CD">
      <w:pPr>
        <w:numPr>
          <w:ilvl w:val="0"/>
          <w:numId w:val="2"/>
        </w:numPr>
        <w:jc w:val="both"/>
      </w:pPr>
      <w:r w:rsidRPr="00B769CD">
        <w:rPr>
          <w:b/>
          <w:bCs/>
        </w:rPr>
        <w:t>Para Banco de Dados:</w:t>
      </w:r>
    </w:p>
    <w:p w14:paraId="264432FE" w14:textId="77777777" w:rsidR="00B769CD" w:rsidRPr="00B769CD" w:rsidRDefault="00B769CD" w:rsidP="00B769CD">
      <w:pPr>
        <w:numPr>
          <w:ilvl w:val="1"/>
          <w:numId w:val="2"/>
        </w:numPr>
        <w:jc w:val="both"/>
      </w:pPr>
      <w:r w:rsidRPr="00B769CD">
        <w:t>Identificar e levantar requisitos de informação em um ambiente real.</w:t>
      </w:r>
    </w:p>
    <w:p w14:paraId="216512C4" w14:textId="77777777" w:rsidR="00B769CD" w:rsidRPr="00B769CD" w:rsidRDefault="00B769CD" w:rsidP="00B769CD">
      <w:pPr>
        <w:numPr>
          <w:ilvl w:val="1"/>
          <w:numId w:val="2"/>
        </w:numPr>
        <w:jc w:val="both"/>
      </w:pPr>
      <w:r w:rsidRPr="00B769CD">
        <w:t>Modelar um banco de dados conceitual utilizando o Diagrama Entidade-Relacionamento (DER).</w:t>
      </w:r>
    </w:p>
    <w:p w14:paraId="3D8DB089" w14:textId="77777777" w:rsidR="00B769CD" w:rsidRPr="00B769CD" w:rsidRDefault="00B769CD" w:rsidP="00B769CD">
      <w:pPr>
        <w:numPr>
          <w:ilvl w:val="1"/>
          <w:numId w:val="2"/>
        </w:numPr>
        <w:jc w:val="both"/>
      </w:pPr>
      <w:r w:rsidRPr="00B769CD">
        <w:t>Definir entidades, atributos e relacionamentos pertinentes ao escopo do projeto.</w:t>
      </w:r>
    </w:p>
    <w:p w14:paraId="7FBA4E9C" w14:textId="77777777" w:rsidR="00B769CD" w:rsidRPr="00B769CD" w:rsidRDefault="00B769CD" w:rsidP="00B769CD">
      <w:pPr>
        <w:numPr>
          <w:ilvl w:val="0"/>
          <w:numId w:val="2"/>
        </w:numPr>
        <w:jc w:val="both"/>
      </w:pPr>
      <w:r w:rsidRPr="00B769CD">
        <w:rPr>
          <w:b/>
          <w:bCs/>
        </w:rPr>
        <w:t>Para Desenvolvimento Front-End I:</w:t>
      </w:r>
    </w:p>
    <w:p w14:paraId="2966A485" w14:textId="77777777" w:rsidR="00B769CD" w:rsidRPr="00B769CD" w:rsidRDefault="00B769CD" w:rsidP="00B769CD">
      <w:pPr>
        <w:numPr>
          <w:ilvl w:val="1"/>
          <w:numId w:val="2"/>
        </w:numPr>
        <w:jc w:val="both"/>
      </w:pPr>
      <w:r w:rsidRPr="00B769CD">
        <w:t>Coletar material visual e textual (fotos, anotações) para uso como conteúdo.</w:t>
      </w:r>
    </w:p>
    <w:p w14:paraId="61C240E1" w14:textId="77777777" w:rsidR="00B769CD" w:rsidRPr="00B769CD" w:rsidRDefault="00B769CD" w:rsidP="00B769CD">
      <w:pPr>
        <w:numPr>
          <w:ilvl w:val="1"/>
          <w:numId w:val="2"/>
        </w:numPr>
        <w:jc w:val="both"/>
      </w:pPr>
      <w:r w:rsidRPr="00B769CD">
        <w:t>Estruturar conteúdo web de forma semântica utilizando HTML.</w:t>
      </w:r>
    </w:p>
    <w:p w14:paraId="743FEB46" w14:textId="77777777" w:rsidR="00B769CD" w:rsidRPr="00B769CD" w:rsidRDefault="00B769CD" w:rsidP="00B769CD">
      <w:pPr>
        <w:numPr>
          <w:ilvl w:val="1"/>
          <w:numId w:val="2"/>
        </w:numPr>
        <w:jc w:val="both"/>
      </w:pPr>
      <w:r w:rsidRPr="00B769CD">
        <w:t>Aplicar estilização visual utilizando CSS para criar layouts organizados e atraentes.</w:t>
      </w:r>
    </w:p>
    <w:p w14:paraId="5331E014" w14:textId="77777777" w:rsidR="00B769CD" w:rsidRPr="00B769CD" w:rsidRDefault="00B769CD" w:rsidP="00B769CD">
      <w:pPr>
        <w:numPr>
          <w:ilvl w:val="1"/>
          <w:numId w:val="2"/>
        </w:numPr>
        <w:jc w:val="both"/>
      </w:pPr>
      <w:r w:rsidRPr="00B769CD">
        <w:t>Desenvolver um protótipo de interface que reflita a estrutura de dados planejada.</w:t>
      </w:r>
    </w:p>
    <w:p w14:paraId="3B6E3EA6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6. METODOLOGIA</w:t>
      </w:r>
      <w:r w:rsidRPr="00B769CD">
        <w:t xml:space="preserve"> O projeto será desenvolvido em três etapas principais:</w:t>
      </w:r>
    </w:p>
    <w:p w14:paraId="0F6648EA" w14:textId="33C92C42" w:rsidR="00B769CD" w:rsidRPr="00B769CD" w:rsidRDefault="00B769CD" w:rsidP="00B769CD">
      <w:pPr>
        <w:numPr>
          <w:ilvl w:val="0"/>
          <w:numId w:val="9"/>
        </w:numPr>
        <w:jc w:val="both"/>
      </w:pPr>
      <w:r w:rsidRPr="00B769CD">
        <w:rPr>
          <w:b/>
          <w:bCs/>
        </w:rPr>
        <w:t>Fundamentação Teórica:</w:t>
      </w:r>
      <w:r w:rsidRPr="00B769CD">
        <w:t xml:space="preserve"> Aulas expositivas para apresentar a proposta, alinhar os conceitos teóricos de BD e FE1, e dividir a turma em dois grupos com módulos temáticos definidos.</w:t>
      </w:r>
    </w:p>
    <w:p w14:paraId="6207EDFB" w14:textId="1DE4AD88" w:rsidR="00B769CD" w:rsidRPr="00B769CD" w:rsidRDefault="00B769CD" w:rsidP="00B769CD">
      <w:pPr>
        <w:numPr>
          <w:ilvl w:val="0"/>
          <w:numId w:val="9"/>
        </w:numPr>
        <w:jc w:val="both"/>
      </w:pPr>
      <w:r w:rsidRPr="00B769CD">
        <w:rPr>
          <w:b/>
          <w:bCs/>
        </w:rPr>
        <w:t>Visita Técnica e Coleta de Dados:</w:t>
      </w:r>
      <w:r w:rsidRPr="00B769CD">
        <w:t xml:space="preserve"> Visita ao Parque Estadual do Rio Doce para coleta de dados </w:t>
      </w:r>
      <w:r w:rsidRPr="00B769CD">
        <w:rPr>
          <w:i/>
          <w:iCs/>
        </w:rPr>
        <w:t>in loco</w:t>
      </w:r>
      <w:r w:rsidRPr="00B769CD">
        <w:t xml:space="preserve">, conforme o roteiro definido para cada grupo, incluindo </w:t>
      </w:r>
      <w:r w:rsidRPr="00B769CD">
        <w:rPr>
          <w:b/>
          <w:bCs/>
        </w:rPr>
        <w:t>Museu do Parque, Mirante, Lagoa do Bispo (Dom Helvécio), trilhas e observação da fauna/flora</w:t>
      </w:r>
      <w:r w:rsidRPr="00B769CD">
        <w:t>.</w:t>
      </w:r>
    </w:p>
    <w:p w14:paraId="6541A021" w14:textId="47A05004" w:rsidR="00B769CD" w:rsidRPr="00B769CD" w:rsidRDefault="00B769CD" w:rsidP="00B769CD">
      <w:pPr>
        <w:numPr>
          <w:ilvl w:val="0"/>
          <w:numId w:val="9"/>
        </w:numPr>
        <w:jc w:val="both"/>
      </w:pPr>
      <w:r w:rsidRPr="00B769CD">
        <w:rPr>
          <w:b/>
          <w:bCs/>
        </w:rPr>
        <w:lastRenderedPageBreak/>
        <w:t>Desenvolvimento Prático</w:t>
      </w:r>
      <w:r>
        <w:rPr>
          <w:b/>
          <w:bCs/>
        </w:rPr>
        <w:t xml:space="preserve">: </w:t>
      </w:r>
      <w:r w:rsidRPr="00B769CD">
        <w:t>Os grupos trabalharão para desenvolver os artefatos do projeto (Diagrama ER e protótipo HTML/CSS), utilizando os dados e o material coletado.</w:t>
      </w:r>
    </w:p>
    <w:p w14:paraId="21A90C0C" w14:textId="77777777" w:rsidR="00B769CD" w:rsidRPr="00B769CD" w:rsidRDefault="00B769CD" w:rsidP="00B769CD">
      <w:pPr>
        <w:jc w:val="both"/>
      </w:pPr>
      <w:r w:rsidRPr="00B769CD">
        <w:rPr>
          <w:b/>
          <w:bCs/>
        </w:rPr>
        <w:t>7. ESTRUTURA DOS GRUPOS E MÓDULOS</w:t>
      </w:r>
    </w:p>
    <w:p w14:paraId="6D3FFE13" w14:textId="77777777" w:rsidR="00B769CD" w:rsidRPr="00B769CD" w:rsidRDefault="00B769CD" w:rsidP="00B769CD">
      <w:pPr>
        <w:numPr>
          <w:ilvl w:val="0"/>
          <w:numId w:val="4"/>
        </w:numPr>
        <w:jc w:val="both"/>
      </w:pPr>
      <w:r w:rsidRPr="00B769CD">
        <w:rPr>
          <w:b/>
          <w:bCs/>
        </w:rPr>
        <w:t>GRUPO 1 - Módulo "Enciclopédia Interativa da Biodiversidade":</w:t>
      </w:r>
    </w:p>
    <w:p w14:paraId="4B031750" w14:textId="77777777" w:rsidR="00B769CD" w:rsidRPr="00B769CD" w:rsidRDefault="00B769CD" w:rsidP="00B769CD">
      <w:pPr>
        <w:numPr>
          <w:ilvl w:val="1"/>
          <w:numId w:val="4"/>
        </w:numPr>
        <w:jc w:val="both"/>
      </w:pPr>
      <w:r w:rsidRPr="00B769CD">
        <w:rPr>
          <w:b/>
          <w:bCs/>
        </w:rPr>
        <w:t>Missão:</w:t>
      </w:r>
      <w:r w:rsidRPr="00B769CD">
        <w:t xml:space="preserve"> Catalogar e apresentar informações sobre as espécies de fauna e flora do parque.</w:t>
      </w:r>
    </w:p>
    <w:p w14:paraId="50A22E01" w14:textId="77777777" w:rsidR="00B769CD" w:rsidRPr="00B769CD" w:rsidRDefault="00B769CD" w:rsidP="00B769CD">
      <w:pPr>
        <w:numPr>
          <w:ilvl w:val="0"/>
          <w:numId w:val="4"/>
        </w:numPr>
        <w:jc w:val="both"/>
      </w:pPr>
      <w:r w:rsidRPr="00B769CD">
        <w:rPr>
          <w:b/>
          <w:bCs/>
        </w:rPr>
        <w:t>GRUPO 2 - Módulo "Guia de Visitação e Infraestrutura":</w:t>
      </w:r>
    </w:p>
    <w:p w14:paraId="78CBC350" w14:textId="77777777" w:rsidR="00B769CD" w:rsidRPr="00B769CD" w:rsidRDefault="00B769CD" w:rsidP="00B769CD">
      <w:pPr>
        <w:numPr>
          <w:ilvl w:val="1"/>
          <w:numId w:val="4"/>
        </w:numPr>
        <w:jc w:val="both"/>
      </w:pPr>
      <w:r w:rsidRPr="00B769CD">
        <w:rPr>
          <w:b/>
          <w:bCs/>
        </w:rPr>
        <w:t>Missão:</w:t>
      </w:r>
      <w:r w:rsidRPr="00B769CD">
        <w:t xml:space="preserve"> Fornecer informações práticas para auxiliar no planejamento da visita ao parque.</w:t>
      </w:r>
    </w:p>
    <w:p w14:paraId="1BB106AF" w14:textId="77777777" w:rsidR="00B769CD" w:rsidRDefault="00B769CD" w:rsidP="00B769CD">
      <w:pPr>
        <w:jc w:val="both"/>
      </w:pPr>
      <w:r w:rsidRPr="00B769CD">
        <w:rPr>
          <w:b/>
          <w:bCs/>
        </w:rPr>
        <w:t>8. EXECUÇÃO</w:t>
      </w:r>
      <w:r w:rsidRPr="00B769CD">
        <w:t xml:space="preserve"> </w:t>
      </w:r>
    </w:p>
    <w:p w14:paraId="7FD093DF" w14:textId="6FB0602C" w:rsidR="00B769CD" w:rsidRDefault="00B769CD" w:rsidP="00B769CD">
      <w:pPr>
        <w:pStyle w:val="PargrafodaLista"/>
        <w:numPr>
          <w:ilvl w:val="0"/>
          <w:numId w:val="7"/>
        </w:numPr>
        <w:jc w:val="both"/>
      </w:pPr>
      <w:r w:rsidRPr="00B769CD">
        <w:rPr>
          <w:b/>
          <w:bCs/>
        </w:rPr>
        <w:t>Fundamentação Teórica</w:t>
      </w:r>
      <w:r>
        <w:t xml:space="preserve">: Aula </w:t>
      </w:r>
      <w:r w:rsidRPr="00B769CD">
        <w:t xml:space="preserve">introdutória, divisão de grupos, definição dos módulos. </w:t>
      </w:r>
    </w:p>
    <w:p w14:paraId="3A2073BB" w14:textId="5A609553" w:rsidR="00B769CD" w:rsidRDefault="00B769CD" w:rsidP="00B769CD">
      <w:pPr>
        <w:pStyle w:val="PargrafodaLista"/>
        <w:numPr>
          <w:ilvl w:val="0"/>
          <w:numId w:val="7"/>
        </w:numPr>
        <w:jc w:val="both"/>
      </w:pPr>
      <w:r w:rsidRPr="00B769CD">
        <w:rPr>
          <w:b/>
          <w:bCs/>
        </w:rPr>
        <w:t>Visita Técnica</w:t>
      </w:r>
      <w:r w:rsidRPr="00B769CD">
        <w:rPr>
          <w:b/>
          <w:bCs/>
        </w:rPr>
        <w:t>:</w:t>
      </w:r>
      <w:r w:rsidRPr="00B769CD">
        <w:t xml:space="preserve"> </w:t>
      </w:r>
      <w:r>
        <w:t>Data a Definir,</w:t>
      </w:r>
      <w:r w:rsidRPr="00B769CD">
        <w:t xml:space="preserve"> Coleta de dados e material fotográfico no PERD, seguindo o roteiro.</w:t>
      </w:r>
    </w:p>
    <w:p w14:paraId="243D6F46" w14:textId="7B100779" w:rsidR="00B769CD" w:rsidRDefault="00B769CD" w:rsidP="00B769CD">
      <w:pPr>
        <w:pStyle w:val="PargrafodaLista"/>
        <w:numPr>
          <w:ilvl w:val="0"/>
          <w:numId w:val="7"/>
        </w:numPr>
        <w:jc w:val="both"/>
      </w:pPr>
      <w:r w:rsidRPr="00B769CD">
        <w:rPr>
          <w:b/>
          <w:bCs/>
        </w:rPr>
        <w:t>Desenvolvimento do Projeto</w:t>
      </w:r>
      <w:r>
        <w:t xml:space="preserve">: </w:t>
      </w:r>
      <w:r w:rsidRPr="00B769CD">
        <w:t xml:space="preserve">Elaboração do Diagrama ER e codificação do protótipo HTML/CSS em sala de aula. </w:t>
      </w:r>
    </w:p>
    <w:p w14:paraId="584DDFF9" w14:textId="09F08657" w:rsidR="00B769CD" w:rsidRPr="00B769CD" w:rsidRDefault="00B769CD" w:rsidP="00B769CD">
      <w:pPr>
        <w:pStyle w:val="PargrafodaLista"/>
        <w:numPr>
          <w:ilvl w:val="0"/>
          <w:numId w:val="7"/>
        </w:numPr>
        <w:jc w:val="both"/>
      </w:pPr>
      <w:r w:rsidRPr="00B769CD">
        <w:rPr>
          <w:b/>
          <w:bCs/>
        </w:rPr>
        <w:t>Apresentação Final e Avaliação</w:t>
      </w:r>
      <w:r>
        <w:t xml:space="preserve">: </w:t>
      </w:r>
      <w:r w:rsidRPr="00B769CD">
        <w:t>Projeto</w:t>
      </w:r>
      <w:r>
        <w:t>s</w:t>
      </w:r>
      <w:r w:rsidRPr="00B769CD">
        <w:t xml:space="preserve"> PERD Digital: Apresentação </w:t>
      </w:r>
      <w:r>
        <w:t>da Página Web e SGBD</w:t>
      </w:r>
      <w:r w:rsidRPr="00B769CD">
        <w:t xml:space="preserve"> pelos grupos.</w:t>
      </w:r>
    </w:p>
    <w:p w14:paraId="5D2F34B0" w14:textId="77777777" w:rsidR="00B769CD" w:rsidRDefault="00B769CD" w:rsidP="00B769CD">
      <w:pPr>
        <w:jc w:val="both"/>
        <w:rPr>
          <w:b/>
          <w:bCs/>
        </w:rPr>
      </w:pPr>
      <w:r>
        <w:rPr>
          <w:b/>
          <w:bCs/>
        </w:rPr>
        <w:t>09</w:t>
      </w:r>
      <w:r w:rsidRPr="00B769CD">
        <w:rPr>
          <w:b/>
          <w:bCs/>
        </w:rPr>
        <w:t>. AVALIAÇÃO</w:t>
      </w:r>
    </w:p>
    <w:p w14:paraId="3E9645DF" w14:textId="46EF1616" w:rsidR="00B769CD" w:rsidRPr="00B769CD" w:rsidRDefault="00B769CD" w:rsidP="00B769CD">
      <w:pPr>
        <w:ind w:firstLine="360"/>
        <w:jc w:val="both"/>
      </w:pPr>
      <w:r w:rsidRPr="00B769CD">
        <w:t>A avaliação será contínua e processual, culminando na apresentação final. Serão avaliados os seguintes critérios:</w:t>
      </w:r>
    </w:p>
    <w:p w14:paraId="260363DD" w14:textId="77777777" w:rsidR="00B769CD" w:rsidRPr="00B769CD" w:rsidRDefault="00B769CD" w:rsidP="00B769CD">
      <w:pPr>
        <w:numPr>
          <w:ilvl w:val="0"/>
          <w:numId w:val="6"/>
        </w:numPr>
        <w:jc w:val="both"/>
      </w:pPr>
      <w:r w:rsidRPr="00B769CD">
        <w:rPr>
          <w:b/>
          <w:bCs/>
        </w:rPr>
        <w:t>Diagrama Entidade-Relacionamento (DER):</w:t>
      </w:r>
      <w:r w:rsidRPr="00B769CD">
        <w:t xml:space="preserve"> Coerência, clareza e adequação ao escopo do módulo.</w:t>
      </w:r>
    </w:p>
    <w:p w14:paraId="5C7BC4A0" w14:textId="43CB47CA" w:rsidR="00EF45F8" w:rsidRDefault="00B769CD" w:rsidP="00B769CD">
      <w:pPr>
        <w:numPr>
          <w:ilvl w:val="0"/>
          <w:numId w:val="6"/>
        </w:numPr>
        <w:jc w:val="both"/>
      </w:pPr>
      <w:r w:rsidRPr="00B769CD">
        <w:rPr>
          <w:b/>
          <w:bCs/>
        </w:rPr>
        <w:t>Protótipo Front-End (HTML/CSS):</w:t>
      </w:r>
      <w:r w:rsidRPr="00B769CD">
        <w:t xml:space="preserve"> Qualidade da codificação, organização visual, criatividade e uso do material coletado.</w:t>
      </w:r>
    </w:p>
    <w:sectPr w:rsidR="00EF45F8" w:rsidSect="00B769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EC2"/>
    <w:multiLevelType w:val="multilevel"/>
    <w:tmpl w:val="C6E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F0BE9"/>
    <w:multiLevelType w:val="multilevel"/>
    <w:tmpl w:val="2A5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524C0"/>
    <w:multiLevelType w:val="multilevel"/>
    <w:tmpl w:val="1B1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00E4E"/>
    <w:multiLevelType w:val="multilevel"/>
    <w:tmpl w:val="FDB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01233"/>
    <w:multiLevelType w:val="hybridMultilevel"/>
    <w:tmpl w:val="CC0453D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32D0D6A"/>
    <w:multiLevelType w:val="multilevel"/>
    <w:tmpl w:val="B3A6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9806C4"/>
    <w:multiLevelType w:val="multilevel"/>
    <w:tmpl w:val="DCB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D33C9"/>
    <w:multiLevelType w:val="multilevel"/>
    <w:tmpl w:val="D49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35FDC"/>
    <w:multiLevelType w:val="hybridMultilevel"/>
    <w:tmpl w:val="F468BF8A"/>
    <w:lvl w:ilvl="0" w:tplc="1492635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25449784">
    <w:abstractNumId w:val="7"/>
  </w:num>
  <w:num w:numId="2" w16cid:durableId="455178403">
    <w:abstractNumId w:val="1"/>
  </w:num>
  <w:num w:numId="3" w16cid:durableId="502623833">
    <w:abstractNumId w:val="5"/>
  </w:num>
  <w:num w:numId="4" w16cid:durableId="710035485">
    <w:abstractNumId w:val="0"/>
  </w:num>
  <w:num w:numId="5" w16cid:durableId="1448696159">
    <w:abstractNumId w:val="2"/>
  </w:num>
  <w:num w:numId="6" w16cid:durableId="1648974618">
    <w:abstractNumId w:val="3"/>
  </w:num>
  <w:num w:numId="7" w16cid:durableId="626932071">
    <w:abstractNumId w:val="4"/>
  </w:num>
  <w:num w:numId="8" w16cid:durableId="599142916">
    <w:abstractNumId w:val="8"/>
  </w:num>
  <w:num w:numId="9" w16cid:durableId="939683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CD"/>
    <w:rsid w:val="00167871"/>
    <w:rsid w:val="00B769CD"/>
    <w:rsid w:val="00EF45F8"/>
    <w:rsid w:val="00F9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5B80"/>
  <w15:chartTrackingRefBased/>
  <w15:docId w15:val="{8786D543-4C9E-4341-A8F2-B36AE2C4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9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9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9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9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9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9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0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550</Words>
  <Characters>2972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cp:lastPrinted>2025-06-16T16:13:00Z</cp:lastPrinted>
  <dcterms:created xsi:type="dcterms:W3CDTF">2025-06-16T16:09:00Z</dcterms:created>
  <dcterms:modified xsi:type="dcterms:W3CDTF">2025-06-16T16:13:00Z</dcterms:modified>
</cp:coreProperties>
</file>