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213"/>
        <w:gridCol w:w="3147"/>
        <w:gridCol w:w="2424"/>
        <w:gridCol w:w="2547"/>
      </w:tblGrid>
      <w:tr w:rsidR="00B47001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Default="00DA1C70">
            <w:pPr>
              <w:ind w:left="105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0F4399B">
                  <wp:simplePos x="0" y="0"/>
                  <wp:positionH relativeFrom="column">
                    <wp:posOffset>61126</wp:posOffset>
                  </wp:positionH>
                  <wp:positionV relativeFrom="paragraph">
                    <wp:posOffset>313523</wp:posOffset>
                  </wp:positionV>
                  <wp:extent cx="632460" cy="706341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439" cy="708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Default="00DA1C70">
            <w:pPr>
              <w:ind w:right="109"/>
              <w:jc w:val="right"/>
            </w:pPr>
            <w:r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Default="00B47001"/>
        </w:tc>
      </w:tr>
      <w:tr w:rsidR="00B47001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Default="00DA1C70">
            <w:r>
              <w:rPr>
                <w:b/>
                <w:sz w:val="24"/>
              </w:rPr>
              <w:t>Professor(a)</w:t>
            </w:r>
            <w:r>
              <w:rPr>
                <w:sz w:val="24"/>
              </w:rPr>
              <w:t xml:space="preserve">: </w:t>
            </w:r>
            <w:r w:rsidR="009F0353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Default="00B47001"/>
        </w:tc>
      </w:tr>
      <w:tr w:rsidR="009F0353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Default="009F0353">
            <w:r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1239A4F7" w:rsidR="009F0353" w:rsidRDefault="009F0353">
            <w:r>
              <w:rPr>
                <w:b/>
                <w:sz w:val="24"/>
              </w:rPr>
              <w:t xml:space="preserve">Disciplina: Des. </w:t>
            </w:r>
            <w:r w:rsidR="00C41010">
              <w:rPr>
                <w:b/>
                <w:sz w:val="24"/>
              </w:rPr>
              <w:t>de Aplicativos</w:t>
            </w:r>
          </w:p>
        </w:tc>
      </w:tr>
      <w:tr w:rsidR="00B47001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2E8BD617" w:rsidR="00B47001" w:rsidRDefault="00DA1C70">
            <w:r>
              <w:rPr>
                <w:b/>
                <w:sz w:val="24"/>
              </w:rPr>
              <w:t xml:space="preserve">Trimestre: </w:t>
            </w:r>
            <w:r w:rsidR="00BD32FD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Default="00DA1C70">
            <w:r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Default="00B47001"/>
        </w:tc>
      </w:tr>
      <w:tr w:rsidR="00B47001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Default="00DA1C70">
            <w:r>
              <w:rPr>
                <w:b/>
                <w:sz w:val="24"/>
              </w:rPr>
              <w:t xml:space="preserve">Turno: (   ) Matutino  ( </w:t>
            </w:r>
            <w:r w:rsidR="009F0353">
              <w:rPr>
                <w:b/>
                <w:sz w:val="24"/>
              </w:rPr>
              <w:t>X</w:t>
            </w:r>
            <w:r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Default="00DA1C70">
            <w:r>
              <w:rPr>
                <w:b/>
                <w:sz w:val="24"/>
              </w:rPr>
              <w:t>Ano: 2026</w:t>
            </w:r>
          </w:p>
        </w:tc>
      </w:tr>
      <w:tr w:rsidR="00B47001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Default="00DA1C70">
            <w:r>
              <w:rPr>
                <w:b/>
                <w:sz w:val="24"/>
              </w:rPr>
              <w:t>OBJETIVO GERAL</w:t>
            </w:r>
          </w:p>
        </w:tc>
      </w:tr>
      <w:tr w:rsidR="00B47001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5293" w14:textId="389A8464" w:rsidR="00B47001" w:rsidRDefault="00EC46D8" w:rsidP="00317AA2">
            <w:pPr>
              <w:jc w:val="both"/>
            </w:pPr>
            <w:r w:rsidRPr="00EC46D8">
              <w:rPr>
                <w:sz w:val="24"/>
              </w:rPr>
              <w:t>Capacitar o aluno a implementar fluxos de navegação complexos, manipular recursos físicos do dispositivo (sensores e atuadores) e iniciar a integração de aplicativos com serviços externos e persistência de dados local.</w:t>
            </w:r>
          </w:p>
        </w:tc>
      </w:tr>
      <w:tr w:rsidR="00B47001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Default="00DA1C70">
            <w:r>
              <w:rPr>
                <w:b/>
                <w:sz w:val="24"/>
              </w:rPr>
              <w:t>OBJETIVOS ESPECÍFICOS</w:t>
            </w:r>
          </w:p>
        </w:tc>
      </w:tr>
      <w:tr w:rsidR="00B47001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EA900" w14:textId="77777777" w:rsidR="0027399F" w:rsidRPr="0027399F" w:rsidRDefault="0027399F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27399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Implementar sistemas de navegação por abas, menus laterais e pilhas de rotas.</w:t>
            </w:r>
          </w:p>
          <w:p w14:paraId="7186340C" w14:textId="77777777" w:rsidR="0027399F" w:rsidRPr="0027399F" w:rsidRDefault="0027399F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27399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Desenvolver formulários com validação de dados e captura de inputs complexos.</w:t>
            </w:r>
          </w:p>
          <w:p w14:paraId="4487A266" w14:textId="77777777" w:rsidR="0027399F" w:rsidRPr="0027399F" w:rsidRDefault="0027399F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27399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Utilizar recursos de hardware como câmara, galeria e geolocalização (GPS).</w:t>
            </w:r>
          </w:p>
          <w:p w14:paraId="226E0E94" w14:textId="77777777" w:rsidR="0027399F" w:rsidRPr="0027399F" w:rsidRDefault="0027399F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27399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Explorar sensores do dispositivo como acelerómetro e giroscópio.</w:t>
            </w:r>
          </w:p>
          <w:p w14:paraId="73321057" w14:textId="77777777" w:rsidR="0027399F" w:rsidRPr="0027399F" w:rsidRDefault="0027399F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27399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Aplicar técnicas de persistência de dados local (SharedPreferences e SQLite).</w:t>
            </w:r>
          </w:p>
          <w:p w14:paraId="097528B8" w14:textId="0691EAFF" w:rsidR="00B47001" w:rsidRPr="009F0353" w:rsidRDefault="0027399F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sz w:val="24"/>
              </w:rPr>
            </w:pPr>
            <w:r w:rsidRPr="0027399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Consumir APIs e serviços Web através do protocolo HTTP.</w:t>
            </w:r>
          </w:p>
        </w:tc>
      </w:tr>
      <w:tr w:rsidR="00B47001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Default="00DA1C70">
            <w:r>
              <w:rPr>
                <w:b/>
                <w:sz w:val="24"/>
              </w:rPr>
              <w:t>HABILIDADES A SEREM DESENVOLVIDAS</w:t>
            </w:r>
          </w:p>
        </w:tc>
      </w:tr>
      <w:tr w:rsidR="00B47001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E982" w14:textId="77777777" w:rsidR="0027399F" w:rsidRPr="0027399F" w:rsidRDefault="0027399F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27399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Projetar arquiteturas de navegação intuitivas para aplicações multi-telas.</w:t>
            </w:r>
          </w:p>
          <w:p w14:paraId="42B40335" w14:textId="77777777" w:rsidR="0027399F" w:rsidRPr="0027399F" w:rsidRDefault="0027399F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27399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Integrar funcionalidades de hardware para criar aplicações que interagem com o ambiente físico.</w:t>
            </w:r>
          </w:p>
          <w:p w14:paraId="0EEBE013" w14:textId="77777777" w:rsidR="0027399F" w:rsidRPr="0027399F" w:rsidRDefault="0027399F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27399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Gerir o estado da aplicação e a persistência de informações do utilizador no dispositivo.</w:t>
            </w:r>
          </w:p>
          <w:p w14:paraId="1A805C6C" w14:textId="39752944" w:rsidR="00B47001" w:rsidRPr="00D7097B" w:rsidRDefault="0027399F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sz w:val="24"/>
              </w:rPr>
            </w:pPr>
            <w:r w:rsidRPr="0027399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Manipular dados em formato JSON provenientes de serviços externos.</w:t>
            </w:r>
          </w:p>
        </w:tc>
      </w:tr>
      <w:tr w:rsidR="00B47001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Default="00DA1C70">
            <w:r>
              <w:rPr>
                <w:b/>
                <w:sz w:val="24"/>
              </w:rPr>
              <w:t>METODOLOGIA DE ENSINO</w:t>
            </w:r>
          </w:p>
        </w:tc>
      </w:tr>
      <w:tr w:rsidR="00B47001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DC378" w14:textId="77777777" w:rsidR="0027399F" w:rsidRPr="0027399F" w:rsidRDefault="0027399F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27399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Aulas práticas em laboratório com foco em "Live Coding" de funcionalidades de hardware.</w:t>
            </w:r>
          </w:p>
          <w:p w14:paraId="04F0B5E1" w14:textId="77777777" w:rsidR="0027399F" w:rsidRPr="0027399F" w:rsidRDefault="0027399F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27399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Resolução de problemas reais (ex: app de localização ou app de lista de tarefas com persistência).</w:t>
            </w:r>
          </w:p>
          <w:p w14:paraId="217E1FB4" w14:textId="77777777" w:rsidR="0027399F" w:rsidRPr="0027399F" w:rsidRDefault="0027399F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27399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Desenvolvimento de pequenos módulos funcionais para integração no projeto final.</w:t>
            </w:r>
          </w:p>
          <w:p w14:paraId="7705BAE7" w14:textId="66D26991" w:rsidR="00B47001" w:rsidRPr="00D7097B" w:rsidRDefault="0027399F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sz w:val="24"/>
              </w:rPr>
            </w:pPr>
            <w:r w:rsidRPr="0027399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Sessões de depuração de chamadas assíncronas e tratamento de erros de rede.</w:t>
            </w:r>
          </w:p>
        </w:tc>
      </w:tr>
      <w:tr w:rsidR="00B47001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Default="00DA1C70">
            <w:r>
              <w:rPr>
                <w:b/>
                <w:sz w:val="24"/>
              </w:rPr>
              <w:t>RECURSOS DIDÁTICOS</w:t>
            </w:r>
          </w:p>
        </w:tc>
      </w:tr>
      <w:tr w:rsidR="00B47001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A258BF" w14:textId="77777777" w:rsidR="00FD3062" w:rsidRPr="00FD3062" w:rsidRDefault="00FD3062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FD3062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Laboratório de informática equipado com computadores e dispositivos móveis para testes.</w:t>
            </w:r>
          </w:p>
          <w:p w14:paraId="3C336889" w14:textId="77777777" w:rsidR="00FD3062" w:rsidRPr="00FD3062" w:rsidRDefault="00FD3062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FD3062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IDEs de desenvolvimento (VS Code / Android Studio).</w:t>
            </w:r>
          </w:p>
          <w:p w14:paraId="1B3E1EBF" w14:textId="77777777" w:rsidR="00FD3062" w:rsidRPr="00FD3062" w:rsidRDefault="00FD3062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FD3062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Emuladores de sensores e ferramentas de inspeção de tráfego de rede.</w:t>
            </w:r>
          </w:p>
          <w:p w14:paraId="2EF68D8E" w14:textId="76990F4C" w:rsidR="00B47001" w:rsidRPr="006F019C" w:rsidRDefault="00FD3062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sz w:val="24"/>
              </w:rPr>
            </w:pPr>
            <w:r w:rsidRPr="00FD3062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Projetor multimídia e documentação oficial das tecnologias utilizadas.</w:t>
            </w:r>
          </w:p>
        </w:tc>
      </w:tr>
      <w:tr w:rsidR="00B47001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Default="00DA1C70">
            <w:r>
              <w:rPr>
                <w:b/>
                <w:sz w:val="24"/>
              </w:rPr>
              <w:t>AVALIAÇÃO</w:t>
            </w:r>
          </w:p>
        </w:tc>
      </w:tr>
      <w:tr w:rsidR="00B47001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1749B0" w14:textId="222B6492" w:rsidR="00FD3062" w:rsidRPr="00FD3062" w:rsidRDefault="00FD3062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FD3062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Avaliação Parcial: Projeto prático envolvendo navegação complexa e utilização de pelo menos dois sensores do dispositivo.</w:t>
            </w:r>
          </w:p>
          <w:p w14:paraId="1272B44A" w14:textId="68EB33B4" w:rsidR="00FD3062" w:rsidRPr="00FD3062" w:rsidRDefault="00FD3062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FD3062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Avaliação Global: Desenvolvimento de um aplicativo que realize operações de CRUD local e consumo de uma API externa.</w:t>
            </w:r>
          </w:p>
          <w:p w14:paraId="41D94E96" w14:textId="057D6C4E" w:rsidR="00B47001" w:rsidRPr="006F019C" w:rsidRDefault="00FD3062" w:rsidP="00FD306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sz w:val="24"/>
              </w:rPr>
            </w:pPr>
            <w:r w:rsidRPr="00FD3062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Análise de Código: Observação da qualidade na gestão de processos assíncronos e validação de dados.</w:t>
            </w:r>
          </w:p>
        </w:tc>
      </w:tr>
      <w:tr w:rsidR="00B47001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77777777" w:rsidR="00B47001" w:rsidRDefault="00DA1C70">
            <w:r>
              <w:rPr>
                <w:b/>
                <w:sz w:val="24"/>
              </w:rPr>
              <w:t>CRONOGRAMA</w:t>
            </w:r>
          </w:p>
        </w:tc>
      </w:tr>
      <w:tr w:rsidR="00B47001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914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  <w:gridCol w:w="7636"/>
            </w:tblGrid>
            <w:tr w:rsidR="00F90914" w:rsidRPr="00E32B4D" w14:paraId="3754F43C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135080C" w14:textId="3D8FA14D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t>21/05 a 22/05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826477" w14:textId="0F202B77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t>Introdução ao Segundo Trimestre: Revisão de estados e introdução à Navegação.</w:t>
                  </w:r>
                </w:p>
              </w:tc>
            </w:tr>
            <w:tr w:rsidR="00F90914" w:rsidRPr="00E32B4D" w14:paraId="280C52CE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12A74D1" w14:textId="3150A95C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t>25/05 a 29/05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059A7" w14:textId="428315DC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t>Sistemas de Navegação: Implementação de Drawer (menu lateral) e Bottom Tabs.</w:t>
                  </w:r>
                </w:p>
              </w:tc>
            </w:tr>
            <w:tr w:rsidR="00F90914" w:rsidRPr="00E32B4D" w14:paraId="63EC566B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BD17B54" w14:textId="712D80ED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t>01/06 a 05/06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754532" w14:textId="1F84BE05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t>Formulários e Validação: Captura de dados, máscaras e feedback ao utilizador.</w:t>
                  </w:r>
                </w:p>
              </w:tc>
            </w:tr>
            <w:tr w:rsidR="00F90914" w:rsidRPr="00E32B4D" w14:paraId="61B95E68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CBC3D1B" w14:textId="73299A46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lastRenderedPageBreak/>
                    <w:t>08/06 a 12/06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8126C6" w14:textId="7422136E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t>Recursos de Hardware I: Integração com Câmara e Galeria de imagens.</w:t>
                  </w:r>
                </w:p>
              </w:tc>
            </w:tr>
            <w:tr w:rsidR="00F90914" w:rsidRPr="00E32B4D" w14:paraId="23F1433E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F67ABE0" w14:textId="54B1E55A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t>15/06 a 19/06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398006" w14:textId="0ECF71F3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t>Recursos de Hardware II: Geolocalização e integração com Mapas.</w:t>
                  </w:r>
                </w:p>
              </w:tc>
            </w:tr>
            <w:tr w:rsidR="00F90914" w:rsidRPr="00E32B4D" w14:paraId="11D7DC6B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9AD6BED" w14:textId="6036B645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t>22/06 a 27/06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124B1A" w14:textId="1FF76A76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t>Sensores do Dispositivo: Manipulação de Acelerómetro e Giroscópio.</w:t>
                  </w:r>
                </w:p>
              </w:tc>
            </w:tr>
            <w:tr w:rsidR="00F90914" w:rsidRPr="00E32B4D" w14:paraId="1D7B9F61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212FC2A6" w14:textId="51282AA6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t>29/06 a 03/07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4B229C" w14:textId="461EF26D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t>Interação com o Sistema: Diálogos, Modais e Notificações Locais.</w:t>
                  </w:r>
                </w:p>
              </w:tc>
            </w:tr>
            <w:tr w:rsidR="00F90914" w:rsidRPr="00E32B4D" w14:paraId="5FCFE78F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2A9E0483" w14:textId="3D0F81B9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t>06/07 a 10/07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1FD8E1" w14:textId="226BBDFF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t>AVALIAÇÃO 3:</w:t>
                  </w:r>
                  <w:r>
                    <w:t xml:space="preserve"> Projeto prático de navegação e integração de sensores.</w:t>
                  </w:r>
                </w:p>
              </w:tc>
            </w:tr>
            <w:tr w:rsidR="00F90914" w:rsidRPr="00E32B4D" w14:paraId="385ECF70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45F33F27" w14:textId="2343A4FB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t>13/07 a 17/07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CA8BB8" w14:textId="71ECE883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t>Persistência de Dados I: Utilização de SharedPreferences para configurações.</w:t>
                  </w:r>
                </w:p>
              </w:tc>
            </w:tr>
            <w:tr w:rsidR="00F90914" w:rsidRPr="00E32B4D" w14:paraId="32037194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2848BB01" w14:textId="3BDA94AC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t>03/08 a 07/08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3ADB80" w14:textId="7CE63FC7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t>Persistência de Dados II: Banco de dados local com SQLite (Operações CRUD).</w:t>
                  </w:r>
                </w:p>
              </w:tc>
            </w:tr>
            <w:tr w:rsidR="00F90914" w:rsidRPr="00E32B4D" w14:paraId="70F2421A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4928F775" w14:textId="64A2E99B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t>10/08 a 14/08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AA224A" w14:textId="771BAA0C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t>Conectividade: Introdução ao consumo de APIs e protocolo HTTP.</w:t>
                  </w:r>
                </w:p>
              </w:tc>
            </w:tr>
            <w:tr w:rsidR="00F90914" w:rsidRPr="00E32B4D" w14:paraId="1C7F11C5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8DEDBC1" w14:textId="65B50222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t>24/08 a 28/08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13BC7" w14:textId="1A05F878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t>Manipulação de Dados Web: Serialização de JSON e mapeamento de Modelos.</w:t>
                  </w:r>
                </w:p>
              </w:tc>
            </w:tr>
            <w:tr w:rsidR="00F90914" w:rsidRPr="00E32B4D" w14:paraId="0A9E29EC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1D96930" w14:textId="6577A6DC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t>31/08 a 04/09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A5403D" w14:textId="2511ADF5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t>Programação Assíncrona: Tratamento de latência de rede e feedbacks visuais.</w:t>
                  </w:r>
                </w:p>
              </w:tc>
            </w:tr>
            <w:tr w:rsidR="00F90914" w:rsidRPr="00E32B4D" w14:paraId="51D07B55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0BAFA54" w14:textId="10E0A3E3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t>07/09 a 09/09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2602D" w14:textId="216355B5" w:rsidR="00F90914" w:rsidRPr="00E32B4D" w:rsidRDefault="00F90914" w:rsidP="00F9091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>
                    <w:rPr>
                      <w:rStyle w:val="Forte"/>
                    </w:rPr>
                    <w:t>AVALIAÇÃO 4:</w:t>
                  </w:r>
                  <w:r>
                    <w:t xml:space="preserve"> Aplicativo integrador (API + Persistência Local).</w:t>
                  </w:r>
                </w:p>
              </w:tc>
            </w:tr>
          </w:tbl>
          <w:p w14:paraId="0BA57D6E" w14:textId="06875784" w:rsidR="009F0353" w:rsidRPr="008C12C8" w:rsidRDefault="009F0353" w:rsidP="00E32B4D">
            <w:pPr>
              <w:spacing w:after="16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</w:tr>
      <w:tr w:rsidR="00B47001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Default="00DA1C70">
            <w:r>
              <w:rPr>
                <w:b/>
                <w:sz w:val="24"/>
              </w:rPr>
              <w:lastRenderedPageBreak/>
              <w:t>BIBLIOGRAFIA BÁSICA</w:t>
            </w:r>
          </w:p>
        </w:tc>
      </w:tr>
      <w:tr w:rsidR="00B47001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0710B9" w14:textId="77777777" w:rsidR="00B47001" w:rsidRDefault="006808D0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6808D0">
              <w:rPr>
                <w:sz w:val="24"/>
              </w:rPr>
              <w:t>Flutter na Prática: Melhore seu Desenvolvimento Mobile com o SDK Open Source Mais Recente do Google - Frank Zammetti - 1ª edição - Editora Novatec - ISBN 9788575228227 - Ano 2020.</w:t>
            </w:r>
          </w:p>
          <w:p w14:paraId="38D89D7E" w14:textId="0F954A48" w:rsidR="006808D0" w:rsidRPr="009F0353" w:rsidRDefault="006808D0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6808D0">
              <w:rPr>
                <w:sz w:val="24"/>
              </w:rPr>
              <w:t>Use a Cabeça !: Desenvolvendo para Android - David Griffiths, Dawn Griffiths - 2ª edição - Editora Alta Books - ISBN 9788550809052 - Ano 2019.</w:t>
            </w:r>
          </w:p>
        </w:tc>
      </w:tr>
    </w:tbl>
    <w:p w14:paraId="38A2710E" w14:textId="444E4EDB" w:rsidR="00B47001" w:rsidRPr="009B56CE" w:rsidRDefault="00B47001" w:rsidP="00E25108">
      <w:pPr>
        <w:spacing w:after="0"/>
        <w:ind w:right="598"/>
        <w:jc w:val="right"/>
      </w:pPr>
    </w:p>
    <w:sectPr w:rsidR="00B47001" w:rsidRPr="009B56CE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5F735" w14:textId="77777777" w:rsidR="00DF0A1F" w:rsidRDefault="00DF0A1F" w:rsidP="00E25108">
      <w:pPr>
        <w:spacing w:after="0" w:line="240" w:lineRule="auto"/>
      </w:pPr>
      <w:r>
        <w:separator/>
      </w:r>
    </w:p>
  </w:endnote>
  <w:endnote w:type="continuationSeparator" w:id="0">
    <w:p w14:paraId="6120F03F" w14:textId="77777777" w:rsidR="00DF0A1F" w:rsidRDefault="00DF0A1F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134DC" w14:textId="77777777" w:rsidR="00DF0A1F" w:rsidRDefault="00DF0A1F" w:rsidP="00E25108">
      <w:pPr>
        <w:spacing w:after="0" w:line="240" w:lineRule="auto"/>
      </w:pPr>
      <w:r>
        <w:separator/>
      </w:r>
    </w:p>
  </w:footnote>
  <w:footnote w:type="continuationSeparator" w:id="0">
    <w:p w14:paraId="35BC29F2" w14:textId="77777777" w:rsidR="00DF0A1F" w:rsidRDefault="00DF0A1F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21418"/>
    <w:multiLevelType w:val="multilevel"/>
    <w:tmpl w:val="FEC0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042B3"/>
    <w:multiLevelType w:val="multilevel"/>
    <w:tmpl w:val="332E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1672F"/>
    <w:multiLevelType w:val="multilevel"/>
    <w:tmpl w:val="7F2E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6346D"/>
    <w:multiLevelType w:val="multilevel"/>
    <w:tmpl w:val="1002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91CE9"/>
    <w:multiLevelType w:val="multilevel"/>
    <w:tmpl w:val="8D1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76494"/>
    <w:multiLevelType w:val="multilevel"/>
    <w:tmpl w:val="B2C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042C0"/>
    <w:multiLevelType w:val="multilevel"/>
    <w:tmpl w:val="FF1C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56242"/>
    <w:multiLevelType w:val="multilevel"/>
    <w:tmpl w:val="83C8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710E6"/>
    <w:multiLevelType w:val="multilevel"/>
    <w:tmpl w:val="1090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A5270"/>
    <w:multiLevelType w:val="multilevel"/>
    <w:tmpl w:val="CAC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A27CC"/>
    <w:multiLevelType w:val="multilevel"/>
    <w:tmpl w:val="E380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C2729"/>
    <w:multiLevelType w:val="multilevel"/>
    <w:tmpl w:val="3740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F7E79"/>
    <w:multiLevelType w:val="multilevel"/>
    <w:tmpl w:val="70B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12"/>
  </w:num>
  <w:num w:numId="2" w16cid:durableId="585772455">
    <w:abstractNumId w:val="21"/>
  </w:num>
  <w:num w:numId="3" w16cid:durableId="14889823">
    <w:abstractNumId w:val="5"/>
  </w:num>
  <w:num w:numId="4" w16cid:durableId="1342004179">
    <w:abstractNumId w:val="15"/>
  </w:num>
  <w:num w:numId="5" w16cid:durableId="1527017310">
    <w:abstractNumId w:val="4"/>
  </w:num>
  <w:num w:numId="6" w16cid:durableId="1551765215">
    <w:abstractNumId w:val="11"/>
  </w:num>
  <w:num w:numId="7" w16cid:durableId="1052120572">
    <w:abstractNumId w:val="1"/>
  </w:num>
  <w:num w:numId="8" w16cid:durableId="377046903">
    <w:abstractNumId w:val="20"/>
  </w:num>
  <w:num w:numId="9" w16cid:durableId="901910464">
    <w:abstractNumId w:val="2"/>
  </w:num>
  <w:num w:numId="10" w16cid:durableId="976764469">
    <w:abstractNumId w:val="6"/>
  </w:num>
  <w:num w:numId="11" w16cid:durableId="1173957013">
    <w:abstractNumId w:val="0"/>
  </w:num>
  <w:num w:numId="12" w16cid:durableId="1328090093">
    <w:abstractNumId w:val="7"/>
  </w:num>
  <w:num w:numId="13" w16cid:durableId="966155874">
    <w:abstractNumId w:val="3"/>
  </w:num>
  <w:num w:numId="14" w16cid:durableId="513811644">
    <w:abstractNumId w:val="14"/>
  </w:num>
  <w:num w:numId="15" w16cid:durableId="1323390433">
    <w:abstractNumId w:val="10"/>
  </w:num>
  <w:num w:numId="16" w16cid:durableId="2085760781">
    <w:abstractNumId w:val="8"/>
  </w:num>
  <w:num w:numId="17" w16cid:durableId="1727215548">
    <w:abstractNumId w:val="23"/>
  </w:num>
  <w:num w:numId="18" w16cid:durableId="1381898821">
    <w:abstractNumId w:val="9"/>
  </w:num>
  <w:num w:numId="19" w16cid:durableId="1403404943">
    <w:abstractNumId w:val="19"/>
  </w:num>
  <w:num w:numId="20" w16cid:durableId="325522796">
    <w:abstractNumId w:val="13"/>
  </w:num>
  <w:num w:numId="21" w16cid:durableId="591087556">
    <w:abstractNumId w:val="18"/>
  </w:num>
  <w:num w:numId="22" w16cid:durableId="791441152">
    <w:abstractNumId w:val="17"/>
  </w:num>
  <w:num w:numId="23" w16cid:durableId="139228059">
    <w:abstractNumId w:val="16"/>
  </w:num>
  <w:num w:numId="24" w16cid:durableId="12755583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570B9"/>
    <w:rsid w:val="0006656C"/>
    <w:rsid w:val="000679B1"/>
    <w:rsid w:val="00105882"/>
    <w:rsid w:val="00141BFF"/>
    <w:rsid w:val="00154441"/>
    <w:rsid w:val="00183B0C"/>
    <w:rsid w:val="001A5281"/>
    <w:rsid w:val="001C6192"/>
    <w:rsid w:val="0023163B"/>
    <w:rsid w:val="0027399F"/>
    <w:rsid w:val="00317AA2"/>
    <w:rsid w:val="00376FD9"/>
    <w:rsid w:val="00383118"/>
    <w:rsid w:val="003E7FF1"/>
    <w:rsid w:val="00500668"/>
    <w:rsid w:val="00510FAD"/>
    <w:rsid w:val="0058083D"/>
    <w:rsid w:val="00586962"/>
    <w:rsid w:val="00594B1D"/>
    <w:rsid w:val="005A2D34"/>
    <w:rsid w:val="006314DF"/>
    <w:rsid w:val="006808D0"/>
    <w:rsid w:val="006F019C"/>
    <w:rsid w:val="00740853"/>
    <w:rsid w:val="008A560D"/>
    <w:rsid w:val="008C12C8"/>
    <w:rsid w:val="00967A9B"/>
    <w:rsid w:val="0097598E"/>
    <w:rsid w:val="009B17A6"/>
    <w:rsid w:val="009B56CE"/>
    <w:rsid w:val="009F0353"/>
    <w:rsid w:val="00A24830"/>
    <w:rsid w:val="00A631F2"/>
    <w:rsid w:val="00A663F6"/>
    <w:rsid w:val="00B47001"/>
    <w:rsid w:val="00BC762E"/>
    <w:rsid w:val="00BD32FD"/>
    <w:rsid w:val="00C41010"/>
    <w:rsid w:val="00D7097B"/>
    <w:rsid w:val="00D93193"/>
    <w:rsid w:val="00DA1C70"/>
    <w:rsid w:val="00DC4F5F"/>
    <w:rsid w:val="00DF0A1F"/>
    <w:rsid w:val="00E25108"/>
    <w:rsid w:val="00E32B4D"/>
    <w:rsid w:val="00E658A6"/>
    <w:rsid w:val="00E9425D"/>
    <w:rsid w:val="00EC46D8"/>
    <w:rsid w:val="00F90914"/>
    <w:rsid w:val="00FD3062"/>
    <w:rsid w:val="00FD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97598E"/>
    <w:rPr>
      <w:rFonts w:ascii="Times New Roman" w:hAnsi="Times New Roman" w:cs="Times New Roman"/>
      <w:sz w:val="24"/>
    </w:rPr>
  </w:style>
  <w:style w:type="character" w:styleId="Forte">
    <w:name w:val="Strong"/>
    <w:basedOn w:val="Fontepargpadro"/>
    <w:uiPriority w:val="22"/>
    <w:qFormat/>
    <w:rsid w:val="008C12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600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22</cp:revision>
  <cp:lastPrinted>2026-03-18T12:23:00Z</cp:lastPrinted>
  <dcterms:created xsi:type="dcterms:W3CDTF">2026-03-18T12:23:00Z</dcterms:created>
  <dcterms:modified xsi:type="dcterms:W3CDTF">2026-03-20T14:02:00Z</dcterms:modified>
</cp:coreProperties>
</file>