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199"/>
        <w:gridCol w:w="3110"/>
        <w:gridCol w:w="2395"/>
        <w:gridCol w:w="2517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0F4399B">
                  <wp:simplePos x="0" y="0"/>
                  <wp:positionH relativeFrom="column">
                    <wp:posOffset>61126</wp:posOffset>
                  </wp:positionH>
                  <wp:positionV relativeFrom="paragraph">
                    <wp:posOffset>313523</wp:posOffset>
                  </wp:positionV>
                  <wp:extent cx="632460" cy="706341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439" cy="708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1239A4F7" w:rsidR="009F0353" w:rsidRDefault="009F0353">
            <w:r>
              <w:rPr>
                <w:b/>
                <w:sz w:val="24"/>
              </w:rPr>
              <w:t xml:space="preserve">Disciplina: Des. </w:t>
            </w:r>
            <w:r w:rsidR="00C41010">
              <w:rPr>
                <w:b/>
                <w:sz w:val="24"/>
              </w:rPr>
              <w:t>de Aplicativos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5B7D916E" w:rsidR="00B47001" w:rsidRDefault="00DA1C70">
            <w:r>
              <w:rPr>
                <w:b/>
                <w:sz w:val="24"/>
              </w:rPr>
              <w:t xml:space="preserve">Trimestre: </w:t>
            </w:r>
            <w:r w:rsidR="00B01B39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>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3EBA0C1B" w:rsidR="00B47001" w:rsidRDefault="004B1957" w:rsidP="00317AA2">
            <w:pPr>
              <w:jc w:val="both"/>
            </w:pPr>
            <w:r w:rsidRPr="004B1957">
              <w:rPr>
                <w:sz w:val="24"/>
              </w:rPr>
              <w:t>Capacitar o aluno a desenvolver uma aplicação mobile completa e funcional, integrando design de interface, consumo de serviços web, persistência de dados e utilização de hardware, simulando um ambiente real de produção e publicação de software.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3298F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Consumir APIs e serviços Web de forma assíncrona com tratamento de erros.</w:t>
            </w:r>
          </w:p>
          <w:p w14:paraId="2E7E08D3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Implementar notificações 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push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e serviços em segundo plano.</w:t>
            </w:r>
          </w:p>
          <w:p w14:paraId="34255122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Utilizar bibliotecas de terceiros e plugins para autenticação social.</w:t>
            </w:r>
          </w:p>
          <w:p w14:paraId="16A64DF6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Executar o ciclo completo de engenharia de software mobile: do 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mockup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à build final.</w:t>
            </w:r>
          </w:p>
          <w:p w14:paraId="05098A39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Realizar testes de usabilidade e interface em diferentes dispositivos.</w:t>
            </w:r>
          </w:p>
          <w:p w14:paraId="097528B8" w14:textId="554B0DE4" w:rsidR="00B47001" w:rsidRPr="009F0353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Documentar tecnicamente o sistema e preparar o material para publicação em lojas de aplicativos.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765A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Resolver problemas complexos de integração entre front-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end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mobile e serviços de 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backend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.</w:t>
            </w:r>
          </w:p>
          <w:p w14:paraId="151D30CA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Gerenciar o ciclo de desenvolvimento de um produto digital (MVP - 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Minimum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Viable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Product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).</w:t>
            </w:r>
          </w:p>
          <w:p w14:paraId="1BE583E9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Garantir a performance e a estabilidade de aplicações que dependem de conectividade.</w:t>
            </w:r>
          </w:p>
          <w:p w14:paraId="1A805C6C" w14:textId="4B72CCEE" w:rsidR="00B47001" w:rsidRPr="00D7097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Elaborar documentação técnica clara e manuais de utilização para o utilizador final.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80E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Laboratório imersivo de desenvolvimento de projeto (Project-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Based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Learning).</w:t>
            </w:r>
          </w:p>
          <w:p w14:paraId="3C45B4BE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Mentorias em grupo para resolução de problemas técnicos específicos de cada projeto.</w:t>
            </w:r>
          </w:p>
          <w:p w14:paraId="5933A6D4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Sessões de revisão de código (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Code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Review) focadas em boas práticas e performance.</w:t>
            </w:r>
          </w:p>
          <w:p w14:paraId="7705BAE7" w14:textId="5AC302E2" w:rsidR="00B47001" w:rsidRPr="00D7097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Apresentações técnicas (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Pitches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) para demonstração das funcionalidades desenvolvidas.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CA0CBE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Laboratório de informática com computadores, emuladores e dispositivos físicos.</w:t>
            </w:r>
          </w:p>
          <w:p w14:paraId="1457A9C5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IDEs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de desenvolvimento e ferramentas de depuração de rede.</w:t>
            </w:r>
          </w:p>
          <w:p w14:paraId="0218AEC1" w14:textId="77777777" w:rsidR="00D73A2B" w:rsidRPr="00D73A2B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Plataformas de serviços na nuvem (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Firebase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ou similares).</w:t>
            </w:r>
          </w:p>
          <w:p w14:paraId="2EF68D8E" w14:textId="539422E6" w:rsidR="00B47001" w:rsidRPr="006F019C" w:rsidRDefault="00D73A2B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Sites de apoio para prototipagem e controle de versão (</w:t>
            </w:r>
            <w:proofErr w:type="spellStart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Git</w:t>
            </w:r>
            <w:proofErr w:type="spellEnd"/>
            <w:r w:rsidRPr="00D73A2B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).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FFB114" w14:textId="77777777" w:rsidR="007951AF" w:rsidRPr="007951AF" w:rsidRDefault="007951AF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7951A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Avaliação Parcial (</w:t>
            </w:r>
            <w:proofErr w:type="gramStart"/>
            <w:r w:rsidRPr="007951A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Outubro</w:t>
            </w:r>
            <w:proofErr w:type="gramEnd"/>
            <w:r w:rsidRPr="007951A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): Definição de escopo, </w:t>
            </w:r>
            <w:proofErr w:type="spellStart"/>
            <w:r w:rsidRPr="007951A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mockups</w:t>
            </w:r>
            <w:proofErr w:type="spellEnd"/>
            <w:r w:rsidRPr="007951A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 xml:space="preserve"> finais e arquitetura base do projeto integrador.</w:t>
            </w:r>
          </w:p>
          <w:p w14:paraId="6B390EF3" w14:textId="77777777" w:rsidR="007951AF" w:rsidRPr="007951AF" w:rsidRDefault="007951AF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7951A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Avaliação Global (</w:t>
            </w:r>
            <w:proofErr w:type="gramStart"/>
            <w:r w:rsidRPr="007951A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Dezembro</w:t>
            </w:r>
            <w:proofErr w:type="gramEnd"/>
            <w:r w:rsidRPr="007951A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): Entrega e apresentação do aplicativo funcional com persistência e consumo de API.</w:t>
            </w:r>
          </w:p>
          <w:p w14:paraId="41D94E96" w14:textId="230E6442" w:rsidR="00B47001" w:rsidRPr="006F019C" w:rsidRDefault="007951AF" w:rsidP="007951AF">
            <w:pPr>
              <w:numPr>
                <w:ilvl w:val="0"/>
                <w:numId w:val="2"/>
              </w:numPr>
              <w:spacing w:before="100" w:beforeAutospacing="1" w:line="240" w:lineRule="auto"/>
              <w:rPr>
                <w:sz w:val="24"/>
              </w:rPr>
            </w:pPr>
            <w:r w:rsidRPr="007951AF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Análise Técnica: Avaliação da qualidade do código, tratamento de exceções, responsividade e documentação gerada.</w:t>
            </w: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AAF87" w14:textId="77777777" w:rsidR="00B47001" w:rsidRDefault="00DA1C7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CRONOGRAMA</w:t>
            </w:r>
          </w:p>
          <w:tbl>
            <w:tblPr>
              <w:tblW w:w="903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  <w:gridCol w:w="7525"/>
            </w:tblGrid>
            <w:tr w:rsidR="008906FE" w:rsidRPr="008906FE" w14:paraId="213F5002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E230CE7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10/09 a 12/09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2BE67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Conectividade Avançada: Revisão de HTTP e tratamento de latência de rede.</w:t>
                  </w:r>
                </w:p>
              </w:tc>
            </w:tr>
            <w:tr w:rsidR="008906FE" w:rsidRPr="008906FE" w14:paraId="7EB679EA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4ED275C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14/09 a 19/09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0BA499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Notificações Remotas: Integração com serviços de </w:t>
                  </w:r>
                  <w:proofErr w:type="spellStart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Push</w:t>
                  </w:r>
                  <w:proofErr w:type="spellEnd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(</w:t>
                  </w:r>
                  <w:proofErr w:type="spellStart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Firebase</w:t>
                  </w:r>
                  <w:proofErr w:type="spellEnd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</w:t>
                  </w:r>
                  <w:proofErr w:type="spellStart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Messaging</w:t>
                  </w:r>
                  <w:proofErr w:type="spellEnd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).</w:t>
                  </w:r>
                </w:p>
              </w:tc>
            </w:tr>
            <w:tr w:rsidR="008906FE" w:rsidRPr="008906FE" w14:paraId="6F83C71B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96FFB45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21/09 a 24/09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076A40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Autenticação e Segurança: Implementação de logins sociais e proteção de dados.</w:t>
                  </w:r>
                </w:p>
              </w:tc>
            </w:tr>
            <w:tr w:rsidR="008906FE" w:rsidRPr="008906FE" w14:paraId="79A6EBE5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2D7A36F1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28/09 a 02/10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9A9730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AVALIAÇÃO 4:</w:t>
                  </w: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Aplicativo funcional com consumo de API e tratamento de erros.</w:t>
                  </w:r>
                </w:p>
              </w:tc>
            </w:tr>
            <w:tr w:rsidR="008906FE" w:rsidRPr="008906FE" w14:paraId="323A9211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3B499C5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lastRenderedPageBreak/>
                    <w:t>05/10 a 09/10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7BCB7F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Início do Projeto Final: Definição de escopo, público-alvo e </w:t>
                  </w:r>
                  <w:proofErr w:type="spellStart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Mockups</w:t>
                  </w:r>
                  <w:proofErr w:type="spellEnd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refinados.</w:t>
                  </w:r>
                </w:p>
              </w:tc>
            </w:tr>
            <w:tr w:rsidR="008906FE" w:rsidRPr="008906FE" w14:paraId="74D15821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C02623B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19/10 a 23/10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7F32EC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Projeto Final: Implementação da arquitetura de navegação e telas principais.</w:t>
                  </w:r>
                </w:p>
              </w:tc>
            </w:tr>
            <w:tr w:rsidR="008906FE" w:rsidRPr="008906FE" w14:paraId="631881EC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E2EE65F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26/10 a 30/10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489212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Projeto Final: Integração de formulários, validações e regras de negócio.</w:t>
                  </w:r>
                </w:p>
              </w:tc>
            </w:tr>
            <w:tr w:rsidR="008906FE" w:rsidRPr="008906FE" w14:paraId="74B56C23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E3D1C37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02/11 a 07/11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704FE2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Projeto Final: Implementação de recursos de hardware (Sensores/Câmara).</w:t>
                  </w:r>
                </w:p>
              </w:tc>
            </w:tr>
            <w:tr w:rsidR="008906FE" w:rsidRPr="008906FE" w14:paraId="7EB25D5D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F026F27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09/11 a 13/11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6F0F7F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Projeto Final: Integração da persistência de dados local e remota.</w:t>
                  </w:r>
                </w:p>
              </w:tc>
            </w:tr>
            <w:tr w:rsidR="008906FE" w:rsidRPr="008906FE" w14:paraId="55830AEF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BB4BE03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16/11 a 20/11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A2B10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Projeto Final: Refinamento de UI/UX e testes de responsividade em tablets.</w:t>
                  </w:r>
                </w:p>
              </w:tc>
            </w:tr>
            <w:tr w:rsidR="008906FE" w:rsidRPr="008906FE" w14:paraId="110D087B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F47520F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23/11 a 27/11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3DE1F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Projeto Final: Testes de usabilidade e correção de bugs (</w:t>
                  </w:r>
                  <w:proofErr w:type="spellStart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Debugging</w:t>
                  </w:r>
                  <w:proofErr w:type="spellEnd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intenso).</w:t>
                  </w:r>
                </w:p>
              </w:tc>
            </w:tr>
            <w:tr w:rsidR="008906FE" w:rsidRPr="008906FE" w14:paraId="50F997A7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C0B1985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30/11 a 04/12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DEDE0F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Projeto Final: Elaboração da documentação técnica e manuais de uso.</w:t>
                  </w:r>
                </w:p>
              </w:tc>
            </w:tr>
            <w:tr w:rsidR="008906FE" w:rsidRPr="008906FE" w14:paraId="59CC0CC8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23BAFF9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07/12 a 11/12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DA8FD1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Preparação para Publicação: Geração de builds (APK/</w:t>
                  </w:r>
                  <w:proofErr w:type="spellStart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Bundle</w:t>
                  </w:r>
                  <w:proofErr w:type="spellEnd"/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) e submissão simulada.</w:t>
                  </w:r>
                </w:p>
              </w:tc>
            </w:tr>
            <w:tr w:rsidR="008906FE" w:rsidRPr="008906FE" w14:paraId="0333C4C5" w14:textId="77777777" w:rsidTr="008906FE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41335EB" w14:textId="77777777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14/12 a 18/12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082301" w14:textId="00D6E47D" w:rsidR="008906FE" w:rsidRPr="008906FE" w:rsidRDefault="008906FE" w:rsidP="008906FE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8906FE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APRESENTAÇÃO FINAL:</w:t>
                  </w: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Demonstração dos aplicativos e encerramento letiv</w:t>
                  </w:r>
                  <w:r w:rsidRPr="008906FE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o.</w:t>
                  </w:r>
                </w:p>
              </w:tc>
            </w:tr>
          </w:tbl>
          <w:p w14:paraId="09B24F85" w14:textId="77777777" w:rsidR="008906FE" w:rsidRDefault="008906FE"/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lastRenderedPageBreak/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0710B9" w14:textId="77777777" w:rsidR="00B47001" w:rsidRDefault="006808D0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proofErr w:type="spellStart"/>
            <w:r w:rsidRPr="006808D0">
              <w:rPr>
                <w:sz w:val="24"/>
              </w:rPr>
              <w:t>Flutter</w:t>
            </w:r>
            <w:proofErr w:type="spellEnd"/>
            <w:r w:rsidRPr="006808D0">
              <w:rPr>
                <w:sz w:val="24"/>
              </w:rPr>
              <w:t xml:space="preserve"> na Prática: Melhore seu Desenvolvimento Mobile com o SDK Open </w:t>
            </w:r>
            <w:proofErr w:type="spellStart"/>
            <w:r w:rsidRPr="006808D0">
              <w:rPr>
                <w:sz w:val="24"/>
              </w:rPr>
              <w:t>Source</w:t>
            </w:r>
            <w:proofErr w:type="spellEnd"/>
            <w:r w:rsidRPr="006808D0">
              <w:rPr>
                <w:sz w:val="24"/>
              </w:rPr>
              <w:t xml:space="preserve"> Mais Recente do Google - Frank </w:t>
            </w:r>
            <w:proofErr w:type="spellStart"/>
            <w:r w:rsidRPr="006808D0">
              <w:rPr>
                <w:sz w:val="24"/>
              </w:rPr>
              <w:t>Zammetti</w:t>
            </w:r>
            <w:proofErr w:type="spellEnd"/>
            <w:r w:rsidRPr="006808D0">
              <w:rPr>
                <w:sz w:val="24"/>
              </w:rPr>
              <w:t xml:space="preserve"> - 1ª edição - Editora </w:t>
            </w:r>
            <w:proofErr w:type="spellStart"/>
            <w:r w:rsidRPr="006808D0">
              <w:rPr>
                <w:sz w:val="24"/>
              </w:rPr>
              <w:t>Novatec</w:t>
            </w:r>
            <w:proofErr w:type="spellEnd"/>
            <w:r w:rsidRPr="006808D0">
              <w:rPr>
                <w:sz w:val="24"/>
              </w:rPr>
              <w:t xml:space="preserve"> - ISBN 9788575228227 - Ano 2020.</w:t>
            </w:r>
          </w:p>
          <w:p w14:paraId="38D89D7E" w14:textId="0F954A48" w:rsidR="006808D0" w:rsidRPr="009F0353" w:rsidRDefault="006808D0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6808D0">
              <w:rPr>
                <w:sz w:val="24"/>
              </w:rPr>
              <w:t>Use a Cabeça !: Desenvolvendo para Android - David Griffiths, Dawn Griffiths - 2ª edição - Editora Alta Books - ISBN 9788550809052 - Ano 2019.</w:t>
            </w:r>
          </w:p>
        </w:tc>
      </w:tr>
    </w:tbl>
    <w:p w14:paraId="38A2710E" w14:textId="444E4EDB" w:rsidR="00B47001" w:rsidRPr="009B56CE" w:rsidRDefault="00B47001" w:rsidP="00E25108">
      <w:pPr>
        <w:spacing w:after="0"/>
        <w:ind w:right="598"/>
        <w:jc w:val="right"/>
      </w:pPr>
    </w:p>
    <w:sectPr w:rsidR="00B47001" w:rsidRPr="009B56CE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F11D2" w14:textId="77777777" w:rsidR="00957A2F" w:rsidRDefault="00957A2F" w:rsidP="00E25108">
      <w:pPr>
        <w:spacing w:after="0" w:line="240" w:lineRule="auto"/>
      </w:pPr>
      <w:r>
        <w:separator/>
      </w:r>
    </w:p>
  </w:endnote>
  <w:endnote w:type="continuationSeparator" w:id="0">
    <w:p w14:paraId="661EBB48" w14:textId="77777777" w:rsidR="00957A2F" w:rsidRDefault="00957A2F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1080E" w14:textId="77777777" w:rsidR="00957A2F" w:rsidRDefault="00957A2F" w:rsidP="00E25108">
      <w:pPr>
        <w:spacing w:after="0" w:line="240" w:lineRule="auto"/>
      </w:pPr>
      <w:r>
        <w:separator/>
      </w:r>
    </w:p>
  </w:footnote>
  <w:footnote w:type="continuationSeparator" w:id="0">
    <w:p w14:paraId="355C4028" w14:textId="77777777" w:rsidR="00957A2F" w:rsidRDefault="00957A2F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6366C"/>
    <w:multiLevelType w:val="multilevel"/>
    <w:tmpl w:val="01A0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A21418"/>
    <w:multiLevelType w:val="multilevel"/>
    <w:tmpl w:val="FEC0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E42AAA"/>
    <w:multiLevelType w:val="multilevel"/>
    <w:tmpl w:val="CCE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FA6191"/>
    <w:multiLevelType w:val="multilevel"/>
    <w:tmpl w:val="6BB0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B042B3"/>
    <w:multiLevelType w:val="multilevel"/>
    <w:tmpl w:val="332E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1672F"/>
    <w:multiLevelType w:val="multilevel"/>
    <w:tmpl w:val="7F2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6346D"/>
    <w:multiLevelType w:val="multilevel"/>
    <w:tmpl w:val="1002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91CE9"/>
    <w:multiLevelType w:val="multilevel"/>
    <w:tmpl w:val="8D12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C5B73"/>
    <w:multiLevelType w:val="multilevel"/>
    <w:tmpl w:val="18EE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76494"/>
    <w:multiLevelType w:val="multilevel"/>
    <w:tmpl w:val="B2C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042C0"/>
    <w:multiLevelType w:val="multilevel"/>
    <w:tmpl w:val="FF1C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FC03B1"/>
    <w:multiLevelType w:val="multilevel"/>
    <w:tmpl w:val="8FCE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56242"/>
    <w:multiLevelType w:val="multilevel"/>
    <w:tmpl w:val="83C8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434C3"/>
    <w:multiLevelType w:val="multilevel"/>
    <w:tmpl w:val="AA2A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710E6"/>
    <w:multiLevelType w:val="multilevel"/>
    <w:tmpl w:val="1090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1A5270"/>
    <w:multiLevelType w:val="multilevel"/>
    <w:tmpl w:val="CAC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5A27CC"/>
    <w:multiLevelType w:val="multilevel"/>
    <w:tmpl w:val="E38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C2729"/>
    <w:multiLevelType w:val="multilevel"/>
    <w:tmpl w:val="3740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F7E79"/>
    <w:multiLevelType w:val="multilevel"/>
    <w:tmpl w:val="70B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6"/>
  </w:num>
  <w:num w:numId="2" w16cid:durableId="585772455">
    <w:abstractNumId w:val="27"/>
  </w:num>
  <w:num w:numId="3" w16cid:durableId="14889823">
    <w:abstractNumId w:val="7"/>
  </w:num>
  <w:num w:numId="4" w16cid:durableId="1342004179">
    <w:abstractNumId w:val="20"/>
  </w:num>
  <w:num w:numId="5" w16cid:durableId="1527017310">
    <w:abstractNumId w:val="5"/>
  </w:num>
  <w:num w:numId="6" w16cid:durableId="1551765215">
    <w:abstractNumId w:val="14"/>
  </w:num>
  <w:num w:numId="7" w16cid:durableId="1052120572">
    <w:abstractNumId w:val="2"/>
  </w:num>
  <w:num w:numId="8" w16cid:durableId="377046903">
    <w:abstractNumId w:val="26"/>
  </w:num>
  <w:num w:numId="9" w16cid:durableId="901910464">
    <w:abstractNumId w:val="3"/>
  </w:num>
  <w:num w:numId="10" w16cid:durableId="976764469">
    <w:abstractNumId w:val="8"/>
  </w:num>
  <w:num w:numId="11" w16cid:durableId="1173957013">
    <w:abstractNumId w:val="0"/>
  </w:num>
  <w:num w:numId="12" w16cid:durableId="1328090093">
    <w:abstractNumId w:val="10"/>
  </w:num>
  <w:num w:numId="13" w16cid:durableId="966155874">
    <w:abstractNumId w:val="4"/>
  </w:num>
  <w:num w:numId="14" w16cid:durableId="513811644">
    <w:abstractNumId w:val="18"/>
  </w:num>
  <w:num w:numId="15" w16cid:durableId="1323390433">
    <w:abstractNumId w:val="13"/>
  </w:num>
  <w:num w:numId="16" w16cid:durableId="2085760781">
    <w:abstractNumId w:val="11"/>
  </w:num>
  <w:num w:numId="17" w16cid:durableId="1727215548">
    <w:abstractNumId w:val="29"/>
  </w:num>
  <w:num w:numId="18" w16cid:durableId="1381898821">
    <w:abstractNumId w:val="12"/>
  </w:num>
  <w:num w:numId="19" w16cid:durableId="1403404943">
    <w:abstractNumId w:val="25"/>
  </w:num>
  <w:num w:numId="20" w16cid:durableId="325522796">
    <w:abstractNumId w:val="17"/>
  </w:num>
  <w:num w:numId="21" w16cid:durableId="591087556">
    <w:abstractNumId w:val="24"/>
  </w:num>
  <w:num w:numId="22" w16cid:durableId="791441152">
    <w:abstractNumId w:val="23"/>
  </w:num>
  <w:num w:numId="23" w16cid:durableId="139228059">
    <w:abstractNumId w:val="21"/>
  </w:num>
  <w:num w:numId="24" w16cid:durableId="1275558313">
    <w:abstractNumId w:val="28"/>
  </w:num>
  <w:num w:numId="25" w16cid:durableId="1531843970">
    <w:abstractNumId w:val="15"/>
  </w:num>
  <w:num w:numId="26" w16cid:durableId="718287832">
    <w:abstractNumId w:val="6"/>
  </w:num>
  <w:num w:numId="27" w16cid:durableId="39717555">
    <w:abstractNumId w:val="22"/>
  </w:num>
  <w:num w:numId="28" w16cid:durableId="445008440">
    <w:abstractNumId w:val="1"/>
  </w:num>
  <w:num w:numId="29" w16cid:durableId="970751880">
    <w:abstractNumId w:val="19"/>
  </w:num>
  <w:num w:numId="30" w16cid:durableId="9048000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02EE3"/>
    <w:rsid w:val="000570B9"/>
    <w:rsid w:val="0006656C"/>
    <w:rsid w:val="000679B1"/>
    <w:rsid w:val="00105882"/>
    <w:rsid w:val="00141BFF"/>
    <w:rsid w:val="00154441"/>
    <w:rsid w:val="00183B0C"/>
    <w:rsid w:val="001A5281"/>
    <w:rsid w:val="001C6192"/>
    <w:rsid w:val="0023163B"/>
    <w:rsid w:val="0027399F"/>
    <w:rsid w:val="00317AA2"/>
    <w:rsid w:val="00376FD9"/>
    <w:rsid w:val="00383118"/>
    <w:rsid w:val="003E7FF1"/>
    <w:rsid w:val="004B1957"/>
    <w:rsid w:val="00500668"/>
    <w:rsid w:val="00510FAD"/>
    <w:rsid w:val="0058083D"/>
    <w:rsid w:val="00586962"/>
    <w:rsid w:val="00594B1D"/>
    <w:rsid w:val="005A2D34"/>
    <w:rsid w:val="006314DF"/>
    <w:rsid w:val="006808D0"/>
    <w:rsid w:val="006F019C"/>
    <w:rsid w:val="00740853"/>
    <w:rsid w:val="007951AF"/>
    <w:rsid w:val="008906FE"/>
    <w:rsid w:val="008A560D"/>
    <w:rsid w:val="008C12C8"/>
    <w:rsid w:val="00957A2F"/>
    <w:rsid w:val="00967A9B"/>
    <w:rsid w:val="0097598E"/>
    <w:rsid w:val="009B17A6"/>
    <w:rsid w:val="009B56CE"/>
    <w:rsid w:val="009F0353"/>
    <w:rsid w:val="00A24830"/>
    <w:rsid w:val="00A631F2"/>
    <w:rsid w:val="00A663F6"/>
    <w:rsid w:val="00B01B39"/>
    <w:rsid w:val="00B47001"/>
    <w:rsid w:val="00BC762E"/>
    <w:rsid w:val="00BD32FD"/>
    <w:rsid w:val="00C41010"/>
    <w:rsid w:val="00D7097B"/>
    <w:rsid w:val="00D73A2B"/>
    <w:rsid w:val="00D93193"/>
    <w:rsid w:val="00DA1C70"/>
    <w:rsid w:val="00DC4F5F"/>
    <w:rsid w:val="00DF0A1F"/>
    <w:rsid w:val="00E25108"/>
    <w:rsid w:val="00E32B4D"/>
    <w:rsid w:val="00E658A6"/>
    <w:rsid w:val="00E9425D"/>
    <w:rsid w:val="00EC46D8"/>
    <w:rsid w:val="00F90914"/>
    <w:rsid w:val="00FD3062"/>
    <w:rsid w:val="00FD5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97598E"/>
    <w:rPr>
      <w:rFonts w:ascii="Times New Roman" w:hAnsi="Times New Roman" w:cs="Times New Roman"/>
      <w:sz w:val="24"/>
    </w:rPr>
  </w:style>
  <w:style w:type="character" w:styleId="Forte">
    <w:name w:val="Strong"/>
    <w:basedOn w:val="Fontepargpadro"/>
    <w:uiPriority w:val="22"/>
    <w:qFormat/>
    <w:rsid w:val="008C12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613</Words>
  <Characters>3315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27</cp:revision>
  <cp:lastPrinted>2026-03-18T12:23:00Z</cp:lastPrinted>
  <dcterms:created xsi:type="dcterms:W3CDTF">2026-03-18T12:23:00Z</dcterms:created>
  <dcterms:modified xsi:type="dcterms:W3CDTF">2026-03-20T14:09:00Z</dcterms:modified>
</cp:coreProperties>
</file>