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2782"/>
        <w:gridCol w:w="2147"/>
        <w:gridCol w:w="2784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224A5CDC" w:rsidR="009F0353" w:rsidRDefault="009F0353">
            <w:r>
              <w:rPr>
                <w:b/>
                <w:sz w:val="24"/>
              </w:rPr>
              <w:t xml:space="preserve">Disciplina: Des. Front </w:t>
            </w:r>
            <w:proofErr w:type="spellStart"/>
            <w:r>
              <w:rPr>
                <w:b/>
                <w:sz w:val="24"/>
              </w:rPr>
              <w:t>End</w:t>
            </w:r>
            <w:proofErr w:type="spellEnd"/>
            <w:r>
              <w:rPr>
                <w:b/>
                <w:sz w:val="24"/>
              </w:rPr>
              <w:t xml:space="preserve"> II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77777777" w:rsidR="00B47001" w:rsidRDefault="00DA1C70">
            <w:r>
              <w:rPr>
                <w:b/>
                <w:sz w:val="24"/>
              </w:rPr>
              <w:t>Trimestre: 1º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5563" w14:textId="77777777" w:rsidR="009F0353" w:rsidRPr="009F0353" w:rsidRDefault="009F0353" w:rsidP="009F0353">
            <w:pPr>
              <w:rPr>
                <w:sz w:val="24"/>
              </w:rPr>
            </w:pPr>
            <w:r w:rsidRPr="009F0353">
              <w:rPr>
                <w:sz w:val="24"/>
              </w:rPr>
              <w:t>Capacitar o aluno a criar interfaces web interativas e responsivas, unindo a</w:t>
            </w:r>
          </w:p>
          <w:p w14:paraId="08D0A902" w14:textId="77777777" w:rsidR="009F0353" w:rsidRPr="009F0353" w:rsidRDefault="009F0353" w:rsidP="009F0353">
            <w:pPr>
              <w:rPr>
                <w:sz w:val="24"/>
              </w:rPr>
            </w:pPr>
            <w:r w:rsidRPr="009F0353">
              <w:rPr>
                <w:sz w:val="24"/>
              </w:rPr>
              <w:t>estruturação em HTML, estilização com CSS e a lógica de programação através de</w:t>
            </w:r>
          </w:p>
          <w:p w14:paraId="47F076BC" w14:textId="77777777" w:rsidR="009F0353" w:rsidRPr="009F0353" w:rsidRDefault="009F0353" w:rsidP="009F0353">
            <w:pPr>
              <w:rPr>
                <w:sz w:val="24"/>
              </w:rPr>
            </w:pPr>
            <w:r w:rsidRPr="009F0353">
              <w:rPr>
                <w:sz w:val="24"/>
              </w:rPr>
              <w:t>scripts no lado cliente (</w:t>
            </w:r>
            <w:proofErr w:type="spellStart"/>
            <w:r w:rsidRPr="009F0353">
              <w:rPr>
                <w:sz w:val="24"/>
              </w:rPr>
              <w:t>JavaScript</w:t>
            </w:r>
            <w:proofErr w:type="spellEnd"/>
            <w:r w:rsidRPr="009F0353">
              <w:rPr>
                <w:sz w:val="24"/>
              </w:rPr>
              <w:t>). O foco é desenvolver o pensamento lógico</w:t>
            </w:r>
          </w:p>
          <w:p w14:paraId="639C5293" w14:textId="6F07EF4C" w:rsidR="00B47001" w:rsidRDefault="009F0353" w:rsidP="009F0353">
            <w:r w:rsidRPr="009F0353">
              <w:rPr>
                <w:sz w:val="24"/>
              </w:rPr>
              <w:t>e a fluência na manipulação dinâmica da árvore do DOM.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926D" w14:textId="77777777" w:rsidR="009F0353" w:rsidRPr="009F0353" w:rsidRDefault="009F0353" w:rsidP="009F0353">
            <w:pPr>
              <w:numPr>
                <w:ilvl w:val="0"/>
                <w:numId w:val="2"/>
              </w:numPr>
              <w:rPr>
                <w:sz w:val="24"/>
              </w:rPr>
            </w:pPr>
            <w:r w:rsidRPr="009F0353">
              <w:rPr>
                <w:sz w:val="24"/>
              </w:rPr>
              <w:t>Estruturar layouts estáticos com HTML semântico e CSS Box Model.</w:t>
            </w:r>
          </w:p>
          <w:p w14:paraId="0F244D12" w14:textId="77777777" w:rsidR="009F0353" w:rsidRPr="009F0353" w:rsidRDefault="009F0353" w:rsidP="009F0353">
            <w:pPr>
              <w:numPr>
                <w:ilvl w:val="0"/>
                <w:numId w:val="2"/>
              </w:numPr>
              <w:rPr>
                <w:sz w:val="24"/>
              </w:rPr>
            </w:pPr>
            <w:r w:rsidRPr="009F0353">
              <w:rPr>
                <w:sz w:val="24"/>
              </w:rPr>
              <w:t xml:space="preserve">Aplicar variáveis, tipos de dados e operadores lógicos em </w:t>
            </w:r>
            <w:proofErr w:type="spellStart"/>
            <w:r w:rsidRPr="009F0353">
              <w:rPr>
                <w:sz w:val="24"/>
              </w:rPr>
              <w:t>JavaScript</w:t>
            </w:r>
            <w:proofErr w:type="spellEnd"/>
            <w:r w:rsidRPr="009F0353">
              <w:rPr>
                <w:sz w:val="24"/>
              </w:rPr>
              <w:t>.</w:t>
            </w:r>
          </w:p>
          <w:p w14:paraId="7EAD6D79" w14:textId="77777777" w:rsidR="009F0353" w:rsidRPr="009F0353" w:rsidRDefault="009F0353" w:rsidP="009F0353">
            <w:pPr>
              <w:numPr>
                <w:ilvl w:val="0"/>
                <w:numId w:val="2"/>
              </w:numPr>
              <w:rPr>
                <w:sz w:val="24"/>
              </w:rPr>
            </w:pPr>
            <w:r w:rsidRPr="009F0353">
              <w:rPr>
                <w:sz w:val="24"/>
              </w:rPr>
              <w:t>Construir fluxos de decisão (</w:t>
            </w:r>
            <w:proofErr w:type="spellStart"/>
            <w:r w:rsidRPr="009F0353">
              <w:rPr>
                <w:sz w:val="24"/>
              </w:rPr>
              <w:t>if</w:t>
            </w:r>
            <w:proofErr w:type="spellEnd"/>
            <w:r w:rsidRPr="009F0353">
              <w:rPr>
                <w:sz w:val="24"/>
              </w:rPr>
              <w:t>/</w:t>
            </w:r>
            <w:proofErr w:type="spellStart"/>
            <w:r w:rsidRPr="009F0353">
              <w:rPr>
                <w:sz w:val="24"/>
              </w:rPr>
              <w:t>else</w:t>
            </w:r>
            <w:proofErr w:type="spellEnd"/>
            <w:r w:rsidRPr="009F0353">
              <w:rPr>
                <w:sz w:val="24"/>
              </w:rPr>
              <w:t>) e laços de repetição (</w:t>
            </w:r>
            <w:proofErr w:type="spellStart"/>
            <w:r w:rsidRPr="009F0353">
              <w:rPr>
                <w:sz w:val="24"/>
              </w:rPr>
              <w:t>while</w:t>
            </w:r>
            <w:proofErr w:type="spellEnd"/>
            <w:r w:rsidRPr="009F0353">
              <w:rPr>
                <w:sz w:val="24"/>
              </w:rPr>
              <w:t>).</w:t>
            </w:r>
          </w:p>
          <w:p w14:paraId="5E4DB52A" w14:textId="77777777" w:rsidR="009F0353" w:rsidRPr="009F0353" w:rsidRDefault="009F0353" w:rsidP="009F0353">
            <w:pPr>
              <w:numPr>
                <w:ilvl w:val="0"/>
                <w:numId w:val="2"/>
              </w:numPr>
              <w:rPr>
                <w:sz w:val="24"/>
              </w:rPr>
            </w:pPr>
            <w:r w:rsidRPr="009F0353">
              <w:rPr>
                <w:sz w:val="24"/>
              </w:rPr>
              <w:t>Manipular a árvore do DOM, injetando conteúdos e alterando atributos.</w:t>
            </w:r>
          </w:p>
          <w:p w14:paraId="662BEFFC" w14:textId="77777777" w:rsidR="009F0353" w:rsidRPr="009F0353" w:rsidRDefault="009F0353" w:rsidP="009F0353">
            <w:pPr>
              <w:numPr>
                <w:ilvl w:val="0"/>
                <w:numId w:val="2"/>
              </w:numPr>
              <w:rPr>
                <w:sz w:val="24"/>
              </w:rPr>
            </w:pPr>
            <w:r w:rsidRPr="009F0353">
              <w:rPr>
                <w:sz w:val="24"/>
              </w:rPr>
              <w:t>Capturar eventos de usuário e modularizar lógicas em funções.</w:t>
            </w:r>
          </w:p>
          <w:p w14:paraId="097528B8" w14:textId="12314DDC" w:rsidR="00B47001" w:rsidRPr="009F0353" w:rsidRDefault="009F0353" w:rsidP="009F0353">
            <w:pPr>
              <w:numPr>
                <w:ilvl w:val="0"/>
                <w:numId w:val="2"/>
              </w:numPr>
              <w:rPr>
                <w:sz w:val="24"/>
              </w:rPr>
            </w:pPr>
            <w:r w:rsidRPr="009F0353">
              <w:rPr>
                <w:sz w:val="24"/>
              </w:rPr>
              <w:t>Operar coleções de dados (</w:t>
            </w:r>
            <w:proofErr w:type="spellStart"/>
            <w:r w:rsidRPr="009F0353">
              <w:rPr>
                <w:sz w:val="24"/>
              </w:rPr>
              <w:t>Arrays</w:t>
            </w:r>
            <w:proofErr w:type="spellEnd"/>
            <w:r w:rsidRPr="009F0353">
              <w:rPr>
                <w:sz w:val="24"/>
              </w:rPr>
              <w:t>) e realizar recortes em textos (strings).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D0F8" w14:textId="77777777" w:rsidR="009F0353" w:rsidRPr="009F0353" w:rsidRDefault="009F0353" w:rsidP="009F0353">
            <w:pPr>
              <w:numPr>
                <w:ilvl w:val="0"/>
                <w:numId w:val="3"/>
              </w:numPr>
              <w:rPr>
                <w:sz w:val="24"/>
              </w:rPr>
            </w:pPr>
            <w:r w:rsidRPr="009F0353">
              <w:rPr>
                <w:sz w:val="24"/>
              </w:rPr>
              <w:t>Compreender arquitetura web (Competência Geral 5 da BNCC - Cultura Digital).</w:t>
            </w:r>
          </w:p>
          <w:p w14:paraId="56379355" w14:textId="77777777" w:rsidR="009F0353" w:rsidRPr="009F0353" w:rsidRDefault="009F0353" w:rsidP="009F0353">
            <w:pPr>
              <w:numPr>
                <w:ilvl w:val="0"/>
                <w:numId w:val="3"/>
              </w:numPr>
              <w:rPr>
                <w:sz w:val="24"/>
              </w:rPr>
            </w:pPr>
            <w:r w:rsidRPr="009F0353">
              <w:rPr>
                <w:sz w:val="24"/>
              </w:rPr>
              <w:t>Desenvolver algoritmos e lógica (Pensamento Computacional - BNCC EM13MAT315).</w:t>
            </w:r>
          </w:p>
          <w:p w14:paraId="2D1C0A88" w14:textId="77777777" w:rsidR="009F0353" w:rsidRPr="009F0353" w:rsidRDefault="009F0353" w:rsidP="009F0353">
            <w:pPr>
              <w:numPr>
                <w:ilvl w:val="0"/>
                <w:numId w:val="3"/>
              </w:numPr>
              <w:rPr>
                <w:sz w:val="24"/>
              </w:rPr>
            </w:pPr>
            <w:r w:rsidRPr="009F0353">
              <w:rPr>
                <w:sz w:val="24"/>
              </w:rPr>
              <w:t>Construir interfaces dinâmicas, unindo front-</w:t>
            </w:r>
            <w:proofErr w:type="spellStart"/>
            <w:r w:rsidRPr="009F0353">
              <w:rPr>
                <w:sz w:val="24"/>
              </w:rPr>
              <w:t>end</w:t>
            </w:r>
            <w:proofErr w:type="spellEnd"/>
            <w:r w:rsidRPr="009F0353">
              <w:rPr>
                <w:sz w:val="24"/>
              </w:rPr>
              <w:t xml:space="preserve"> e regras de negócio.</w:t>
            </w:r>
          </w:p>
          <w:p w14:paraId="27CCD767" w14:textId="77777777" w:rsidR="009F0353" w:rsidRPr="009F0353" w:rsidRDefault="009F0353" w:rsidP="009F0353">
            <w:pPr>
              <w:numPr>
                <w:ilvl w:val="0"/>
                <w:numId w:val="3"/>
              </w:numPr>
              <w:rPr>
                <w:sz w:val="24"/>
              </w:rPr>
            </w:pPr>
            <w:r w:rsidRPr="009F0353">
              <w:rPr>
                <w:sz w:val="24"/>
              </w:rPr>
              <w:t>Encapsular código em sub-rotinas para resolver problemas complexos.</w:t>
            </w:r>
          </w:p>
          <w:p w14:paraId="1A805C6C" w14:textId="0ED518EB" w:rsidR="00B47001" w:rsidRPr="009F0353" w:rsidRDefault="009F0353" w:rsidP="009F0353">
            <w:pPr>
              <w:numPr>
                <w:ilvl w:val="0"/>
                <w:numId w:val="3"/>
              </w:numPr>
              <w:rPr>
                <w:sz w:val="24"/>
              </w:rPr>
            </w:pPr>
            <w:r w:rsidRPr="009F0353">
              <w:rPr>
                <w:sz w:val="24"/>
              </w:rPr>
              <w:t>Ler, validar e extrair dados de formulários e inputs do usuário.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8E0C3" w14:textId="77777777" w:rsidR="009F0353" w:rsidRPr="009F0353" w:rsidRDefault="009F0353" w:rsidP="009F0353">
            <w:pPr>
              <w:numPr>
                <w:ilvl w:val="0"/>
                <w:numId w:val="4"/>
              </w:numPr>
              <w:rPr>
                <w:sz w:val="24"/>
              </w:rPr>
            </w:pPr>
            <w:r w:rsidRPr="009F0353">
              <w:rPr>
                <w:sz w:val="24"/>
              </w:rPr>
              <w:t>Aulas expositivas e dialogadas apoiadas por projetor multimídia.</w:t>
            </w:r>
          </w:p>
          <w:p w14:paraId="575362A5" w14:textId="77777777" w:rsidR="009F0353" w:rsidRPr="009F0353" w:rsidRDefault="009F0353" w:rsidP="009F0353">
            <w:pPr>
              <w:numPr>
                <w:ilvl w:val="0"/>
                <w:numId w:val="4"/>
              </w:numPr>
              <w:rPr>
                <w:sz w:val="24"/>
              </w:rPr>
            </w:pPr>
            <w:r w:rsidRPr="009F0353">
              <w:rPr>
                <w:sz w:val="24"/>
              </w:rPr>
              <w:t>Resolução de problemas práticos guiados em laboratório de informática.</w:t>
            </w:r>
          </w:p>
          <w:p w14:paraId="34FC2A8F" w14:textId="77777777" w:rsidR="009F0353" w:rsidRPr="009F0353" w:rsidRDefault="009F0353" w:rsidP="009F0353">
            <w:pPr>
              <w:numPr>
                <w:ilvl w:val="0"/>
                <w:numId w:val="4"/>
              </w:numPr>
              <w:rPr>
                <w:sz w:val="24"/>
              </w:rPr>
            </w:pPr>
            <w:r w:rsidRPr="009F0353">
              <w:rPr>
                <w:sz w:val="24"/>
              </w:rPr>
              <w:t xml:space="preserve">Desenvolvimento incremental de </w:t>
            </w:r>
            <w:proofErr w:type="spellStart"/>
            <w:proofErr w:type="gramStart"/>
            <w:r w:rsidRPr="009F0353">
              <w:rPr>
                <w:sz w:val="24"/>
              </w:rPr>
              <w:t>mini-projetos</w:t>
            </w:r>
            <w:proofErr w:type="spellEnd"/>
            <w:proofErr w:type="gramEnd"/>
            <w:r w:rsidRPr="009F0353">
              <w:rPr>
                <w:sz w:val="24"/>
              </w:rPr>
              <w:t xml:space="preserve"> lógicos (</w:t>
            </w:r>
            <w:proofErr w:type="spellStart"/>
            <w:r w:rsidRPr="009F0353">
              <w:rPr>
                <w:sz w:val="24"/>
              </w:rPr>
              <w:t>ex</w:t>
            </w:r>
            <w:proofErr w:type="spellEnd"/>
            <w:r w:rsidRPr="009F0353">
              <w:rPr>
                <w:sz w:val="24"/>
              </w:rPr>
              <w:t>: jogos simples).</w:t>
            </w:r>
          </w:p>
          <w:p w14:paraId="7705BAE7" w14:textId="19D8E6E2" w:rsidR="00B47001" w:rsidRPr="009F0353" w:rsidRDefault="009F0353" w:rsidP="009F0353">
            <w:pPr>
              <w:numPr>
                <w:ilvl w:val="0"/>
                <w:numId w:val="4"/>
              </w:numPr>
              <w:rPr>
                <w:sz w:val="24"/>
              </w:rPr>
            </w:pPr>
            <w:r w:rsidRPr="009F0353">
              <w:rPr>
                <w:sz w:val="24"/>
              </w:rPr>
              <w:t>Sessões de refatoração coletiva para otimização e limpeza de código.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074278" w14:textId="77777777" w:rsidR="009F0353" w:rsidRPr="009F0353" w:rsidRDefault="009F0353" w:rsidP="009F0353">
            <w:pPr>
              <w:numPr>
                <w:ilvl w:val="0"/>
                <w:numId w:val="5"/>
              </w:numPr>
              <w:rPr>
                <w:sz w:val="24"/>
              </w:rPr>
            </w:pPr>
            <w:r w:rsidRPr="009F0353">
              <w:rPr>
                <w:sz w:val="24"/>
              </w:rPr>
              <w:t>Laboratório de informática equipado com computadores.</w:t>
            </w:r>
          </w:p>
          <w:p w14:paraId="478DA6E5" w14:textId="77777777" w:rsidR="009F0353" w:rsidRPr="009F0353" w:rsidRDefault="009F0353" w:rsidP="009F0353">
            <w:pPr>
              <w:numPr>
                <w:ilvl w:val="0"/>
                <w:numId w:val="5"/>
              </w:numPr>
              <w:rPr>
                <w:sz w:val="24"/>
              </w:rPr>
            </w:pPr>
            <w:r w:rsidRPr="009F0353">
              <w:rPr>
                <w:sz w:val="24"/>
              </w:rPr>
              <w:t>Quadro branco, pincel e projetor multimídia.</w:t>
            </w:r>
          </w:p>
          <w:p w14:paraId="20488CF7" w14:textId="77777777" w:rsidR="009F0353" w:rsidRPr="009F0353" w:rsidRDefault="009F0353" w:rsidP="009F0353">
            <w:pPr>
              <w:numPr>
                <w:ilvl w:val="0"/>
                <w:numId w:val="5"/>
              </w:numPr>
              <w:rPr>
                <w:sz w:val="24"/>
              </w:rPr>
            </w:pPr>
            <w:r w:rsidRPr="009F0353">
              <w:rPr>
                <w:sz w:val="24"/>
              </w:rPr>
              <w:t>Navegadores Web com ferramentas de desenvolvedor (</w:t>
            </w:r>
            <w:proofErr w:type="spellStart"/>
            <w:r w:rsidRPr="009F0353">
              <w:rPr>
                <w:sz w:val="24"/>
              </w:rPr>
              <w:t>DevTools</w:t>
            </w:r>
            <w:proofErr w:type="spellEnd"/>
            <w:r w:rsidRPr="009F0353">
              <w:rPr>
                <w:sz w:val="24"/>
              </w:rPr>
              <w:t>).</w:t>
            </w:r>
          </w:p>
          <w:p w14:paraId="2EF68D8E" w14:textId="60DEA2DC" w:rsidR="00B47001" w:rsidRPr="009F0353" w:rsidRDefault="009F0353" w:rsidP="009F0353">
            <w:pPr>
              <w:numPr>
                <w:ilvl w:val="0"/>
                <w:numId w:val="5"/>
              </w:numPr>
              <w:rPr>
                <w:sz w:val="24"/>
              </w:rPr>
            </w:pPr>
            <w:r w:rsidRPr="009F0353">
              <w:rPr>
                <w:sz w:val="24"/>
              </w:rPr>
              <w:t>Editores de código-fonte (IDE) e ambiente local.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20523A" w14:textId="77777777" w:rsidR="009F0353" w:rsidRPr="009F0353" w:rsidRDefault="009F0353" w:rsidP="009F0353">
            <w:pPr>
              <w:numPr>
                <w:ilvl w:val="0"/>
                <w:numId w:val="6"/>
              </w:numPr>
              <w:rPr>
                <w:sz w:val="24"/>
              </w:rPr>
            </w:pPr>
            <w:r w:rsidRPr="009F0353">
              <w:rPr>
                <w:sz w:val="24"/>
              </w:rPr>
              <w:t>Realização de avaliações práticas no laboratório (Semanas 8 e 15).</w:t>
            </w:r>
          </w:p>
          <w:p w14:paraId="47FF5416" w14:textId="77777777" w:rsidR="009F0353" w:rsidRPr="009F0353" w:rsidRDefault="009F0353" w:rsidP="009F0353">
            <w:pPr>
              <w:numPr>
                <w:ilvl w:val="0"/>
                <w:numId w:val="6"/>
              </w:numPr>
              <w:rPr>
                <w:sz w:val="24"/>
              </w:rPr>
            </w:pPr>
            <w:r w:rsidRPr="009F0353">
              <w:rPr>
                <w:sz w:val="24"/>
              </w:rPr>
              <w:t>Observação contínua da evolução na resolução dos algoritmos propostos.</w:t>
            </w:r>
          </w:p>
          <w:p w14:paraId="2949A1BE" w14:textId="77777777" w:rsidR="009F0353" w:rsidRPr="009F0353" w:rsidRDefault="009F0353" w:rsidP="009F0353">
            <w:pPr>
              <w:numPr>
                <w:ilvl w:val="0"/>
                <w:numId w:val="6"/>
              </w:numPr>
              <w:rPr>
                <w:sz w:val="24"/>
              </w:rPr>
            </w:pPr>
            <w:r w:rsidRPr="009F0353">
              <w:rPr>
                <w:sz w:val="24"/>
              </w:rPr>
              <w:t>Análise qualitativa da semântica, indentação e organização do código gerado.</w:t>
            </w:r>
          </w:p>
          <w:p w14:paraId="41D94E96" w14:textId="72B36ECF" w:rsidR="00B47001" w:rsidRPr="009F0353" w:rsidRDefault="009F0353" w:rsidP="009F0353">
            <w:pPr>
              <w:numPr>
                <w:ilvl w:val="0"/>
                <w:numId w:val="6"/>
              </w:numPr>
              <w:rPr>
                <w:sz w:val="24"/>
              </w:rPr>
            </w:pPr>
            <w:r w:rsidRPr="009F0353">
              <w:rPr>
                <w:sz w:val="24"/>
              </w:rPr>
              <w:t>Avaliação da participação ativa nos desafios de refatoração.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Default="00DA1C70">
            <w:r>
              <w:rPr>
                <w:b/>
                <w:sz w:val="24"/>
              </w:rPr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62CF" w14:textId="08462DFA" w:rsidR="009F0353" w:rsidRPr="009F0353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9F0353">
              <w:rPr>
                <w:b/>
                <w:bCs/>
                <w:sz w:val="24"/>
                <w:u w:val="single"/>
              </w:rPr>
              <w:lastRenderedPageBreak/>
              <w:t>Área 1: Fundamentos de Interfaces (HTML/CSS).</w:t>
            </w:r>
          </w:p>
          <w:p w14:paraId="0563C5BC" w14:textId="7A193155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01: Revisão Técnica de HTML e CSS.</w:t>
            </w:r>
          </w:p>
          <w:p w14:paraId="3B950209" w14:textId="338691E0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02: Estética, Tipografia e Box Model.</w:t>
            </w:r>
          </w:p>
          <w:p w14:paraId="59B15CDC" w14:textId="39413821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 xml:space="preserve">Semana 03: Lógica de Programação com </w:t>
            </w:r>
            <w:proofErr w:type="spellStart"/>
            <w:r w:rsidRPr="009F0353">
              <w:rPr>
                <w:sz w:val="24"/>
              </w:rPr>
              <w:t>JavaScript</w:t>
            </w:r>
            <w:proofErr w:type="spellEnd"/>
            <w:r w:rsidRPr="009F0353">
              <w:rPr>
                <w:sz w:val="24"/>
              </w:rPr>
              <w:t>: Armazenamento e Entrada.</w:t>
            </w:r>
          </w:p>
          <w:p w14:paraId="2EF41592" w14:textId="699614E2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04: Estruturas de Controle e Condicionais.</w:t>
            </w:r>
          </w:p>
          <w:p w14:paraId="655B2F63" w14:textId="7FFD4BB7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05: O Loop do Jogo e Template Strings.</w:t>
            </w:r>
          </w:p>
          <w:p w14:paraId="1B038A12" w14:textId="77777777" w:rsidR="009F0353" w:rsidRPr="009F0353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9F0353">
              <w:rPr>
                <w:b/>
                <w:bCs/>
                <w:sz w:val="24"/>
                <w:u w:val="single"/>
              </w:rPr>
              <w:t xml:space="preserve">Área 2: Lógica de Programação com </w:t>
            </w:r>
            <w:proofErr w:type="spellStart"/>
            <w:r w:rsidRPr="009F0353">
              <w:rPr>
                <w:b/>
                <w:bCs/>
                <w:sz w:val="24"/>
                <w:u w:val="single"/>
              </w:rPr>
              <w:t>JavaScript</w:t>
            </w:r>
            <w:proofErr w:type="spellEnd"/>
            <w:r w:rsidRPr="009F0353">
              <w:rPr>
                <w:b/>
                <w:bCs/>
                <w:sz w:val="24"/>
                <w:u w:val="single"/>
              </w:rPr>
              <w:t>.</w:t>
            </w:r>
          </w:p>
          <w:p w14:paraId="1A6EACE4" w14:textId="677B92C7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 xml:space="preserve">Semana 06: Dominando Números Aleatórios em </w:t>
            </w:r>
            <w:proofErr w:type="spellStart"/>
            <w:r w:rsidRPr="009F0353">
              <w:rPr>
                <w:sz w:val="24"/>
              </w:rPr>
              <w:t>JavaScript</w:t>
            </w:r>
            <w:proofErr w:type="spellEnd"/>
            <w:r w:rsidRPr="009F0353">
              <w:rPr>
                <w:sz w:val="24"/>
              </w:rPr>
              <w:t>.</w:t>
            </w:r>
          </w:p>
          <w:p w14:paraId="74D246C6" w14:textId="192F03FE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07:</w:t>
            </w:r>
            <w:r w:rsidRPr="009F0353">
              <w:t xml:space="preserve"> </w:t>
            </w:r>
            <w:r w:rsidRPr="009F0353">
              <w:rPr>
                <w:sz w:val="24"/>
              </w:rPr>
              <w:t>Operador Ternário e Contadores.</w:t>
            </w:r>
          </w:p>
          <w:p w14:paraId="6C1330F6" w14:textId="405E1A77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08:</w:t>
            </w:r>
            <w:r w:rsidRPr="009F0353">
              <w:t xml:space="preserve"> </w:t>
            </w:r>
            <w:r w:rsidRPr="009F0353">
              <w:rPr>
                <w:sz w:val="24"/>
              </w:rPr>
              <w:t>Avaliação parcial teórica e prática (Semanas 1 a 7).</w:t>
            </w:r>
          </w:p>
          <w:p w14:paraId="530DEB59" w14:textId="00EFE186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09:</w:t>
            </w:r>
            <w:r w:rsidRPr="009F0353">
              <w:t xml:space="preserve"> </w:t>
            </w:r>
            <w:r w:rsidRPr="009F0353">
              <w:rPr>
                <w:sz w:val="24"/>
              </w:rPr>
              <w:t xml:space="preserve">Lógica com </w:t>
            </w:r>
            <w:proofErr w:type="spellStart"/>
            <w:r w:rsidRPr="009F0353">
              <w:rPr>
                <w:sz w:val="24"/>
              </w:rPr>
              <w:t>JavaScript</w:t>
            </w:r>
            <w:proofErr w:type="spellEnd"/>
            <w:r w:rsidRPr="009F0353">
              <w:rPr>
                <w:sz w:val="24"/>
              </w:rPr>
              <w:t>: Manipulando o DOM.</w:t>
            </w:r>
          </w:p>
          <w:p w14:paraId="1C22C3B2" w14:textId="33083E18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10:</w:t>
            </w:r>
            <w:r w:rsidRPr="009F0353">
              <w:t xml:space="preserve"> </w:t>
            </w:r>
            <w:r w:rsidRPr="009F0353">
              <w:rPr>
                <w:sz w:val="24"/>
              </w:rPr>
              <w:t>A Anatomia de uma Função e Gatilhos (Eventos).</w:t>
            </w:r>
          </w:p>
          <w:p w14:paraId="78DCEC1C" w14:textId="77777777" w:rsidR="00B47001" w:rsidRPr="009F0353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9F0353">
              <w:rPr>
                <w:b/>
                <w:bCs/>
                <w:sz w:val="24"/>
                <w:u w:val="single"/>
              </w:rPr>
              <w:t>Área 3: Manipulação do DOM e Modularização.</w:t>
            </w:r>
          </w:p>
          <w:p w14:paraId="3F4DAF1E" w14:textId="743EC1C5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11:</w:t>
            </w:r>
            <w:r w:rsidRPr="009F0353">
              <w:t xml:space="preserve"> </w:t>
            </w:r>
            <w:r w:rsidRPr="009F0353">
              <w:rPr>
                <w:sz w:val="24"/>
              </w:rPr>
              <w:t>Capturando Valores e Manipulando Atributos.</w:t>
            </w:r>
          </w:p>
          <w:p w14:paraId="3CE1ED37" w14:textId="1B5DEB27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12:</w:t>
            </w:r>
            <w:r w:rsidRPr="009F0353">
              <w:t xml:space="preserve"> </w:t>
            </w:r>
            <w:r w:rsidRPr="009F0353">
              <w:rPr>
                <w:sz w:val="24"/>
              </w:rPr>
              <w:t>Evolução, Modularização e Parâmetros.</w:t>
            </w:r>
          </w:p>
          <w:p w14:paraId="246E5914" w14:textId="0F7BC575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13:</w:t>
            </w:r>
            <w:r w:rsidRPr="009F0353">
              <w:t xml:space="preserve"> </w:t>
            </w:r>
            <w:r w:rsidRPr="009F0353">
              <w:rPr>
                <w:sz w:val="24"/>
              </w:rPr>
              <w:t xml:space="preserve">A Palavra Reservada </w:t>
            </w:r>
            <w:proofErr w:type="spellStart"/>
            <w:r w:rsidRPr="009F0353">
              <w:rPr>
                <w:sz w:val="24"/>
              </w:rPr>
              <w:t>return</w:t>
            </w:r>
            <w:proofErr w:type="spellEnd"/>
            <w:r w:rsidRPr="009F0353">
              <w:rPr>
                <w:sz w:val="24"/>
              </w:rPr>
              <w:t>.</w:t>
            </w:r>
          </w:p>
          <w:p w14:paraId="72A634C8" w14:textId="1F42245B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14:</w:t>
            </w:r>
            <w:r w:rsidRPr="009F0353">
              <w:t xml:space="preserve"> </w:t>
            </w:r>
            <w:r w:rsidRPr="009F0353">
              <w:rPr>
                <w:sz w:val="24"/>
              </w:rPr>
              <w:t>Tipagem e Operações Integradas.</w:t>
            </w:r>
          </w:p>
          <w:p w14:paraId="0BA57D6E" w14:textId="4A327136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F0353">
              <w:rPr>
                <w:sz w:val="24"/>
              </w:rPr>
              <w:t>Semana 15:</w:t>
            </w:r>
            <w:r w:rsidRPr="009F0353">
              <w:t xml:space="preserve"> </w:t>
            </w:r>
            <w:r w:rsidRPr="009F0353">
              <w:rPr>
                <w:sz w:val="24"/>
              </w:rPr>
              <w:t>Avaliação Global prática em laboratório.</w:t>
            </w: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B71A75" w14:textId="77777777" w:rsidR="009F0353" w:rsidRPr="00E25108" w:rsidRDefault="009F0353" w:rsidP="009F0353">
            <w:pPr>
              <w:numPr>
                <w:ilvl w:val="0"/>
                <w:numId w:val="7"/>
              </w:numPr>
              <w:rPr>
                <w:sz w:val="24"/>
                <w:lang w:val="en-US"/>
              </w:rPr>
            </w:pPr>
            <w:r w:rsidRPr="00E25108">
              <w:rPr>
                <w:sz w:val="24"/>
                <w:lang w:val="en-US"/>
              </w:rPr>
              <w:t xml:space="preserve">BÁSICA: PHP, MySQL, &amp; JavaScript All-in-One </w:t>
            </w:r>
            <w:proofErr w:type="gramStart"/>
            <w:r w:rsidRPr="00E25108">
              <w:rPr>
                <w:sz w:val="24"/>
                <w:lang w:val="en-US"/>
              </w:rPr>
              <w:t>For</w:t>
            </w:r>
            <w:proofErr w:type="gramEnd"/>
            <w:r w:rsidRPr="00E25108">
              <w:rPr>
                <w:sz w:val="24"/>
                <w:lang w:val="en-US"/>
              </w:rPr>
              <w:t xml:space="preserve"> Dummies.</w:t>
            </w:r>
          </w:p>
          <w:p w14:paraId="577ED949" w14:textId="77777777" w:rsidR="009F0353" w:rsidRPr="009F0353" w:rsidRDefault="009F0353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9F0353">
              <w:rPr>
                <w:sz w:val="24"/>
              </w:rPr>
              <w:t xml:space="preserve">Richard Blum - 1ª edição - Editora For </w:t>
            </w:r>
            <w:proofErr w:type="spellStart"/>
            <w:r w:rsidRPr="009F0353">
              <w:rPr>
                <w:sz w:val="24"/>
              </w:rPr>
              <w:t>Dummies</w:t>
            </w:r>
            <w:proofErr w:type="spellEnd"/>
            <w:r w:rsidRPr="009F0353">
              <w:rPr>
                <w:sz w:val="24"/>
              </w:rPr>
              <w:t xml:space="preserve"> - ISBN 9781119468387 - 2018.</w:t>
            </w:r>
          </w:p>
          <w:p w14:paraId="3862BD1B" w14:textId="77777777" w:rsidR="009F0353" w:rsidRPr="009F0353" w:rsidRDefault="009F0353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9F0353">
              <w:rPr>
                <w:sz w:val="24"/>
              </w:rPr>
              <w:t>COMPLEMENTAR: Programação Web com Node.js - Luiz Fernando Duarte.</w:t>
            </w:r>
          </w:p>
          <w:p w14:paraId="38D89D7E" w14:textId="35038DA0" w:rsidR="00B47001" w:rsidRPr="009F0353" w:rsidRDefault="009F0353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9F0353">
              <w:rPr>
                <w:sz w:val="24"/>
              </w:rPr>
              <w:t>3ª edição - Edição do Autor - ISBN 978-65-900538-4 - Ano 2017.</w:t>
            </w:r>
          </w:p>
        </w:tc>
      </w:tr>
    </w:tbl>
    <w:p w14:paraId="38A2710E" w14:textId="444E4EDB" w:rsidR="00B47001" w:rsidRPr="00E25108" w:rsidRDefault="00B47001" w:rsidP="00E25108">
      <w:pPr>
        <w:spacing w:after="0"/>
        <w:ind w:right="598"/>
        <w:jc w:val="right"/>
        <w:rPr>
          <w:lang w:val="en-US"/>
        </w:rPr>
      </w:pPr>
    </w:p>
    <w:sectPr w:rsidR="00B47001" w:rsidRPr="00E25108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9932A" w14:textId="77777777" w:rsidR="00376FD9" w:rsidRDefault="00376FD9" w:rsidP="00E25108">
      <w:pPr>
        <w:spacing w:after="0" w:line="240" w:lineRule="auto"/>
      </w:pPr>
      <w:r>
        <w:separator/>
      </w:r>
    </w:p>
  </w:endnote>
  <w:endnote w:type="continuationSeparator" w:id="0">
    <w:p w14:paraId="6B1F235F" w14:textId="77777777" w:rsidR="00376FD9" w:rsidRDefault="00376FD9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E22B0" w14:textId="77777777" w:rsidR="00376FD9" w:rsidRDefault="00376FD9" w:rsidP="00E25108">
      <w:pPr>
        <w:spacing w:after="0" w:line="240" w:lineRule="auto"/>
      </w:pPr>
      <w:r>
        <w:separator/>
      </w:r>
    </w:p>
  </w:footnote>
  <w:footnote w:type="continuationSeparator" w:id="0">
    <w:p w14:paraId="0EB8B5E8" w14:textId="77777777" w:rsidR="00376FD9" w:rsidRDefault="00376FD9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7"/>
  </w:num>
  <w:num w:numId="2" w16cid:durableId="585772455">
    <w:abstractNumId w:val="10"/>
  </w:num>
  <w:num w:numId="3" w16cid:durableId="14889823">
    <w:abstractNumId w:val="4"/>
  </w:num>
  <w:num w:numId="4" w16cid:durableId="1342004179">
    <w:abstractNumId w:val="8"/>
  </w:num>
  <w:num w:numId="5" w16cid:durableId="1527017310">
    <w:abstractNumId w:val="3"/>
  </w:num>
  <w:num w:numId="6" w16cid:durableId="1551765215">
    <w:abstractNumId w:val="6"/>
  </w:num>
  <w:num w:numId="7" w16cid:durableId="1052120572">
    <w:abstractNumId w:val="1"/>
  </w:num>
  <w:num w:numId="8" w16cid:durableId="377046903">
    <w:abstractNumId w:val="9"/>
  </w:num>
  <w:num w:numId="9" w16cid:durableId="901910464">
    <w:abstractNumId w:val="2"/>
  </w:num>
  <w:num w:numId="10" w16cid:durableId="976764469">
    <w:abstractNumId w:val="5"/>
  </w:num>
  <w:num w:numId="11" w16cid:durableId="117395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105882"/>
    <w:rsid w:val="00376FD9"/>
    <w:rsid w:val="009F0353"/>
    <w:rsid w:val="00B47001"/>
    <w:rsid w:val="00BC762E"/>
    <w:rsid w:val="00DA1C70"/>
    <w:rsid w:val="00E2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525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3</cp:revision>
  <dcterms:created xsi:type="dcterms:W3CDTF">2026-03-15T19:27:00Z</dcterms:created>
  <dcterms:modified xsi:type="dcterms:W3CDTF">2026-03-16T12:06:00Z</dcterms:modified>
</cp:coreProperties>
</file>