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9" w:type="dxa"/>
        <w:tblInd w:w="-21" w:type="dxa"/>
        <w:tblCellMar>
          <w:top w:w="5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1356"/>
        <w:gridCol w:w="2782"/>
        <w:gridCol w:w="2147"/>
        <w:gridCol w:w="2784"/>
      </w:tblGrid>
      <w:tr w:rsidR="00B47001" w14:paraId="33DD2AE1" w14:textId="77777777" w:rsidTr="009F0353">
        <w:trPr>
          <w:trHeight w:val="317"/>
        </w:trPr>
        <w:tc>
          <w:tcPr>
            <w:tcW w:w="13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821B" w14:textId="77777777" w:rsidR="00B47001" w:rsidRDefault="00DA1C70">
            <w:pPr>
              <w:ind w:left="105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AD7E9AC" wp14:editId="5FC1AD7D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254635</wp:posOffset>
                  </wp:positionV>
                  <wp:extent cx="632460" cy="762000"/>
                  <wp:effectExtent l="0" t="0" r="0" b="0"/>
                  <wp:wrapNone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563D64" w14:textId="77777777" w:rsidR="00B47001" w:rsidRDefault="00DA1C70">
            <w:pPr>
              <w:ind w:right="109"/>
              <w:jc w:val="right"/>
            </w:pPr>
            <w:r>
              <w:rPr>
                <w:b/>
                <w:sz w:val="24"/>
              </w:rPr>
              <w:t xml:space="preserve">PLANEJAMENTO TRIMESTRAL  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7E21A2" w14:textId="77777777" w:rsidR="00B47001" w:rsidRDefault="00B47001"/>
        </w:tc>
      </w:tr>
      <w:tr w:rsidR="00B47001" w14:paraId="23FFD42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C2CA36" w14:textId="77777777" w:rsidR="00B47001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D4569B" w14:textId="5CE1AA89" w:rsidR="00B47001" w:rsidRDefault="00DA1C70">
            <w:r>
              <w:rPr>
                <w:b/>
                <w:sz w:val="24"/>
              </w:rPr>
              <w:t>Professor(a)</w:t>
            </w:r>
            <w:r>
              <w:rPr>
                <w:sz w:val="24"/>
              </w:rPr>
              <w:t xml:space="preserve">: </w:t>
            </w:r>
            <w:r w:rsidR="009F0353">
              <w:rPr>
                <w:sz w:val="24"/>
              </w:rPr>
              <w:t>Prentys Assis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0B3BBF" w14:textId="77777777" w:rsidR="00B47001" w:rsidRDefault="00B47001"/>
        </w:tc>
      </w:tr>
      <w:tr w:rsidR="009F0353" w14:paraId="662E7FC6" w14:textId="77777777" w:rsidTr="00294E4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7A6D67" w14:textId="77777777" w:rsidR="009F0353" w:rsidRDefault="009F0353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D9B6" w14:textId="48A885DA" w:rsidR="009F0353" w:rsidRDefault="009F0353">
            <w:r>
              <w:rPr>
                <w:b/>
                <w:sz w:val="24"/>
              </w:rPr>
              <w:t>Turma/Série:    3º ano</w:t>
            </w:r>
          </w:p>
        </w:tc>
        <w:tc>
          <w:tcPr>
            <w:tcW w:w="4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C529" w14:textId="224A5CDC" w:rsidR="009F0353" w:rsidRDefault="009F0353">
            <w:r>
              <w:rPr>
                <w:b/>
                <w:sz w:val="24"/>
              </w:rPr>
              <w:t xml:space="preserve">Disciplina: Des. Front </w:t>
            </w:r>
            <w:proofErr w:type="spellStart"/>
            <w:r>
              <w:rPr>
                <w:b/>
                <w:sz w:val="24"/>
              </w:rPr>
              <w:t>End</w:t>
            </w:r>
            <w:proofErr w:type="spellEnd"/>
            <w:r>
              <w:rPr>
                <w:b/>
                <w:sz w:val="24"/>
              </w:rPr>
              <w:t xml:space="preserve"> II</w:t>
            </w:r>
          </w:p>
        </w:tc>
      </w:tr>
      <w:tr w:rsidR="00B47001" w14:paraId="58B76AFA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E8AC84" w14:textId="77777777" w:rsidR="00B47001" w:rsidRDefault="00B47001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18C6" w14:textId="78C21F2C" w:rsidR="00B47001" w:rsidRDefault="00DA1C70">
            <w:r>
              <w:rPr>
                <w:b/>
                <w:sz w:val="24"/>
              </w:rPr>
              <w:t xml:space="preserve">Trimestre: </w:t>
            </w:r>
            <w:r w:rsidR="009B56CE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º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D62F15" w14:textId="77777777" w:rsidR="00B47001" w:rsidRDefault="00DA1C70">
            <w:r>
              <w:rPr>
                <w:b/>
                <w:sz w:val="24"/>
              </w:rPr>
              <w:t>Nº Aulas Previstas: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D91996" w14:textId="77777777" w:rsidR="00B47001" w:rsidRDefault="00B47001"/>
        </w:tc>
      </w:tr>
      <w:tr w:rsidR="00B47001" w14:paraId="3865023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F0B5" w14:textId="77777777" w:rsidR="00B47001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1B35" w14:textId="2FA31ED4" w:rsidR="00B47001" w:rsidRDefault="00DA1C70">
            <w:r>
              <w:rPr>
                <w:b/>
                <w:sz w:val="24"/>
              </w:rPr>
              <w:t xml:space="preserve">Turno: (   ) Matutino  ( </w:t>
            </w:r>
            <w:r w:rsidR="009F0353">
              <w:rPr>
                <w:b/>
                <w:sz w:val="24"/>
              </w:rPr>
              <w:t>X</w:t>
            </w:r>
            <w:r>
              <w:rPr>
                <w:b/>
                <w:sz w:val="24"/>
              </w:rPr>
              <w:t xml:space="preserve"> ) Integral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96B8" w14:textId="77777777" w:rsidR="00B47001" w:rsidRDefault="00DA1C70">
            <w:r>
              <w:rPr>
                <w:b/>
                <w:sz w:val="24"/>
              </w:rPr>
              <w:t>Ano: 2026</w:t>
            </w:r>
          </w:p>
        </w:tc>
      </w:tr>
      <w:tr w:rsidR="00B47001" w14:paraId="6445C4D0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A4B7" w14:textId="77777777" w:rsidR="00B47001" w:rsidRDefault="00DA1C70">
            <w:r>
              <w:rPr>
                <w:b/>
                <w:sz w:val="24"/>
              </w:rPr>
              <w:t>OBJETIVO GERAL</w:t>
            </w:r>
          </w:p>
        </w:tc>
      </w:tr>
      <w:tr w:rsidR="00B47001" w14:paraId="7F18CAA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5293" w14:textId="67D5921F" w:rsidR="00B47001" w:rsidRDefault="00317AA2" w:rsidP="00317AA2">
            <w:pPr>
              <w:jc w:val="both"/>
            </w:pPr>
            <w:r w:rsidRPr="00317AA2">
              <w:rPr>
                <w:sz w:val="24"/>
              </w:rPr>
              <w:t>Capacitar o estudante a evoluir de scripts isolados para a construção de aplicações estruturadas, integrando frameworks de estilização responsiva, padrões de arquitetura (MVC) e o consumo de serviços assíncronos, iniciando a transição para o desenvolvimento de sistemas que interagem com o lado servidor e persistência de dados.</w:t>
            </w:r>
          </w:p>
        </w:tc>
      </w:tr>
      <w:tr w:rsidR="00B47001" w14:paraId="4D2116D1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A501" w14:textId="77777777" w:rsidR="00B47001" w:rsidRDefault="00DA1C70">
            <w:r>
              <w:rPr>
                <w:b/>
                <w:sz w:val="24"/>
              </w:rPr>
              <w:t>OBJETIVOS ESPECÍFICOS</w:t>
            </w:r>
          </w:p>
        </w:tc>
      </w:tr>
      <w:tr w:rsidR="00B47001" w14:paraId="6EA7D7AF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07F0A" w14:textId="709A39A2" w:rsidR="00317AA2" w:rsidRPr="00317AA2" w:rsidRDefault="00317AA2" w:rsidP="00317AA2">
            <w:pPr>
              <w:numPr>
                <w:ilvl w:val="0"/>
                <w:numId w:val="2"/>
              </w:numPr>
              <w:rPr>
                <w:sz w:val="24"/>
              </w:rPr>
            </w:pPr>
            <w:r w:rsidRPr="00317AA2">
              <w:rPr>
                <w:sz w:val="24"/>
              </w:rPr>
              <w:t>Implementar validações de formulários e fornecer feedbacks dinâmicos ao usuário.</w:t>
            </w:r>
          </w:p>
          <w:p w14:paraId="7CF65AC9" w14:textId="3C005822" w:rsidR="00317AA2" w:rsidRPr="00317AA2" w:rsidRDefault="00317AA2" w:rsidP="00317AA2">
            <w:pPr>
              <w:numPr>
                <w:ilvl w:val="0"/>
                <w:numId w:val="2"/>
              </w:numPr>
              <w:rPr>
                <w:sz w:val="24"/>
              </w:rPr>
            </w:pPr>
            <w:r w:rsidRPr="00317AA2">
              <w:rPr>
                <w:sz w:val="24"/>
              </w:rPr>
              <w:t xml:space="preserve">Dominar o framework </w:t>
            </w:r>
            <w:proofErr w:type="spellStart"/>
            <w:r w:rsidRPr="00317AA2">
              <w:rPr>
                <w:sz w:val="24"/>
              </w:rPr>
              <w:t>Bootstrap</w:t>
            </w:r>
            <w:proofErr w:type="spellEnd"/>
            <w:r w:rsidRPr="00317AA2">
              <w:rPr>
                <w:sz w:val="24"/>
              </w:rPr>
              <w:t xml:space="preserve"> para a criação de interfaces responsivas e mobile-</w:t>
            </w:r>
            <w:proofErr w:type="spellStart"/>
            <w:r w:rsidRPr="00317AA2">
              <w:rPr>
                <w:sz w:val="24"/>
              </w:rPr>
              <w:t>first</w:t>
            </w:r>
            <w:proofErr w:type="spellEnd"/>
            <w:r w:rsidRPr="00317AA2">
              <w:rPr>
                <w:sz w:val="24"/>
              </w:rPr>
              <w:t>.</w:t>
            </w:r>
          </w:p>
          <w:p w14:paraId="019D7E64" w14:textId="622A2F69" w:rsidR="00317AA2" w:rsidRPr="00317AA2" w:rsidRDefault="00317AA2" w:rsidP="00317AA2">
            <w:pPr>
              <w:numPr>
                <w:ilvl w:val="0"/>
                <w:numId w:val="2"/>
              </w:numPr>
              <w:rPr>
                <w:sz w:val="24"/>
              </w:rPr>
            </w:pPr>
            <w:r w:rsidRPr="00317AA2">
              <w:rPr>
                <w:sz w:val="24"/>
              </w:rPr>
              <w:t>Compreender e aplicar o padrão arquitetural MVC (Model-</w:t>
            </w:r>
            <w:proofErr w:type="spellStart"/>
            <w:r w:rsidRPr="00317AA2">
              <w:rPr>
                <w:sz w:val="24"/>
              </w:rPr>
              <w:t>View</w:t>
            </w:r>
            <w:proofErr w:type="spellEnd"/>
            <w:r w:rsidRPr="00317AA2">
              <w:rPr>
                <w:sz w:val="24"/>
              </w:rPr>
              <w:t>-</w:t>
            </w:r>
            <w:proofErr w:type="spellStart"/>
            <w:r w:rsidRPr="00317AA2">
              <w:rPr>
                <w:sz w:val="24"/>
              </w:rPr>
              <w:t>Controller</w:t>
            </w:r>
            <w:proofErr w:type="spellEnd"/>
            <w:r w:rsidRPr="00317AA2">
              <w:rPr>
                <w:sz w:val="24"/>
              </w:rPr>
              <w:t>).</w:t>
            </w:r>
          </w:p>
          <w:p w14:paraId="1B02271C" w14:textId="52A5D6FD" w:rsidR="00317AA2" w:rsidRPr="00317AA2" w:rsidRDefault="00317AA2" w:rsidP="00317AA2">
            <w:pPr>
              <w:numPr>
                <w:ilvl w:val="0"/>
                <w:numId w:val="2"/>
              </w:numPr>
              <w:rPr>
                <w:sz w:val="24"/>
              </w:rPr>
            </w:pPr>
            <w:r w:rsidRPr="00317AA2">
              <w:rPr>
                <w:sz w:val="24"/>
              </w:rPr>
              <w:t xml:space="preserve">Analisar o modelo cliente-servidor e realizar requisições assíncronas via </w:t>
            </w:r>
            <w:proofErr w:type="spellStart"/>
            <w:r w:rsidRPr="00317AA2">
              <w:rPr>
                <w:sz w:val="24"/>
              </w:rPr>
              <w:t>Fetch</w:t>
            </w:r>
            <w:proofErr w:type="spellEnd"/>
            <w:r w:rsidRPr="00317AA2">
              <w:rPr>
                <w:sz w:val="24"/>
              </w:rPr>
              <w:t xml:space="preserve"> API.</w:t>
            </w:r>
          </w:p>
          <w:p w14:paraId="581162E9" w14:textId="085F791A" w:rsidR="00317AA2" w:rsidRPr="00317AA2" w:rsidRDefault="00317AA2" w:rsidP="00317AA2">
            <w:pPr>
              <w:numPr>
                <w:ilvl w:val="0"/>
                <w:numId w:val="2"/>
              </w:numPr>
              <w:rPr>
                <w:sz w:val="24"/>
              </w:rPr>
            </w:pPr>
            <w:r w:rsidRPr="00317AA2">
              <w:rPr>
                <w:sz w:val="24"/>
              </w:rPr>
              <w:t>Iniciar o processamento no lado servidor e a estruturação de bancos de dados relacionais (MySQL).</w:t>
            </w:r>
          </w:p>
          <w:p w14:paraId="097528B8" w14:textId="2E0C5D83" w:rsidR="00B47001" w:rsidRPr="009F0353" w:rsidRDefault="00317AA2" w:rsidP="00317AA2">
            <w:pPr>
              <w:numPr>
                <w:ilvl w:val="0"/>
                <w:numId w:val="2"/>
              </w:numPr>
              <w:rPr>
                <w:sz w:val="24"/>
              </w:rPr>
            </w:pPr>
            <w:r w:rsidRPr="00317AA2">
              <w:rPr>
                <w:sz w:val="24"/>
              </w:rPr>
              <w:t>Executar operações fundamentais de manipulação de dados (CRUD) via SQL.</w:t>
            </w:r>
          </w:p>
        </w:tc>
      </w:tr>
      <w:tr w:rsidR="00B47001" w14:paraId="7C77C9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414C" w14:textId="77777777" w:rsidR="00B47001" w:rsidRDefault="00DA1C70">
            <w:r>
              <w:rPr>
                <w:b/>
                <w:sz w:val="24"/>
              </w:rPr>
              <w:t>HABILIDADES A SEREM DESENVOLVIDAS</w:t>
            </w:r>
          </w:p>
        </w:tc>
      </w:tr>
      <w:tr w:rsidR="00B47001" w14:paraId="496650CF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6B0F9" w14:textId="77777777" w:rsidR="00D7097B" w:rsidRPr="00D7097B" w:rsidRDefault="00D7097B" w:rsidP="00D7097B">
            <w:pPr>
              <w:numPr>
                <w:ilvl w:val="0"/>
                <w:numId w:val="3"/>
              </w:numPr>
              <w:rPr>
                <w:sz w:val="24"/>
              </w:rPr>
            </w:pPr>
            <w:r w:rsidRPr="00D7097B">
              <w:rPr>
                <w:sz w:val="24"/>
              </w:rPr>
              <w:t>Cultura Digital (Competência 5): Compreender, utilizar e criar tecnologias digitais de informação e comunicação de forma crítica, significativa, reflexiva e ética.</w:t>
            </w:r>
          </w:p>
          <w:p w14:paraId="75602934" w14:textId="77777777" w:rsidR="00D7097B" w:rsidRPr="00D7097B" w:rsidRDefault="00D7097B" w:rsidP="00D7097B">
            <w:pPr>
              <w:numPr>
                <w:ilvl w:val="0"/>
                <w:numId w:val="3"/>
              </w:numPr>
              <w:rPr>
                <w:sz w:val="24"/>
              </w:rPr>
            </w:pPr>
            <w:r w:rsidRPr="00D7097B">
              <w:rPr>
                <w:sz w:val="24"/>
              </w:rPr>
              <w:t>Pensamento Computacional (EM13MAT315): Investigar e estabelecer conjecturas a respeito de conceitos e propriedades, empregando estratégias e ferramentas lógicas e matemáticas.</w:t>
            </w:r>
          </w:p>
          <w:p w14:paraId="0519AD8D" w14:textId="77777777" w:rsidR="00D7097B" w:rsidRPr="00D7097B" w:rsidRDefault="00D7097B" w:rsidP="00D7097B">
            <w:pPr>
              <w:numPr>
                <w:ilvl w:val="0"/>
                <w:numId w:val="3"/>
              </w:numPr>
              <w:rPr>
                <w:sz w:val="24"/>
              </w:rPr>
            </w:pPr>
            <w:r w:rsidRPr="00D7097B">
              <w:rPr>
                <w:sz w:val="24"/>
              </w:rPr>
              <w:t>Desenvolvimento de Sistemas (EM13TEC02): Analisar, projetar, implementar e testar sistemas computacionais, considerando requisitos de usabilidade, interoperabilidade e segurança.</w:t>
            </w:r>
          </w:p>
          <w:p w14:paraId="1A805C6C" w14:textId="5698E790" w:rsidR="00B47001" w:rsidRPr="00D7097B" w:rsidRDefault="00D7097B" w:rsidP="00D7097B">
            <w:pPr>
              <w:numPr>
                <w:ilvl w:val="0"/>
                <w:numId w:val="3"/>
              </w:numPr>
              <w:rPr>
                <w:sz w:val="24"/>
              </w:rPr>
            </w:pPr>
            <w:r w:rsidRPr="00D7097B">
              <w:rPr>
                <w:sz w:val="24"/>
              </w:rPr>
              <w:t>Resolução de Problemas: Aplicar lógica de programação e arquitetura de software para solucionar demandas reais do mercado de trabalho.</w:t>
            </w:r>
          </w:p>
        </w:tc>
      </w:tr>
      <w:tr w:rsidR="00B47001" w14:paraId="56C24CB6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EA2A" w14:textId="77777777" w:rsidR="00B47001" w:rsidRDefault="00DA1C70">
            <w:r>
              <w:rPr>
                <w:b/>
                <w:sz w:val="24"/>
              </w:rPr>
              <w:t>METODOLOGIA DE ENSINO</w:t>
            </w:r>
          </w:p>
        </w:tc>
      </w:tr>
      <w:tr w:rsidR="00B47001" w14:paraId="31E0397D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65536" w14:textId="77777777" w:rsidR="00D7097B" w:rsidRPr="00D7097B" w:rsidRDefault="00D7097B" w:rsidP="00D7097B">
            <w:pPr>
              <w:numPr>
                <w:ilvl w:val="0"/>
                <w:numId w:val="4"/>
              </w:numPr>
              <w:rPr>
                <w:sz w:val="24"/>
              </w:rPr>
            </w:pPr>
            <w:r w:rsidRPr="00D7097B">
              <w:rPr>
                <w:sz w:val="24"/>
              </w:rPr>
              <w:t>Aulas expositivas e dialogadas.</w:t>
            </w:r>
          </w:p>
          <w:p w14:paraId="442FD155" w14:textId="77777777" w:rsidR="00D7097B" w:rsidRPr="00D7097B" w:rsidRDefault="00D7097B" w:rsidP="00D7097B">
            <w:pPr>
              <w:numPr>
                <w:ilvl w:val="0"/>
                <w:numId w:val="4"/>
              </w:numPr>
              <w:rPr>
                <w:sz w:val="24"/>
              </w:rPr>
            </w:pPr>
            <w:r w:rsidRPr="00D7097B">
              <w:rPr>
                <w:sz w:val="24"/>
              </w:rPr>
              <w:t>Resolução de problemas práticos em laboratório.</w:t>
            </w:r>
          </w:p>
          <w:p w14:paraId="797E861D" w14:textId="77777777" w:rsidR="00D7097B" w:rsidRPr="00D7097B" w:rsidRDefault="00D7097B" w:rsidP="00D7097B">
            <w:pPr>
              <w:numPr>
                <w:ilvl w:val="0"/>
                <w:numId w:val="4"/>
              </w:numPr>
              <w:rPr>
                <w:sz w:val="24"/>
              </w:rPr>
            </w:pPr>
            <w:r w:rsidRPr="00D7097B">
              <w:rPr>
                <w:sz w:val="24"/>
              </w:rPr>
              <w:t xml:space="preserve">Desenvolvimento incremental de </w:t>
            </w:r>
            <w:proofErr w:type="spellStart"/>
            <w:r w:rsidRPr="00D7097B">
              <w:rPr>
                <w:sz w:val="24"/>
              </w:rPr>
              <w:t>mini-projetos</w:t>
            </w:r>
            <w:proofErr w:type="spellEnd"/>
            <w:r w:rsidRPr="00D7097B">
              <w:rPr>
                <w:sz w:val="24"/>
              </w:rPr>
              <w:t>.</w:t>
            </w:r>
          </w:p>
          <w:p w14:paraId="05EBF762" w14:textId="77777777" w:rsidR="00D7097B" w:rsidRPr="00D7097B" w:rsidRDefault="00D7097B" w:rsidP="00D7097B">
            <w:pPr>
              <w:numPr>
                <w:ilvl w:val="0"/>
                <w:numId w:val="4"/>
              </w:numPr>
              <w:rPr>
                <w:sz w:val="24"/>
              </w:rPr>
            </w:pPr>
            <w:r w:rsidRPr="00D7097B">
              <w:rPr>
                <w:sz w:val="24"/>
              </w:rPr>
              <w:t>Sessões de refatoração coletiva.</w:t>
            </w:r>
          </w:p>
          <w:p w14:paraId="7705BAE7" w14:textId="499FF7AD" w:rsidR="00B47001" w:rsidRPr="00D7097B" w:rsidRDefault="00D7097B" w:rsidP="00D7097B">
            <w:pPr>
              <w:numPr>
                <w:ilvl w:val="0"/>
                <w:numId w:val="4"/>
              </w:numPr>
              <w:rPr>
                <w:sz w:val="24"/>
              </w:rPr>
            </w:pPr>
            <w:r w:rsidRPr="00D7097B">
              <w:rPr>
                <w:sz w:val="24"/>
              </w:rPr>
              <w:t>Simulações de ambientes de produção.</w:t>
            </w:r>
          </w:p>
        </w:tc>
      </w:tr>
      <w:tr w:rsidR="00B47001" w14:paraId="5CE3EC8C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6C6" w14:textId="77777777" w:rsidR="00B47001" w:rsidRDefault="00DA1C70">
            <w:r>
              <w:rPr>
                <w:b/>
                <w:sz w:val="24"/>
              </w:rPr>
              <w:t>RECURSOS DIDÁTICOS</w:t>
            </w:r>
          </w:p>
        </w:tc>
      </w:tr>
      <w:tr w:rsidR="00B47001" w14:paraId="43A1512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C692CC" w14:textId="77777777" w:rsidR="006F019C" w:rsidRPr="006F019C" w:rsidRDefault="006F019C" w:rsidP="006F019C">
            <w:pPr>
              <w:numPr>
                <w:ilvl w:val="0"/>
                <w:numId w:val="5"/>
              </w:numPr>
              <w:rPr>
                <w:sz w:val="24"/>
              </w:rPr>
            </w:pPr>
            <w:r w:rsidRPr="006F019C">
              <w:rPr>
                <w:sz w:val="24"/>
              </w:rPr>
              <w:t>Aulas expositivas e dialogadas.</w:t>
            </w:r>
          </w:p>
          <w:p w14:paraId="45FAA946" w14:textId="77777777" w:rsidR="006F019C" w:rsidRPr="006F019C" w:rsidRDefault="006F019C" w:rsidP="006F019C">
            <w:pPr>
              <w:numPr>
                <w:ilvl w:val="0"/>
                <w:numId w:val="5"/>
              </w:numPr>
              <w:rPr>
                <w:sz w:val="24"/>
              </w:rPr>
            </w:pPr>
            <w:r w:rsidRPr="006F019C">
              <w:rPr>
                <w:sz w:val="24"/>
              </w:rPr>
              <w:t>Resolução de problemas práticos em laboratório.</w:t>
            </w:r>
          </w:p>
          <w:p w14:paraId="3C3CC45D" w14:textId="77777777" w:rsidR="006F019C" w:rsidRPr="006F019C" w:rsidRDefault="006F019C" w:rsidP="006F019C">
            <w:pPr>
              <w:numPr>
                <w:ilvl w:val="0"/>
                <w:numId w:val="5"/>
              </w:numPr>
              <w:rPr>
                <w:sz w:val="24"/>
              </w:rPr>
            </w:pPr>
            <w:r w:rsidRPr="006F019C">
              <w:rPr>
                <w:sz w:val="24"/>
              </w:rPr>
              <w:t xml:space="preserve">Desenvolvimento incremental de </w:t>
            </w:r>
            <w:proofErr w:type="spellStart"/>
            <w:r w:rsidRPr="006F019C">
              <w:rPr>
                <w:sz w:val="24"/>
              </w:rPr>
              <w:t>mini-projetos</w:t>
            </w:r>
            <w:proofErr w:type="spellEnd"/>
            <w:r w:rsidRPr="006F019C">
              <w:rPr>
                <w:sz w:val="24"/>
              </w:rPr>
              <w:t>.</w:t>
            </w:r>
          </w:p>
          <w:p w14:paraId="0245E6C6" w14:textId="77777777" w:rsidR="006F019C" w:rsidRPr="006F019C" w:rsidRDefault="006F019C" w:rsidP="006F019C">
            <w:pPr>
              <w:numPr>
                <w:ilvl w:val="0"/>
                <w:numId w:val="5"/>
              </w:numPr>
              <w:rPr>
                <w:sz w:val="24"/>
              </w:rPr>
            </w:pPr>
            <w:r w:rsidRPr="006F019C">
              <w:rPr>
                <w:sz w:val="24"/>
              </w:rPr>
              <w:t>Sessões de refatoração coletiva.</w:t>
            </w:r>
          </w:p>
          <w:p w14:paraId="2EF68D8E" w14:textId="296F2848" w:rsidR="00B47001" w:rsidRPr="006F019C" w:rsidRDefault="006F019C" w:rsidP="006F019C">
            <w:pPr>
              <w:numPr>
                <w:ilvl w:val="0"/>
                <w:numId w:val="5"/>
              </w:numPr>
              <w:rPr>
                <w:sz w:val="24"/>
              </w:rPr>
            </w:pPr>
            <w:r w:rsidRPr="006F019C">
              <w:rPr>
                <w:sz w:val="24"/>
              </w:rPr>
              <w:t>Simulações de ambientes de produção.</w:t>
            </w:r>
          </w:p>
        </w:tc>
      </w:tr>
      <w:tr w:rsidR="00B47001" w14:paraId="3D7EBB04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694F" w14:textId="77777777" w:rsidR="00B47001" w:rsidRDefault="00DA1C70">
            <w:r>
              <w:rPr>
                <w:b/>
                <w:sz w:val="24"/>
              </w:rPr>
              <w:lastRenderedPageBreak/>
              <w:t>AVALIAÇÃO</w:t>
            </w:r>
          </w:p>
        </w:tc>
      </w:tr>
      <w:tr w:rsidR="00B47001" w14:paraId="48A8AAEE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BE56E7" w14:textId="77777777" w:rsidR="006F019C" w:rsidRPr="006F019C" w:rsidRDefault="006F019C" w:rsidP="006F019C">
            <w:pPr>
              <w:numPr>
                <w:ilvl w:val="0"/>
                <w:numId w:val="6"/>
              </w:numPr>
              <w:rPr>
                <w:sz w:val="24"/>
              </w:rPr>
            </w:pPr>
            <w:r w:rsidRPr="006F019C">
              <w:rPr>
                <w:sz w:val="24"/>
              </w:rPr>
              <w:t>Aulas expositivas e dialogadas.</w:t>
            </w:r>
          </w:p>
          <w:p w14:paraId="2318BAB4" w14:textId="77777777" w:rsidR="006F019C" w:rsidRPr="006F019C" w:rsidRDefault="006F019C" w:rsidP="006F019C">
            <w:pPr>
              <w:numPr>
                <w:ilvl w:val="0"/>
                <w:numId w:val="6"/>
              </w:numPr>
              <w:rPr>
                <w:sz w:val="24"/>
              </w:rPr>
            </w:pPr>
            <w:r w:rsidRPr="006F019C">
              <w:rPr>
                <w:sz w:val="24"/>
              </w:rPr>
              <w:t>Resolução de problemas práticos em laboratório.</w:t>
            </w:r>
          </w:p>
          <w:p w14:paraId="06BF5C9E" w14:textId="77777777" w:rsidR="006F019C" w:rsidRPr="006F019C" w:rsidRDefault="006F019C" w:rsidP="006F019C">
            <w:pPr>
              <w:numPr>
                <w:ilvl w:val="0"/>
                <w:numId w:val="6"/>
              </w:numPr>
              <w:rPr>
                <w:sz w:val="24"/>
              </w:rPr>
            </w:pPr>
            <w:r w:rsidRPr="006F019C">
              <w:rPr>
                <w:sz w:val="24"/>
              </w:rPr>
              <w:t xml:space="preserve">Desenvolvimento incremental de </w:t>
            </w:r>
            <w:proofErr w:type="spellStart"/>
            <w:r w:rsidRPr="006F019C">
              <w:rPr>
                <w:sz w:val="24"/>
              </w:rPr>
              <w:t>mini-projetos</w:t>
            </w:r>
            <w:proofErr w:type="spellEnd"/>
            <w:r w:rsidRPr="006F019C">
              <w:rPr>
                <w:sz w:val="24"/>
              </w:rPr>
              <w:t>.</w:t>
            </w:r>
          </w:p>
          <w:p w14:paraId="7650C8FA" w14:textId="77777777" w:rsidR="006F019C" w:rsidRPr="006F019C" w:rsidRDefault="006F019C" w:rsidP="006F019C">
            <w:pPr>
              <w:numPr>
                <w:ilvl w:val="0"/>
                <w:numId w:val="6"/>
              </w:numPr>
              <w:rPr>
                <w:sz w:val="24"/>
              </w:rPr>
            </w:pPr>
            <w:r w:rsidRPr="006F019C">
              <w:rPr>
                <w:sz w:val="24"/>
              </w:rPr>
              <w:t>Sessões de refatoração coletiva.</w:t>
            </w:r>
          </w:p>
          <w:p w14:paraId="41D94E96" w14:textId="09FF1617" w:rsidR="00B47001" w:rsidRPr="006F019C" w:rsidRDefault="006F019C" w:rsidP="006F019C">
            <w:pPr>
              <w:numPr>
                <w:ilvl w:val="0"/>
                <w:numId w:val="6"/>
              </w:numPr>
              <w:rPr>
                <w:sz w:val="24"/>
              </w:rPr>
            </w:pPr>
            <w:r w:rsidRPr="006F019C">
              <w:rPr>
                <w:sz w:val="24"/>
              </w:rPr>
              <w:t>Simulações de ambientes de produção.</w:t>
            </w:r>
          </w:p>
        </w:tc>
      </w:tr>
      <w:tr w:rsidR="00B47001" w14:paraId="18A159BD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4F85" w14:textId="77777777" w:rsidR="00B47001" w:rsidRDefault="00DA1C70">
            <w:r>
              <w:rPr>
                <w:b/>
                <w:sz w:val="24"/>
              </w:rPr>
              <w:t>CRONOGRAMA</w:t>
            </w:r>
          </w:p>
        </w:tc>
      </w:tr>
      <w:tr w:rsidR="00B47001" w14:paraId="66C99B48" w14:textId="77777777" w:rsidTr="009F0353">
        <w:trPr>
          <w:trHeight w:val="124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362CF" w14:textId="7AAB93D8" w:rsidR="009F0353" w:rsidRPr="009F0353" w:rsidRDefault="009F0353" w:rsidP="009F0353">
            <w:pPr>
              <w:rPr>
                <w:b/>
                <w:bCs/>
                <w:sz w:val="24"/>
                <w:u w:val="single"/>
              </w:rPr>
            </w:pPr>
            <w:r w:rsidRPr="009F0353">
              <w:rPr>
                <w:b/>
                <w:bCs/>
                <w:sz w:val="24"/>
                <w:u w:val="single"/>
              </w:rPr>
              <w:t xml:space="preserve">Área 1: </w:t>
            </w:r>
            <w:r w:rsidR="00A24830" w:rsidRPr="00A24830">
              <w:rPr>
                <w:b/>
                <w:bCs/>
                <w:sz w:val="24"/>
                <w:u w:val="single"/>
              </w:rPr>
              <w:t>Frameworks Visuais e Arquitetura We</w:t>
            </w:r>
            <w:r w:rsidR="00A24830">
              <w:rPr>
                <w:b/>
                <w:bCs/>
                <w:sz w:val="24"/>
                <w:u w:val="single"/>
              </w:rPr>
              <w:t>b</w:t>
            </w:r>
            <w:r w:rsidRPr="009F0353">
              <w:rPr>
                <w:b/>
                <w:bCs/>
                <w:sz w:val="24"/>
                <w:u w:val="single"/>
              </w:rPr>
              <w:t>.</w:t>
            </w:r>
          </w:p>
          <w:p w14:paraId="0563C5BC" w14:textId="511028D1" w:rsidR="009F0353" w:rsidRPr="006F019C" w:rsidRDefault="00E658A6" w:rsidP="006F019C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25/05 a 29/05 - </w:t>
            </w:r>
            <w:r w:rsidR="006F019C" w:rsidRPr="006F019C">
              <w:rPr>
                <w:sz w:val="24"/>
              </w:rPr>
              <w:t xml:space="preserve">Validação de formulários e feedbacks visuais em </w:t>
            </w:r>
            <w:proofErr w:type="spellStart"/>
            <w:r w:rsidR="006F019C" w:rsidRPr="006F019C">
              <w:rPr>
                <w:sz w:val="24"/>
              </w:rPr>
              <w:t>JavaScript</w:t>
            </w:r>
            <w:proofErr w:type="spellEnd"/>
            <w:r w:rsidR="006F019C" w:rsidRPr="006F019C">
              <w:rPr>
                <w:sz w:val="24"/>
              </w:rPr>
              <w:t>.</w:t>
            </w:r>
          </w:p>
          <w:p w14:paraId="3B950209" w14:textId="5FEB297B" w:rsidR="009F0353" w:rsidRPr="009F0353" w:rsidRDefault="0058083D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01/06 a 05/06 - </w:t>
            </w:r>
            <w:r w:rsidR="00E9425D" w:rsidRPr="00E9425D">
              <w:rPr>
                <w:sz w:val="24"/>
              </w:rPr>
              <w:t xml:space="preserve">Introdução ao </w:t>
            </w:r>
            <w:proofErr w:type="spellStart"/>
            <w:r w:rsidR="00E9425D" w:rsidRPr="00E9425D">
              <w:rPr>
                <w:sz w:val="24"/>
              </w:rPr>
              <w:t>Bootstrap</w:t>
            </w:r>
            <w:proofErr w:type="spellEnd"/>
            <w:r w:rsidR="00E9425D" w:rsidRPr="00E9425D">
              <w:rPr>
                <w:sz w:val="24"/>
              </w:rPr>
              <w:t>: Grid System e conceito Mobile-</w:t>
            </w:r>
            <w:proofErr w:type="spellStart"/>
            <w:r w:rsidR="00E9425D" w:rsidRPr="00E9425D">
              <w:rPr>
                <w:sz w:val="24"/>
              </w:rPr>
              <w:t>First</w:t>
            </w:r>
            <w:proofErr w:type="spellEnd"/>
            <w:r w:rsidR="00E9425D" w:rsidRPr="00E9425D">
              <w:rPr>
                <w:sz w:val="24"/>
              </w:rPr>
              <w:t>.</w:t>
            </w:r>
          </w:p>
          <w:p w14:paraId="59B15CDC" w14:textId="28CFDE5B" w:rsidR="009F0353" w:rsidRPr="009F0353" w:rsidRDefault="0058083D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08/06 a 12/06 - </w:t>
            </w:r>
            <w:r w:rsidR="00E9425D" w:rsidRPr="00E9425D">
              <w:rPr>
                <w:sz w:val="24"/>
              </w:rPr>
              <w:t xml:space="preserve">Componentes do </w:t>
            </w:r>
            <w:proofErr w:type="spellStart"/>
            <w:r w:rsidR="00E9425D" w:rsidRPr="00E9425D">
              <w:rPr>
                <w:sz w:val="24"/>
              </w:rPr>
              <w:t>Bootstrap</w:t>
            </w:r>
            <w:proofErr w:type="spellEnd"/>
            <w:r w:rsidR="00E9425D" w:rsidRPr="00E9425D">
              <w:rPr>
                <w:sz w:val="24"/>
              </w:rPr>
              <w:t xml:space="preserve"> (Cards, Modais e Navegação)</w:t>
            </w:r>
            <w:r w:rsidR="00E9425D">
              <w:rPr>
                <w:sz w:val="24"/>
              </w:rPr>
              <w:t>.</w:t>
            </w:r>
          </w:p>
          <w:p w14:paraId="2EF41592" w14:textId="221E72B9" w:rsidR="009F0353" w:rsidRPr="009F0353" w:rsidRDefault="0058083D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15/06 a 19/06 - </w:t>
            </w:r>
            <w:r w:rsidR="00E9425D" w:rsidRPr="00E9425D">
              <w:rPr>
                <w:sz w:val="24"/>
              </w:rPr>
              <w:t>Arquitetura de Aplicações: O Padrão MVC e separação física de diretórios.</w:t>
            </w:r>
          </w:p>
          <w:p w14:paraId="655B2F63" w14:textId="482BAC6E" w:rsidR="009F0353" w:rsidRPr="009F0353" w:rsidRDefault="0058083D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22/06 a 26/06 - </w:t>
            </w:r>
            <w:r w:rsidR="00A24830" w:rsidRPr="00A24830">
              <w:rPr>
                <w:sz w:val="24"/>
              </w:rPr>
              <w:t>Topologia de Redes: O Modelo Cliente-Servidor e comunicação assíncrona.</w:t>
            </w:r>
          </w:p>
          <w:p w14:paraId="1B038A12" w14:textId="7D4F28AC" w:rsidR="009F0353" w:rsidRPr="009F0353" w:rsidRDefault="009F0353" w:rsidP="009F0353">
            <w:pPr>
              <w:rPr>
                <w:b/>
                <w:bCs/>
                <w:sz w:val="24"/>
                <w:u w:val="single"/>
              </w:rPr>
            </w:pPr>
            <w:r w:rsidRPr="009F0353">
              <w:rPr>
                <w:b/>
                <w:bCs/>
                <w:sz w:val="24"/>
                <w:u w:val="single"/>
              </w:rPr>
              <w:t xml:space="preserve">Área 2: </w:t>
            </w:r>
            <w:r w:rsidR="00A24830" w:rsidRPr="00A24830">
              <w:rPr>
                <w:b/>
                <w:bCs/>
                <w:sz w:val="24"/>
                <w:u w:val="single"/>
              </w:rPr>
              <w:t>Integração com Serviços e Lado Servidor</w:t>
            </w:r>
            <w:r w:rsidRPr="009F0353">
              <w:rPr>
                <w:b/>
                <w:bCs/>
                <w:sz w:val="24"/>
                <w:u w:val="single"/>
              </w:rPr>
              <w:t>.</w:t>
            </w:r>
          </w:p>
          <w:p w14:paraId="1A6EACE4" w14:textId="060D4587" w:rsidR="009F0353" w:rsidRPr="009F0353" w:rsidRDefault="0058083D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29/06 a 03/07 - </w:t>
            </w:r>
            <w:r w:rsidR="00A24830" w:rsidRPr="00A24830">
              <w:rPr>
                <w:sz w:val="24"/>
              </w:rPr>
              <w:t>AVALIAÇÃO 3: Projeto prático de interface responsiva e arquitetura</w:t>
            </w:r>
            <w:r w:rsidR="009F0353" w:rsidRPr="009F0353">
              <w:rPr>
                <w:sz w:val="24"/>
              </w:rPr>
              <w:t>.</w:t>
            </w:r>
          </w:p>
          <w:p w14:paraId="74D246C6" w14:textId="556598C1" w:rsidR="009F0353" w:rsidRPr="009F0353" w:rsidRDefault="00500668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06/07 a 10/07 - </w:t>
            </w:r>
            <w:r w:rsidR="00141BFF" w:rsidRPr="00141BFF">
              <w:rPr>
                <w:sz w:val="24"/>
              </w:rPr>
              <w:t xml:space="preserve">Consumo de APIs: </w:t>
            </w:r>
            <w:proofErr w:type="spellStart"/>
            <w:r w:rsidR="00141BFF" w:rsidRPr="00141BFF">
              <w:rPr>
                <w:sz w:val="24"/>
              </w:rPr>
              <w:t>Fetch</w:t>
            </w:r>
            <w:proofErr w:type="spellEnd"/>
            <w:r w:rsidR="00141BFF" w:rsidRPr="00141BFF">
              <w:rPr>
                <w:sz w:val="24"/>
              </w:rPr>
              <w:t xml:space="preserve"> API e manipulação de respostas JSON no DOM</w:t>
            </w:r>
          </w:p>
          <w:p w14:paraId="6C1330F6" w14:textId="4EA65C7F" w:rsidR="009F0353" w:rsidRPr="009F0353" w:rsidRDefault="00500668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13/07 a 17/07 - </w:t>
            </w:r>
            <w:r w:rsidR="00141BFF" w:rsidRPr="00141BFF">
              <w:rPr>
                <w:sz w:val="24"/>
              </w:rPr>
              <w:t>Introdução ao Servidor: Ambiente local e scripts lado servidor (PHP/Node).</w:t>
            </w:r>
          </w:p>
          <w:p w14:paraId="530DEB59" w14:textId="722DDA2A" w:rsidR="009F0353" w:rsidRPr="009F0353" w:rsidRDefault="00154441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03/08 a 07/08 - </w:t>
            </w:r>
            <w:r w:rsidR="00141BFF" w:rsidRPr="00141BFF">
              <w:rPr>
                <w:sz w:val="24"/>
              </w:rPr>
              <w:t xml:space="preserve">Criação de Rotas e </w:t>
            </w:r>
            <w:proofErr w:type="spellStart"/>
            <w:r w:rsidR="00141BFF" w:rsidRPr="00141BFF">
              <w:rPr>
                <w:sz w:val="24"/>
              </w:rPr>
              <w:t>Endpoints</w:t>
            </w:r>
            <w:proofErr w:type="spellEnd"/>
            <w:r w:rsidR="00141BFF" w:rsidRPr="00141BFF">
              <w:rPr>
                <w:sz w:val="24"/>
              </w:rPr>
              <w:t xml:space="preserve"> para geração de dados brutos (JSON).</w:t>
            </w:r>
          </w:p>
          <w:p w14:paraId="1C22C3B2" w14:textId="2F97A708" w:rsidR="009F0353" w:rsidRPr="009F0353" w:rsidRDefault="00FD59D6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10/08 a 14/08 - </w:t>
            </w:r>
            <w:r w:rsidR="00141BFF" w:rsidRPr="00141BFF">
              <w:rPr>
                <w:sz w:val="24"/>
              </w:rPr>
              <w:t>O Coração da Informação: SGBD MySQL, tabelas e chaves primárias.</w:t>
            </w:r>
          </w:p>
          <w:p w14:paraId="78DCEC1C" w14:textId="2347E961" w:rsidR="00B47001" w:rsidRPr="009F0353" w:rsidRDefault="009F0353" w:rsidP="009F0353">
            <w:pPr>
              <w:rPr>
                <w:b/>
                <w:bCs/>
                <w:sz w:val="24"/>
                <w:u w:val="single"/>
              </w:rPr>
            </w:pPr>
            <w:r w:rsidRPr="009F0353">
              <w:rPr>
                <w:b/>
                <w:bCs/>
                <w:sz w:val="24"/>
                <w:u w:val="single"/>
              </w:rPr>
              <w:t xml:space="preserve">Área 3: </w:t>
            </w:r>
            <w:r w:rsidR="000570B9" w:rsidRPr="000570B9">
              <w:rPr>
                <w:b/>
                <w:bCs/>
                <w:sz w:val="24"/>
                <w:u w:val="single"/>
              </w:rPr>
              <w:t xml:space="preserve">Persistência de Dados e Fluxo </w:t>
            </w:r>
            <w:proofErr w:type="spellStart"/>
            <w:r w:rsidR="000570B9" w:rsidRPr="000570B9">
              <w:rPr>
                <w:b/>
                <w:bCs/>
                <w:sz w:val="24"/>
                <w:u w:val="single"/>
              </w:rPr>
              <w:t>Full-Stack</w:t>
            </w:r>
            <w:proofErr w:type="spellEnd"/>
          </w:p>
          <w:p w14:paraId="3F4DAF1E" w14:textId="637C9FB5" w:rsidR="009F0353" w:rsidRPr="009F0353" w:rsidRDefault="00FD59D6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17/08 a 21/08 - </w:t>
            </w:r>
            <w:r w:rsidR="000570B9" w:rsidRPr="000570B9">
              <w:rPr>
                <w:sz w:val="24"/>
              </w:rPr>
              <w:t>SQL na prática: Comandos INSERT e SELECT com cláusulas WHERE</w:t>
            </w:r>
          </w:p>
          <w:p w14:paraId="3CE1ED37" w14:textId="186B9612" w:rsidR="009F0353" w:rsidRPr="009F0353" w:rsidRDefault="00FD59D6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24/08 a 28/08 - </w:t>
            </w:r>
            <w:r w:rsidR="000570B9" w:rsidRPr="000570B9">
              <w:rPr>
                <w:sz w:val="24"/>
              </w:rPr>
              <w:t>Fechamento do CRUD: Comandos DELETE e UPDATE com validação de ID.</w:t>
            </w:r>
          </w:p>
          <w:p w14:paraId="246E5914" w14:textId="184D11E9" w:rsidR="009F0353" w:rsidRPr="009F0353" w:rsidRDefault="00DC4F5F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31/08 a 04/08 - </w:t>
            </w:r>
            <w:r w:rsidRPr="00DC4F5F">
              <w:rPr>
                <w:sz w:val="24"/>
              </w:rPr>
              <w:t xml:space="preserve">Fluxo de Dados Completo: Ponte entre Banco de Dados, Servidor e </w:t>
            </w:r>
            <w:proofErr w:type="gramStart"/>
            <w:r w:rsidRPr="00DC4F5F">
              <w:rPr>
                <w:sz w:val="24"/>
              </w:rPr>
              <w:t>Interface.</w:t>
            </w:r>
            <w:r w:rsidR="000570B9" w:rsidRPr="000570B9">
              <w:rPr>
                <w:sz w:val="24"/>
              </w:rPr>
              <w:t>.</w:t>
            </w:r>
            <w:proofErr w:type="gramEnd"/>
          </w:p>
          <w:p w14:paraId="0BA57D6E" w14:textId="446624C0" w:rsidR="009F0353" w:rsidRPr="00DC4F5F" w:rsidRDefault="00DC4F5F" w:rsidP="00DC4F5F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07/09 a 11/09 - </w:t>
            </w:r>
            <w:r w:rsidRPr="00DC4F5F">
              <w:rPr>
                <w:sz w:val="24"/>
              </w:rPr>
              <w:t xml:space="preserve">Avaliação prática </w:t>
            </w:r>
            <w:proofErr w:type="spellStart"/>
            <w:r w:rsidRPr="00DC4F5F">
              <w:rPr>
                <w:sz w:val="24"/>
              </w:rPr>
              <w:t>Full-Stack</w:t>
            </w:r>
            <w:proofErr w:type="spellEnd"/>
            <w:r w:rsidRPr="00DC4F5F">
              <w:rPr>
                <w:sz w:val="24"/>
              </w:rPr>
              <w:t xml:space="preserve"> (Criação de </w:t>
            </w:r>
            <w:proofErr w:type="spellStart"/>
            <w:r w:rsidRPr="00DC4F5F">
              <w:rPr>
                <w:sz w:val="24"/>
              </w:rPr>
              <w:t>endpoint</w:t>
            </w:r>
            <w:proofErr w:type="spellEnd"/>
            <w:r w:rsidRPr="00DC4F5F">
              <w:rPr>
                <w:sz w:val="24"/>
              </w:rPr>
              <w:t xml:space="preserve"> e consumo de dados).</w:t>
            </w:r>
          </w:p>
        </w:tc>
      </w:tr>
      <w:tr w:rsidR="00B47001" w14:paraId="29ABA4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0D72" w14:textId="77777777" w:rsidR="00B47001" w:rsidRDefault="00DA1C70">
            <w:r>
              <w:rPr>
                <w:b/>
                <w:sz w:val="24"/>
              </w:rPr>
              <w:t>BIBLIOGRAFIA BÁSICA</w:t>
            </w:r>
          </w:p>
        </w:tc>
      </w:tr>
      <w:tr w:rsidR="00B47001" w14:paraId="691ECA28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B71A75" w14:textId="77777777" w:rsidR="009F0353" w:rsidRPr="00E25108" w:rsidRDefault="009F0353" w:rsidP="009F0353">
            <w:pPr>
              <w:numPr>
                <w:ilvl w:val="0"/>
                <w:numId w:val="7"/>
              </w:numPr>
              <w:rPr>
                <w:sz w:val="24"/>
                <w:lang w:val="en-US"/>
              </w:rPr>
            </w:pPr>
            <w:r w:rsidRPr="00E25108">
              <w:rPr>
                <w:sz w:val="24"/>
                <w:lang w:val="en-US"/>
              </w:rPr>
              <w:t xml:space="preserve">BÁSICA: PHP, MySQL, &amp; JavaScript All-in-One </w:t>
            </w:r>
            <w:proofErr w:type="gramStart"/>
            <w:r w:rsidRPr="00E25108">
              <w:rPr>
                <w:sz w:val="24"/>
                <w:lang w:val="en-US"/>
              </w:rPr>
              <w:t>For</w:t>
            </w:r>
            <w:proofErr w:type="gramEnd"/>
            <w:r w:rsidRPr="00E25108">
              <w:rPr>
                <w:sz w:val="24"/>
                <w:lang w:val="en-US"/>
              </w:rPr>
              <w:t xml:space="preserve"> Dummies.</w:t>
            </w:r>
          </w:p>
          <w:p w14:paraId="577ED949" w14:textId="77777777" w:rsidR="009F0353" w:rsidRPr="009F0353" w:rsidRDefault="009F0353" w:rsidP="009F0353">
            <w:pPr>
              <w:numPr>
                <w:ilvl w:val="0"/>
                <w:numId w:val="7"/>
              </w:numPr>
              <w:rPr>
                <w:sz w:val="24"/>
              </w:rPr>
            </w:pPr>
            <w:r w:rsidRPr="009F0353">
              <w:rPr>
                <w:sz w:val="24"/>
              </w:rPr>
              <w:t xml:space="preserve">Richard Blum - 1ª edição - Editora For </w:t>
            </w:r>
            <w:proofErr w:type="spellStart"/>
            <w:r w:rsidRPr="009F0353">
              <w:rPr>
                <w:sz w:val="24"/>
              </w:rPr>
              <w:t>Dummies</w:t>
            </w:r>
            <w:proofErr w:type="spellEnd"/>
            <w:r w:rsidRPr="009F0353">
              <w:rPr>
                <w:sz w:val="24"/>
              </w:rPr>
              <w:t xml:space="preserve"> - ISBN 9781119468387 - 2018.</w:t>
            </w:r>
          </w:p>
          <w:p w14:paraId="3862BD1B" w14:textId="77777777" w:rsidR="009F0353" w:rsidRPr="009F0353" w:rsidRDefault="009F0353" w:rsidP="009F0353">
            <w:pPr>
              <w:numPr>
                <w:ilvl w:val="0"/>
                <w:numId w:val="7"/>
              </w:numPr>
              <w:rPr>
                <w:sz w:val="24"/>
              </w:rPr>
            </w:pPr>
            <w:r w:rsidRPr="009F0353">
              <w:rPr>
                <w:sz w:val="24"/>
              </w:rPr>
              <w:t>COMPLEMENTAR: Programação Web com Node.js - Luiz Fernando Duarte.</w:t>
            </w:r>
          </w:p>
          <w:p w14:paraId="38D89D7E" w14:textId="35038DA0" w:rsidR="00B47001" w:rsidRPr="009F0353" w:rsidRDefault="009F0353" w:rsidP="009F0353">
            <w:pPr>
              <w:numPr>
                <w:ilvl w:val="0"/>
                <w:numId w:val="7"/>
              </w:numPr>
              <w:rPr>
                <w:sz w:val="24"/>
              </w:rPr>
            </w:pPr>
            <w:r w:rsidRPr="009F0353">
              <w:rPr>
                <w:sz w:val="24"/>
              </w:rPr>
              <w:t>3ª edição - Edição do Autor - ISBN 978-65-900538-4 - Ano 2017.</w:t>
            </w:r>
          </w:p>
        </w:tc>
      </w:tr>
    </w:tbl>
    <w:p w14:paraId="38A2710E" w14:textId="444E4EDB" w:rsidR="00B47001" w:rsidRPr="009B56CE" w:rsidRDefault="00B47001" w:rsidP="00E25108">
      <w:pPr>
        <w:spacing w:after="0"/>
        <w:ind w:right="598"/>
        <w:jc w:val="right"/>
      </w:pPr>
    </w:p>
    <w:sectPr w:rsidR="00B47001" w:rsidRPr="009B56CE">
      <w:footerReference w:type="default" r:id="rId8"/>
      <w:pgSz w:w="11900" w:h="16820"/>
      <w:pgMar w:top="101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9932A" w14:textId="77777777" w:rsidR="00376FD9" w:rsidRDefault="00376FD9" w:rsidP="00E25108">
      <w:pPr>
        <w:spacing w:after="0" w:line="240" w:lineRule="auto"/>
      </w:pPr>
      <w:r>
        <w:separator/>
      </w:r>
    </w:p>
  </w:endnote>
  <w:endnote w:type="continuationSeparator" w:id="0">
    <w:p w14:paraId="6B1F235F" w14:textId="77777777" w:rsidR="00376FD9" w:rsidRDefault="00376FD9" w:rsidP="00E25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7CE88" w14:textId="016C84AB" w:rsidR="00E25108" w:rsidRPr="00E25108" w:rsidRDefault="00E25108" w:rsidP="00E25108">
    <w:pPr>
      <w:pStyle w:val="Rodap"/>
      <w:jc w:val="center"/>
      <w:rPr>
        <w:lang w:val="en-US"/>
      </w:rPr>
    </w:pPr>
    <w:r>
      <w:t xml:space="preserve">Rua São José, nº 30, Centro – Jaguaraçu – Minas Gerias. </w:t>
    </w:r>
    <w:r w:rsidRPr="00E25108">
      <w:rPr>
        <w:lang w:val="en-US"/>
      </w:rPr>
      <w:t>CEP: 35.188-000</w:t>
    </w:r>
  </w:p>
  <w:p w14:paraId="1B48204E" w14:textId="3B2A45B9" w:rsidR="00E25108" w:rsidRPr="00E25108" w:rsidRDefault="00E25108" w:rsidP="00E25108">
    <w:pPr>
      <w:pStyle w:val="Rodap"/>
      <w:jc w:val="center"/>
      <w:rPr>
        <w:lang w:val="en-US"/>
      </w:rPr>
    </w:pPr>
    <w:r w:rsidRPr="00E25108">
      <w:rPr>
        <w:lang w:val="en-US"/>
      </w:rPr>
      <w:t>TEL.: (31) 3845-1209 |E-mail: escola.361453@educacao.mg.gov.br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E22B0" w14:textId="77777777" w:rsidR="00376FD9" w:rsidRDefault="00376FD9" w:rsidP="00E25108">
      <w:pPr>
        <w:spacing w:after="0" w:line="240" w:lineRule="auto"/>
      </w:pPr>
      <w:r>
        <w:separator/>
      </w:r>
    </w:p>
  </w:footnote>
  <w:footnote w:type="continuationSeparator" w:id="0">
    <w:p w14:paraId="0EB8B5E8" w14:textId="77777777" w:rsidR="00376FD9" w:rsidRDefault="00376FD9" w:rsidP="00E25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5FD"/>
    <w:multiLevelType w:val="hybridMultilevel"/>
    <w:tmpl w:val="555889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2F4E"/>
    <w:multiLevelType w:val="multilevel"/>
    <w:tmpl w:val="0AA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4666A"/>
    <w:multiLevelType w:val="hybridMultilevel"/>
    <w:tmpl w:val="B6427B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07209"/>
    <w:multiLevelType w:val="multilevel"/>
    <w:tmpl w:val="4CE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55F81"/>
    <w:multiLevelType w:val="multilevel"/>
    <w:tmpl w:val="5A0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1648F"/>
    <w:multiLevelType w:val="hybridMultilevel"/>
    <w:tmpl w:val="07D6FD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B27936"/>
    <w:multiLevelType w:val="multilevel"/>
    <w:tmpl w:val="B09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D79DD"/>
    <w:multiLevelType w:val="multilevel"/>
    <w:tmpl w:val="C3F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07579"/>
    <w:multiLevelType w:val="multilevel"/>
    <w:tmpl w:val="00A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62720"/>
    <w:multiLevelType w:val="hybridMultilevel"/>
    <w:tmpl w:val="48C8A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8B3E92"/>
    <w:multiLevelType w:val="multilevel"/>
    <w:tmpl w:val="740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96124">
    <w:abstractNumId w:val="7"/>
  </w:num>
  <w:num w:numId="2" w16cid:durableId="585772455">
    <w:abstractNumId w:val="10"/>
  </w:num>
  <w:num w:numId="3" w16cid:durableId="14889823">
    <w:abstractNumId w:val="4"/>
  </w:num>
  <w:num w:numId="4" w16cid:durableId="1342004179">
    <w:abstractNumId w:val="8"/>
  </w:num>
  <w:num w:numId="5" w16cid:durableId="1527017310">
    <w:abstractNumId w:val="3"/>
  </w:num>
  <w:num w:numId="6" w16cid:durableId="1551765215">
    <w:abstractNumId w:val="6"/>
  </w:num>
  <w:num w:numId="7" w16cid:durableId="1052120572">
    <w:abstractNumId w:val="1"/>
  </w:num>
  <w:num w:numId="8" w16cid:durableId="377046903">
    <w:abstractNumId w:val="9"/>
  </w:num>
  <w:num w:numId="9" w16cid:durableId="901910464">
    <w:abstractNumId w:val="2"/>
  </w:num>
  <w:num w:numId="10" w16cid:durableId="976764469">
    <w:abstractNumId w:val="5"/>
  </w:num>
  <w:num w:numId="11" w16cid:durableId="1173957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01"/>
    <w:rsid w:val="000570B9"/>
    <w:rsid w:val="0006656C"/>
    <w:rsid w:val="00105882"/>
    <w:rsid w:val="00141BFF"/>
    <w:rsid w:val="00154441"/>
    <w:rsid w:val="00317AA2"/>
    <w:rsid w:val="00376FD9"/>
    <w:rsid w:val="00500668"/>
    <w:rsid w:val="0058083D"/>
    <w:rsid w:val="006F019C"/>
    <w:rsid w:val="00740853"/>
    <w:rsid w:val="009B56CE"/>
    <w:rsid w:val="009F0353"/>
    <w:rsid w:val="00A24830"/>
    <w:rsid w:val="00B47001"/>
    <w:rsid w:val="00BC762E"/>
    <w:rsid w:val="00D7097B"/>
    <w:rsid w:val="00DA1C70"/>
    <w:rsid w:val="00DC4F5F"/>
    <w:rsid w:val="00E25108"/>
    <w:rsid w:val="00E658A6"/>
    <w:rsid w:val="00E9425D"/>
    <w:rsid w:val="00FD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B0AF"/>
  <w15:docId w15:val="{A0C66AE9-D03E-4F2D-8A50-26E789AE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9F035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5108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625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cp:lastModifiedBy>Prentys Assis</cp:lastModifiedBy>
  <cp:revision>19</cp:revision>
  <dcterms:created xsi:type="dcterms:W3CDTF">2026-03-15T19:27:00Z</dcterms:created>
  <dcterms:modified xsi:type="dcterms:W3CDTF">2026-03-16T22:48:00Z</dcterms:modified>
</cp:coreProperties>
</file>