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69" w:type="dxa"/>
        <w:tblInd w:w="-21" w:type="dxa"/>
        <w:tblCellMar>
          <w:top w:w="58" w:type="dxa"/>
          <w:left w:w="70" w:type="dxa"/>
          <w:right w:w="115" w:type="dxa"/>
        </w:tblCellMar>
        <w:tblLook w:val="04A0" w:firstRow="1" w:lastRow="0" w:firstColumn="1" w:lastColumn="0" w:noHBand="0" w:noVBand="1"/>
      </w:tblPr>
      <w:tblGrid>
        <w:gridCol w:w="1356"/>
        <w:gridCol w:w="2782"/>
        <w:gridCol w:w="2147"/>
        <w:gridCol w:w="2784"/>
      </w:tblGrid>
      <w:tr w:rsidR="00B47001" w14:paraId="33DD2AE1" w14:textId="77777777" w:rsidTr="009F0353">
        <w:trPr>
          <w:trHeight w:val="317"/>
        </w:trPr>
        <w:tc>
          <w:tcPr>
            <w:tcW w:w="13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2821B" w14:textId="77777777" w:rsidR="00B47001" w:rsidRDefault="00DA1C70">
            <w:pPr>
              <w:ind w:left="105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4AD7E9AC" wp14:editId="50F4399B">
                  <wp:simplePos x="0" y="0"/>
                  <wp:positionH relativeFrom="column">
                    <wp:posOffset>61126</wp:posOffset>
                  </wp:positionH>
                  <wp:positionV relativeFrom="paragraph">
                    <wp:posOffset>313523</wp:posOffset>
                  </wp:positionV>
                  <wp:extent cx="632460" cy="706341"/>
                  <wp:effectExtent l="0" t="0" r="0" b="0"/>
                  <wp:wrapNone/>
                  <wp:docPr id="18" name="Picture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439" cy="708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9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F563D64" w14:textId="77777777" w:rsidR="00B47001" w:rsidRDefault="00DA1C70">
            <w:pPr>
              <w:ind w:right="109"/>
              <w:jc w:val="right"/>
            </w:pPr>
            <w:r>
              <w:rPr>
                <w:b/>
                <w:sz w:val="24"/>
              </w:rPr>
              <w:t xml:space="preserve">PLANEJAMENTO TRIMESTRAL  </w:t>
            </w:r>
          </w:p>
        </w:tc>
        <w:tc>
          <w:tcPr>
            <w:tcW w:w="27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A7E21A2" w14:textId="77777777" w:rsidR="00B47001" w:rsidRDefault="00B47001"/>
        </w:tc>
      </w:tr>
      <w:tr w:rsidR="00B47001" w14:paraId="23FFD426" w14:textId="77777777" w:rsidTr="009F0353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6C2CA36" w14:textId="77777777" w:rsidR="00B47001" w:rsidRDefault="00B47001"/>
        </w:tc>
        <w:tc>
          <w:tcPr>
            <w:tcW w:w="49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9D4569B" w14:textId="5CE1AA89" w:rsidR="00B47001" w:rsidRDefault="00DA1C70">
            <w:r>
              <w:rPr>
                <w:b/>
                <w:sz w:val="24"/>
              </w:rPr>
              <w:t>Professor(a)</w:t>
            </w:r>
            <w:r>
              <w:rPr>
                <w:sz w:val="24"/>
              </w:rPr>
              <w:t xml:space="preserve">: </w:t>
            </w:r>
            <w:r w:rsidR="009F0353">
              <w:rPr>
                <w:sz w:val="24"/>
              </w:rPr>
              <w:t>Prentys Assis</w:t>
            </w:r>
          </w:p>
        </w:tc>
        <w:tc>
          <w:tcPr>
            <w:tcW w:w="27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20B3BBF" w14:textId="77777777" w:rsidR="00B47001" w:rsidRDefault="00B47001"/>
        </w:tc>
      </w:tr>
      <w:tr w:rsidR="009F0353" w14:paraId="662E7FC6" w14:textId="77777777" w:rsidTr="00294E43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87A6D67" w14:textId="77777777" w:rsidR="009F0353" w:rsidRDefault="009F0353"/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3D9B6" w14:textId="48A885DA" w:rsidR="009F0353" w:rsidRDefault="009F0353">
            <w:r>
              <w:rPr>
                <w:b/>
                <w:sz w:val="24"/>
              </w:rPr>
              <w:t>Turma/Série:    3º ano</w:t>
            </w:r>
          </w:p>
        </w:tc>
        <w:tc>
          <w:tcPr>
            <w:tcW w:w="49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EC529" w14:textId="224A5CDC" w:rsidR="009F0353" w:rsidRDefault="009F0353">
            <w:r>
              <w:rPr>
                <w:b/>
                <w:sz w:val="24"/>
              </w:rPr>
              <w:t>Disciplina: Des. Front End II</w:t>
            </w:r>
          </w:p>
        </w:tc>
      </w:tr>
      <w:tr w:rsidR="00B47001" w14:paraId="58B76AFA" w14:textId="77777777" w:rsidTr="009F0353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0E8AC84" w14:textId="77777777" w:rsidR="00B47001" w:rsidRDefault="00B47001"/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F18C6" w14:textId="707ADE18" w:rsidR="00B47001" w:rsidRDefault="00DA1C70">
            <w:r>
              <w:rPr>
                <w:b/>
                <w:sz w:val="24"/>
              </w:rPr>
              <w:t xml:space="preserve">Trimestre: </w:t>
            </w:r>
            <w:r w:rsidR="00967A9B">
              <w:rPr>
                <w:b/>
                <w:sz w:val="24"/>
              </w:rPr>
              <w:t>3</w:t>
            </w:r>
            <w:r>
              <w:rPr>
                <w:b/>
                <w:sz w:val="24"/>
              </w:rPr>
              <w:t>º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ED62F15" w14:textId="77777777" w:rsidR="00B47001" w:rsidRDefault="00DA1C70">
            <w:r>
              <w:rPr>
                <w:b/>
                <w:sz w:val="24"/>
              </w:rPr>
              <w:t>Nº Aulas Previstas:</w:t>
            </w:r>
          </w:p>
        </w:tc>
        <w:tc>
          <w:tcPr>
            <w:tcW w:w="27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D91996" w14:textId="77777777" w:rsidR="00B47001" w:rsidRDefault="00B47001"/>
        </w:tc>
      </w:tr>
      <w:tr w:rsidR="00B47001" w14:paraId="38650236" w14:textId="77777777" w:rsidTr="009F0353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FF0B5" w14:textId="77777777" w:rsidR="00B47001" w:rsidRDefault="00B47001"/>
        </w:tc>
        <w:tc>
          <w:tcPr>
            <w:tcW w:w="49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21B35" w14:textId="2FA31ED4" w:rsidR="00B47001" w:rsidRDefault="00DA1C70">
            <w:r>
              <w:rPr>
                <w:b/>
                <w:sz w:val="24"/>
              </w:rPr>
              <w:t xml:space="preserve">Turno: (   ) Matutino  ( </w:t>
            </w:r>
            <w:r w:rsidR="009F0353">
              <w:rPr>
                <w:b/>
                <w:sz w:val="24"/>
              </w:rPr>
              <w:t>X</w:t>
            </w:r>
            <w:r>
              <w:rPr>
                <w:b/>
                <w:sz w:val="24"/>
              </w:rPr>
              <w:t xml:space="preserve"> ) Integral</w:t>
            </w:r>
          </w:p>
        </w:tc>
        <w:tc>
          <w:tcPr>
            <w:tcW w:w="2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A96B8" w14:textId="77777777" w:rsidR="00B47001" w:rsidRDefault="00DA1C70">
            <w:r>
              <w:rPr>
                <w:b/>
                <w:sz w:val="24"/>
              </w:rPr>
              <w:t>Ano: 2026</w:t>
            </w:r>
          </w:p>
        </w:tc>
      </w:tr>
      <w:tr w:rsidR="00B47001" w14:paraId="6445C4D0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2A4B7" w14:textId="77777777" w:rsidR="00B47001" w:rsidRDefault="00DA1C70">
            <w:r>
              <w:rPr>
                <w:b/>
                <w:sz w:val="24"/>
              </w:rPr>
              <w:t>OBJETIVO GERAL</w:t>
            </w:r>
          </w:p>
        </w:tc>
      </w:tr>
      <w:tr w:rsidR="00B47001" w14:paraId="7F18CAA2" w14:textId="77777777" w:rsidTr="009F0353">
        <w:trPr>
          <w:trHeight w:val="596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C5293" w14:textId="5A575CD7" w:rsidR="00B47001" w:rsidRDefault="001A5281" w:rsidP="00317AA2">
            <w:pPr>
              <w:jc w:val="both"/>
            </w:pPr>
            <w:r w:rsidRPr="001A5281">
              <w:rPr>
                <w:sz w:val="24"/>
              </w:rPr>
              <w:t>Capacitar o estudante a sintetizar os conhecimentos de interface (HTML/CSS/Bootstrap), lógica de cliente (JavaScript), lógica de servidor (PHP/Node) e persistência de dados (MySQL) para o desenvolvimento de um sistema web robusto e funcional, simulando os padrões de produção e as exigências do mercado de trabalho atual.</w:t>
            </w:r>
          </w:p>
        </w:tc>
      </w:tr>
      <w:tr w:rsidR="00B47001" w14:paraId="4D2116D1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2A501" w14:textId="77777777" w:rsidR="00B47001" w:rsidRDefault="00DA1C70">
            <w:r>
              <w:rPr>
                <w:b/>
                <w:sz w:val="24"/>
              </w:rPr>
              <w:t>OBJETIVOS ESPECÍFICOS</w:t>
            </w:r>
          </w:p>
        </w:tc>
      </w:tr>
      <w:tr w:rsidR="00B47001" w14:paraId="6EA7D7AF" w14:textId="77777777" w:rsidTr="009F0353">
        <w:trPr>
          <w:trHeight w:val="596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7F7E6" w14:textId="224BA188" w:rsidR="001A5281" w:rsidRPr="001A5281" w:rsidRDefault="001A5281" w:rsidP="001A5281">
            <w:pPr>
              <w:numPr>
                <w:ilvl w:val="0"/>
                <w:numId w:val="2"/>
              </w:numPr>
              <w:rPr>
                <w:sz w:val="24"/>
              </w:rPr>
            </w:pPr>
            <w:r w:rsidRPr="001A5281">
              <w:rPr>
                <w:sz w:val="24"/>
              </w:rPr>
              <w:t>Projetar a arquitetura completa de um sistema seguindo o padrão MVC.</w:t>
            </w:r>
          </w:p>
          <w:p w14:paraId="40090299" w14:textId="6E2FB66A" w:rsidR="001A5281" w:rsidRPr="001A5281" w:rsidRDefault="001A5281" w:rsidP="001A5281">
            <w:pPr>
              <w:numPr>
                <w:ilvl w:val="0"/>
                <w:numId w:val="2"/>
              </w:numPr>
              <w:rPr>
                <w:sz w:val="24"/>
              </w:rPr>
            </w:pPr>
            <w:r w:rsidRPr="001A5281">
              <w:rPr>
                <w:sz w:val="24"/>
              </w:rPr>
              <w:t>Desenvolver interfaces responsivas e acessíveis utilizando frameworks modernos.</w:t>
            </w:r>
          </w:p>
          <w:p w14:paraId="32F934FC" w14:textId="45EBB20A" w:rsidR="001A5281" w:rsidRPr="001A5281" w:rsidRDefault="001A5281" w:rsidP="001A5281">
            <w:pPr>
              <w:numPr>
                <w:ilvl w:val="0"/>
                <w:numId w:val="2"/>
              </w:numPr>
              <w:rPr>
                <w:sz w:val="24"/>
              </w:rPr>
            </w:pPr>
            <w:r w:rsidRPr="001A5281">
              <w:rPr>
                <w:sz w:val="24"/>
              </w:rPr>
              <w:t>Implementar o ciclo completo de manipulação de dados (CRUD) com persistência em banco de dados relacional.</w:t>
            </w:r>
          </w:p>
          <w:p w14:paraId="4A6AC0B3" w14:textId="1E34D0E3" w:rsidR="001A5281" w:rsidRPr="001A5281" w:rsidRDefault="001A5281" w:rsidP="001A5281">
            <w:pPr>
              <w:numPr>
                <w:ilvl w:val="0"/>
                <w:numId w:val="2"/>
              </w:numPr>
              <w:rPr>
                <w:sz w:val="24"/>
              </w:rPr>
            </w:pPr>
            <w:r w:rsidRPr="001A5281">
              <w:rPr>
                <w:sz w:val="24"/>
              </w:rPr>
              <w:t>Validar fluxos de entrada de dados e gerenciar estados da aplicação no front-end e back-end.</w:t>
            </w:r>
          </w:p>
          <w:p w14:paraId="097528B8" w14:textId="7C6F7854" w:rsidR="00B47001" w:rsidRPr="009F0353" w:rsidRDefault="001A5281" w:rsidP="001A5281">
            <w:pPr>
              <w:numPr>
                <w:ilvl w:val="0"/>
                <w:numId w:val="2"/>
              </w:numPr>
              <w:rPr>
                <w:sz w:val="24"/>
              </w:rPr>
            </w:pPr>
            <w:r w:rsidRPr="001A5281">
              <w:rPr>
                <w:sz w:val="24"/>
              </w:rPr>
              <w:t>Realizar testes de integração para garantir a comunicação fluida entre interface, servidor e banco de dados.</w:t>
            </w:r>
          </w:p>
        </w:tc>
      </w:tr>
      <w:tr w:rsidR="00B47001" w14:paraId="7C77C9A9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A414C" w14:textId="77777777" w:rsidR="00B47001" w:rsidRDefault="00DA1C70">
            <w:r>
              <w:rPr>
                <w:b/>
                <w:sz w:val="24"/>
              </w:rPr>
              <w:t>HABILIDADES A SEREM DESENVOLVIDAS</w:t>
            </w:r>
          </w:p>
        </w:tc>
      </w:tr>
      <w:tr w:rsidR="00B47001" w14:paraId="496650CF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BB480" w14:textId="54040805" w:rsidR="00594B1D" w:rsidRPr="00594B1D" w:rsidRDefault="00594B1D" w:rsidP="00594B1D">
            <w:pPr>
              <w:numPr>
                <w:ilvl w:val="0"/>
                <w:numId w:val="3"/>
              </w:numPr>
              <w:rPr>
                <w:sz w:val="24"/>
              </w:rPr>
            </w:pPr>
            <w:r w:rsidRPr="00594B1D">
              <w:rPr>
                <w:sz w:val="24"/>
              </w:rPr>
              <w:t>Cultura Digital (Competência 5): Compreender e utilizar tecnologias digitais de forma crítica para criar soluções e resolver problemas.</w:t>
            </w:r>
          </w:p>
          <w:p w14:paraId="0326C238" w14:textId="63B4C14A" w:rsidR="00594B1D" w:rsidRPr="00594B1D" w:rsidRDefault="00594B1D" w:rsidP="00594B1D">
            <w:pPr>
              <w:numPr>
                <w:ilvl w:val="0"/>
                <w:numId w:val="3"/>
              </w:numPr>
              <w:rPr>
                <w:sz w:val="24"/>
              </w:rPr>
            </w:pPr>
            <w:r w:rsidRPr="00594B1D">
              <w:rPr>
                <w:sz w:val="24"/>
              </w:rPr>
              <w:t>Pensamento Computacional (EM13MAT315): Interpretar e construir modelos para resolver problemas, utilizando algoritmos e sua representação.</w:t>
            </w:r>
          </w:p>
          <w:p w14:paraId="65E84DFB" w14:textId="7814EB69" w:rsidR="00594B1D" w:rsidRPr="00594B1D" w:rsidRDefault="00594B1D" w:rsidP="00594B1D">
            <w:pPr>
              <w:numPr>
                <w:ilvl w:val="0"/>
                <w:numId w:val="3"/>
              </w:numPr>
              <w:rPr>
                <w:sz w:val="24"/>
              </w:rPr>
            </w:pPr>
            <w:r w:rsidRPr="00594B1D">
              <w:rPr>
                <w:sz w:val="24"/>
              </w:rPr>
              <w:t>Desenvolvimento de Sistemas (EM13TEC02): Projetar e implementar sistemas computacionais utilizando linguagens de programação e bancos de dados.</w:t>
            </w:r>
          </w:p>
          <w:p w14:paraId="1A805C6C" w14:textId="1C048B38" w:rsidR="00B47001" w:rsidRPr="00D7097B" w:rsidRDefault="00594B1D" w:rsidP="00594B1D">
            <w:pPr>
              <w:numPr>
                <w:ilvl w:val="0"/>
                <w:numId w:val="3"/>
              </w:numPr>
              <w:rPr>
                <w:sz w:val="24"/>
              </w:rPr>
            </w:pPr>
            <w:r w:rsidRPr="00594B1D">
              <w:rPr>
                <w:sz w:val="24"/>
              </w:rPr>
              <w:t>Trabalho em Equipe e Gestão de Projetos: Organizar o desenvolvimento de software em etapas lógicas, priorizando funcionalidades e garantindo a entrega de um Produto Mínimo Viável (MVP).</w:t>
            </w:r>
          </w:p>
        </w:tc>
      </w:tr>
      <w:tr w:rsidR="00B47001" w14:paraId="56C24CB6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6EA2A" w14:textId="77777777" w:rsidR="00B47001" w:rsidRDefault="00DA1C70">
            <w:r>
              <w:rPr>
                <w:b/>
                <w:sz w:val="24"/>
              </w:rPr>
              <w:t>METODOLOGIA DE ENSINO</w:t>
            </w:r>
          </w:p>
        </w:tc>
      </w:tr>
      <w:tr w:rsidR="00B47001" w14:paraId="31E0397D" w14:textId="77777777" w:rsidTr="009F0353">
        <w:trPr>
          <w:trHeight w:val="596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5A3EC" w14:textId="769BD9F2" w:rsidR="00594B1D" w:rsidRPr="00594B1D" w:rsidRDefault="00594B1D" w:rsidP="00594B1D">
            <w:pPr>
              <w:numPr>
                <w:ilvl w:val="0"/>
                <w:numId w:val="4"/>
              </w:numPr>
              <w:rPr>
                <w:sz w:val="24"/>
              </w:rPr>
            </w:pPr>
            <w:r w:rsidRPr="00594B1D">
              <w:rPr>
                <w:sz w:val="24"/>
              </w:rPr>
              <w:t>Aulas expositivas e dialogadas.</w:t>
            </w:r>
          </w:p>
          <w:p w14:paraId="70215F1E" w14:textId="44AD8EFF" w:rsidR="00594B1D" w:rsidRPr="00594B1D" w:rsidRDefault="00594B1D" w:rsidP="00594B1D">
            <w:pPr>
              <w:numPr>
                <w:ilvl w:val="0"/>
                <w:numId w:val="4"/>
              </w:numPr>
              <w:rPr>
                <w:sz w:val="24"/>
              </w:rPr>
            </w:pPr>
            <w:r w:rsidRPr="00594B1D">
              <w:rPr>
                <w:sz w:val="24"/>
              </w:rPr>
              <w:t>Laboratório de desenvolvimento imersivo.</w:t>
            </w:r>
          </w:p>
          <w:p w14:paraId="139BAF56" w14:textId="01C09D09" w:rsidR="00594B1D" w:rsidRPr="00594B1D" w:rsidRDefault="00594B1D" w:rsidP="00594B1D">
            <w:pPr>
              <w:numPr>
                <w:ilvl w:val="0"/>
                <w:numId w:val="4"/>
              </w:numPr>
              <w:rPr>
                <w:sz w:val="24"/>
              </w:rPr>
            </w:pPr>
            <w:r w:rsidRPr="00594B1D">
              <w:rPr>
                <w:sz w:val="24"/>
              </w:rPr>
              <w:t>Desenvolvimento de projeto integrador.</w:t>
            </w:r>
          </w:p>
          <w:p w14:paraId="295A84A9" w14:textId="3AC1C5FE" w:rsidR="00594B1D" w:rsidRPr="00594B1D" w:rsidRDefault="00594B1D" w:rsidP="00594B1D">
            <w:pPr>
              <w:numPr>
                <w:ilvl w:val="0"/>
                <w:numId w:val="4"/>
              </w:numPr>
              <w:rPr>
                <w:sz w:val="24"/>
              </w:rPr>
            </w:pPr>
            <w:r w:rsidRPr="00594B1D">
              <w:rPr>
                <w:sz w:val="24"/>
              </w:rPr>
              <w:t>Sessões de refatoração coletiva e "code review".</w:t>
            </w:r>
          </w:p>
          <w:p w14:paraId="7705BAE7" w14:textId="10A0092F" w:rsidR="00B47001" w:rsidRPr="00D7097B" w:rsidRDefault="00594B1D" w:rsidP="00594B1D">
            <w:pPr>
              <w:numPr>
                <w:ilvl w:val="0"/>
                <w:numId w:val="4"/>
              </w:numPr>
              <w:rPr>
                <w:sz w:val="24"/>
              </w:rPr>
            </w:pPr>
            <w:r w:rsidRPr="00594B1D">
              <w:rPr>
                <w:sz w:val="24"/>
              </w:rPr>
              <w:t>Metodologias ágeis de acompanhamento de projeto.</w:t>
            </w:r>
          </w:p>
        </w:tc>
      </w:tr>
      <w:tr w:rsidR="00B47001" w14:paraId="5CE3EC8C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A36C6" w14:textId="77777777" w:rsidR="00B47001" w:rsidRDefault="00DA1C70">
            <w:r>
              <w:rPr>
                <w:b/>
                <w:sz w:val="24"/>
              </w:rPr>
              <w:t>RECURSOS DIDÁTICOS</w:t>
            </w:r>
          </w:p>
        </w:tc>
      </w:tr>
      <w:tr w:rsidR="00B47001" w14:paraId="43A15122" w14:textId="77777777" w:rsidTr="009F0353">
        <w:trPr>
          <w:trHeight w:val="596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67587E1" w14:textId="25DFF476" w:rsidR="00594B1D" w:rsidRPr="00594B1D" w:rsidRDefault="00594B1D" w:rsidP="00594B1D">
            <w:pPr>
              <w:numPr>
                <w:ilvl w:val="0"/>
                <w:numId w:val="5"/>
              </w:numPr>
              <w:rPr>
                <w:sz w:val="24"/>
              </w:rPr>
            </w:pPr>
            <w:r w:rsidRPr="00594B1D">
              <w:rPr>
                <w:sz w:val="24"/>
              </w:rPr>
              <w:t>Laboratório de informática equipado.</w:t>
            </w:r>
          </w:p>
          <w:p w14:paraId="671ACDC4" w14:textId="2B72D696" w:rsidR="00594B1D" w:rsidRPr="00594B1D" w:rsidRDefault="00594B1D" w:rsidP="00594B1D">
            <w:pPr>
              <w:numPr>
                <w:ilvl w:val="0"/>
                <w:numId w:val="5"/>
              </w:numPr>
              <w:rPr>
                <w:sz w:val="24"/>
              </w:rPr>
            </w:pPr>
            <w:r w:rsidRPr="00594B1D">
              <w:rPr>
                <w:sz w:val="24"/>
              </w:rPr>
              <w:t>Projetor multimídia e quadro branco.</w:t>
            </w:r>
          </w:p>
          <w:p w14:paraId="70E86304" w14:textId="6794EAF6" w:rsidR="00594B1D" w:rsidRPr="00594B1D" w:rsidRDefault="00594B1D" w:rsidP="00594B1D">
            <w:pPr>
              <w:numPr>
                <w:ilvl w:val="0"/>
                <w:numId w:val="5"/>
              </w:numPr>
              <w:rPr>
                <w:sz w:val="24"/>
              </w:rPr>
            </w:pPr>
            <w:r w:rsidRPr="00594B1D">
              <w:rPr>
                <w:sz w:val="24"/>
              </w:rPr>
              <w:t>Ambiente de desenvolvimento local (Xampp/Wamp/Node).</w:t>
            </w:r>
          </w:p>
          <w:p w14:paraId="05A48E06" w14:textId="0D3289FE" w:rsidR="00594B1D" w:rsidRPr="00594B1D" w:rsidRDefault="00594B1D" w:rsidP="00594B1D">
            <w:pPr>
              <w:numPr>
                <w:ilvl w:val="0"/>
                <w:numId w:val="5"/>
              </w:numPr>
              <w:rPr>
                <w:sz w:val="24"/>
              </w:rPr>
            </w:pPr>
            <w:r w:rsidRPr="00594B1D">
              <w:rPr>
                <w:sz w:val="24"/>
              </w:rPr>
              <w:t>Ferramentas de gerenciamento de banco de dados (MySQL Workbench/PHPMyAdmin).</w:t>
            </w:r>
          </w:p>
          <w:p w14:paraId="2EF68D8E" w14:textId="14E938E0" w:rsidR="00B47001" w:rsidRPr="006F019C" w:rsidRDefault="00594B1D" w:rsidP="00594B1D">
            <w:pPr>
              <w:numPr>
                <w:ilvl w:val="0"/>
                <w:numId w:val="5"/>
              </w:numPr>
              <w:rPr>
                <w:sz w:val="24"/>
              </w:rPr>
            </w:pPr>
            <w:r w:rsidRPr="00594B1D">
              <w:rPr>
                <w:sz w:val="24"/>
              </w:rPr>
              <w:t>Navegadores com ferramentas de inspeção (DevTools).</w:t>
            </w:r>
          </w:p>
        </w:tc>
      </w:tr>
      <w:tr w:rsidR="00B47001" w14:paraId="3D7EBB04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2694F" w14:textId="77777777" w:rsidR="00B47001" w:rsidRDefault="00DA1C70">
            <w:r>
              <w:rPr>
                <w:b/>
                <w:sz w:val="24"/>
              </w:rPr>
              <w:lastRenderedPageBreak/>
              <w:t>AVALIAÇÃO</w:t>
            </w:r>
          </w:p>
        </w:tc>
      </w:tr>
      <w:tr w:rsidR="00B47001" w14:paraId="48A8AAEE" w14:textId="77777777" w:rsidTr="009F0353">
        <w:trPr>
          <w:trHeight w:val="889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7219CD" w14:textId="2AAB6184" w:rsidR="00183B0C" w:rsidRPr="00183B0C" w:rsidRDefault="00183B0C" w:rsidP="00183B0C">
            <w:pPr>
              <w:numPr>
                <w:ilvl w:val="0"/>
                <w:numId w:val="6"/>
              </w:numPr>
              <w:rPr>
                <w:sz w:val="24"/>
              </w:rPr>
            </w:pPr>
            <w:r w:rsidRPr="00183B0C">
              <w:rPr>
                <w:sz w:val="24"/>
              </w:rPr>
              <w:t>Avaliações práticas contínuas em laboratório.</w:t>
            </w:r>
          </w:p>
          <w:p w14:paraId="5FE30DE8" w14:textId="105268F5" w:rsidR="00183B0C" w:rsidRPr="00183B0C" w:rsidRDefault="00183B0C" w:rsidP="00183B0C">
            <w:pPr>
              <w:numPr>
                <w:ilvl w:val="0"/>
                <w:numId w:val="6"/>
              </w:numPr>
              <w:rPr>
                <w:sz w:val="24"/>
              </w:rPr>
            </w:pPr>
            <w:r w:rsidRPr="00183B0C">
              <w:rPr>
                <w:sz w:val="24"/>
              </w:rPr>
              <w:t>Defesa e apresentação do Projeto Prático Integrador.</w:t>
            </w:r>
          </w:p>
          <w:p w14:paraId="2DFA3789" w14:textId="0CB9F68F" w:rsidR="00183B0C" w:rsidRPr="00183B0C" w:rsidRDefault="00183B0C" w:rsidP="00183B0C">
            <w:pPr>
              <w:numPr>
                <w:ilvl w:val="0"/>
                <w:numId w:val="6"/>
              </w:numPr>
              <w:rPr>
                <w:sz w:val="24"/>
              </w:rPr>
            </w:pPr>
            <w:r w:rsidRPr="00183B0C">
              <w:rPr>
                <w:sz w:val="24"/>
              </w:rPr>
              <w:t>Análise qualitativa da arquitetura e semântica do código.</w:t>
            </w:r>
          </w:p>
          <w:p w14:paraId="41D94E96" w14:textId="733151BE" w:rsidR="00B47001" w:rsidRPr="006F019C" w:rsidRDefault="00183B0C" w:rsidP="00183B0C">
            <w:pPr>
              <w:numPr>
                <w:ilvl w:val="0"/>
                <w:numId w:val="6"/>
              </w:numPr>
              <w:rPr>
                <w:sz w:val="24"/>
              </w:rPr>
            </w:pPr>
            <w:r w:rsidRPr="00183B0C">
              <w:rPr>
                <w:sz w:val="24"/>
              </w:rPr>
              <w:t>Observação da capacidade de resolução de bugs e integração de sistemas.</w:t>
            </w:r>
          </w:p>
        </w:tc>
      </w:tr>
      <w:tr w:rsidR="00B47001" w14:paraId="18A159BD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24F85" w14:textId="77777777" w:rsidR="00B47001" w:rsidRDefault="00DA1C70">
            <w:r>
              <w:rPr>
                <w:b/>
                <w:sz w:val="24"/>
              </w:rPr>
              <w:t>CRONOGRAMA</w:t>
            </w:r>
          </w:p>
        </w:tc>
      </w:tr>
      <w:tr w:rsidR="00B47001" w14:paraId="66C99B48" w14:textId="77777777" w:rsidTr="009F0353">
        <w:trPr>
          <w:trHeight w:val="124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2362CF" w14:textId="169FC4FF" w:rsidR="009F0353" w:rsidRPr="008C12C8" w:rsidRDefault="00586962" w:rsidP="008C12C8">
            <w:pPr>
              <w:rPr>
                <w:b/>
                <w:bCs/>
                <w:sz w:val="24"/>
                <w:u w:val="single"/>
              </w:rPr>
            </w:pPr>
            <w:r w:rsidRPr="008C12C8">
              <w:rPr>
                <w:b/>
                <w:bCs/>
                <w:sz w:val="24"/>
                <w:u w:val="single"/>
              </w:rPr>
              <w:t>Grupo 1: Planejamento e Estruturação do Sistema</w:t>
            </w:r>
            <w:r w:rsidR="009F0353" w:rsidRPr="008C12C8">
              <w:rPr>
                <w:b/>
                <w:bCs/>
                <w:sz w:val="24"/>
                <w:u w:val="single"/>
              </w:rPr>
              <w:t>.</w:t>
            </w:r>
          </w:p>
          <w:p w14:paraId="6FBEA116" w14:textId="77777777" w:rsidR="0097598E" w:rsidRPr="0097598E" w:rsidRDefault="0097598E" w:rsidP="008C12C8">
            <w:pPr>
              <w:pStyle w:val="PargrafodaLista"/>
              <w:numPr>
                <w:ilvl w:val="0"/>
                <w:numId w:val="9"/>
              </w:numPr>
              <w:spacing w:after="160"/>
              <w:rPr>
                <w:sz w:val="24"/>
              </w:rPr>
            </w:pPr>
            <w:r w:rsidRPr="0097598E">
              <w:rPr>
                <w:b/>
                <w:bCs/>
                <w:sz w:val="24"/>
              </w:rPr>
              <w:t>14/09 a 19/09:</w:t>
            </w:r>
            <w:r w:rsidRPr="0097598E">
              <w:rPr>
                <w:sz w:val="24"/>
              </w:rPr>
              <w:t xml:space="preserve"> Definição do escopo do sistema e modelagem do Banco de Dados (DER/MER).</w:t>
            </w:r>
          </w:p>
          <w:p w14:paraId="7F36C286" w14:textId="77777777" w:rsidR="0097598E" w:rsidRPr="0097598E" w:rsidRDefault="0097598E" w:rsidP="008C12C8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 w:rsidRPr="0097598E">
              <w:rPr>
                <w:b/>
                <w:bCs/>
                <w:sz w:val="24"/>
              </w:rPr>
              <w:t>21/09 a 24/09:</w:t>
            </w:r>
            <w:r w:rsidRPr="0097598E">
              <w:rPr>
                <w:sz w:val="24"/>
              </w:rPr>
              <w:t xml:space="preserve"> Estruturação do diretório MVC e configuração do ambiente servidor.</w:t>
            </w:r>
          </w:p>
          <w:p w14:paraId="72D1807E" w14:textId="77777777" w:rsidR="0097598E" w:rsidRPr="0097598E" w:rsidRDefault="0097598E" w:rsidP="008C12C8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 w:rsidRPr="0097598E">
              <w:rPr>
                <w:b/>
                <w:bCs/>
                <w:sz w:val="24"/>
              </w:rPr>
              <w:t>28/09 a 02/10:</w:t>
            </w:r>
            <w:r w:rsidRPr="0097598E">
              <w:rPr>
                <w:sz w:val="24"/>
              </w:rPr>
              <w:t xml:space="preserve"> Desenvolvimento da interface responsiva (View) com Bootstrap.</w:t>
            </w:r>
          </w:p>
          <w:p w14:paraId="6A3B5EAD" w14:textId="77777777" w:rsidR="0097598E" w:rsidRPr="0097598E" w:rsidRDefault="0097598E" w:rsidP="008C12C8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 w:rsidRPr="0097598E">
              <w:rPr>
                <w:b/>
                <w:bCs/>
                <w:sz w:val="24"/>
              </w:rPr>
              <w:t>05/10 a 09/10:</w:t>
            </w:r>
            <w:r w:rsidRPr="0097598E">
              <w:rPr>
                <w:sz w:val="24"/>
              </w:rPr>
              <w:t xml:space="preserve"> Implementação da lógica de conexão e segurança do Banco de Dados.</w:t>
            </w:r>
          </w:p>
          <w:p w14:paraId="02AC0B43" w14:textId="77777777" w:rsidR="0097598E" w:rsidRPr="0097598E" w:rsidRDefault="0097598E" w:rsidP="008C12C8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 w:rsidRPr="0097598E">
              <w:rPr>
                <w:b/>
                <w:bCs/>
                <w:sz w:val="24"/>
              </w:rPr>
              <w:t>19/10 a 23/10:</w:t>
            </w:r>
            <w:r w:rsidRPr="0097598E">
              <w:rPr>
                <w:sz w:val="24"/>
              </w:rPr>
              <w:t xml:space="preserve"> Desenvolvimento do módulo de Cadastro (Create) e validações iniciais.</w:t>
            </w:r>
          </w:p>
          <w:p w14:paraId="56C6C0DF" w14:textId="77777777" w:rsidR="0097598E" w:rsidRPr="008C12C8" w:rsidRDefault="009F0353" w:rsidP="008C12C8">
            <w:pPr>
              <w:rPr>
                <w:b/>
                <w:bCs/>
                <w:u w:val="single"/>
              </w:rPr>
            </w:pPr>
            <w:r w:rsidRPr="008C12C8">
              <w:rPr>
                <w:b/>
                <w:bCs/>
                <w:sz w:val="24"/>
                <w:u w:val="single"/>
              </w:rPr>
              <w:t xml:space="preserve">Área 2: </w:t>
            </w:r>
            <w:r w:rsidR="0097598E" w:rsidRPr="008C12C8">
              <w:rPr>
                <w:b/>
                <w:bCs/>
                <w:u w:val="single"/>
              </w:rPr>
              <w:t>Implementação da Lógica de Negócio e CRUD</w:t>
            </w:r>
          </w:p>
          <w:p w14:paraId="0377F507" w14:textId="26C1CE35" w:rsidR="0097598E" w:rsidRPr="0097598E" w:rsidRDefault="0097598E" w:rsidP="008C12C8">
            <w:pPr>
              <w:pStyle w:val="PargrafodaLista"/>
              <w:numPr>
                <w:ilvl w:val="0"/>
                <w:numId w:val="9"/>
              </w:numPr>
              <w:spacing w:after="160"/>
              <w:rPr>
                <w:sz w:val="24"/>
              </w:rPr>
            </w:pPr>
            <w:r w:rsidRPr="0097598E">
              <w:rPr>
                <w:b/>
                <w:bCs/>
                <w:sz w:val="24"/>
              </w:rPr>
              <w:t>26/10 a 30/10:</w:t>
            </w:r>
            <w:r w:rsidRPr="0097598E">
              <w:rPr>
                <w:sz w:val="24"/>
              </w:rPr>
              <w:t xml:space="preserve"> Desenvolvimento do módulo de Listagem (Read) com filtros de busca</w:t>
            </w:r>
          </w:p>
          <w:p w14:paraId="2BFFC345" w14:textId="47DDE5B3" w:rsidR="0097598E" w:rsidRPr="0097598E" w:rsidRDefault="0097598E" w:rsidP="008C12C8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 w:rsidRPr="0097598E">
              <w:rPr>
                <w:b/>
                <w:bCs/>
                <w:sz w:val="24"/>
              </w:rPr>
              <w:t>02/11 a 07/11:</w:t>
            </w:r>
            <w:r w:rsidRPr="0097598E">
              <w:rPr>
                <w:sz w:val="24"/>
              </w:rPr>
              <w:t xml:space="preserve"> Implementação das funcionalidades de Edição (Update) e Persistência</w:t>
            </w:r>
          </w:p>
          <w:p w14:paraId="0DF2EA9D" w14:textId="77777777" w:rsidR="0097598E" w:rsidRPr="0097598E" w:rsidRDefault="0097598E" w:rsidP="008C12C8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 w:rsidRPr="0097598E">
              <w:rPr>
                <w:b/>
                <w:bCs/>
                <w:sz w:val="24"/>
              </w:rPr>
              <w:t>09/11 a 13/11:</w:t>
            </w:r>
            <w:r w:rsidRPr="0097598E">
              <w:rPr>
                <w:sz w:val="24"/>
              </w:rPr>
              <w:t xml:space="preserve"> Implementação do módulo de Exclusão (Delete) com confirmações de segurança.</w:t>
            </w:r>
          </w:p>
          <w:p w14:paraId="3B1F3385" w14:textId="77777777" w:rsidR="0097598E" w:rsidRPr="0097598E" w:rsidRDefault="0097598E" w:rsidP="008C12C8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 w:rsidRPr="0097598E">
              <w:rPr>
                <w:b/>
                <w:bCs/>
                <w:sz w:val="24"/>
              </w:rPr>
              <w:t>16/11 a 20/11:</w:t>
            </w:r>
            <w:r w:rsidRPr="0097598E">
              <w:rPr>
                <w:sz w:val="24"/>
              </w:rPr>
              <w:t xml:space="preserve"> Refinação da experiência do usuário (UX) e tratamento de erros assíncronos (20/11 - Feriado: Dia da Consciência Negra).</w:t>
            </w:r>
          </w:p>
          <w:p w14:paraId="37084EC8" w14:textId="77777777" w:rsidR="0097598E" w:rsidRPr="0097598E" w:rsidRDefault="0097598E" w:rsidP="008C12C8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 w:rsidRPr="0097598E">
              <w:rPr>
                <w:b/>
                <w:bCs/>
                <w:sz w:val="24"/>
              </w:rPr>
              <w:t>23/11 a 27/11:</w:t>
            </w:r>
            <w:r w:rsidRPr="0097598E">
              <w:rPr>
                <w:sz w:val="24"/>
              </w:rPr>
              <w:t xml:space="preserve"> </w:t>
            </w:r>
            <w:r w:rsidRPr="0097598E">
              <w:rPr>
                <w:b/>
                <w:bCs/>
                <w:sz w:val="24"/>
              </w:rPr>
              <w:t>PROJETO PRÁTICO INTEGRADOR:</w:t>
            </w:r>
            <w:r w:rsidRPr="0097598E">
              <w:rPr>
                <w:sz w:val="24"/>
              </w:rPr>
              <w:t xml:space="preserve"> Finalização do ciclo CRUD completo e testes.</w:t>
            </w:r>
          </w:p>
          <w:p w14:paraId="78DCEC1C" w14:textId="341386C0" w:rsidR="00B47001" w:rsidRPr="008C12C8" w:rsidRDefault="009F0353" w:rsidP="008C12C8">
            <w:pPr>
              <w:rPr>
                <w:b/>
                <w:bCs/>
                <w:u w:val="single"/>
              </w:rPr>
            </w:pPr>
            <w:r w:rsidRPr="008C12C8">
              <w:rPr>
                <w:b/>
                <w:bCs/>
                <w:sz w:val="24"/>
                <w:u w:val="single"/>
              </w:rPr>
              <w:t xml:space="preserve">Área 3: </w:t>
            </w:r>
            <w:r w:rsidR="003E7FF1" w:rsidRPr="008C12C8">
              <w:rPr>
                <w:b/>
                <w:bCs/>
                <w:u w:val="single"/>
              </w:rPr>
              <w:t>Finalização e Apresentação</w:t>
            </w:r>
          </w:p>
          <w:p w14:paraId="627785C1" w14:textId="77777777" w:rsidR="008C12C8" w:rsidRPr="008C12C8" w:rsidRDefault="008C12C8" w:rsidP="008C12C8">
            <w:pPr>
              <w:numPr>
                <w:ilvl w:val="0"/>
                <w:numId w:val="9"/>
              </w:numPr>
              <w:spacing w:line="240" w:lineRule="auto"/>
              <w:rPr>
                <w:rFonts w:eastAsia="Times New Roman"/>
                <w:color w:val="auto"/>
                <w:kern w:val="0"/>
                <w:sz w:val="24"/>
                <w14:ligatures w14:val="none"/>
              </w:rPr>
            </w:pPr>
            <w:r w:rsidRPr="008C12C8">
              <w:rPr>
                <w:rFonts w:eastAsia="Times New Roman"/>
                <w:b/>
                <w:bCs/>
                <w:color w:val="auto"/>
                <w:kern w:val="0"/>
                <w:sz w:val="24"/>
                <w14:ligatures w14:val="none"/>
              </w:rPr>
              <w:t>30/11 a 04/12:</w:t>
            </w:r>
            <w:r w:rsidRPr="008C12C8">
              <w:rPr>
                <w:rFonts w:eastAsia="Times New Roman"/>
                <w:color w:val="auto"/>
                <w:kern w:val="0"/>
                <w:sz w:val="24"/>
                <w14:ligatures w14:val="none"/>
              </w:rPr>
              <w:t xml:space="preserve"> Ajustes de responsividade e performance do sistema.</w:t>
            </w:r>
          </w:p>
          <w:p w14:paraId="1E531528" w14:textId="77777777" w:rsidR="008C12C8" w:rsidRPr="008C12C8" w:rsidRDefault="008C12C8" w:rsidP="008C12C8">
            <w:pPr>
              <w:numPr>
                <w:ilvl w:val="0"/>
                <w:numId w:val="9"/>
              </w:numPr>
              <w:spacing w:line="240" w:lineRule="auto"/>
              <w:rPr>
                <w:rFonts w:eastAsia="Times New Roman"/>
                <w:color w:val="auto"/>
                <w:kern w:val="0"/>
                <w:sz w:val="24"/>
                <w14:ligatures w14:val="none"/>
              </w:rPr>
            </w:pPr>
            <w:r w:rsidRPr="008C12C8">
              <w:rPr>
                <w:rFonts w:eastAsia="Times New Roman"/>
                <w:b/>
                <w:bCs/>
                <w:color w:val="auto"/>
                <w:kern w:val="0"/>
                <w:sz w:val="24"/>
                <w14:ligatures w14:val="none"/>
              </w:rPr>
              <w:t>07/12 a 11/12:</w:t>
            </w:r>
            <w:r w:rsidRPr="008C12C8">
              <w:rPr>
                <w:rFonts w:eastAsia="Times New Roman"/>
                <w:color w:val="auto"/>
                <w:kern w:val="0"/>
                <w:sz w:val="24"/>
                <w14:ligatures w14:val="none"/>
              </w:rPr>
              <w:t xml:space="preserve"> Documentação técnica básica do sistema (arquitetura e endpoints) e ensaio técnico.</w:t>
            </w:r>
          </w:p>
          <w:p w14:paraId="0BA57D6E" w14:textId="309A1F8D" w:rsidR="009F0353" w:rsidRPr="008C12C8" w:rsidRDefault="008C12C8" w:rsidP="008C12C8">
            <w:pPr>
              <w:numPr>
                <w:ilvl w:val="0"/>
                <w:numId w:val="9"/>
              </w:numPr>
              <w:spacing w:after="16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8C12C8">
              <w:rPr>
                <w:rFonts w:eastAsia="Times New Roman"/>
                <w:b/>
                <w:bCs/>
                <w:color w:val="auto"/>
                <w:kern w:val="0"/>
                <w:sz w:val="24"/>
                <w14:ligatures w14:val="none"/>
              </w:rPr>
              <w:t>14/12 a 18/12:</w:t>
            </w:r>
            <w:r w:rsidRPr="008C12C8">
              <w:rPr>
                <w:rFonts w:eastAsia="Times New Roman"/>
                <w:color w:val="auto"/>
                <w:kern w:val="0"/>
                <w:sz w:val="24"/>
                <w14:ligatures w14:val="none"/>
              </w:rPr>
              <w:t xml:space="preserve"> Apresentação do sistema, avaliação final, fechamento de notas e encerramento letivo.</w:t>
            </w:r>
          </w:p>
        </w:tc>
      </w:tr>
      <w:tr w:rsidR="00B47001" w14:paraId="29ABA4A9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70D72" w14:textId="77777777" w:rsidR="00B47001" w:rsidRDefault="00DA1C70">
            <w:r>
              <w:rPr>
                <w:b/>
                <w:sz w:val="24"/>
              </w:rPr>
              <w:t>BIBLIOGRAFIA BÁSICA</w:t>
            </w:r>
          </w:p>
        </w:tc>
      </w:tr>
      <w:tr w:rsidR="00B47001" w14:paraId="691ECA28" w14:textId="77777777" w:rsidTr="009F0353">
        <w:trPr>
          <w:trHeight w:val="889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CB71A75" w14:textId="77777777" w:rsidR="009F0353" w:rsidRPr="00E25108" w:rsidRDefault="009F0353" w:rsidP="009F0353">
            <w:pPr>
              <w:numPr>
                <w:ilvl w:val="0"/>
                <w:numId w:val="7"/>
              </w:numPr>
              <w:rPr>
                <w:sz w:val="24"/>
                <w:lang w:val="en-US"/>
              </w:rPr>
            </w:pPr>
            <w:r w:rsidRPr="00E25108">
              <w:rPr>
                <w:sz w:val="24"/>
                <w:lang w:val="en-US"/>
              </w:rPr>
              <w:t>BÁSICA: PHP, MySQL, &amp; JavaScript All-in-One For Dummies.</w:t>
            </w:r>
          </w:p>
          <w:p w14:paraId="577ED949" w14:textId="77777777" w:rsidR="009F0353" w:rsidRPr="009F0353" w:rsidRDefault="009F0353" w:rsidP="009F0353">
            <w:pPr>
              <w:numPr>
                <w:ilvl w:val="0"/>
                <w:numId w:val="7"/>
              </w:numPr>
              <w:rPr>
                <w:sz w:val="24"/>
              </w:rPr>
            </w:pPr>
            <w:r w:rsidRPr="009F0353">
              <w:rPr>
                <w:sz w:val="24"/>
              </w:rPr>
              <w:t>Richard Blum - 1ª edição - Editora For Dummies - ISBN 9781119468387 - 2018.</w:t>
            </w:r>
          </w:p>
          <w:p w14:paraId="3862BD1B" w14:textId="77777777" w:rsidR="009F0353" w:rsidRPr="009F0353" w:rsidRDefault="009F0353" w:rsidP="009F0353">
            <w:pPr>
              <w:numPr>
                <w:ilvl w:val="0"/>
                <w:numId w:val="7"/>
              </w:numPr>
              <w:rPr>
                <w:sz w:val="24"/>
              </w:rPr>
            </w:pPr>
            <w:r w:rsidRPr="009F0353">
              <w:rPr>
                <w:sz w:val="24"/>
              </w:rPr>
              <w:t>COMPLEMENTAR: Programação Web com Node.js - Luiz Fernando Duarte.</w:t>
            </w:r>
          </w:p>
          <w:p w14:paraId="38D89D7E" w14:textId="35038DA0" w:rsidR="00B47001" w:rsidRPr="009F0353" w:rsidRDefault="009F0353" w:rsidP="009F0353">
            <w:pPr>
              <w:numPr>
                <w:ilvl w:val="0"/>
                <w:numId w:val="7"/>
              </w:numPr>
              <w:rPr>
                <w:sz w:val="24"/>
              </w:rPr>
            </w:pPr>
            <w:r w:rsidRPr="009F0353">
              <w:rPr>
                <w:sz w:val="24"/>
              </w:rPr>
              <w:t>3ª edição - Edição do Autor - ISBN 978-65-900538-4 - Ano 2017.</w:t>
            </w:r>
          </w:p>
        </w:tc>
      </w:tr>
    </w:tbl>
    <w:p w14:paraId="38A2710E" w14:textId="444E4EDB" w:rsidR="00B47001" w:rsidRPr="009B56CE" w:rsidRDefault="00B47001" w:rsidP="00E25108">
      <w:pPr>
        <w:spacing w:after="0"/>
        <w:ind w:right="598"/>
        <w:jc w:val="right"/>
      </w:pPr>
    </w:p>
    <w:sectPr w:rsidR="00B47001" w:rsidRPr="009B56CE">
      <w:footerReference w:type="default" r:id="rId8"/>
      <w:pgSz w:w="11900" w:h="16820"/>
      <w:pgMar w:top="1016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38364" w14:textId="77777777" w:rsidR="005A2D34" w:rsidRDefault="005A2D34" w:rsidP="00E25108">
      <w:pPr>
        <w:spacing w:after="0" w:line="240" w:lineRule="auto"/>
      </w:pPr>
      <w:r>
        <w:separator/>
      </w:r>
    </w:p>
  </w:endnote>
  <w:endnote w:type="continuationSeparator" w:id="0">
    <w:p w14:paraId="72EAC56A" w14:textId="77777777" w:rsidR="005A2D34" w:rsidRDefault="005A2D34" w:rsidP="00E251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7CE88" w14:textId="016C84AB" w:rsidR="00E25108" w:rsidRPr="00E25108" w:rsidRDefault="00E25108" w:rsidP="00E25108">
    <w:pPr>
      <w:pStyle w:val="Rodap"/>
      <w:jc w:val="center"/>
      <w:rPr>
        <w:lang w:val="en-US"/>
      </w:rPr>
    </w:pPr>
    <w:r>
      <w:t xml:space="preserve">Rua São José, nº 30, Centro – Jaguaraçu – Minas Gerias. </w:t>
    </w:r>
    <w:r w:rsidRPr="00E25108">
      <w:rPr>
        <w:lang w:val="en-US"/>
      </w:rPr>
      <w:t>CEP: 35.188-000</w:t>
    </w:r>
  </w:p>
  <w:p w14:paraId="1B48204E" w14:textId="3B2A45B9" w:rsidR="00E25108" w:rsidRPr="00E25108" w:rsidRDefault="00E25108" w:rsidP="00E25108">
    <w:pPr>
      <w:pStyle w:val="Rodap"/>
      <w:jc w:val="center"/>
      <w:rPr>
        <w:lang w:val="en-US"/>
      </w:rPr>
    </w:pPr>
    <w:r w:rsidRPr="00E25108">
      <w:rPr>
        <w:lang w:val="en-US"/>
      </w:rPr>
      <w:t>TEL.: (31) 3845-1209 |E-mail: escola.361453@educacao.mg.gov.br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4BA49" w14:textId="77777777" w:rsidR="005A2D34" w:rsidRDefault="005A2D34" w:rsidP="00E25108">
      <w:pPr>
        <w:spacing w:after="0" w:line="240" w:lineRule="auto"/>
      </w:pPr>
      <w:r>
        <w:separator/>
      </w:r>
    </w:p>
  </w:footnote>
  <w:footnote w:type="continuationSeparator" w:id="0">
    <w:p w14:paraId="2589221C" w14:textId="77777777" w:rsidR="005A2D34" w:rsidRDefault="005A2D34" w:rsidP="00E251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75FD"/>
    <w:multiLevelType w:val="hybridMultilevel"/>
    <w:tmpl w:val="5558894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92F4E"/>
    <w:multiLevelType w:val="multilevel"/>
    <w:tmpl w:val="0AA6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4666A"/>
    <w:multiLevelType w:val="hybridMultilevel"/>
    <w:tmpl w:val="B6427B6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A21418"/>
    <w:multiLevelType w:val="multilevel"/>
    <w:tmpl w:val="FEC0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07209"/>
    <w:multiLevelType w:val="multilevel"/>
    <w:tmpl w:val="4CEA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155F81"/>
    <w:multiLevelType w:val="multilevel"/>
    <w:tmpl w:val="5A04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71648F"/>
    <w:multiLevelType w:val="hybridMultilevel"/>
    <w:tmpl w:val="07D6FD1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B042B3"/>
    <w:multiLevelType w:val="multilevel"/>
    <w:tmpl w:val="332E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B27936"/>
    <w:multiLevelType w:val="multilevel"/>
    <w:tmpl w:val="B098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4D79DD"/>
    <w:multiLevelType w:val="multilevel"/>
    <w:tmpl w:val="C3F4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D042C0"/>
    <w:multiLevelType w:val="multilevel"/>
    <w:tmpl w:val="FF1C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107579"/>
    <w:multiLevelType w:val="multilevel"/>
    <w:tmpl w:val="00AE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062720"/>
    <w:multiLevelType w:val="hybridMultilevel"/>
    <w:tmpl w:val="48C8A1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8B3E92"/>
    <w:multiLevelType w:val="multilevel"/>
    <w:tmpl w:val="7408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896124">
    <w:abstractNumId w:val="9"/>
  </w:num>
  <w:num w:numId="2" w16cid:durableId="585772455">
    <w:abstractNumId w:val="13"/>
  </w:num>
  <w:num w:numId="3" w16cid:durableId="14889823">
    <w:abstractNumId w:val="5"/>
  </w:num>
  <w:num w:numId="4" w16cid:durableId="1342004179">
    <w:abstractNumId w:val="11"/>
  </w:num>
  <w:num w:numId="5" w16cid:durableId="1527017310">
    <w:abstractNumId w:val="4"/>
  </w:num>
  <w:num w:numId="6" w16cid:durableId="1551765215">
    <w:abstractNumId w:val="8"/>
  </w:num>
  <w:num w:numId="7" w16cid:durableId="1052120572">
    <w:abstractNumId w:val="1"/>
  </w:num>
  <w:num w:numId="8" w16cid:durableId="377046903">
    <w:abstractNumId w:val="12"/>
  </w:num>
  <w:num w:numId="9" w16cid:durableId="901910464">
    <w:abstractNumId w:val="2"/>
  </w:num>
  <w:num w:numId="10" w16cid:durableId="976764469">
    <w:abstractNumId w:val="6"/>
  </w:num>
  <w:num w:numId="11" w16cid:durableId="1173957013">
    <w:abstractNumId w:val="0"/>
  </w:num>
  <w:num w:numId="12" w16cid:durableId="1328090093">
    <w:abstractNumId w:val="7"/>
  </w:num>
  <w:num w:numId="13" w16cid:durableId="966155874">
    <w:abstractNumId w:val="3"/>
  </w:num>
  <w:num w:numId="14" w16cid:durableId="5138116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001"/>
    <w:rsid w:val="000570B9"/>
    <w:rsid w:val="0006656C"/>
    <w:rsid w:val="00105882"/>
    <w:rsid w:val="00141BFF"/>
    <w:rsid w:val="00154441"/>
    <w:rsid w:val="00183B0C"/>
    <w:rsid w:val="001A5281"/>
    <w:rsid w:val="00317AA2"/>
    <w:rsid w:val="00376FD9"/>
    <w:rsid w:val="00383118"/>
    <w:rsid w:val="003E7FF1"/>
    <w:rsid w:val="00500668"/>
    <w:rsid w:val="0058083D"/>
    <w:rsid w:val="00586962"/>
    <w:rsid w:val="00594B1D"/>
    <w:rsid w:val="005A2D34"/>
    <w:rsid w:val="006F019C"/>
    <w:rsid w:val="00740853"/>
    <w:rsid w:val="008C12C8"/>
    <w:rsid w:val="00967A9B"/>
    <w:rsid w:val="0097598E"/>
    <w:rsid w:val="009B56CE"/>
    <w:rsid w:val="009F0353"/>
    <w:rsid w:val="00A24830"/>
    <w:rsid w:val="00B47001"/>
    <w:rsid w:val="00BC762E"/>
    <w:rsid w:val="00D7097B"/>
    <w:rsid w:val="00D93193"/>
    <w:rsid w:val="00DA1C70"/>
    <w:rsid w:val="00DC4F5F"/>
    <w:rsid w:val="00E25108"/>
    <w:rsid w:val="00E658A6"/>
    <w:rsid w:val="00E9425D"/>
    <w:rsid w:val="00FD5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2B0AF"/>
  <w15:docId w15:val="{A0C66AE9-D03E-4F2D-8A50-26E789AE1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9F0353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E251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25108"/>
    <w:rPr>
      <w:rFonts w:ascii="Calibri" w:eastAsia="Calibri" w:hAnsi="Calibri" w:cs="Calibri"/>
      <w:color w:val="000000"/>
      <w:sz w:val="22"/>
    </w:rPr>
  </w:style>
  <w:style w:type="paragraph" w:styleId="Rodap">
    <w:name w:val="footer"/>
    <w:basedOn w:val="Normal"/>
    <w:link w:val="RodapChar"/>
    <w:uiPriority w:val="99"/>
    <w:unhideWhenUsed/>
    <w:rsid w:val="00E251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25108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97598E"/>
    <w:rPr>
      <w:rFonts w:ascii="Times New Roman" w:hAnsi="Times New Roman" w:cs="Times New Roman"/>
      <w:sz w:val="24"/>
    </w:rPr>
  </w:style>
  <w:style w:type="character" w:styleId="Forte">
    <w:name w:val="Strong"/>
    <w:basedOn w:val="Fontepargpadro"/>
    <w:uiPriority w:val="22"/>
    <w:qFormat/>
    <w:rsid w:val="008C12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625</Words>
  <Characters>3379</Characters>
  <Application>Microsoft Office Word</Application>
  <DocSecurity>0</DocSecurity>
  <Lines>28</Lines>
  <Paragraphs>7</Paragraphs>
  <ScaleCrop>false</ScaleCrop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Prentys Assis</dc:creator>
  <cp:keywords/>
  <cp:lastModifiedBy>Prentys Assis</cp:lastModifiedBy>
  <cp:revision>10</cp:revision>
  <cp:lastPrinted>2026-03-18T12:23:00Z</cp:lastPrinted>
  <dcterms:created xsi:type="dcterms:W3CDTF">2026-03-18T12:23:00Z</dcterms:created>
  <dcterms:modified xsi:type="dcterms:W3CDTF">2026-03-18T12:33:00Z</dcterms:modified>
</cp:coreProperties>
</file>