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908A" w14:textId="08B07D5A" w:rsidR="00EE5169" w:rsidRPr="00EE5169" w:rsidRDefault="00EE5169" w:rsidP="00EE5169">
      <w:pPr>
        <w:spacing w:after="0"/>
        <w:jc w:val="center"/>
        <w:rPr>
          <w:rFonts w:ascii="Arial" w:hAnsi="Arial" w:cs="Arial"/>
          <w:sz w:val="36"/>
          <w:szCs w:val="36"/>
        </w:rPr>
      </w:pPr>
      <w:r w:rsidRPr="00EE5169">
        <w:rPr>
          <w:rFonts w:ascii="Arial" w:hAnsi="Arial" w:cs="Arial"/>
          <w:sz w:val="36"/>
          <w:szCs w:val="36"/>
        </w:rPr>
        <w:t>PROMPT APRESENTACAO</w:t>
      </w:r>
    </w:p>
    <w:p w14:paraId="0CA1456C" w14:textId="77777777" w:rsidR="00BF1BC0" w:rsidRDefault="00BF1BC0" w:rsidP="005A120D">
      <w:pPr>
        <w:spacing w:after="0"/>
      </w:pPr>
    </w:p>
    <w:p w14:paraId="2C14AA0D" w14:textId="4D59E489" w:rsidR="005A120D" w:rsidRDefault="005A120D" w:rsidP="005A120D">
      <w:pPr>
        <w:spacing w:after="0"/>
      </w:pPr>
      <w:r>
        <w:t xml:space="preserve">&gt; Público Alvo: Apresentação para a turma do 3º do curso técnico de Desenvolvimento de Sistemas, com foco no conteúdo de Desenvolvimento Front </w:t>
      </w:r>
      <w:proofErr w:type="spellStart"/>
      <w:r>
        <w:t>End</w:t>
      </w:r>
      <w:proofErr w:type="spellEnd"/>
      <w:r>
        <w:t xml:space="preserve"> II;</w:t>
      </w:r>
    </w:p>
    <w:p w14:paraId="2FCC8CD7" w14:textId="4CB1DF60" w:rsidR="005A120D" w:rsidRDefault="005A120D" w:rsidP="005A120D">
      <w:pPr>
        <w:spacing w:after="0"/>
      </w:pPr>
      <w:r>
        <w:t>&gt; Layout: A apresentação deve utilizar</w:t>
      </w:r>
      <w:r w:rsidR="003E4BCB">
        <w:t xml:space="preserve"> preferencialmente</w:t>
      </w:r>
      <w:r>
        <w:t xml:space="preserve"> uma paleta de tons claros;</w:t>
      </w:r>
    </w:p>
    <w:p w14:paraId="5543DEF5" w14:textId="77777777" w:rsidR="005A120D" w:rsidRDefault="005A120D" w:rsidP="005A120D">
      <w:pPr>
        <w:spacing w:after="0"/>
      </w:pPr>
      <w:r>
        <w:t xml:space="preserve">&gt; </w:t>
      </w:r>
      <w:proofErr w:type="spellStart"/>
      <w:r>
        <w:t>Parametros</w:t>
      </w:r>
      <w:proofErr w:type="spellEnd"/>
      <w:r>
        <w:t>:</w:t>
      </w:r>
    </w:p>
    <w:p w14:paraId="27CD4874" w14:textId="77777777" w:rsidR="005A120D" w:rsidRDefault="005A120D" w:rsidP="005A120D">
      <w:pPr>
        <w:spacing w:after="0"/>
      </w:pPr>
    </w:p>
    <w:p w14:paraId="09614FC1" w14:textId="77777777" w:rsidR="005A120D" w:rsidRDefault="005A120D" w:rsidP="005A120D">
      <w:pPr>
        <w:spacing w:after="0"/>
      </w:pPr>
      <w:r>
        <w:t>1º A apresentação deve focar SOMENTE nos arquivos:</w:t>
      </w:r>
    </w:p>
    <w:p w14:paraId="54CCCD66" w14:textId="77777777" w:rsidR="004D4909" w:rsidRDefault="004D4909" w:rsidP="005A120D">
      <w:pPr>
        <w:spacing w:after="0"/>
      </w:pPr>
    </w:p>
    <w:p w14:paraId="5D79A7C6" w14:textId="34526C71" w:rsidR="004D4909" w:rsidRDefault="00231521" w:rsidP="005A120D">
      <w:pPr>
        <w:spacing w:after="0"/>
      </w:pPr>
      <w:r>
        <w:t>01_</w:t>
      </w:r>
      <w:r w:rsidR="004D4909" w:rsidRPr="004D4909">
        <w:t>Criação e Utilização de Funções</w:t>
      </w:r>
    </w:p>
    <w:p w14:paraId="10DE85C7" w14:textId="02557A9E" w:rsidR="00231521" w:rsidRDefault="00231521" w:rsidP="005A120D">
      <w:pPr>
        <w:spacing w:after="0"/>
      </w:pPr>
      <w:r w:rsidRPr="00231521">
        <w:t>02_funcoes_com_retorno.pdf</w:t>
      </w:r>
    </w:p>
    <w:p w14:paraId="52863B3D" w14:textId="3A6E790C" w:rsidR="0019468C" w:rsidRDefault="0019468C" w:rsidP="005A120D">
      <w:pPr>
        <w:spacing w:after="0"/>
      </w:pPr>
      <w:r w:rsidRPr="0019468C">
        <w:t>03_tipos_de_dados_em_funcoes.pdf</w:t>
      </w:r>
    </w:p>
    <w:p w14:paraId="428218D6" w14:textId="084C55F8" w:rsidR="00027FA5" w:rsidRDefault="00027FA5" w:rsidP="005A120D">
      <w:pPr>
        <w:spacing w:after="0"/>
      </w:pPr>
      <w:r w:rsidRPr="00027FA5">
        <w:t>04_funcoes_manipulacoes_arrays.pdf</w:t>
      </w:r>
    </w:p>
    <w:p w14:paraId="5618F9E7" w14:textId="0E67F6C4" w:rsidR="0066549C" w:rsidRDefault="0066549C" w:rsidP="005A120D">
      <w:pPr>
        <w:spacing w:after="0"/>
      </w:pPr>
      <w:r w:rsidRPr="0066549C">
        <w:t>05_funcoes_manipulacoes_strings.pdf</w:t>
      </w:r>
    </w:p>
    <w:p w14:paraId="544EA3A3" w14:textId="7713A4C9" w:rsidR="00621219" w:rsidRDefault="00BE268F" w:rsidP="005A120D">
      <w:pPr>
        <w:spacing w:after="0"/>
      </w:pPr>
      <w:r w:rsidRPr="00BE268F">
        <w:t>06_separando_em_arquivos.pdf</w:t>
      </w:r>
    </w:p>
    <w:p w14:paraId="753D48C5" w14:textId="77777777" w:rsidR="005A120D" w:rsidRDefault="005A120D" w:rsidP="005A120D">
      <w:pPr>
        <w:spacing w:after="0"/>
      </w:pPr>
    </w:p>
    <w:p w14:paraId="77D6004E" w14:textId="77777777" w:rsidR="005A120D" w:rsidRDefault="005A120D" w:rsidP="005A120D">
      <w:pPr>
        <w:spacing w:after="0"/>
      </w:pPr>
    </w:p>
    <w:p w14:paraId="67D6AC57" w14:textId="77777777" w:rsidR="005A120D" w:rsidRDefault="005A120D" w:rsidP="005A120D">
      <w:pPr>
        <w:spacing w:after="0"/>
      </w:pPr>
      <w:r>
        <w:t>2º A apresentação deve conter exatamente 2 slides para cada fonte, sendo 1 slide focado exclusivamente na sintaxe da linguagem explorada pela fonte, e a outra em como ela será utilizada no contexto do projeto abordado;</w:t>
      </w:r>
    </w:p>
    <w:p w14:paraId="319E771F" w14:textId="77777777" w:rsidR="005A120D" w:rsidRDefault="005A120D" w:rsidP="005A120D">
      <w:pPr>
        <w:spacing w:after="0"/>
      </w:pPr>
      <w:r>
        <w:t>3º A apresentação não deve em momento nenhum citar ALURA, ou dar a entender que a fonte de conteúdo se trata de uma transcrição e/ou diálogo;</w:t>
      </w:r>
    </w:p>
    <w:p w14:paraId="274CC139" w14:textId="77777777" w:rsidR="005A120D" w:rsidRDefault="005A120D" w:rsidP="005A120D">
      <w:pPr>
        <w:spacing w:after="0"/>
      </w:pPr>
      <w:r>
        <w:t>4º A apresentação será um guia de explicação dos itens que serão trabalhados em sala de aula, funcionando como uma espécie de passo-a-passo junto do professor;</w:t>
      </w:r>
    </w:p>
    <w:p w14:paraId="2E297723" w14:textId="613AAA5C" w:rsidR="00EE5169" w:rsidRDefault="005A120D" w:rsidP="005A120D">
      <w:pPr>
        <w:spacing w:after="0"/>
      </w:pPr>
      <w:r>
        <w:t xml:space="preserve">5º O </w:t>
      </w:r>
      <w:proofErr w:type="spellStart"/>
      <w:r>
        <w:t>titulo</w:t>
      </w:r>
      <w:proofErr w:type="spellEnd"/>
      <w:r>
        <w:t xml:space="preserve"> de cada slide deve ser o principal item que será explorado (pode utilizar como REFERÊNCIA o </w:t>
      </w:r>
      <w:proofErr w:type="spellStart"/>
      <w:r>
        <w:t>titulo</w:t>
      </w:r>
      <w:proofErr w:type="spellEnd"/>
      <w:r>
        <w:t xml:space="preserve"> da fonte, mas não utilize o TÍTULO EXATO DA FONTE</w:t>
      </w:r>
    </w:p>
    <w:p w14:paraId="22A672AD" w14:textId="77777777" w:rsidR="00EE5169" w:rsidRDefault="00EE5169">
      <w:r>
        <w:br w:type="page"/>
      </w:r>
    </w:p>
    <w:p w14:paraId="52597ACD" w14:textId="04122B68" w:rsidR="00BF1BC0" w:rsidRPr="00EE5169" w:rsidRDefault="00BF1BC0" w:rsidP="00BF1BC0">
      <w:pPr>
        <w:spacing w:after="0"/>
        <w:jc w:val="center"/>
        <w:rPr>
          <w:rFonts w:ascii="Arial" w:hAnsi="Arial" w:cs="Arial"/>
          <w:sz w:val="36"/>
          <w:szCs w:val="36"/>
        </w:rPr>
      </w:pPr>
      <w:r w:rsidRPr="00EE5169">
        <w:rPr>
          <w:rFonts w:ascii="Arial" w:hAnsi="Arial" w:cs="Arial"/>
          <w:sz w:val="36"/>
          <w:szCs w:val="36"/>
        </w:rPr>
        <w:lastRenderedPageBreak/>
        <w:t xml:space="preserve">PROMPT </w:t>
      </w:r>
      <w:r>
        <w:rPr>
          <w:rFonts w:ascii="Arial" w:hAnsi="Arial" w:cs="Arial"/>
          <w:sz w:val="36"/>
          <w:szCs w:val="36"/>
        </w:rPr>
        <w:t>INFOGRAFICO</w:t>
      </w:r>
    </w:p>
    <w:p w14:paraId="77F306B5" w14:textId="77777777" w:rsidR="000F30D7" w:rsidRDefault="000F30D7" w:rsidP="00EE5169">
      <w:pPr>
        <w:spacing w:after="0"/>
      </w:pPr>
    </w:p>
    <w:p w14:paraId="1BD7E65D" w14:textId="65228271" w:rsidR="00EE5169" w:rsidRDefault="00EE5169" w:rsidP="00EE5169">
      <w:pPr>
        <w:spacing w:after="0"/>
      </w:pPr>
      <w:r>
        <w:t xml:space="preserve">&gt; Público Alvo: Guia de sintaxe para a turma do 3º do curso técnico de Desenvolvimento de Sistemas, com foco no conteúdo de Desenvolvimento Front </w:t>
      </w:r>
      <w:proofErr w:type="spellStart"/>
      <w:r>
        <w:t>End</w:t>
      </w:r>
      <w:proofErr w:type="spellEnd"/>
      <w:r>
        <w:t xml:space="preserve"> II;</w:t>
      </w:r>
    </w:p>
    <w:p w14:paraId="44AD2BDE" w14:textId="77777777" w:rsidR="00EE5169" w:rsidRDefault="00EE5169" w:rsidP="00EE5169">
      <w:pPr>
        <w:spacing w:after="0"/>
      </w:pPr>
      <w:r>
        <w:t>&gt; Layout: O infográfico deve apresentar uma paleta de tons claros;</w:t>
      </w:r>
    </w:p>
    <w:p w14:paraId="4278B253" w14:textId="77777777" w:rsidR="00EE5169" w:rsidRDefault="00EE5169" w:rsidP="00EE5169">
      <w:pPr>
        <w:spacing w:after="0"/>
      </w:pPr>
      <w:r>
        <w:t>&gt; Parâmetros:</w:t>
      </w:r>
    </w:p>
    <w:p w14:paraId="2B5DE95A" w14:textId="77777777" w:rsidR="00EE5169" w:rsidRDefault="00EE5169" w:rsidP="00EE5169">
      <w:pPr>
        <w:spacing w:after="0"/>
      </w:pPr>
    </w:p>
    <w:p w14:paraId="0DBFD4D1" w14:textId="4AAC8FF6" w:rsidR="009F0DE1" w:rsidRDefault="009F0DE1" w:rsidP="009F0DE1">
      <w:pPr>
        <w:spacing w:after="0"/>
      </w:pPr>
      <w:r>
        <w:t>1º A apresentação deve focar SOMENTE na fonte:</w:t>
      </w:r>
    </w:p>
    <w:p w14:paraId="338F8BA5" w14:textId="1B329178" w:rsidR="00DF67D7" w:rsidRDefault="00952A5A" w:rsidP="00EE5169">
      <w:pPr>
        <w:spacing w:after="0"/>
      </w:pPr>
      <w:r w:rsidRPr="00952A5A">
        <w:t>06_separando_em_arquivos.pdf</w:t>
      </w:r>
    </w:p>
    <w:p w14:paraId="25E1D2B5" w14:textId="77777777" w:rsidR="00546481" w:rsidRDefault="00546481" w:rsidP="00EE5169">
      <w:pPr>
        <w:spacing w:after="0"/>
      </w:pPr>
    </w:p>
    <w:p w14:paraId="1EAFA22F" w14:textId="77B4EAAB" w:rsidR="009F0DE1" w:rsidRDefault="009F0DE1" w:rsidP="00EE5169">
      <w:pPr>
        <w:spacing w:after="0"/>
      </w:pPr>
      <w:r>
        <w:t xml:space="preserve">2º As demais fontes devem servir como base para compreensão de onde estou partindo e para onde eu vou, para que os </w:t>
      </w:r>
      <w:proofErr w:type="spellStart"/>
      <w:r>
        <w:t>inforgráficos</w:t>
      </w:r>
      <w:proofErr w:type="spellEnd"/>
      <w:r>
        <w:t xml:space="preserve"> ao final, se conectem.</w:t>
      </w:r>
    </w:p>
    <w:p w14:paraId="4CCDFB4F" w14:textId="53271DD0" w:rsidR="00EE5169" w:rsidRDefault="009F0DE1" w:rsidP="00EE5169">
      <w:pPr>
        <w:spacing w:after="0"/>
      </w:pPr>
      <w:r>
        <w:t>2</w:t>
      </w:r>
      <w:r w:rsidR="00EE5169">
        <w:t>º O infográfico deve ser separado em duas áreas, onde a primeira foca exclusivamente na sintaxe da linguagem explorada pela fonte, e a outra em como ela funciona/explicação/entendimento da mesma;</w:t>
      </w:r>
    </w:p>
    <w:p w14:paraId="152EE8D5" w14:textId="4719550E" w:rsidR="00EE5169" w:rsidRDefault="009F0DE1" w:rsidP="00EE5169">
      <w:pPr>
        <w:spacing w:after="0"/>
      </w:pPr>
      <w:r>
        <w:t>3</w:t>
      </w:r>
      <w:r w:rsidR="00EE5169">
        <w:t>º O infográfico não deve em momento nenhum citar ALURA, ou dar a entender que a fonte de conteúdo se trata de uma transcrição e/ou diálogo;</w:t>
      </w:r>
    </w:p>
    <w:p w14:paraId="43A6F2C5" w14:textId="1A6B2E8C" w:rsidR="00EE5169" w:rsidRDefault="009F0DE1" w:rsidP="00EE5169">
      <w:pPr>
        <w:spacing w:after="0"/>
      </w:pPr>
      <w:r>
        <w:t>4</w:t>
      </w:r>
      <w:r w:rsidR="00EE5169">
        <w:t>º O infográfico será um guia dos itens da linguagem abordados na fonte, funcionando como uma espécie de dicionário da linguagem;</w:t>
      </w:r>
    </w:p>
    <w:p w14:paraId="29EF6D23" w14:textId="2843FD89" w:rsidR="00FE204F" w:rsidRDefault="009F0DE1" w:rsidP="00EE5169">
      <w:pPr>
        <w:spacing w:after="0"/>
      </w:pPr>
      <w:r>
        <w:t>5</w:t>
      </w:r>
      <w:r w:rsidR="00EE5169">
        <w:t xml:space="preserve">º O </w:t>
      </w:r>
      <w:proofErr w:type="spellStart"/>
      <w:r w:rsidR="00EE5169">
        <w:t>titulo</w:t>
      </w:r>
      <w:proofErr w:type="spellEnd"/>
      <w:r w:rsidR="00EE5169">
        <w:t xml:space="preserve"> do infográfico deve ser o principal item da linguagem que está sendo explorada na fonte (pode utilizar como REFERÊNCIA o </w:t>
      </w:r>
      <w:proofErr w:type="spellStart"/>
      <w:r w:rsidR="00EE5169">
        <w:t>titulo</w:t>
      </w:r>
      <w:proofErr w:type="spellEnd"/>
      <w:r w:rsidR="00EE5169">
        <w:t xml:space="preserve"> da fonte, mas não utilize o TÍTULO EXATO DA FONTE;</w:t>
      </w:r>
    </w:p>
    <w:p w14:paraId="1CFF0B5A" w14:textId="77777777" w:rsidR="00FE204F" w:rsidRDefault="00FE204F">
      <w:r>
        <w:br w:type="page"/>
      </w:r>
    </w:p>
    <w:p w14:paraId="1EE7F4F4" w14:textId="1F1A6E70" w:rsidR="00FE204F" w:rsidRPr="00EE5169" w:rsidRDefault="00FE204F" w:rsidP="00FE204F">
      <w:pPr>
        <w:spacing w:after="0"/>
        <w:jc w:val="center"/>
        <w:rPr>
          <w:rFonts w:ascii="Arial" w:hAnsi="Arial" w:cs="Arial"/>
          <w:sz w:val="36"/>
          <w:szCs w:val="36"/>
        </w:rPr>
      </w:pPr>
      <w:r w:rsidRPr="00EE5169">
        <w:rPr>
          <w:rFonts w:ascii="Arial" w:hAnsi="Arial" w:cs="Arial"/>
          <w:sz w:val="36"/>
          <w:szCs w:val="36"/>
        </w:rPr>
        <w:lastRenderedPageBreak/>
        <w:t xml:space="preserve">PROMPT </w:t>
      </w:r>
      <w:r>
        <w:rPr>
          <w:rFonts w:ascii="Arial" w:hAnsi="Arial" w:cs="Arial"/>
          <w:sz w:val="36"/>
          <w:szCs w:val="36"/>
        </w:rPr>
        <w:t>QUIZ</w:t>
      </w:r>
    </w:p>
    <w:p w14:paraId="0484BECD" w14:textId="77777777" w:rsidR="00FE204F" w:rsidRDefault="00FE204F" w:rsidP="00FE204F">
      <w:pPr>
        <w:spacing w:after="0"/>
      </w:pPr>
    </w:p>
    <w:p w14:paraId="0A541122" w14:textId="76221EAE" w:rsidR="00FE204F" w:rsidRDefault="00FE204F" w:rsidP="00FE204F">
      <w:pPr>
        <w:spacing w:after="0"/>
      </w:pPr>
      <w:r>
        <w:t xml:space="preserve">utilize como </w:t>
      </w:r>
      <w:r w:rsidR="00A77EA2">
        <w:t>referência para as perguntas</w:t>
      </w:r>
      <w:r>
        <w:t xml:space="preserve"> somente a fontes:</w:t>
      </w:r>
    </w:p>
    <w:p w14:paraId="7DCF199B" w14:textId="77777777" w:rsidR="00055624" w:rsidRDefault="00055624" w:rsidP="00FE204F">
      <w:pPr>
        <w:spacing w:after="0"/>
      </w:pPr>
    </w:p>
    <w:p w14:paraId="2CC13D3B" w14:textId="2BCC50DD" w:rsidR="00055624" w:rsidRDefault="00055624" w:rsidP="00FE204F">
      <w:pPr>
        <w:spacing w:after="0"/>
      </w:pPr>
      <w:r w:rsidRPr="00055624">
        <w:t>01_introducao_funcoes.pdf</w:t>
      </w:r>
    </w:p>
    <w:p w14:paraId="4F168EED" w14:textId="60EDB4C9" w:rsidR="00CA5867" w:rsidRDefault="00CA5867" w:rsidP="00FE204F">
      <w:pPr>
        <w:spacing w:after="0"/>
      </w:pPr>
      <w:r w:rsidRPr="00CA5867">
        <w:t>02_funcoes_com_retorno.pdf</w:t>
      </w:r>
    </w:p>
    <w:p w14:paraId="40D521F0" w14:textId="18A03C0E" w:rsidR="00CA5867" w:rsidRDefault="00CA5867" w:rsidP="00FE204F">
      <w:pPr>
        <w:spacing w:after="0"/>
      </w:pPr>
      <w:r w:rsidRPr="00CA5867">
        <w:t>03_tipos_de_dados_em_funcoes.pdf</w:t>
      </w:r>
    </w:p>
    <w:p w14:paraId="5621FED2" w14:textId="71746500" w:rsidR="00FE204F" w:rsidRDefault="00B11C1F" w:rsidP="00FE204F">
      <w:pPr>
        <w:spacing w:after="0"/>
      </w:pPr>
      <w:r w:rsidRPr="00B11C1F">
        <w:t>06_separando_em_arquivos.pdf</w:t>
      </w:r>
    </w:p>
    <w:p w14:paraId="5F3CF182" w14:textId="77777777" w:rsidR="00FE204F" w:rsidRDefault="00FE204F" w:rsidP="00FE204F">
      <w:pPr>
        <w:spacing w:after="0"/>
      </w:pPr>
    </w:p>
    <w:p w14:paraId="178AD9C9" w14:textId="42885AD0" w:rsidR="00B42E05" w:rsidRDefault="00B42E05" w:rsidP="00FE204F">
      <w:pPr>
        <w:spacing w:after="0"/>
      </w:pPr>
      <w:r>
        <w:t>Utilize como guia das perguntas a fonte: “</w:t>
      </w:r>
      <w:r w:rsidRPr="00B42E05">
        <w:t>Modular_PHP_Architecture.pdf</w:t>
      </w:r>
      <w:r>
        <w:t>”</w:t>
      </w:r>
    </w:p>
    <w:p w14:paraId="4009E404" w14:textId="77777777" w:rsidR="00FE204F" w:rsidRDefault="00FE204F" w:rsidP="00FE204F">
      <w:pPr>
        <w:spacing w:after="0"/>
      </w:pPr>
      <w:r>
        <w:t>--</w:t>
      </w:r>
    </w:p>
    <w:p w14:paraId="567D347C" w14:textId="77777777" w:rsidR="00FE204F" w:rsidRDefault="00FE204F" w:rsidP="00FE204F">
      <w:pPr>
        <w:spacing w:after="0"/>
      </w:pPr>
      <w:r>
        <w:t>1. As demais fontes são contexto para compreender de onde estou indo, para onde eu vou;</w:t>
      </w:r>
    </w:p>
    <w:p w14:paraId="1C535A62" w14:textId="051E9507" w:rsidR="00FE204F" w:rsidRDefault="00FE204F" w:rsidP="00FE204F">
      <w:pPr>
        <w:spacing w:after="0"/>
      </w:pPr>
      <w:r>
        <w:t xml:space="preserve">2. Analise o contexto, analise com cuidado a fonte "semana01.pdf" </w:t>
      </w:r>
      <w:r w:rsidR="00AE4FE1">
        <w:t>a</w:t>
      </w:r>
      <w:r w:rsidR="004118B6">
        <w:t xml:space="preserve"> </w:t>
      </w:r>
      <w:r w:rsidR="00B11C1F">
        <w:t>“</w:t>
      </w:r>
      <w:r w:rsidR="004118B6">
        <w:t>semana03.pdf</w:t>
      </w:r>
      <w:r w:rsidR="00B11C1F">
        <w:t>”</w:t>
      </w:r>
      <w:r w:rsidR="004118B6">
        <w:t xml:space="preserve"> </w:t>
      </w:r>
      <w:r>
        <w:t xml:space="preserve">para entender o que </w:t>
      </w:r>
      <w:proofErr w:type="spellStart"/>
      <w:r>
        <w:t>ja</w:t>
      </w:r>
      <w:proofErr w:type="spellEnd"/>
      <w:r>
        <w:t xml:space="preserve"> f</w:t>
      </w:r>
      <w:r w:rsidR="004118B6">
        <w:t>oi</w:t>
      </w:r>
      <w:r>
        <w:t xml:space="preserve"> ensinado, e como foi </w:t>
      </w:r>
      <w:r w:rsidR="00A77EA2">
        <w:t>ensinado</w:t>
      </w:r>
      <w:r>
        <w:t>;</w:t>
      </w:r>
    </w:p>
    <w:p w14:paraId="44BF1334" w14:textId="558D0BC5" w:rsidR="00FE204F" w:rsidRDefault="00FE204F" w:rsidP="00FE204F">
      <w:pPr>
        <w:spacing w:after="0"/>
      </w:pPr>
      <w:r>
        <w:t xml:space="preserve">3. o </w:t>
      </w:r>
      <w:r w:rsidR="004118B6">
        <w:t>público</w:t>
      </w:r>
      <w:r>
        <w:t xml:space="preserve"> alvo vem da fonte são os alunos do curso do 3º ano do Tec de </w:t>
      </w:r>
      <w:r w:rsidR="004118B6">
        <w:t>Desenvolvimento</w:t>
      </w:r>
      <w:r>
        <w:t xml:space="preserve"> de Sistemas</w:t>
      </w:r>
    </w:p>
    <w:p w14:paraId="7150952B" w14:textId="0E88BE54" w:rsidR="00FE204F" w:rsidRDefault="00FE204F" w:rsidP="00FE204F">
      <w:pPr>
        <w:spacing w:after="0"/>
      </w:pPr>
      <w:r>
        <w:t>4.12 questões de múltipla escolha</w:t>
      </w:r>
      <w:r w:rsidR="002563E4">
        <w:t xml:space="preserve">, sendo estas </w:t>
      </w:r>
      <w:r w:rsidR="00356DD8">
        <w:t>7 questões de conceito, e 5 de estudo de caso. Com a seguinte estrutura de saída:</w:t>
      </w:r>
      <w:r>
        <w:t xml:space="preserve"> </w:t>
      </w:r>
      <w:r w:rsidR="00356DD8">
        <w:t>c</w:t>
      </w:r>
      <w:r>
        <w:t xml:space="preserve">ada enunciado deve ter no máximo 120 caracteres. Cada resposta pode ter no máximo 75 caracteres. Sempre 4 alternativas no total, sendo apenas 1 correta e 3 distratoras que não devem ser obvias, sendo plausivelmente desafiadoras. </w:t>
      </w:r>
    </w:p>
    <w:p w14:paraId="3B778650" w14:textId="45BBF2FA" w:rsidR="00FE204F" w:rsidRDefault="00FE204F" w:rsidP="00FE204F">
      <w:pPr>
        <w:spacing w:after="0"/>
      </w:pPr>
      <w:r>
        <w:t>5. 05 questões de Verdadeiro ou Falso</w:t>
      </w:r>
      <w:r w:rsidR="00356DD8">
        <w:t>, sendo estas 3 questões de conceito e 2 de estudo de caso</w:t>
      </w:r>
      <w:r w:rsidR="00CF0E4F">
        <w:t>. Com a seguinte estrutura de saída</w:t>
      </w:r>
      <w:r>
        <w:t xml:space="preserve">: Cada enunciado deve ter no máximo 120 caracteres. Cada resposta pode ter no máximo 75 caracteres. As afirmações devem ser desafiadoras, evitando frases triviais ou enganos evidentes. </w:t>
      </w:r>
    </w:p>
    <w:p w14:paraId="44E87243" w14:textId="0884EB5C" w:rsidR="002032DB" w:rsidRDefault="00FE204F" w:rsidP="00FE204F">
      <w:pPr>
        <w:spacing w:after="0"/>
      </w:pPr>
      <w:r>
        <w:t>6. 03 puzzles: Cada enunciado deve ter no máximo 120 caracteres. Cada opção pode ter no máximo 75 caracteres. Sempre 4 alternativas que devem ser colocadas na ordem correta (lógica interna = sequência, ordem cronológica ou hierárquica).</w:t>
      </w:r>
    </w:p>
    <w:p w14:paraId="6E45EBC8" w14:textId="77777777" w:rsidR="002032DB" w:rsidRDefault="002032DB">
      <w:r>
        <w:br w:type="page"/>
      </w:r>
    </w:p>
    <w:p w14:paraId="51FC6815" w14:textId="73CC51B6" w:rsidR="002032DB" w:rsidRPr="00EE5169" w:rsidRDefault="002032DB" w:rsidP="002032DB">
      <w:pPr>
        <w:spacing w:after="0"/>
        <w:jc w:val="center"/>
        <w:rPr>
          <w:rFonts w:ascii="Arial" w:hAnsi="Arial" w:cs="Arial"/>
          <w:sz w:val="36"/>
          <w:szCs w:val="36"/>
        </w:rPr>
      </w:pPr>
      <w:r w:rsidRPr="00EE5169">
        <w:rPr>
          <w:rFonts w:ascii="Arial" w:hAnsi="Arial" w:cs="Arial"/>
          <w:sz w:val="36"/>
          <w:szCs w:val="36"/>
        </w:rPr>
        <w:lastRenderedPageBreak/>
        <w:t xml:space="preserve">PROMPT </w:t>
      </w:r>
      <w:r>
        <w:rPr>
          <w:rFonts w:ascii="Arial" w:hAnsi="Arial" w:cs="Arial"/>
          <w:sz w:val="36"/>
          <w:szCs w:val="36"/>
        </w:rPr>
        <w:t>TEXTO</w:t>
      </w:r>
    </w:p>
    <w:p w14:paraId="2CA1DA6E" w14:textId="77777777" w:rsidR="002032DB" w:rsidRDefault="002032DB" w:rsidP="00FE204F">
      <w:pPr>
        <w:spacing w:after="0"/>
      </w:pPr>
    </w:p>
    <w:p w14:paraId="33A2D2FC" w14:textId="194FFCCC" w:rsidR="00B77525" w:rsidRPr="009C2054" w:rsidRDefault="002032DB" w:rsidP="00FE204F">
      <w:pPr>
        <w:spacing w:after="0"/>
      </w:pPr>
      <w:r w:rsidRPr="002032DB">
        <w:t xml:space="preserve">Transformar o material base em um texto didático estruturado e acadêmico, fazendo uma filtragem inicial para eliminar repetições, minutagens, erros de fala e digressões irrelevantes, mantendo apenas as informações essenciais ao aprendizado. Em seguida, organizar o conteúdo em seções hierárquicas, utilizando títulos e subtítulos adequados para dar clareza e fluidez. Quando necessário, recorrer a </w:t>
      </w:r>
      <w:proofErr w:type="spellStart"/>
      <w:r w:rsidRPr="002032DB">
        <w:t>listas</w:t>
      </w:r>
      <w:proofErr w:type="spellEnd"/>
      <w:r w:rsidRPr="002032DB">
        <w:t>, quadros comparativos e tabelas como apoio à compreensão. Reescrever todo o material em tom acadêmico, preciso e objetivo, explicando os termos técnicos de forma detalhada e acessível. Incluir exemplos práticos, analogias e esquemas explicativos sempre que contribuírem para o aprofundamento e a fixação do conteúdo. Finalizar o texto apresentando um Glossário ao final do material, reunindo e explicando todos os termos técnicos mais relevantes para auxiliar na compreensão e na consulta futura do leitor.</w:t>
      </w:r>
    </w:p>
    <w:sectPr w:rsidR="00B77525" w:rsidRPr="009C2054" w:rsidSect="00F159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07A2"/>
    <w:multiLevelType w:val="hybridMultilevel"/>
    <w:tmpl w:val="0D64F2BA"/>
    <w:lvl w:ilvl="0" w:tplc="2B027634">
      <w:start w:val="1"/>
      <w:numFmt w:val="decimal"/>
      <w:pStyle w:val="Subt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43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0A"/>
    <w:rsid w:val="00027FA5"/>
    <w:rsid w:val="00055624"/>
    <w:rsid w:val="000F30D7"/>
    <w:rsid w:val="0019468C"/>
    <w:rsid w:val="002032DB"/>
    <w:rsid w:val="00231521"/>
    <w:rsid w:val="002563E4"/>
    <w:rsid w:val="00356DD8"/>
    <w:rsid w:val="003E4BCB"/>
    <w:rsid w:val="004118B6"/>
    <w:rsid w:val="004D4909"/>
    <w:rsid w:val="00536948"/>
    <w:rsid w:val="00546481"/>
    <w:rsid w:val="005A120D"/>
    <w:rsid w:val="00606458"/>
    <w:rsid w:val="00621219"/>
    <w:rsid w:val="0066549C"/>
    <w:rsid w:val="00690EBB"/>
    <w:rsid w:val="00851557"/>
    <w:rsid w:val="00943FD3"/>
    <w:rsid w:val="00952A5A"/>
    <w:rsid w:val="009C2054"/>
    <w:rsid w:val="009F0DE1"/>
    <w:rsid w:val="00A77EA2"/>
    <w:rsid w:val="00AE4FE1"/>
    <w:rsid w:val="00B11C1F"/>
    <w:rsid w:val="00B42E05"/>
    <w:rsid w:val="00B77525"/>
    <w:rsid w:val="00BE268F"/>
    <w:rsid w:val="00BF1BC0"/>
    <w:rsid w:val="00C75838"/>
    <w:rsid w:val="00CA5867"/>
    <w:rsid w:val="00CC410A"/>
    <w:rsid w:val="00CF0E4F"/>
    <w:rsid w:val="00D01BE5"/>
    <w:rsid w:val="00DF67D7"/>
    <w:rsid w:val="00EE5169"/>
    <w:rsid w:val="00F159F8"/>
    <w:rsid w:val="00FE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3EF1"/>
  <w15:chartTrackingRefBased/>
  <w15:docId w15:val="{2B1F85D8-036A-472A-824D-88BBDED2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BC0"/>
  </w:style>
  <w:style w:type="paragraph" w:styleId="Ttulo1">
    <w:name w:val="heading 1"/>
    <w:basedOn w:val="Normal"/>
    <w:next w:val="Normal"/>
    <w:link w:val="Ttulo1Char"/>
    <w:uiPriority w:val="9"/>
    <w:qFormat/>
    <w:rsid w:val="00CC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C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bttulo">
    <w:name w:val="Subtitle"/>
    <w:aliases w:val="Enunciado"/>
    <w:basedOn w:val="Normal"/>
    <w:next w:val="Normal"/>
    <w:link w:val="SubttuloChar"/>
    <w:uiPriority w:val="11"/>
    <w:qFormat/>
    <w:rsid w:val="00B77525"/>
    <w:pPr>
      <w:numPr>
        <w:numId w:val="1"/>
      </w:numPr>
      <w:spacing w:line="240" w:lineRule="auto"/>
      <w:ind w:left="0" w:firstLine="0"/>
      <w:contextualSpacing/>
      <w:jc w:val="both"/>
      <w:outlineLvl w:val="2"/>
    </w:pPr>
    <w:rPr>
      <w:rFonts w:ascii="Arial" w:eastAsiaTheme="majorEastAsia" w:hAnsi="Arial" w:cstheme="majorBidi"/>
      <w:b/>
      <w:spacing w:val="15"/>
      <w:sz w:val="20"/>
      <w:szCs w:val="28"/>
    </w:rPr>
  </w:style>
  <w:style w:type="character" w:customStyle="1" w:styleId="SubttuloChar">
    <w:name w:val="Subtítulo Char"/>
    <w:aliases w:val="Enunciado Char"/>
    <w:basedOn w:val="Fontepargpadro"/>
    <w:link w:val="Subttulo"/>
    <w:uiPriority w:val="11"/>
    <w:rsid w:val="00B77525"/>
    <w:rPr>
      <w:rFonts w:ascii="Arial" w:eastAsiaTheme="majorEastAsia" w:hAnsi="Arial" w:cstheme="majorBidi"/>
      <w:b/>
      <w:spacing w:val="15"/>
      <w:sz w:val="20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CC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C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41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41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4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41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4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4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CC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41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41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41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41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4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747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34</cp:revision>
  <dcterms:created xsi:type="dcterms:W3CDTF">2026-02-26T15:37:00Z</dcterms:created>
  <dcterms:modified xsi:type="dcterms:W3CDTF">2026-03-05T23:15:00Z</dcterms:modified>
</cp:coreProperties>
</file>