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2FDB74F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050F50">
                                <w:rPr>
                                  <w:rFonts w:ascii="Arial" w:eastAsia="Calibri" w:hAnsi="Arial" w:cs="Arial"/>
                                  <w:sz w:val="20"/>
                                  <w:szCs w:val="20"/>
                                </w:rPr>
                                <w:t>JAINNE MIRANDA ROCHA</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2FDB74F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050F50">
                          <w:rPr>
                            <w:rFonts w:ascii="Arial" w:eastAsia="Calibri" w:hAnsi="Arial" w:cs="Arial"/>
                            <w:sz w:val="20"/>
                            <w:szCs w:val="20"/>
                          </w:rPr>
                          <w:t>JAINNE MIRANDA ROCHA</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4BEDDC6E" w14:textId="77777777" w:rsidR="00050F50" w:rsidRDefault="00050F50" w:rsidP="000262A0">
      <w:pPr>
        <w:spacing w:after="0"/>
        <w:ind w:firstLine="708"/>
        <w:jc w:val="both"/>
        <w:rPr>
          <w:rFonts w:ascii="Arial" w:hAnsi="Arial" w:cs="Arial"/>
          <w:lang w:eastAsia="pt-BR"/>
        </w:rPr>
      </w:pPr>
    </w:p>
    <w:p w14:paraId="2E2EB52B" w14:textId="48F2669F" w:rsidR="00050F50" w:rsidRDefault="00435AB7" w:rsidP="00435AB7">
      <w:pPr>
        <w:pStyle w:val="Ttulo1"/>
      </w:pPr>
      <w:r>
        <w:t>Questão 01</w:t>
      </w:r>
    </w:p>
    <w:p w14:paraId="3FB08A03" w14:textId="77777777" w:rsidR="00435AB7" w:rsidRDefault="00435AB7" w:rsidP="000262A0">
      <w:pPr>
        <w:spacing w:after="0"/>
        <w:ind w:firstLine="708"/>
        <w:jc w:val="both"/>
        <w:rPr>
          <w:rFonts w:ascii="Arial" w:hAnsi="Arial" w:cs="Arial"/>
          <w:lang w:eastAsia="pt-BR"/>
        </w:rPr>
      </w:pPr>
    </w:p>
    <w:p w14:paraId="024DC157" w14:textId="77777777" w:rsidR="00435AB7" w:rsidRPr="00435AB7" w:rsidRDefault="00435AB7" w:rsidP="00435AB7">
      <w:pPr>
        <w:spacing w:after="0"/>
        <w:ind w:firstLine="708"/>
        <w:jc w:val="both"/>
        <w:rPr>
          <w:rFonts w:ascii="Arial" w:hAnsi="Arial" w:cs="Arial"/>
          <w:lang w:eastAsia="pt-BR"/>
        </w:rPr>
      </w:pPr>
      <w:r w:rsidRPr="00435AB7">
        <w:rPr>
          <w:rFonts w:ascii="Arial" w:hAnsi="Arial" w:cs="Arial"/>
          <w:lang w:eastAsia="pt-BR"/>
        </w:rPr>
        <w:t>O filme "A Rede Social" (2010), dirigido por David Fincher, narra a história de Mark Zuckerberg e sua trajetória na criação e desenvolvimento da plataforma social Facebook. A obra retrata o desafio enfrentado por Zuckerberg e a forma como ele utilizou suas habilidades empreendedoras para transformar uma ideia inovadora em uma das maiores redes sociais do mundo.</w:t>
      </w:r>
    </w:p>
    <w:p w14:paraId="7BFED1FC" w14:textId="77777777" w:rsidR="00435AB7" w:rsidRPr="00435AB7" w:rsidRDefault="00435AB7" w:rsidP="00435AB7">
      <w:pPr>
        <w:spacing w:after="0"/>
        <w:ind w:firstLine="708"/>
        <w:jc w:val="both"/>
        <w:rPr>
          <w:rFonts w:ascii="Arial" w:hAnsi="Arial" w:cs="Arial"/>
          <w:lang w:eastAsia="pt-BR"/>
        </w:rPr>
      </w:pPr>
      <w:r w:rsidRPr="00435AB7">
        <w:rPr>
          <w:rFonts w:ascii="Arial" w:hAnsi="Arial" w:cs="Arial"/>
          <w:lang w:eastAsia="pt-BR"/>
        </w:rPr>
        <w:t>Na trama, podemos observar elementos relacionados à Teoria Sistêmica da Administração, que enxerga as organizações como sistemas complexos, compostos por partes interdependentes que se influenciam mutuamente. Um administrador renomado que também se destaca por sua visão sistêmica é Peter Drucker, considerado o pai da administração moderna. Drucker acreditava na importância de compreender os sistemas organizacionais como um todo, em vez de focar apenas em suas partes isoladas.</w:t>
      </w:r>
    </w:p>
    <w:p w14:paraId="79CAB744" w14:textId="77777777" w:rsidR="00435AB7" w:rsidRPr="00435AB7" w:rsidRDefault="00435AB7" w:rsidP="00435AB7">
      <w:pPr>
        <w:spacing w:after="0"/>
        <w:ind w:firstLine="708"/>
        <w:jc w:val="both"/>
        <w:rPr>
          <w:rFonts w:ascii="Arial" w:hAnsi="Arial" w:cs="Arial"/>
          <w:lang w:eastAsia="pt-BR"/>
        </w:rPr>
      </w:pPr>
      <w:r w:rsidRPr="00435AB7">
        <w:rPr>
          <w:rFonts w:ascii="Arial" w:hAnsi="Arial" w:cs="Arial"/>
          <w:lang w:eastAsia="pt-BR"/>
        </w:rPr>
        <w:t>Citação: "O Facebook não é sobre ficar conectado, é sobre conectar o mundo inteiro." - Mark Zuckerberg</w:t>
      </w:r>
    </w:p>
    <w:p w14:paraId="70E5B33F" w14:textId="77777777" w:rsidR="00435AB7" w:rsidRPr="00435AB7" w:rsidRDefault="00435AB7" w:rsidP="00435AB7">
      <w:pPr>
        <w:spacing w:after="0"/>
        <w:ind w:firstLine="708"/>
        <w:jc w:val="both"/>
        <w:rPr>
          <w:rFonts w:ascii="Arial" w:hAnsi="Arial" w:cs="Arial"/>
          <w:lang w:eastAsia="pt-BR"/>
        </w:rPr>
      </w:pPr>
      <w:r w:rsidRPr="00435AB7">
        <w:rPr>
          <w:rFonts w:ascii="Arial" w:hAnsi="Arial" w:cs="Arial"/>
          <w:lang w:eastAsia="pt-BR"/>
        </w:rPr>
        <w:t>Considerando a citação de Mark Zuckerberg, a Teoria Sistêmica da Administração e a abordagem sistêmica de Peter Drucker, qual conceito da Teoria Sistêmica é ilustrado no filme "A Rede Social"?</w:t>
      </w:r>
    </w:p>
    <w:p w14:paraId="371A685B" w14:textId="77777777" w:rsidR="00435AB7" w:rsidRPr="00435AB7" w:rsidRDefault="00435AB7" w:rsidP="00435AB7">
      <w:pPr>
        <w:spacing w:after="0"/>
        <w:ind w:firstLine="708"/>
        <w:jc w:val="both"/>
        <w:rPr>
          <w:rFonts w:ascii="Arial" w:hAnsi="Arial" w:cs="Arial"/>
          <w:lang w:eastAsia="pt-BR"/>
        </w:rPr>
      </w:pPr>
    </w:p>
    <w:p w14:paraId="0B223744" w14:textId="77777777" w:rsidR="00435AB7" w:rsidRPr="00435AB7" w:rsidRDefault="00435AB7" w:rsidP="00435AB7">
      <w:pPr>
        <w:spacing w:after="0"/>
        <w:ind w:firstLine="708"/>
        <w:jc w:val="both"/>
        <w:rPr>
          <w:rFonts w:ascii="Arial" w:hAnsi="Arial" w:cs="Arial"/>
          <w:lang w:eastAsia="pt-BR"/>
        </w:rPr>
      </w:pPr>
      <w:r w:rsidRPr="00435AB7">
        <w:rPr>
          <w:rFonts w:ascii="Arial" w:hAnsi="Arial" w:cs="Arial"/>
          <w:lang w:eastAsia="pt-BR"/>
        </w:rPr>
        <w:t>a) Sinergia</w:t>
      </w:r>
    </w:p>
    <w:p w14:paraId="3AAED4C4" w14:textId="77777777" w:rsidR="00435AB7" w:rsidRPr="00435AB7" w:rsidRDefault="00435AB7" w:rsidP="00435AB7">
      <w:pPr>
        <w:spacing w:after="0"/>
        <w:ind w:firstLine="708"/>
        <w:jc w:val="both"/>
        <w:rPr>
          <w:rFonts w:ascii="Arial" w:hAnsi="Arial" w:cs="Arial"/>
          <w:lang w:eastAsia="pt-BR"/>
        </w:rPr>
      </w:pPr>
      <w:r w:rsidRPr="00435AB7">
        <w:rPr>
          <w:rFonts w:ascii="Arial" w:hAnsi="Arial" w:cs="Arial"/>
          <w:lang w:eastAsia="pt-BR"/>
        </w:rPr>
        <w:t>b) Causa e efeito</w:t>
      </w:r>
    </w:p>
    <w:p w14:paraId="60252B5C" w14:textId="77777777" w:rsidR="00435AB7" w:rsidRPr="00435AB7" w:rsidRDefault="00435AB7" w:rsidP="00435AB7">
      <w:pPr>
        <w:spacing w:after="0"/>
        <w:ind w:firstLine="708"/>
        <w:jc w:val="both"/>
        <w:rPr>
          <w:rFonts w:ascii="Arial" w:hAnsi="Arial" w:cs="Arial"/>
          <w:lang w:eastAsia="pt-BR"/>
        </w:rPr>
      </w:pPr>
      <w:r w:rsidRPr="00435AB7">
        <w:rPr>
          <w:rFonts w:ascii="Arial" w:hAnsi="Arial" w:cs="Arial"/>
          <w:lang w:eastAsia="pt-BR"/>
        </w:rPr>
        <w:t>c) Hierarquia</w:t>
      </w:r>
    </w:p>
    <w:p w14:paraId="0CFD3F31" w14:textId="77777777" w:rsidR="00435AB7" w:rsidRPr="00435AB7" w:rsidRDefault="00435AB7" w:rsidP="00435AB7">
      <w:pPr>
        <w:spacing w:after="0"/>
        <w:ind w:firstLine="708"/>
        <w:jc w:val="both"/>
        <w:rPr>
          <w:rFonts w:ascii="Arial" w:hAnsi="Arial" w:cs="Arial"/>
          <w:lang w:eastAsia="pt-BR"/>
        </w:rPr>
      </w:pPr>
      <w:r w:rsidRPr="00435AB7">
        <w:rPr>
          <w:rFonts w:ascii="Arial" w:hAnsi="Arial" w:cs="Arial"/>
          <w:lang w:eastAsia="pt-BR"/>
        </w:rPr>
        <w:t>d) Homeostase</w:t>
      </w:r>
    </w:p>
    <w:p w14:paraId="36D3E63C" w14:textId="6A6DFB50" w:rsidR="00435AB7" w:rsidRDefault="00435AB7" w:rsidP="00435AB7">
      <w:pPr>
        <w:spacing w:after="0"/>
        <w:ind w:firstLine="708"/>
        <w:jc w:val="both"/>
        <w:rPr>
          <w:rFonts w:ascii="Arial" w:hAnsi="Arial" w:cs="Arial"/>
          <w:lang w:eastAsia="pt-BR"/>
        </w:rPr>
      </w:pPr>
      <w:r w:rsidRPr="00435AB7">
        <w:rPr>
          <w:rFonts w:ascii="Arial" w:hAnsi="Arial" w:cs="Arial"/>
          <w:lang w:eastAsia="pt-BR"/>
        </w:rPr>
        <w:t>e) Feedback</w:t>
      </w:r>
    </w:p>
    <w:p w14:paraId="7288F0A8" w14:textId="77777777" w:rsidR="005C2066" w:rsidRDefault="005C2066" w:rsidP="00435AB7">
      <w:pPr>
        <w:spacing w:after="0"/>
        <w:ind w:firstLine="708"/>
        <w:jc w:val="both"/>
        <w:rPr>
          <w:rFonts w:ascii="Arial" w:hAnsi="Arial" w:cs="Arial"/>
          <w:lang w:eastAsia="pt-BR"/>
        </w:rPr>
      </w:pPr>
    </w:p>
    <w:p w14:paraId="1268BBD7" w14:textId="1F5170B5" w:rsidR="005C2066" w:rsidRPr="005C2066" w:rsidRDefault="005C2066" w:rsidP="005C2066">
      <w:pPr>
        <w:pStyle w:val="Ttulo1"/>
      </w:pPr>
      <w:r w:rsidRPr="005C2066">
        <w:t xml:space="preserve">Questão </w:t>
      </w:r>
      <w:r>
        <w:t>02</w:t>
      </w:r>
    </w:p>
    <w:p w14:paraId="56FADB8E"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A interdependência e a homeostase são conceitos fundamentais na Teoria Sistêmica da Administração. A interdependência refere-se à relação de dependência mútua entre os elementos de um sistema, em que as ações de um elemento afetam diretamente os demais. Já a homeostase é a capacidade do sistema de se autorregular e manter seu equilíbrio interno diante de mudanças externas. Esses princípios são essenciais para compreender o funcionamento de organizações e suas dinâmicas internas.</w:t>
      </w:r>
    </w:p>
    <w:p w14:paraId="70C5B61E" w14:textId="77777777" w:rsidR="005C2066" w:rsidRDefault="005C2066" w:rsidP="005C2066">
      <w:pPr>
        <w:spacing w:after="0"/>
        <w:ind w:firstLine="708"/>
        <w:jc w:val="both"/>
        <w:rPr>
          <w:rFonts w:ascii="Arial" w:hAnsi="Arial" w:cs="Arial"/>
          <w:lang w:eastAsia="pt-BR"/>
        </w:rPr>
      </w:pPr>
      <w:r w:rsidRPr="005C2066">
        <w:rPr>
          <w:rFonts w:ascii="Arial" w:hAnsi="Arial" w:cs="Arial"/>
          <w:lang w:eastAsia="pt-BR"/>
        </w:rPr>
        <w:t>Como bem disse o renomado administrador Peter Senge: “Organizações aprendem somente por meio de indivíduos que aprendem. A aprendizagem individual não garante a aprendizagem organizacional, mas sem ela não há aprendizagem organizacional”. Essa citação destaca a importância da interdependência e da homeostase para a aprendizagem e desenvolvimento das organizações.</w:t>
      </w:r>
    </w:p>
    <w:p w14:paraId="777EC16F" w14:textId="77777777" w:rsidR="005C2066" w:rsidRPr="005C2066" w:rsidRDefault="005C2066" w:rsidP="005C2066">
      <w:pPr>
        <w:spacing w:after="0"/>
        <w:ind w:firstLine="708"/>
        <w:jc w:val="both"/>
        <w:rPr>
          <w:rFonts w:ascii="Arial" w:hAnsi="Arial" w:cs="Arial"/>
          <w:lang w:eastAsia="pt-BR"/>
        </w:rPr>
      </w:pPr>
    </w:p>
    <w:p w14:paraId="6BE88D70"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Associe corretamente os conceitos:</w:t>
      </w:r>
    </w:p>
    <w:p w14:paraId="5386FB4C" w14:textId="77777777" w:rsidR="005C2066" w:rsidRPr="005C2066" w:rsidRDefault="005C2066" w:rsidP="005C2066">
      <w:pPr>
        <w:pStyle w:val="PargrafodaLista"/>
        <w:numPr>
          <w:ilvl w:val="0"/>
          <w:numId w:val="11"/>
        </w:numPr>
        <w:spacing w:after="0"/>
        <w:jc w:val="both"/>
        <w:rPr>
          <w:rFonts w:ascii="Arial" w:hAnsi="Arial" w:cs="Arial"/>
          <w:lang w:eastAsia="pt-BR"/>
        </w:rPr>
      </w:pPr>
      <w:r w:rsidRPr="005C2066">
        <w:rPr>
          <w:rFonts w:ascii="Arial" w:hAnsi="Arial" w:cs="Arial"/>
          <w:lang w:eastAsia="pt-BR"/>
        </w:rPr>
        <w:t>Interdependência</w:t>
      </w:r>
    </w:p>
    <w:p w14:paraId="7C6364F4" w14:textId="77777777" w:rsidR="005C2066" w:rsidRPr="005C2066" w:rsidRDefault="005C2066" w:rsidP="005C2066">
      <w:pPr>
        <w:pStyle w:val="PargrafodaLista"/>
        <w:numPr>
          <w:ilvl w:val="0"/>
          <w:numId w:val="11"/>
        </w:numPr>
        <w:spacing w:after="0"/>
        <w:jc w:val="both"/>
        <w:rPr>
          <w:rFonts w:ascii="Arial" w:hAnsi="Arial" w:cs="Arial"/>
          <w:lang w:eastAsia="pt-BR"/>
        </w:rPr>
      </w:pPr>
      <w:r w:rsidRPr="005C2066">
        <w:rPr>
          <w:rFonts w:ascii="Arial" w:hAnsi="Arial" w:cs="Arial"/>
          <w:lang w:eastAsia="pt-BR"/>
        </w:rPr>
        <w:t>Sinergia</w:t>
      </w:r>
    </w:p>
    <w:p w14:paraId="0C24D663" w14:textId="77777777" w:rsidR="005C2066" w:rsidRPr="005C2066" w:rsidRDefault="005C2066" w:rsidP="005C2066">
      <w:pPr>
        <w:pStyle w:val="PargrafodaLista"/>
        <w:numPr>
          <w:ilvl w:val="0"/>
          <w:numId w:val="11"/>
        </w:numPr>
        <w:spacing w:after="0"/>
        <w:jc w:val="both"/>
        <w:rPr>
          <w:rFonts w:ascii="Arial" w:hAnsi="Arial" w:cs="Arial"/>
          <w:lang w:eastAsia="pt-BR"/>
        </w:rPr>
      </w:pPr>
      <w:r w:rsidRPr="005C2066">
        <w:rPr>
          <w:rFonts w:ascii="Arial" w:hAnsi="Arial" w:cs="Arial"/>
          <w:lang w:eastAsia="pt-BR"/>
        </w:rPr>
        <w:t>Equilíbrio dinâmico</w:t>
      </w:r>
    </w:p>
    <w:p w14:paraId="7C413D3F" w14:textId="77777777" w:rsidR="005C2066" w:rsidRDefault="005C2066" w:rsidP="005C2066">
      <w:pPr>
        <w:pStyle w:val="PargrafodaLista"/>
        <w:numPr>
          <w:ilvl w:val="0"/>
          <w:numId w:val="11"/>
        </w:numPr>
        <w:spacing w:after="0"/>
        <w:jc w:val="both"/>
        <w:rPr>
          <w:rFonts w:ascii="Arial" w:hAnsi="Arial" w:cs="Arial"/>
          <w:lang w:eastAsia="pt-BR"/>
        </w:rPr>
      </w:pPr>
      <w:r w:rsidRPr="005C2066">
        <w:rPr>
          <w:rFonts w:ascii="Arial" w:hAnsi="Arial" w:cs="Arial"/>
          <w:lang w:eastAsia="pt-BR"/>
        </w:rPr>
        <w:t>Autorregulação</w:t>
      </w:r>
    </w:p>
    <w:p w14:paraId="4149ABE9" w14:textId="77777777" w:rsidR="005C2066" w:rsidRDefault="005C2066" w:rsidP="005C2066">
      <w:pPr>
        <w:pStyle w:val="PargrafodaLista"/>
        <w:spacing w:after="0"/>
        <w:ind w:left="1428"/>
        <w:jc w:val="both"/>
        <w:rPr>
          <w:rFonts w:ascii="Arial" w:hAnsi="Arial" w:cs="Arial"/>
          <w:lang w:eastAsia="pt-BR"/>
        </w:rPr>
      </w:pPr>
    </w:p>
    <w:p w14:paraId="4D5A4136" w14:textId="77777777" w:rsidR="005C2066" w:rsidRPr="005C2066" w:rsidRDefault="005C2066" w:rsidP="005C2066">
      <w:pPr>
        <w:pStyle w:val="PargrafodaLista"/>
        <w:spacing w:after="0"/>
        <w:ind w:left="1428"/>
        <w:jc w:val="both"/>
        <w:rPr>
          <w:rFonts w:ascii="Arial" w:hAnsi="Arial" w:cs="Arial"/>
          <w:lang w:eastAsia="pt-BR"/>
        </w:rPr>
      </w:pPr>
    </w:p>
    <w:p w14:paraId="6DD79D4F"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lastRenderedPageBreak/>
        <w:t>Agora, associe cada conceito com a descrição correspondente:</w:t>
      </w:r>
    </w:p>
    <w:p w14:paraId="03BAD09F"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a) Relação na qual as partes de um sistema dependem umas das outras e trabalham em conjunto para alcançar um objetivo comum.</w:t>
      </w:r>
    </w:p>
    <w:p w14:paraId="30E20D0C"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b) Capacidade de um sistema de manter seu equilíbrio interno, mesmo diante de mudanças e perturbações externas.</w:t>
      </w:r>
    </w:p>
    <w:p w14:paraId="6B1B626B"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c) Processo pelo qual um sistema se adapta e regula suas próprias funções para alcançar seus objetivos.</w:t>
      </w:r>
    </w:p>
    <w:p w14:paraId="149B93A4"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d) Resultado da interação harmoniosa das partes de um sistema, gerando um efeito maior do que a soma individual das partes.</w:t>
      </w:r>
    </w:p>
    <w:p w14:paraId="2F7BBC4B" w14:textId="77777777" w:rsidR="005C2066" w:rsidRPr="005C2066" w:rsidRDefault="005C2066" w:rsidP="005C2066">
      <w:pPr>
        <w:spacing w:after="0"/>
        <w:ind w:firstLine="708"/>
        <w:jc w:val="both"/>
        <w:rPr>
          <w:rFonts w:ascii="Arial" w:hAnsi="Arial" w:cs="Arial"/>
          <w:lang w:eastAsia="pt-BR"/>
        </w:rPr>
      </w:pPr>
    </w:p>
    <w:p w14:paraId="38F34830"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Selecione a sequência correta:</w:t>
      </w:r>
    </w:p>
    <w:p w14:paraId="68252317"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a) 1a, 2c, 3d, 4b</w:t>
      </w:r>
    </w:p>
    <w:p w14:paraId="73C01865"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b) 1b, 2c, 3a, 4d</w:t>
      </w:r>
    </w:p>
    <w:p w14:paraId="2B74E23D"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c) 1c, 2d, 3b, 4a</w:t>
      </w:r>
    </w:p>
    <w:p w14:paraId="3E180844" w14:textId="77777777" w:rsidR="005C2066" w:rsidRPr="005C2066" w:rsidRDefault="005C2066" w:rsidP="005C2066">
      <w:pPr>
        <w:spacing w:after="0"/>
        <w:ind w:firstLine="708"/>
        <w:jc w:val="both"/>
        <w:rPr>
          <w:rFonts w:ascii="Arial" w:hAnsi="Arial" w:cs="Arial"/>
          <w:lang w:eastAsia="pt-BR"/>
        </w:rPr>
      </w:pPr>
      <w:r w:rsidRPr="005C2066">
        <w:rPr>
          <w:rFonts w:ascii="Arial" w:hAnsi="Arial" w:cs="Arial"/>
          <w:lang w:eastAsia="pt-BR"/>
        </w:rPr>
        <w:t>d) 1a, 2d, 3b, 4c</w:t>
      </w:r>
    </w:p>
    <w:p w14:paraId="36FDD3A6" w14:textId="77777777" w:rsidR="005C2066" w:rsidRDefault="005C2066" w:rsidP="00435AB7">
      <w:pPr>
        <w:spacing w:after="0"/>
        <w:ind w:firstLine="708"/>
        <w:jc w:val="both"/>
        <w:rPr>
          <w:rFonts w:ascii="Arial" w:hAnsi="Arial" w:cs="Arial"/>
          <w:lang w:eastAsia="pt-BR"/>
        </w:rPr>
      </w:pPr>
    </w:p>
    <w:p w14:paraId="40A38011" w14:textId="77777777" w:rsidR="00585920" w:rsidRDefault="00585920" w:rsidP="00435AB7">
      <w:pPr>
        <w:spacing w:after="0"/>
        <w:ind w:firstLine="708"/>
        <w:jc w:val="both"/>
        <w:rPr>
          <w:rFonts w:ascii="Arial" w:hAnsi="Arial" w:cs="Arial"/>
          <w:lang w:eastAsia="pt-BR"/>
        </w:rPr>
      </w:pPr>
    </w:p>
    <w:p w14:paraId="7E966BD7" w14:textId="7F87C1F3" w:rsidR="00585920" w:rsidRPr="00585920" w:rsidRDefault="00585920" w:rsidP="00585920">
      <w:pPr>
        <w:pStyle w:val="Ttulo1"/>
      </w:pPr>
      <w:r w:rsidRPr="00585920">
        <w:t xml:space="preserve">Questão </w:t>
      </w:r>
      <w:r>
        <w:t>03</w:t>
      </w:r>
    </w:p>
    <w:p w14:paraId="6BB41A14"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A interdependência e a homeostase são elementos fundamentais na Teoria Sistêmica da Administração. A interdependência refere-se à relação entre os elementos de um sistema, em que as mudanças em um elemento podem afetar diretamente os demais. Por outro lado, a homeostase representa a capacidade do sistema de se autorregular.</w:t>
      </w:r>
    </w:p>
    <w:p w14:paraId="77595E95"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Como afirmou o famoso administrador e pesquisador Charles Handy: 'Organizações são sistemas vivos, e sua vitalidade depende da manutenção do equilíbrio entre a interdependência dos elementos e a busca pela homeostase'. Essa citação ressalta a importância desses conceitos no contexto organizacional."</w:t>
      </w:r>
    </w:p>
    <w:p w14:paraId="3A8E7AEE" w14:textId="77777777" w:rsidR="00585920" w:rsidRPr="00585920" w:rsidRDefault="00585920" w:rsidP="00585920">
      <w:pPr>
        <w:spacing w:after="0"/>
        <w:ind w:firstLine="708"/>
        <w:jc w:val="both"/>
        <w:rPr>
          <w:rFonts w:ascii="Arial" w:hAnsi="Arial" w:cs="Arial"/>
          <w:lang w:eastAsia="pt-BR"/>
        </w:rPr>
      </w:pPr>
    </w:p>
    <w:p w14:paraId="070EDF98"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Associe corretamente as afirmações sobre interdependência e homeostase:</w:t>
      </w:r>
    </w:p>
    <w:p w14:paraId="60A4899B" w14:textId="77777777" w:rsidR="00585920" w:rsidRPr="00585920" w:rsidRDefault="00585920" w:rsidP="00585920">
      <w:pPr>
        <w:spacing w:after="0"/>
        <w:ind w:firstLine="708"/>
        <w:jc w:val="both"/>
        <w:rPr>
          <w:rFonts w:ascii="Arial" w:hAnsi="Arial" w:cs="Arial"/>
          <w:lang w:eastAsia="pt-BR"/>
        </w:rPr>
      </w:pPr>
    </w:p>
    <w:p w14:paraId="233FF2C6"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1) A interdependência refere-se à dependência mútua dos elementos de um sistema.</w:t>
      </w:r>
    </w:p>
    <w:p w14:paraId="67516C3F"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2) A interdependência envolve a relação de influência unidirecional entre os elementos.</w:t>
      </w:r>
    </w:p>
    <w:p w14:paraId="39B29051"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3) A interdependência é a capacidade do sistema de se adaptar às mudanças.</w:t>
      </w:r>
    </w:p>
    <w:p w14:paraId="12574EB1"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4) A interdependência está relacionada à conectividade e à troca de informações entre os elementos.</w:t>
      </w:r>
    </w:p>
    <w:p w14:paraId="3A7298EB" w14:textId="77777777" w:rsidR="00585920" w:rsidRPr="00585920" w:rsidRDefault="00585920" w:rsidP="00585920">
      <w:pPr>
        <w:spacing w:after="0"/>
        <w:ind w:firstLine="708"/>
        <w:jc w:val="both"/>
        <w:rPr>
          <w:rFonts w:ascii="Arial" w:hAnsi="Arial" w:cs="Arial"/>
          <w:lang w:eastAsia="pt-BR"/>
        </w:rPr>
      </w:pPr>
    </w:p>
    <w:p w14:paraId="59614730"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a) Enquanto a homeostase promove a regulação do sistema.</w:t>
      </w:r>
    </w:p>
    <w:p w14:paraId="03F4D1C9"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b) Enquanto a homeostase gera instabilidade e certezas no sistema.</w:t>
      </w:r>
    </w:p>
    <w:p w14:paraId="6220BB39"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c) Enquanto a homeostase busca a flexibilidade e a evolução do sistema.</w:t>
      </w:r>
    </w:p>
    <w:p w14:paraId="1CBB642F"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d) Enquanto a homeostase busca o equilíbrio e a harmonia interna do sistema.</w:t>
      </w:r>
    </w:p>
    <w:p w14:paraId="5BFF16D2" w14:textId="77777777" w:rsidR="00585920" w:rsidRPr="00585920" w:rsidRDefault="00585920" w:rsidP="00585920">
      <w:pPr>
        <w:spacing w:after="0"/>
        <w:ind w:firstLine="708"/>
        <w:jc w:val="both"/>
        <w:rPr>
          <w:rFonts w:ascii="Arial" w:hAnsi="Arial" w:cs="Arial"/>
          <w:lang w:eastAsia="pt-BR"/>
        </w:rPr>
      </w:pPr>
    </w:p>
    <w:p w14:paraId="641B5585"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a) 2-a</w:t>
      </w:r>
    </w:p>
    <w:p w14:paraId="07ACCA5A"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c) 3-c</w:t>
      </w:r>
    </w:p>
    <w:p w14:paraId="0ADB9BEA" w14:textId="77777777" w:rsidR="00585920" w:rsidRPr="00585920" w:rsidRDefault="00585920" w:rsidP="00585920">
      <w:pPr>
        <w:spacing w:after="0"/>
        <w:ind w:firstLine="708"/>
        <w:jc w:val="both"/>
        <w:rPr>
          <w:rFonts w:ascii="Arial" w:hAnsi="Arial" w:cs="Arial"/>
          <w:lang w:eastAsia="pt-BR"/>
        </w:rPr>
      </w:pPr>
      <w:r w:rsidRPr="00585920">
        <w:rPr>
          <w:rFonts w:ascii="Arial" w:hAnsi="Arial" w:cs="Arial"/>
          <w:lang w:eastAsia="pt-BR"/>
        </w:rPr>
        <w:t>d) 4-b</w:t>
      </w:r>
    </w:p>
    <w:p w14:paraId="303B6705" w14:textId="25F922D9" w:rsidR="00585920" w:rsidRDefault="00585920" w:rsidP="00585920">
      <w:pPr>
        <w:spacing w:after="0"/>
        <w:ind w:firstLine="708"/>
        <w:jc w:val="both"/>
        <w:rPr>
          <w:rFonts w:ascii="Arial" w:hAnsi="Arial" w:cs="Arial"/>
          <w:lang w:eastAsia="pt-BR"/>
        </w:rPr>
      </w:pPr>
      <w:r w:rsidRPr="00585920">
        <w:rPr>
          <w:rFonts w:ascii="Arial" w:hAnsi="Arial" w:cs="Arial"/>
          <w:lang w:eastAsia="pt-BR"/>
        </w:rPr>
        <w:t>e) 1-d</w:t>
      </w:r>
    </w:p>
    <w:p w14:paraId="29FE266B" w14:textId="77777777" w:rsidR="000C6FD3" w:rsidRDefault="000C6FD3" w:rsidP="00585920">
      <w:pPr>
        <w:spacing w:after="0"/>
        <w:ind w:firstLine="708"/>
        <w:jc w:val="both"/>
        <w:rPr>
          <w:rFonts w:ascii="Arial" w:hAnsi="Arial" w:cs="Arial"/>
          <w:lang w:eastAsia="pt-BR"/>
        </w:rPr>
      </w:pPr>
    </w:p>
    <w:p w14:paraId="257A58A6" w14:textId="77777777" w:rsidR="000C6FD3" w:rsidRPr="000C6FD3" w:rsidRDefault="000C6FD3" w:rsidP="000C6FD3">
      <w:pPr>
        <w:spacing w:after="0"/>
        <w:ind w:firstLine="708"/>
        <w:jc w:val="both"/>
        <w:rPr>
          <w:rFonts w:ascii="Arial" w:hAnsi="Arial" w:cs="Arial"/>
          <w:lang w:eastAsia="pt-BR"/>
        </w:rPr>
      </w:pPr>
      <w:r w:rsidRPr="000C6FD3">
        <w:rPr>
          <w:rFonts w:ascii="Arial" w:hAnsi="Arial" w:cs="Arial"/>
          <w:lang w:eastAsia="pt-BR"/>
        </w:rPr>
        <w:t>Contextualização:</w:t>
      </w:r>
    </w:p>
    <w:p w14:paraId="61A7A195" w14:textId="77777777" w:rsidR="000C6FD3" w:rsidRPr="000C6FD3" w:rsidRDefault="000C6FD3" w:rsidP="000C6FD3">
      <w:pPr>
        <w:spacing w:after="0"/>
        <w:ind w:firstLine="708"/>
        <w:jc w:val="both"/>
        <w:rPr>
          <w:rFonts w:ascii="Arial" w:hAnsi="Arial" w:cs="Arial"/>
          <w:lang w:eastAsia="pt-BR"/>
        </w:rPr>
      </w:pPr>
    </w:p>
    <w:p w14:paraId="76EEC3B1" w14:textId="77777777" w:rsidR="000C6FD3" w:rsidRPr="000C6FD3" w:rsidRDefault="000C6FD3" w:rsidP="000C6FD3">
      <w:pPr>
        <w:spacing w:after="0"/>
        <w:ind w:firstLine="708"/>
        <w:jc w:val="both"/>
        <w:rPr>
          <w:rFonts w:ascii="Arial" w:hAnsi="Arial" w:cs="Arial"/>
          <w:lang w:eastAsia="pt-BR"/>
        </w:rPr>
      </w:pPr>
      <w:r w:rsidRPr="000C6FD3">
        <w:rPr>
          <w:rFonts w:ascii="Arial" w:hAnsi="Arial" w:cs="Arial"/>
          <w:lang w:eastAsia="pt-BR"/>
        </w:rPr>
        <w:t xml:space="preserve">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w:t>
      </w:r>
      <w:r w:rsidRPr="000C6FD3">
        <w:rPr>
          <w:rFonts w:ascii="Arial" w:hAnsi="Arial" w:cs="Arial"/>
          <w:lang w:eastAsia="pt-BR"/>
        </w:rPr>
        <w:lastRenderedPageBreak/>
        <w:t>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40D65317" w14:textId="77777777" w:rsidR="000C6FD3" w:rsidRPr="000C6FD3" w:rsidRDefault="000C6FD3" w:rsidP="000C6FD3">
      <w:pPr>
        <w:spacing w:after="0"/>
        <w:ind w:firstLine="708"/>
        <w:jc w:val="both"/>
        <w:rPr>
          <w:rFonts w:ascii="Arial" w:hAnsi="Arial" w:cs="Arial"/>
          <w:lang w:eastAsia="pt-BR"/>
        </w:rPr>
      </w:pPr>
    </w:p>
    <w:p w14:paraId="793E6182" w14:textId="77777777" w:rsidR="000C6FD3" w:rsidRPr="000C6FD3" w:rsidRDefault="000C6FD3" w:rsidP="000C6FD3">
      <w:pPr>
        <w:spacing w:after="0"/>
        <w:ind w:firstLine="708"/>
        <w:jc w:val="both"/>
        <w:rPr>
          <w:rFonts w:ascii="Arial" w:hAnsi="Arial" w:cs="Arial"/>
          <w:lang w:eastAsia="pt-BR"/>
        </w:rPr>
      </w:pPr>
      <w:r w:rsidRPr="000C6FD3">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692FB55B" w14:textId="77777777" w:rsidR="000C6FD3" w:rsidRPr="000C6FD3" w:rsidRDefault="000C6FD3" w:rsidP="000C6FD3">
      <w:pPr>
        <w:spacing w:after="0"/>
        <w:ind w:firstLine="708"/>
        <w:jc w:val="both"/>
        <w:rPr>
          <w:rFonts w:ascii="Arial" w:hAnsi="Arial" w:cs="Arial"/>
          <w:lang w:eastAsia="pt-BR"/>
        </w:rPr>
      </w:pPr>
    </w:p>
    <w:p w14:paraId="313C79C4" w14:textId="664D4B15" w:rsidR="000C6FD3" w:rsidRDefault="000C6FD3" w:rsidP="000C6FD3">
      <w:pPr>
        <w:spacing w:after="0"/>
        <w:ind w:firstLine="708"/>
        <w:jc w:val="both"/>
        <w:rPr>
          <w:rFonts w:ascii="Arial" w:hAnsi="Arial" w:cs="Arial"/>
          <w:lang w:eastAsia="pt-BR"/>
        </w:rPr>
      </w:pPr>
      <w:r w:rsidRPr="000C6FD3">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24DF627E" w14:textId="77777777" w:rsidR="00EC36D0" w:rsidRDefault="00EC36D0" w:rsidP="000C6FD3">
      <w:pPr>
        <w:spacing w:after="0"/>
        <w:ind w:firstLine="708"/>
        <w:jc w:val="both"/>
        <w:rPr>
          <w:rFonts w:ascii="Arial" w:hAnsi="Arial" w:cs="Arial"/>
          <w:lang w:eastAsia="pt-BR"/>
        </w:rPr>
      </w:pPr>
    </w:p>
    <w:p w14:paraId="738FA14E" w14:textId="04489F99" w:rsidR="00EC36D0" w:rsidRPr="00EC36D0" w:rsidRDefault="00EC36D0" w:rsidP="00EC36D0">
      <w:pPr>
        <w:pStyle w:val="Ttulo1"/>
      </w:pPr>
      <w:r w:rsidRPr="00EC36D0">
        <w:t xml:space="preserve">Questão </w:t>
      </w:r>
      <w:r>
        <w:t>04</w:t>
      </w:r>
    </w:p>
    <w:p w14:paraId="682C2E6F" w14:textId="77777777" w:rsidR="00EC36D0" w:rsidRPr="00EC36D0" w:rsidRDefault="00EC36D0" w:rsidP="00EC36D0">
      <w:pPr>
        <w:spacing w:after="0"/>
        <w:ind w:firstLine="708"/>
        <w:jc w:val="both"/>
        <w:rPr>
          <w:rFonts w:ascii="Arial" w:hAnsi="Arial" w:cs="Arial"/>
          <w:lang w:eastAsia="pt-BR"/>
        </w:rPr>
      </w:pPr>
    </w:p>
    <w:p w14:paraId="01FE5755" w14:textId="77777777" w:rsidR="00EC36D0" w:rsidRPr="00EC36D0" w:rsidRDefault="00EC36D0" w:rsidP="00EC36D0">
      <w:pPr>
        <w:spacing w:after="0"/>
        <w:ind w:firstLine="708"/>
        <w:jc w:val="both"/>
        <w:rPr>
          <w:rFonts w:ascii="Arial" w:hAnsi="Arial" w:cs="Arial"/>
          <w:lang w:eastAsia="pt-BR"/>
        </w:rPr>
      </w:pPr>
      <w:r w:rsidRPr="00EC36D0">
        <w:rPr>
          <w:rFonts w:ascii="Arial" w:hAnsi="Arial" w:cs="Arial"/>
          <w:lang w:eastAsia="pt-BR"/>
        </w:rPr>
        <w:t>A Teoria Sistêmica da Administração aborda a organização como um sistema, onde os elementos estão interligados e interagem entre si para alcançar os objetivos organizacionais. Nesse contexto, assinale a alternativa correta que melhor descreve um sistema no contexto organizacional.</w:t>
      </w:r>
    </w:p>
    <w:p w14:paraId="156906C9" w14:textId="77777777" w:rsidR="00EC36D0" w:rsidRPr="00EC36D0" w:rsidRDefault="00EC36D0" w:rsidP="00EC36D0">
      <w:pPr>
        <w:spacing w:after="0"/>
        <w:ind w:firstLine="708"/>
        <w:jc w:val="both"/>
        <w:rPr>
          <w:rFonts w:ascii="Arial" w:hAnsi="Arial" w:cs="Arial"/>
          <w:lang w:eastAsia="pt-BR"/>
        </w:rPr>
      </w:pPr>
    </w:p>
    <w:p w14:paraId="79361B9E" w14:textId="77777777" w:rsidR="00EC36D0" w:rsidRPr="00EC36D0" w:rsidRDefault="00EC36D0" w:rsidP="00EC36D0">
      <w:pPr>
        <w:spacing w:after="0"/>
        <w:ind w:firstLine="708"/>
        <w:jc w:val="both"/>
        <w:rPr>
          <w:rFonts w:ascii="Arial" w:hAnsi="Arial" w:cs="Arial"/>
          <w:lang w:eastAsia="pt-BR"/>
        </w:rPr>
      </w:pPr>
      <w:r w:rsidRPr="00EC36D0">
        <w:rPr>
          <w:rFonts w:ascii="Arial" w:hAnsi="Arial" w:cs="Arial"/>
          <w:lang w:eastAsia="pt-BR"/>
        </w:rPr>
        <w:t>a) Um sistema é um conjunto de elementos interdependentes que se influenciam mutuamente, buscando um objetivo comum e promovendo a sinergia entre as partes.</w:t>
      </w:r>
    </w:p>
    <w:p w14:paraId="2BCE81FF" w14:textId="77777777" w:rsidR="00EC36D0" w:rsidRPr="00EC36D0" w:rsidRDefault="00EC36D0" w:rsidP="00EC36D0">
      <w:pPr>
        <w:spacing w:after="0"/>
        <w:ind w:firstLine="708"/>
        <w:jc w:val="both"/>
        <w:rPr>
          <w:rFonts w:ascii="Arial" w:hAnsi="Arial" w:cs="Arial"/>
          <w:lang w:eastAsia="pt-BR"/>
        </w:rPr>
      </w:pPr>
    </w:p>
    <w:p w14:paraId="2C5DE862" w14:textId="77777777" w:rsidR="00EC36D0" w:rsidRPr="00EC36D0" w:rsidRDefault="00EC36D0" w:rsidP="00EC36D0">
      <w:pPr>
        <w:spacing w:after="0"/>
        <w:ind w:firstLine="708"/>
        <w:jc w:val="both"/>
        <w:rPr>
          <w:rFonts w:ascii="Arial" w:hAnsi="Arial" w:cs="Arial"/>
          <w:lang w:eastAsia="pt-BR"/>
        </w:rPr>
      </w:pPr>
      <w:r w:rsidRPr="00EC36D0">
        <w:rPr>
          <w:rFonts w:ascii="Arial" w:hAnsi="Arial" w:cs="Arial"/>
          <w:lang w:eastAsia="pt-BR"/>
        </w:rPr>
        <w:t>b) Um sistema é um conjunto de partes independentes que trabalham isoladamente para alcançar metas individuais, sem interdependência entre si.</w:t>
      </w:r>
    </w:p>
    <w:p w14:paraId="29A8BBCA" w14:textId="77777777" w:rsidR="00EC36D0" w:rsidRPr="00EC36D0" w:rsidRDefault="00EC36D0" w:rsidP="00EC36D0">
      <w:pPr>
        <w:spacing w:after="0"/>
        <w:ind w:firstLine="708"/>
        <w:jc w:val="both"/>
        <w:rPr>
          <w:rFonts w:ascii="Arial" w:hAnsi="Arial" w:cs="Arial"/>
          <w:lang w:eastAsia="pt-BR"/>
        </w:rPr>
      </w:pPr>
    </w:p>
    <w:p w14:paraId="4938F319" w14:textId="77777777" w:rsidR="00EC36D0" w:rsidRPr="00EC36D0" w:rsidRDefault="00EC36D0" w:rsidP="00EC36D0">
      <w:pPr>
        <w:spacing w:after="0"/>
        <w:ind w:firstLine="708"/>
        <w:jc w:val="both"/>
        <w:rPr>
          <w:rFonts w:ascii="Arial" w:hAnsi="Arial" w:cs="Arial"/>
          <w:lang w:eastAsia="pt-BR"/>
        </w:rPr>
      </w:pPr>
      <w:r w:rsidRPr="00EC36D0">
        <w:rPr>
          <w:rFonts w:ascii="Arial" w:hAnsi="Arial" w:cs="Arial"/>
          <w:lang w:eastAsia="pt-BR"/>
        </w:rPr>
        <w:t>c) Um sistema é uma estrutura hierárquica, em que cada elemento tem controle sobre os demais, garantindo o alinhamento das atividades e a eficiência organizacional.</w:t>
      </w:r>
    </w:p>
    <w:p w14:paraId="28D2E132" w14:textId="77777777" w:rsidR="00EC36D0" w:rsidRPr="00EC36D0" w:rsidRDefault="00EC36D0" w:rsidP="00EC36D0">
      <w:pPr>
        <w:spacing w:after="0"/>
        <w:ind w:firstLine="708"/>
        <w:jc w:val="both"/>
        <w:rPr>
          <w:rFonts w:ascii="Arial" w:hAnsi="Arial" w:cs="Arial"/>
          <w:lang w:eastAsia="pt-BR"/>
        </w:rPr>
      </w:pPr>
    </w:p>
    <w:p w14:paraId="3D161035" w14:textId="77777777" w:rsidR="00EC36D0" w:rsidRPr="00EC36D0" w:rsidRDefault="00EC36D0" w:rsidP="00EC36D0">
      <w:pPr>
        <w:spacing w:after="0"/>
        <w:ind w:firstLine="708"/>
        <w:jc w:val="both"/>
        <w:rPr>
          <w:rFonts w:ascii="Arial" w:hAnsi="Arial" w:cs="Arial"/>
          <w:lang w:eastAsia="pt-BR"/>
        </w:rPr>
      </w:pPr>
      <w:r w:rsidRPr="00EC36D0">
        <w:rPr>
          <w:rFonts w:ascii="Arial" w:hAnsi="Arial" w:cs="Arial"/>
          <w:lang w:eastAsia="pt-BR"/>
        </w:rPr>
        <w:t>d) Um sistema é uma rede de relacionamentos externos, em que a empresa se conecta com fornecedores, clientes e concorrentes para garantir sua sobrevivência no mercado.</w:t>
      </w:r>
    </w:p>
    <w:p w14:paraId="1278A151" w14:textId="77777777" w:rsidR="00EC36D0" w:rsidRPr="00EC36D0" w:rsidRDefault="00EC36D0" w:rsidP="00EC36D0">
      <w:pPr>
        <w:spacing w:after="0"/>
        <w:ind w:firstLine="708"/>
        <w:jc w:val="both"/>
        <w:rPr>
          <w:rFonts w:ascii="Arial" w:hAnsi="Arial" w:cs="Arial"/>
          <w:lang w:eastAsia="pt-BR"/>
        </w:rPr>
      </w:pPr>
    </w:p>
    <w:p w14:paraId="38D14EA8" w14:textId="77777777" w:rsidR="00EC36D0" w:rsidRPr="00EC36D0" w:rsidRDefault="00EC36D0" w:rsidP="00EC36D0">
      <w:pPr>
        <w:spacing w:after="0"/>
        <w:ind w:firstLine="708"/>
        <w:jc w:val="both"/>
        <w:rPr>
          <w:rFonts w:ascii="Arial" w:hAnsi="Arial" w:cs="Arial"/>
          <w:lang w:eastAsia="pt-BR"/>
        </w:rPr>
      </w:pPr>
      <w:r w:rsidRPr="00EC36D0">
        <w:rPr>
          <w:rFonts w:ascii="Arial" w:hAnsi="Arial" w:cs="Arial"/>
          <w:lang w:eastAsia="pt-BR"/>
        </w:rPr>
        <w:t>e) Um sistema é um conjunto de elementos autônomos que operam de forma isolada, sem a necessidade de interação entre si, visando a maximização de resultados individuais.</w:t>
      </w:r>
    </w:p>
    <w:p w14:paraId="50C35FA4" w14:textId="77777777" w:rsidR="00EC36D0" w:rsidRPr="00EC36D0" w:rsidRDefault="00EC36D0" w:rsidP="00EC36D0">
      <w:pPr>
        <w:spacing w:after="0"/>
        <w:ind w:firstLine="708"/>
        <w:jc w:val="both"/>
        <w:rPr>
          <w:rFonts w:ascii="Arial" w:hAnsi="Arial" w:cs="Arial"/>
          <w:lang w:eastAsia="pt-BR"/>
        </w:rPr>
      </w:pPr>
    </w:p>
    <w:p w14:paraId="28143ABE" w14:textId="723903E5" w:rsidR="00EC36D0" w:rsidRDefault="00EC36D0" w:rsidP="00EC36D0">
      <w:pPr>
        <w:spacing w:after="0"/>
        <w:ind w:firstLine="708"/>
        <w:jc w:val="both"/>
        <w:rPr>
          <w:rFonts w:ascii="Arial" w:hAnsi="Arial" w:cs="Arial"/>
          <w:lang w:eastAsia="pt-BR"/>
        </w:rPr>
      </w:pPr>
      <w:r w:rsidRPr="00EC36D0">
        <w:rPr>
          <w:rFonts w:ascii="Arial" w:hAnsi="Arial" w:cs="Arial"/>
          <w:lang w:eastAsia="pt-BR"/>
        </w:rPr>
        <w:t>Justifique sua resposta:</w:t>
      </w:r>
    </w:p>
    <w:sectPr w:rsidR="00EC36D0"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9"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0"/>
  </w:num>
  <w:num w:numId="2" w16cid:durableId="2031829746">
    <w:abstractNumId w:val="8"/>
  </w:num>
  <w:num w:numId="3" w16cid:durableId="297150036">
    <w:abstractNumId w:val="0"/>
  </w:num>
  <w:num w:numId="4" w16cid:durableId="2017611647">
    <w:abstractNumId w:val="9"/>
  </w:num>
  <w:num w:numId="5" w16cid:durableId="1483237311">
    <w:abstractNumId w:val="6"/>
  </w:num>
  <w:num w:numId="6" w16cid:durableId="936909067">
    <w:abstractNumId w:val="7"/>
  </w:num>
  <w:num w:numId="7" w16cid:durableId="2122609691">
    <w:abstractNumId w:val="2"/>
  </w:num>
  <w:num w:numId="8" w16cid:durableId="1762526780">
    <w:abstractNumId w:val="1"/>
  </w:num>
  <w:num w:numId="9" w16cid:durableId="1718122605">
    <w:abstractNumId w:val="3"/>
  </w:num>
  <w:num w:numId="10" w16cid:durableId="841745893">
    <w:abstractNumId w:val="5"/>
  </w:num>
  <w:num w:numId="11" w16cid:durableId="2060400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35AD1"/>
    <w:rsid w:val="00041CE1"/>
    <w:rsid w:val="00050F50"/>
    <w:rsid w:val="00053CC4"/>
    <w:rsid w:val="00092883"/>
    <w:rsid w:val="000A3ECE"/>
    <w:rsid w:val="000C6FD3"/>
    <w:rsid w:val="001163C7"/>
    <w:rsid w:val="001215AA"/>
    <w:rsid w:val="001220C5"/>
    <w:rsid w:val="00122F36"/>
    <w:rsid w:val="00131BD2"/>
    <w:rsid w:val="00132DBD"/>
    <w:rsid w:val="00145D7C"/>
    <w:rsid w:val="00154928"/>
    <w:rsid w:val="001930CF"/>
    <w:rsid w:val="001973EA"/>
    <w:rsid w:val="001D542F"/>
    <w:rsid w:val="001D66EB"/>
    <w:rsid w:val="0020760B"/>
    <w:rsid w:val="00221C08"/>
    <w:rsid w:val="002238D9"/>
    <w:rsid w:val="002315A4"/>
    <w:rsid w:val="002A7505"/>
    <w:rsid w:val="002C01CE"/>
    <w:rsid w:val="002C338E"/>
    <w:rsid w:val="002D3034"/>
    <w:rsid w:val="002F32DF"/>
    <w:rsid w:val="002F6DC8"/>
    <w:rsid w:val="003462C4"/>
    <w:rsid w:val="00356C44"/>
    <w:rsid w:val="00391D1E"/>
    <w:rsid w:val="003A550E"/>
    <w:rsid w:val="003B0BD8"/>
    <w:rsid w:val="003B269E"/>
    <w:rsid w:val="003D0FB5"/>
    <w:rsid w:val="003F5B2E"/>
    <w:rsid w:val="00404609"/>
    <w:rsid w:val="0041383B"/>
    <w:rsid w:val="004235EC"/>
    <w:rsid w:val="00430C02"/>
    <w:rsid w:val="00435AB7"/>
    <w:rsid w:val="004D7412"/>
    <w:rsid w:val="004F59A0"/>
    <w:rsid w:val="00504C72"/>
    <w:rsid w:val="00523491"/>
    <w:rsid w:val="00550AE0"/>
    <w:rsid w:val="0056497D"/>
    <w:rsid w:val="00581EBA"/>
    <w:rsid w:val="00583FE9"/>
    <w:rsid w:val="00585920"/>
    <w:rsid w:val="005A7EF3"/>
    <w:rsid w:val="005C2066"/>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A571F"/>
    <w:rsid w:val="007C72CA"/>
    <w:rsid w:val="007D2A97"/>
    <w:rsid w:val="00846BCF"/>
    <w:rsid w:val="00873DB7"/>
    <w:rsid w:val="00886ACF"/>
    <w:rsid w:val="008A4D08"/>
    <w:rsid w:val="008B4B9D"/>
    <w:rsid w:val="008C2483"/>
    <w:rsid w:val="008D3BAA"/>
    <w:rsid w:val="008E5220"/>
    <w:rsid w:val="0090308B"/>
    <w:rsid w:val="00904530"/>
    <w:rsid w:val="00943322"/>
    <w:rsid w:val="00970638"/>
    <w:rsid w:val="0097074F"/>
    <w:rsid w:val="00984AA3"/>
    <w:rsid w:val="0099101F"/>
    <w:rsid w:val="009D3517"/>
    <w:rsid w:val="009E11D2"/>
    <w:rsid w:val="009E36DC"/>
    <w:rsid w:val="009F200C"/>
    <w:rsid w:val="00A02789"/>
    <w:rsid w:val="00A064F6"/>
    <w:rsid w:val="00A21190"/>
    <w:rsid w:val="00A40199"/>
    <w:rsid w:val="00A40B44"/>
    <w:rsid w:val="00A51D26"/>
    <w:rsid w:val="00A536B7"/>
    <w:rsid w:val="00A65830"/>
    <w:rsid w:val="00A75144"/>
    <w:rsid w:val="00AC1CEC"/>
    <w:rsid w:val="00B13CCA"/>
    <w:rsid w:val="00B3735B"/>
    <w:rsid w:val="00B40A47"/>
    <w:rsid w:val="00BC3FB1"/>
    <w:rsid w:val="00BD1C1A"/>
    <w:rsid w:val="00BD56A0"/>
    <w:rsid w:val="00BE07AA"/>
    <w:rsid w:val="00BF7BCD"/>
    <w:rsid w:val="00C449B6"/>
    <w:rsid w:val="00C4622C"/>
    <w:rsid w:val="00CE778A"/>
    <w:rsid w:val="00D14691"/>
    <w:rsid w:val="00D22EF3"/>
    <w:rsid w:val="00D71784"/>
    <w:rsid w:val="00D7297D"/>
    <w:rsid w:val="00D8105D"/>
    <w:rsid w:val="00D940A0"/>
    <w:rsid w:val="00DC65A9"/>
    <w:rsid w:val="00DD25E5"/>
    <w:rsid w:val="00E209E2"/>
    <w:rsid w:val="00E72314"/>
    <w:rsid w:val="00EA3BF2"/>
    <w:rsid w:val="00EC36D0"/>
    <w:rsid w:val="00EC67F6"/>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1126</Words>
  <Characters>6083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74</cp:revision>
  <cp:lastPrinted>2023-05-18T19:48:00Z</cp:lastPrinted>
  <dcterms:created xsi:type="dcterms:W3CDTF">2023-05-25T18:40:00Z</dcterms:created>
  <dcterms:modified xsi:type="dcterms:W3CDTF">2023-05-25T19:32:00Z</dcterms:modified>
</cp:coreProperties>
</file>