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1566F1C1"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E04170">
                                <w:rPr>
                                  <w:rFonts w:ascii="Arial" w:eastAsia="Calibri" w:hAnsi="Arial" w:cs="Arial"/>
                                  <w:sz w:val="20"/>
                                  <w:szCs w:val="20"/>
                                </w:rPr>
                                <w:t>LIGIA QUINTAO MORAIS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1566F1C1"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E04170">
                          <w:rPr>
                            <w:rFonts w:ascii="Arial" w:eastAsia="Calibri" w:hAnsi="Arial" w:cs="Arial"/>
                            <w:sz w:val="20"/>
                            <w:szCs w:val="20"/>
                          </w:rPr>
                          <w:t>LIGIA QUINTAO MORAIS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BEDDC6E" w14:textId="77777777" w:rsidR="00050F50" w:rsidRDefault="00050F50" w:rsidP="00901A62">
      <w:pPr>
        <w:spacing w:after="0"/>
        <w:jc w:val="both"/>
        <w:rPr>
          <w:rFonts w:ascii="Arial" w:hAnsi="Arial" w:cs="Arial"/>
          <w:lang w:eastAsia="pt-BR"/>
        </w:rPr>
      </w:pPr>
    </w:p>
    <w:p w14:paraId="492F62A2" w14:textId="77777777" w:rsidR="002713F7" w:rsidRPr="002713F7" w:rsidRDefault="002713F7" w:rsidP="002713F7">
      <w:pPr>
        <w:spacing w:after="0"/>
        <w:jc w:val="both"/>
        <w:rPr>
          <w:rFonts w:ascii="Arial" w:hAnsi="Arial" w:cs="Arial"/>
          <w:lang w:eastAsia="pt-BR"/>
        </w:rPr>
      </w:pPr>
      <w:r w:rsidRPr="002713F7">
        <w:rPr>
          <w:rFonts w:ascii="Arial" w:hAnsi="Arial" w:cs="Arial"/>
          <w:lang w:eastAsia="pt-BR"/>
        </w:rPr>
        <w:t>Contextualização:</w:t>
      </w:r>
    </w:p>
    <w:p w14:paraId="39E7C794" w14:textId="77777777" w:rsidR="002713F7" w:rsidRPr="002713F7" w:rsidRDefault="002713F7" w:rsidP="002713F7">
      <w:pPr>
        <w:spacing w:after="0"/>
        <w:jc w:val="both"/>
        <w:rPr>
          <w:rFonts w:ascii="Arial" w:hAnsi="Arial" w:cs="Arial"/>
          <w:lang w:eastAsia="pt-BR"/>
        </w:rPr>
      </w:pPr>
    </w:p>
    <w:p w14:paraId="0BE053BB" w14:textId="77777777" w:rsidR="002713F7" w:rsidRPr="002713F7" w:rsidRDefault="002713F7" w:rsidP="002713F7">
      <w:pPr>
        <w:spacing w:after="0"/>
        <w:jc w:val="both"/>
        <w:rPr>
          <w:rFonts w:ascii="Arial" w:hAnsi="Arial" w:cs="Arial"/>
          <w:lang w:eastAsia="pt-BR"/>
        </w:rPr>
      </w:pPr>
      <w:r w:rsidRPr="002713F7">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37F8F40B" w14:textId="77777777" w:rsidR="002713F7" w:rsidRPr="002713F7" w:rsidRDefault="002713F7" w:rsidP="002713F7">
      <w:pPr>
        <w:spacing w:after="0"/>
        <w:jc w:val="both"/>
        <w:rPr>
          <w:rFonts w:ascii="Arial" w:hAnsi="Arial" w:cs="Arial"/>
          <w:lang w:eastAsia="pt-BR"/>
        </w:rPr>
      </w:pPr>
    </w:p>
    <w:p w14:paraId="64B70BEE" w14:textId="77777777" w:rsidR="002713F7" w:rsidRPr="002713F7" w:rsidRDefault="002713F7" w:rsidP="002713F7">
      <w:pPr>
        <w:spacing w:after="0"/>
        <w:jc w:val="both"/>
        <w:rPr>
          <w:rFonts w:ascii="Arial" w:hAnsi="Arial" w:cs="Arial"/>
          <w:lang w:eastAsia="pt-BR"/>
        </w:rPr>
      </w:pPr>
      <w:r w:rsidRPr="002713F7">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5D51A3AB" w14:textId="77777777" w:rsidR="002713F7" w:rsidRPr="002713F7" w:rsidRDefault="002713F7" w:rsidP="002713F7">
      <w:pPr>
        <w:spacing w:after="0"/>
        <w:jc w:val="both"/>
        <w:rPr>
          <w:rFonts w:ascii="Arial" w:hAnsi="Arial" w:cs="Arial"/>
          <w:lang w:eastAsia="pt-BR"/>
        </w:rPr>
      </w:pPr>
    </w:p>
    <w:p w14:paraId="6AA78F2A" w14:textId="2000BAC7" w:rsidR="00901A62" w:rsidRDefault="002713F7" w:rsidP="002713F7">
      <w:pPr>
        <w:spacing w:after="0"/>
        <w:jc w:val="both"/>
        <w:rPr>
          <w:rFonts w:ascii="Arial" w:hAnsi="Arial" w:cs="Arial"/>
          <w:lang w:eastAsia="pt-BR"/>
        </w:rPr>
      </w:pPr>
      <w:r w:rsidRPr="002713F7">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7BD3C612" w14:textId="77777777" w:rsidR="002713F7" w:rsidRDefault="002713F7" w:rsidP="002713F7">
      <w:pPr>
        <w:spacing w:after="0"/>
        <w:jc w:val="both"/>
        <w:rPr>
          <w:rFonts w:ascii="Arial" w:hAnsi="Arial" w:cs="Arial"/>
          <w:lang w:eastAsia="pt-BR"/>
        </w:rPr>
      </w:pPr>
    </w:p>
    <w:p w14:paraId="197E88DE" w14:textId="77777777" w:rsidR="009C472D" w:rsidRPr="009C472D" w:rsidRDefault="009C472D" w:rsidP="009C472D">
      <w:pPr>
        <w:pStyle w:val="Ttulo1"/>
      </w:pPr>
      <w:r w:rsidRPr="009C472D">
        <w:t>Questão 1:</w:t>
      </w:r>
    </w:p>
    <w:p w14:paraId="26556931" w14:textId="77777777" w:rsidR="009C472D" w:rsidRPr="009C472D" w:rsidRDefault="009C472D" w:rsidP="009C472D">
      <w:pPr>
        <w:spacing w:after="0"/>
        <w:jc w:val="both"/>
        <w:rPr>
          <w:rFonts w:ascii="Arial" w:hAnsi="Arial" w:cs="Arial"/>
          <w:lang w:eastAsia="pt-BR"/>
        </w:rPr>
      </w:pPr>
    </w:p>
    <w:p w14:paraId="35B14DA6" w14:textId="77777777" w:rsidR="009C472D" w:rsidRPr="009C472D" w:rsidRDefault="009C472D" w:rsidP="009C472D">
      <w:pPr>
        <w:spacing w:after="0"/>
        <w:jc w:val="both"/>
        <w:rPr>
          <w:rFonts w:ascii="Arial" w:hAnsi="Arial" w:cs="Arial"/>
          <w:lang w:eastAsia="pt-BR"/>
        </w:rPr>
      </w:pPr>
      <w:r w:rsidRPr="009C472D">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6DFCB2C4" w14:textId="77777777" w:rsidR="009C472D" w:rsidRPr="009C472D" w:rsidRDefault="009C472D" w:rsidP="009C472D">
      <w:pPr>
        <w:spacing w:after="0"/>
        <w:jc w:val="both"/>
        <w:rPr>
          <w:rFonts w:ascii="Arial" w:hAnsi="Arial" w:cs="Arial"/>
          <w:lang w:eastAsia="pt-BR"/>
        </w:rPr>
      </w:pPr>
    </w:p>
    <w:p w14:paraId="126304C3" w14:textId="77777777" w:rsidR="009C472D" w:rsidRPr="009C472D" w:rsidRDefault="009C472D" w:rsidP="009C472D">
      <w:pPr>
        <w:spacing w:after="0"/>
        <w:jc w:val="both"/>
        <w:rPr>
          <w:rFonts w:ascii="Arial" w:hAnsi="Arial" w:cs="Arial"/>
          <w:lang w:eastAsia="pt-BR"/>
        </w:rPr>
      </w:pPr>
      <w:r w:rsidRPr="009C472D">
        <w:rPr>
          <w:rFonts w:ascii="Arial" w:hAnsi="Arial" w:cs="Arial"/>
          <w:lang w:eastAsia="pt-BR"/>
        </w:rPr>
        <w:t>a) Um sistema é um conjunto de elementos interdependentes que se influenciam mutuamente, buscando um objetivo comum e promovendo a sinergia entre as partes.</w:t>
      </w:r>
    </w:p>
    <w:p w14:paraId="7BBA748B" w14:textId="77777777" w:rsidR="009C472D" w:rsidRPr="009C472D" w:rsidRDefault="009C472D" w:rsidP="009C472D">
      <w:pPr>
        <w:spacing w:after="0"/>
        <w:jc w:val="both"/>
        <w:rPr>
          <w:rFonts w:ascii="Arial" w:hAnsi="Arial" w:cs="Arial"/>
          <w:lang w:eastAsia="pt-BR"/>
        </w:rPr>
      </w:pPr>
    </w:p>
    <w:p w14:paraId="3B15F22E" w14:textId="77777777" w:rsidR="009C472D" w:rsidRPr="009C472D" w:rsidRDefault="009C472D" w:rsidP="009C472D">
      <w:pPr>
        <w:spacing w:after="0"/>
        <w:jc w:val="both"/>
        <w:rPr>
          <w:rFonts w:ascii="Arial" w:hAnsi="Arial" w:cs="Arial"/>
          <w:lang w:eastAsia="pt-BR"/>
        </w:rPr>
      </w:pPr>
      <w:r w:rsidRPr="009C472D">
        <w:rPr>
          <w:rFonts w:ascii="Arial" w:hAnsi="Arial" w:cs="Arial"/>
          <w:lang w:eastAsia="pt-BR"/>
        </w:rPr>
        <w:t>b) Um sistema é um conjunto de partes independentes que trabalham isoladamente para alcançar metas individuais, sem interdependência entre si.</w:t>
      </w:r>
    </w:p>
    <w:p w14:paraId="53F8A7F3" w14:textId="77777777" w:rsidR="009C472D" w:rsidRPr="009C472D" w:rsidRDefault="009C472D" w:rsidP="009C472D">
      <w:pPr>
        <w:spacing w:after="0"/>
        <w:jc w:val="both"/>
        <w:rPr>
          <w:rFonts w:ascii="Arial" w:hAnsi="Arial" w:cs="Arial"/>
          <w:lang w:eastAsia="pt-BR"/>
        </w:rPr>
      </w:pPr>
    </w:p>
    <w:p w14:paraId="054FFBEF" w14:textId="77777777" w:rsidR="009C472D" w:rsidRPr="009C472D" w:rsidRDefault="009C472D" w:rsidP="009C472D">
      <w:pPr>
        <w:spacing w:after="0"/>
        <w:jc w:val="both"/>
        <w:rPr>
          <w:rFonts w:ascii="Arial" w:hAnsi="Arial" w:cs="Arial"/>
          <w:lang w:eastAsia="pt-BR"/>
        </w:rPr>
      </w:pPr>
      <w:r w:rsidRPr="009C472D">
        <w:rPr>
          <w:rFonts w:ascii="Arial" w:hAnsi="Arial" w:cs="Arial"/>
          <w:lang w:eastAsia="pt-BR"/>
        </w:rPr>
        <w:t>c) Um sistema é uma estrutura hierárquica, em que cada elemento tem controle sobre os demais, garantindo o alinhamento das atividades e a eficiência organizacional.</w:t>
      </w:r>
    </w:p>
    <w:p w14:paraId="6880AD74" w14:textId="77777777" w:rsidR="009C472D" w:rsidRPr="009C472D" w:rsidRDefault="009C472D" w:rsidP="009C472D">
      <w:pPr>
        <w:spacing w:after="0"/>
        <w:jc w:val="both"/>
        <w:rPr>
          <w:rFonts w:ascii="Arial" w:hAnsi="Arial" w:cs="Arial"/>
          <w:lang w:eastAsia="pt-BR"/>
        </w:rPr>
      </w:pPr>
    </w:p>
    <w:p w14:paraId="2B8B2CBC" w14:textId="77777777" w:rsidR="009C472D" w:rsidRPr="009C472D" w:rsidRDefault="009C472D" w:rsidP="009C472D">
      <w:pPr>
        <w:spacing w:after="0"/>
        <w:jc w:val="both"/>
        <w:rPr>
          <w:rFonts w:ascii="Arial" w:hAnsi="Arial" w:cs="Arial"/>
          <w:lang w:eastAsia="pt-BR"/>
        </w:rPr>
      </w:pPr>
      <w:r w:rsidRPr="009C472D">
        <w:rPr>
          <w:rFonts w:ascii="Arial" w:hAnsi="Arial" w:cs="Arial"/>
          <w:lang w:eastAsia="pt-BR"/>
        </w:rPr>
        <w:t>d) Um sistema é uma rede de relacionamentos externos, em que a empresa se conecta com fornecedores, clientes e concorrentes para garantir sua sobrevivência no mercado.</w:t>
      </w:r>
    </w:p>
    <w:p w14:paraId="153FE9DD" w14:textId="77777777" w:rsidR="009C472D" w:rsidRPr="009C472D" w:rsidRDefault="009C472D" w:rsidP="009C472D">
      <w:pPr>
        <w:spacing w:after="0"/>
        <w:jc w:val="both"/>
        <w:rPr>
          <w:rFonts w:ascii="Arial" w:hAnsi="Arial" w:cs="Arial"/>
          <w:lang w:eastAsia="pt-BR"/>
        </w:rPr>
      </w:pPr>
    </w:p>
    <w:p w14:paraId="4FFB744A" w14:textId="77777777" w:rsidR="009C472D" w:rsidRPr="009C472D" w:rsidRDefault="009C472D" w:rsidP="009C472D">
      <w:pPr>
        <w:spacing w:after="0"/>
        <w:jc w:val="both"/>
        <w:rPr>
          <w:rFonts w:ascii="Arial" w:hAnsi="Arial" w:cs="Arial"/>
          <w:lang w:eastAsia="pt-BR"/>
        </w:rPr>
      </w:pPr>
      <w:r w:rsidRPr="009C472D">
        <w:rPr>
          <w:rFonts w:ascii="Arial" w:hAnsi="Arial" w:cs="Arial"/>
          <w:lang w:eastAsia="pt-BR"/>
        </w:rPr>
        <w:t>e) Um sistema é um conjunto de elementos autônomos que operam de forma isolada, sem a necessidade de interação entre si, visando a maximização de resultados individuais.</w:t>
      </w:r>
    </w:p>
    <w:p w14:paraId="7CA90CC7" w14:textId="77777777" w:rsidR="009C472D" w:rsidRPr="009C472D" w:rsidRDefault="009C472D" w:rsidP="009C472D">
      <w:pPr>
        <w:spacing w:after="0"/>
        <w:jc w:val="both"/>
        <w:rPr>
          <w:rFonts w:ascii="Arial" w:hAnsi="Arial" w:cs="Arial"/>
          <w:lang w:eastAsia="pt-BR"/>
        </w:rPr>
      </w:pPr>
    </w:p>
    <w:p w14:paraId="0F561B04" w14:textId="3847D80D" w:rsidR="009C472D" w:rsidRDefault="009C472D" w:rsidP="009C472D">
      <w:pPr>
        <w:spacing w:after="0"/>
        <w:jc w:val="both"/>
        <w:rPr>
          <w:rFonts w:ascii="Arial" w:hAnsi="Arial" w:cs="Arial"/>
          <w:lang w:eastAsia="pt-BR"/>
        </w:rPr>
      </w:pPr>
      <w:r w:rsidRPr="009C472D">
        <w:rPr>
          <w:rFonts w:ascii="Arial" w:hAnsi="Arial" w:cs="Arial"/>
          <w:lang w:eastAsia="pt-BR"/>
        </w:rPr>
        <w:t>Justifique sua resposta:</w:t>
      </w:r>
    </w:p>
    <w:p w14:paraId="37382C23" w14:textId="77777777" w:rsidR="009C472D" w:rsidRDefault="009C472D">
      <w:pPr>
        <w:rPr>
          <w:rFonts w:ascii="Arial" w:hAnsi="Arial" w:cs="Arial"/>
          <w:lang w:eastAsia="pt-BR"/>
        </w:rPr>
      </w:pPr>
      <w:r>
        <w:rPr>
          <w:rFonts w:ascii="Arial" w:hAnsi="Arial" w:cs="Arial"/>
          <w:lang w:eastAsia="pt-BR"/>
        </w:rPr>
        <w:br w:type="page"/>
      </w:r>
    </w:p>
    <w:p w14:paraId="4AC0C7AB" w14:textId="5D4DA2D1" w:rsidR="0049014F" w:rsidRPr="0049014F" w:rsidRDefault="0049014F" w:rsidP="0049014F">
      <w:pPr>
        <w:pStyle w:val="Ttulo1"/>
      </w:pPr>
      <w:r w:rsidRPr="0049014F">
        <w:lastRenderedPageBreak/>
        <w:t>Questão 0</w:t>
      </w:r>
      <w:r>
        <w:t>2</w:t>
      </w:r>
    </w:p>
    <w:p w14:paraId="60B8C961"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2C127B69" w14:textId="77777777" w:rsidR="0049014F" w:rsidRPr="0049014F" w:rsidRDefault="0049014F" w:rsidP="0049014F">
      <w:pPr>
        <w:spacing w:after="0"/>
        <w:jc w:val="both"/>
        <w:rPr>
          <w:rFonts w:ascii="Arial" w:hAnsi="Arial" w:cs="Arial"/>
          <w:lang w:eastAsia="pt-BR"/>
        </w:rPr>
      </w:pPr>
    </w:p>
    <w:p w14:paraId="5C153792"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3501C05E" w14:textId="77777777" w:rsidR="0049014F" w:rsidRPr="0049014F" w:rsidRDefault="0049014F" w:rsidP="0049014F">
      <w:pPr>
        <w:spacing w:after="0"/>
        <w:jc w:val="both"/>
        <w:rPr>
          <w:rFonts w:ascii="Arial" w:hAnsi="Arial" w:cs="Arial"/>
          <w:lang w:eastAsia="pt-BR"/>
        </w:rPr>
      </w:pPr>
    </w:p>
    <w:p w14:paraId="1F3DB84F"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1DD4603B" w14:textId="77777777" w:rsidR="0049014F" w:rsidRPr="0049014F" w:rsidRDefault="0049014F" w:rsidP="0049014F">
      <w:pPr>
        <w:spacing w:after="0"/>
        <w:jc w:val="both"/>
        <w:rPr>
          <w:rFonts w:ascii="Arial" w:hAnsi="Arial" w:cs="Arial"/>
          <w:lang w:eastAsia="pt-BR"/>
        </w:rPr>
      </w:pPr>
    </w:p>
    <w:p w14:paraId="777C6D61"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7B7D1A0C" w14:textId="77777777" w:rsidR="0049014F" w:rsidRPr="0049014F" w:rsidRDefault="0049014F" w:rsidP="0049014F">
      <w:pPr>
        <w:spacing w:after="0"/>
        <w:jc w:val="both"/>
        <w:rPr>
          <w:rFonts w:ascii="Arial" w:hAnsi="Arial" w:cs="Arial"/>
          <w:lang w:eastAsia="pt-BR"/>
        </w:rPr>
      </w:pPr>
    </w:p>
    <w:p w14:paraId="095D2949"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Pergunta:</w:t>
      </w:r>
    </w:p>
    <w:p w14:paraId="560590C9"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Associe corretamente os conceitos relacionados à interdependência nas organizações com suas respectivas definições:</w:t>
      </w:r>
    </w:p>
    <w:p w14:paraId="2E9062DC" w14:textId="77777777" w:rsidR="0049014F" w:rsidRPr="0049014F" w:rsidRDefault="0049014F" w:rsidP="0049014F">
      <w:pPr>
        <w:spacing w:after="0"/>
        <w:jc w:val="both"/>
        <w:rPr>
          <w:rFonts w:ascii="Arial" w:hAnsi="Arial" w:cs="Arial"/>
          <w:lang w:eastAsia="pt-BR"/>
        </w:rPr>
      </w:pPr>
    </w:p>
    <w:p w14:paraId="742D64B7"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1) Sinergia</w:t>
      </w:r>
    </w:p>
    <w:p w14:paraId="0C7DB5AC"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2) Comunicação eficaz</w:t>
      </w:r>
    </w:p>
    <w:p w14:paraId="4DAF3E42"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3) Cooperação entre equipes</w:t>
      </w:r>
    </w:p>
    <w:p w14:paraId="56F43B59"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4) Centralização de decisões</w:t>
      </w:r>
    </w:p>
    <w:p w14:paraId="7295A935" w14:textId="77777777" w:rsidR="0049014F" w:rsidRPr="0049014F" w:rsidRDefault="0049014F" w:rsidP="0049014F">
      <w:pPr>
        <w:spacing w:after="0"/>
        <w:jc w:val="both"/>
        <w:rPr>
          <w:rFonts w:ascii="Arial" w:hAnsi="Arial" w:cs="Arial"/>
          <w:lang w:eastAsia="pt-BR"/>
        </w:rPr>
      </w:pPr>
    </w:p>
    <w:p w14:paraId="72895B53"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1A816FC6"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(B) Estabelecimento de canais de comunicação claros e eficientes, facilitando a troca de informações, ideias e feedback entre os membros da organização.</w:t>
      </w:r>
    </w:p>
    <w:p w14:paraId="72A9B2B4"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(C) Trabalho conjunto e colaborativo entre equipes de diferentes áreas ou departamentos, visando atingir objetivos comuns e compartilhar conhecimentos e recursos.</w:t>
      </w:r>
    </w:p>
    <w:p w14:paraId="733990EF"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(D) Concentração da tomada de decisões em um único nível hierárquico ou pessoa dentro da organização, limitando a autonomia e a participação de outros membros.</w:t>
      </w:r>
    </w:p>
    <w:p w14:paraId="027A103F" w14:textId="77777777" w:rsidR="0049014F" w:rsidRPr="0049014F" w:rsidRDefault="0049014F" w:rsidP="0049014F">
      <w:pPr>
        <w:spacing w:after="0"/>
        <w:jc w:val="both"/>
        <w:rPr>
          <w:rFonts w:ascii="Arial" w:hAnsi="Arial" w:cs="Arial"/>
          <w:lang w:eastAsia="pt-BR"/>
        </w:rPr>
      </w:pPr>
    </w:p>
    <w:p w14:paraId="1FCDF843"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Associe corretamente as letras com os números correspondentes:</w:t>
      </w:r>
    </w:p>
    <w:p w14:paraId="3BB9DEBC" w14:textId="77777777" w:rsidR="0049014F" w:rsidRPr="0049014F" w:rsidRDefault="0049014F" w:rsidP="0049014F">
      <w:pPr>
        <w:spacing w:after="0"/>
        <w:jc w:val="both"/>
        <w:rPr>
          <w:rFonts w:ascii="Arial" w:hAnsi="Arial" w:cs="Arial"/>
          <w:lang w:eastAsia="pt-BR"/>
        </w:rPr>
      </w:pPr>
    </w:p>
    <w:p w14:paraId="64A2AC35"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a) 1A, 2B, 3C, 4D</w:t>
      </w:r>
    </w:p>
    <w:p w14:paraId="4FB56C42"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b) 1D, 2C, 3B, 4A</w:t>
      </w:r>
    </w:p>
    <w:p w14:paraId="7E06F53E"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c) 1B, 2D, 3A, 4C</w:t>
      </w:r>
    </w:p>
    <w:p w14:paraId="6BFB407C" w14:textId="77777777" w:rsidR="0049014F" w:rsidRPr="0049014F" w:rsidRDefault="0049014F" w:rsidP="0049014F">
      <w:pPr>
        <w:spacing w:after="0"/>
        <w:jc w:val="both"/>
        <w:rPr>
          <w:rFonts w:ascii="Arial" w:hAnsi="Arial" w:cs="Arial"/>
          <w:lang w:eastAsia="pt-BR"/>
        </w:rPr>
      </w:pPr>
      <w:r w:rsidRPr="0049014F">
        <w:rPr>
          <w:rFonts w:ascii="Arial" w:hAnsi="Arial" w:cs="Arial"/>
          <w:lang w:eastAsia="pt-BR"/>
        </w:rPr>
        <w:t>d) 1C, 2A, 3D, 4B</w:t>
      </w:r>
    </w:p>
    <w:p w14:paraId="07D2AD1D" w14:textId="20E5C3B8" w:rsidR="002713F7" w:rsidRDefault="0049014F" w:rsidP="0049014F">
      <w:pPr>
        <w:spacing w:after="0"/>
        <w:jc w:val="both"/>
        <w:rPr>
          <w:rFonts w:ascii="Arial" w:hAnsi="Arial" w:cs="Arial"/>
          <w:lang w:eastAsia="pt-BR"/>
        </w:rPr>
      </w:pPr>
      <w:r w:rsidRPr="0049014F">
        <w:rPr>
          <w:rFonts w:ascii="Arial" w:hAnsi="Arial" w:cs="Arial"/>
          <w:lang w:eastAsia="pt-BR"/>
        </w:rPr>
        <w:t>e) 1D, 2B, 3A, 4C</w:t>
      </w:r>
    </w:p>
    <w:p w14:paraId="7C845B13" w14:textId="77777777" w:rsidR="0049014F" w:rsidRDefault="0049014F" w:rsidP="0049014F">
      <w:pPr>
        <w:spacing w:after="0"/>
        <w:jc w:val="both"/>
        <w:rPr>
          <w:rFonts w:ascii="Arial" w:hAnsi="Arial" w:cs="Arial"/>
          <w:lang w:eastAsia="pt-BR"/>
        </w:rPr>
      </w:pPr>
    </w:p>
    <w:p w14:paraId="2CFD968C" w14:textId="17357FE4" w:rsidR="00723761" w:rsidRPr="00723761" w:rsidRDefault="00723761" w:rsidP="00CC52FD">
      <w:pPr>
        <w:pStyle w:val="Ttulo1"/>
      </w:pPr>
      <w:r w:rsidRPr="00723761">
        <w:lastRenderedPageBreak/>
        <w:t xml:space="preserve">Questão </w:t>
      </w:r>
      <w:r w:rsidR="00CC52FD">
        <w:t>03</w:t>
      </w:r>
    </w:p>
    <w:p w14:paraId="1785479D" w14:textId="77777777" w:rsidR="00723761" w:rsidRPr="00723761" w:rsidRDefault="00723761" w:rsidP="00723761">
      <w:pPr>
        <w:spacing w:after="0"/>
        <w:jc w:val="both"/>
        <w:rPr>
          <w:rFonts w:ascii="Arial" w:hAnsi="Arial" w:cs="Arial"/>
          <w:lang w:eastAsia="pt-BR"/>
        </w:rPr>
      </w:pPr>
      <w:r w:rsidRPr="00723761">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6F1901D6" w14:textId="77777777" w:rsidR="00723761" w:rsidRPr="00723761" w:rsidRDefault="00723761" w:rsidP="00723761">
      <w:pPr>
        <w:spacing w:after="0"/>
        <w:jc w:val="both"/>
        <w:rPr>
          <w:rFonts w:ascii="Arial" w:hAnsi="Arial" w:cs="Arial"/>
          <w:lang w:eastAsia="pt-BR"/>
        </w:rPr>
      </w:pPr>
      <w:r w:rsidRPr="00723761">
        <w:rPr>
          <w:rFonts w:ascii="Arial" w:hAnsi="Arial" w:cs="Arial"/>
          <w:lang w:eastAsia="pt-BR"/>
        </w:rPr>
        <w:t>Citação: "Sozinho, nós podemos fazer tão pouco; juntos, podemos fazer tanto." - Helen Keller</w:t>
      </w:r>
    </w:p>
    <w:p w14:paraId="2D686A9A" w14:textId="77777777" w:rsidR="00723761" w:rsidRPr="00723761" w:rsidRDefault="00723761" w:rsidP="00723761">
      <w:pPr>
        <w:spacing w:after="0"/>
        <w:jc w:val="both"/>
        <w:rPr>
          <w:rFonts w:ascii="Arial" w:hAnsi="Arial" w:cs="Arial"/>
          <w:lang w:eastAsia="pt-BR"/>
        </w:rPr>
      </w:pPr>
      <w:r w:rsidRPr="00723761">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19CE532A" w14:textId="77777777" w:rsidR="00723761" w:rsidRPr="00723761" w:rsidRDefault="00723761" w:rsidP="00723761">
      <w:pPr>
        <w:spacing w:after="0"/>
        <w:jc w:val="both"/>
        <w:rPr>
          <w:rFonts w:ascii="Arial" w:hAnsi="Arial" w:cs="Arial"/>
          <w:lang w:eastAsia="pt-BR"/>
        </w:rPr>
      </w:pPr>
    </w:p>
    <w:p w14:paraId="1B593519" w14:textId="77777777" w:rsidR="00723761" w:rsidRPr="00723761" w:rsidRDefault="00723761" w:rsidP="00723761">
      <w:pPr>
        <w:spacing w:after="0"/>
        <w:jc w:val="both"/>
        <w:rPr>
          <w:rFonts w:ascii="Arial" w:hAnsi="Arial" w:cs="Arial"/>
          <w:lang w:eastAsia="pt-BR"/>
        </w:rPr>
      </w:pPr>
      <w:r w:rsidRPr="00723761">
        <w:rPr>
          <w:rFonts w:ascii="Arial" w:hAnsi="Arial" w:cs="Arial"/>
          <w:lang w:eastAsia="pt-BR"/>
        </w:rPr>
        <w:t>a) A colaboração é dispensável para o funcionamento de um sistema organizacional.</w:t>
      </w:r>
    </w:p>
    <w:p w14:paraId="4856B475" w14:textId="0F116A4D" w:rsidR="00723761" w:rsidRPr="00723761" w:rsidRDefault="00723761" w:rsidP="00723761">
      <w:pPr>
        <w:spacing w:after="0"/>
        <w:jc w:val="both"/>
        <w:rPr>
          <w:rFonts w:ascii="Arial" w:hAnsi="Arial" w:cs="Arial"/>
          <w:lang w:eastAsia="pt-BR"/>
        </w:rPr>
      </w:pPr>
      <w:r w:rsidRPr="00723761">
        <w:rPr>
          <w:rFonts w:ascii="Arial" w:hAnsi="Arial" w:cs="Arial"/>
          <w:lang w:eastAsia="pt-BR"/>
        </w:rPr>
        <w:t>b)</w:t>
      </w:r>
      <w:r>
        <w:rPr>
          <w:rFonts w:ascii="Arial" w:hAnsi="Arial" w:cs="Arial"/>
          <w:lang w:eastAsia="pt-BR"/>
        </w:rPr>
        <w:t xml:space="preserve"> </w:t>
      </w:r>
      <w:r w:rsidRPr="00723761">
        <w:rPr>
          <w:rFonts w:ascii="Arial" w:hAnsi="Arial" w:cs="Arial"/>
          <w:lang w:eastAsia="pt-BR"/>
        </w:rPr>
        <w:t>A colaboração é um fator que pode ser substituído pela competição entre os membros de uma organização.</w:t>
      </w:r>
    </w:p>
    <w:p w14:paraId="4155C512" w14:textId="77777777" w:rsidR="00723761" w:rsidRPr="00723761" w:rsidRDefault="00723761" w:rsidP="00723761">
      <w:pPr>
        <w:spacing w:after="0"/>
        <w:jc w:val="both"/>
        <w:rPr>
          <w:rFonts w:ascii="Arial" w:hAnsi="Arial" w:cs="Arial"/>
          <w:lang w:eastAsia="pt-BR"/>
        </w:rPr>
      </w:pPr>
      <w:r w:rsidRPr="00723761">
        <w:rPr>
          <w:rFonts w:ascii="Arial" w:hAnsi="Arial" w:cs="Arial"/>
          <w:lang w:eastAsia="pt-BR"/>
        </w:rPr>
        <w:t>c) A colaboração é um aspecto que não influencia o desempenho de um sistema organizacional.</w:t>
      </w:r>
    </w:p>
    <w:p w14:paraId="127611D8" w14:textId="77777777" w:rsidR="00723761" w:rsidRPr="00723761" w:rsidRDefault="00723761" w:rsidP="00723761">
      <w:pPr>
        <w:spacing w:after="0"/>
        <w:jc w:val="both"/>
        <w:rPr>
          <w:rFonts w:ascii="Arial" w:hAnsi="Arial" w:cs="Arial"/>
          <w:lang w:eastAsia="pt-BR"/>
        </w:rPr>
      </w:pPr>
      <w:r w:rsidRPr="00723761">
        <w:rPr>
          <w:rFonts w:ascii="Arial" w:hAnsi="Arial" w:cs="Arial"/>
          <w:lang w:eastAsia="pt-BR"/>
        </w:rPr>
        <w:t>d) A colaboração é fundamental para o funcionamento eficiente de um sistema organizacional.</w:t>
      </w:r>
    </w:p>
    <w:p w14:paraId="28C47556" w14:textId="569737D3" w:rsidR="0049014F" w:rsidRDefault="00723761" w:rsidP="00723761">
      <w:pPr>
        <w:spacing w:after="0"/>
        <w:jc w:val="both"/>
        <w:rPr>
          <w:rFonts w:ascii="Arial" w:hAnsi="Arial" w:cs="Arial"/>
          <w:lang w:eastAsia="pt-BR"/>
        </w:rPr>
      </w:pPr>
      <w:r w:rsidRPr="00723761">
        <w:rPr>
          <w:rFonts w:ascii="Arial" w:hAnsi="Arial" w:cs="Arial"/>
          <w:lang w:eastAsia="pt-BR"/>
        </w:rPr>
        <w:t>e) A colaboração é restrita apenas às áreas de suporte de uma organização.</w:t>
      </w:r>
    </w:p>
    <w:p w14:paraId="7215C22A" w14:textId="77777777" w:rsidR="003C0C2F" w:rsidRDefault="003C0C2F" w:rsidP="00723761">
      <w:pPr>
        <w:spacing w:after="0"/>
        <w:jc w:val="both"/>
        <w:rPr>
          <w:rFonts w:ascii="Arial" w:hAnsi="Arial" w:cs="Arial"/>
          <w:lang w:eastAsia="pt-BR"/>
        </w:rPr>
      </w:pPr>
    </w:p>
    <w:p w14:paraId="42B7A2D3" w14:textId="43A8FC42" w:rsidR="003C0C2F" w:rsidRDefault="003C0C2F" w:rsidP="003C0C2F">
      <w:pPr>
        <w:pStyle w:val="Ttulo1"/>
      </w:pPr>
      <w:r>
        <w:t>Questão 04</w:t>
      </w:r>
    </w:p>
    <w:p w14:paraId="7E590AD5" w14:textId="19EE59D6" w:rsidR="003C0C2F" w:rsidRPr="003C0C2F" w:rsidRDefault="003C0C2F" w:rsidP="003C0C2F">
      <w:pPr>
        <w:spacing w:after="0"/>
        <w:jc w:val="both"/>
        <w:rPr>
          <w:rFonts w:ascii="Arial" w:hAnsi="Arial" w:cs="Arial"/>
          <w:lang w:eastAsia="pt-BR"/>
        </w:rPr>
      </w:pPr>
      <w:r w:rsidRPr="003C0C2F">
        <w:rPr>
          <w:rFonts w:ascii="Arial" w:hAnsi="Arial" w:cs="Arial"/>
          <w:lang w:eastAsia="pt-BR"/>
        </w:rPr>
        <w:t>Contextualização: Peter Drucker, renomado teórico da administração, destacou a importância do feedback ao afirmar: "O feedback é a chave para a melhoria contínua e o aprendizado organizacional. É por meio dele que as empresas podem identificar suas lacunas, corrigir desvios e aprimorar seu desempenho". Essa citação evidencia o papel crucial do feedback na Teoria Sistêmica da Administração.</w:t>
      </w:r>
    </w:p>
    <w:p w14:paraId="39017D3F" w14:textId="77777777" w:rsidR="003C0C2F" w:rsidRPr="003C0C2F" w:rsidRDefault="003C0C2F" w:rsidP="003C0C2F">
      <w:pPr>
        <w:spacing w:after="0"/>
        <w:jc w:val="both"/>
        <w:rPr>
          <w:rFonts w:ascii="Arial" w:hAnsi="Arial" w:cs="Arial"/>
          <w:lang w:eastAsia="pt-BR"/>
        </w:rPr>
      </w:pPr>
    </w:p>
    <w:p w14:paraId="092EBB13"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Pergunta:</w:t>
      </w:r>
    </w:p>
    <w:p w14:paraId="60CB6B91"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Analise as afirmativas a seguir sobre o feedback na Teoria Sistêmica da Administração e marque a opção que contém as afirmativas verdadeiras:</w:t>
      </w:r>
    </w:p>
    <w:p w14:paraId="76EA8532" w14:textId="77777777" w:rsidR="003C0C2F" w:rsidRPr="003C0C2F" w:rsidRDefault="003C0C2F" w:rsidP="003C0C2F">
      <w:pPr>
        <w:spacing w:after="0"/>
        <w:jc w:val="both"/>
        <w:rPr>
          <w:rFonts w:ascii="Arial" w:hAnsi="Arial" w:cs="Arial"/>
          <w:lang w:eastAsia="pt-BR"/>
        </w:rPr>
      </w:pPr>
    </w:p>
    <w:p w14:paraId="1E04C21B"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I. O feedback é uma troca de informações entre as partes de um sistema, permitindo a comunicação e o monitoramento do desempenho.</w:t>
      </w:r>
    </w:p>
    <w:p w14:paraId="379751DD"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II. O feedback desempenha um papel fundamental na autorregulação e adaptação do sistema às mudanças e perturbações externas.</w:t>
      </w:r>
    </w:p>
    <w:p w14:paraId="432C4CC6"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III. O feedback é exclusivamente utilizado para reforçar comportamentos positivos dos funcionários.</w:t>
      </w:r>
    </w:p>
    <w:p w14:paraId="158A1855"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IV. O feedback é um mecanismo irrelevante na Teoria Sistêmica da Administração.</w:t>
      </w:r>
    </w:p>
    <w:p w14:paraId="6DD42488"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V. O feedback é utilizado para avaliar o desempenho dos funcionários e identificar oportunidades de melhoria.</w:t>
      </w:r>
    </w:p>
    <w:p w14:paraId="7E8A6353" w14:textId="77777777" w:rsidR="003C0C2F" w:rsidRPr="003C0C2F" w:rsidRDefault="003C0C2F" w:rsidP="003C0C2F">
      <w:pPr>
        <w:spacing w:after="0"/>
        <w:jc w:val="both"/>
        <w:rPr>
          <w:rFonts w:ascii="Arial" w:hAnsi="Arial" w:cs="Arial"/>
          <w:lang w:eastAsia="pt-BR"/>
        </w:rPr>
      </w:pPr>
    </w:p>
    <w:p w14:paraId="1E1152FA"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A) Apenas as afirmativas I e II são verdadeiras.</w:t>
      </w:r>
    </w:p>
    <w:p w14:paraId="19A902FC"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B) Apenas a afirmativa III é verdadeira.</w:t>
      </w:r>
    </w:p>
    <w:p w14:paraId="03E43FF0"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C) Apenas as afirmativas IV e V são verdadeiras.</w:t>
      </w:r>
    </w:p>
    <w:p w14:paraId="66758B1D" w14:textId="77777777" w:rsidR="003C0C2F" w:rsidRPr="003C0C2F" w:rsidRDefault="003C0C2F" w:rsidP="003C0C2F">
      <w:pPr>
        <w:spacing w:after="0"/>
        <w:jc w:val="both"/>
        <w:rPr>
          <w:rFonts w:ascii="Arial" w:hAnsi="Arial" w:cs="Arial"/>
          <w:lang w:eastAsia="pt-BR"/>
        </w:rPr>
      </w:pPr>
      <w:r w:rsidRPr="003C0C2F">
        <w:rPr>
          <w:rFonts w:ascii="Arial" w:hAnsi="Arial" w:cs="Arial"/>
          <w:lang w:eastAsia="pt-BR"/>
        </w:rPr>
        <w:t>D) Apenas as afirmativas I, II e V são verdadeiras.</w:t>
      </w:r>
    </w:p>
    <w:p w14:paraId="2EE8792C" w14:textId="4666C8D4" w:rsidR="003C0C2F" w:rsidRDefault="003C0C2F" w:rsidP="003C0C2F">
      <w:pPr>
        <w:spacing w:after="0"/>
        <w:jc w:val="both"/>
        <w:rPr>
          <w:rFonts w:ascii="Arial" w:hAnsi="Arial" w:cs="Arial"/>
          <w:lang w:eastAsia="pt-BR"/>
        </w:rPr>
      </w:pPr>
      <w:r w:rsidRPr="003C0C2F">
        <w:rPr>
          <w:rFonts w:ascii="Arial" w:hAnsi="Arial" w:cs="Arial"/>
          <w:lang w:eastAsia="pt-BR"/>
        </w:rPr>
        <w:t>E) Todas as afirmativas são verdadeiras.</w:t>
      </w:r>
    </w:p>
    <w:sectPr w:rsidR="003C0C2F"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4928"/>
    <w:rsid w:val="001930CF"/>
    <w:rsid w:val="001973EA"/>
    <w:rsid w:val="001D542F"/>
    <w:rsid w:val="001D66EB"/>
    <w:rsid w:val="0020760B"/>
    <w:rsid w:val="00221C08"/>
    <w:rsid w:val="002238D9"/>
    <w:rsid w:val="002315A4"/>
    <w:rsid w:val="002713F7"/>
    <w:rsid w:val="002846BE"/>
    <w:rsid w:val="002A7505"/>
    <w:rsid w:val="002C01CE"/>
    <w:rsid w:val="002C338E"/>
    <w:rsid w:val="002D3034"/>
    <w:rsid w:val="002E758A"/>
    <w:rsid w:val="002F32DF"/>
    <w:rsid w:val="002F6DC8"/>
    <w:rsid w:val="003462C4"/>
    <w:rsid w:val="00356C44"/>
    <w:rsid w:val="00391D1E"/>
    <w:rsid w:val="003A4637"/>
    <w:rsid w:val="003A550E"/>
    <w:rsid w:val="003B0BD8"/>
    <w:rsid w:val="003B269E"/>
    <w:rsid w:val="003C0C2F"/>
    <w:rsid w:val="003D0FB5"/>
    <w:rsid w:val="003F5B2E"/>
    <w:rsid w:val="00404609"/>
    <w:rsid w:val="00410124"/>
    <w:rsid w:val="0041383B"/>
    <w:rsid w:val="004235EC"/>
    <w:rsid w:val="00430C02"/>
    <w:rsid w:val="00435AB7"/>
    <w:rsid w:val="00476ED3"/>
    <w:rsid w:val="0049014F"/>
    <w:rsid w:val="004D7412"/>
    <w:rsid w:val="004F59A0"/>
    <w:rsid w:val="00504C72"/>
    <w:rsid w:val="00523491"/>
    <w:rsid w:val="00550AE0"/>
    <w:rsid w:val="0056497D"/>
    <w:rsid w:val="00581EBA"/>
    <w:rsid w:val="00583FE9"/>
    <w:rsid w:val="00585920"/>
    <w:rsid w:val="005A7EF3"/>
    <w:rsid w:val="005C2066"/>
    <w:rsid w:val="0060693D"/>
    <w:rsid w:val="006114EF"/>
    <w:rsid w:val="00616D84"/>
    <w:rsid w:val="00625BCB"/>
    <w:rsid w:val="00626703"/>
    <w:rsid w:val="00675DD8"/>
    <w:rsid w:val="00680308"/>
    <w:rsid w:val="0068778B"/>
    <w:rsid w:val="00691A2D"/>
    <w:rsid w:val="006A64E3"/>
    <w:rsid w:val="006D7235"/>
    <w:rsid w:val="006F4617"/>
    <w:rsid w:val="0070368E"/>
    <w:rsid w:val="00712AD5"/>
    <w:rsid w:val="00723761"/>
    <w:rsid w:val="00737B1E"/>
    <w:rsid w:val="00763B6F"/>
    <w:rsid w:val="007846FA"/>
    <w:rsid w:val="007A41FA"/>
    <w:rsid w:val="007A571F"/>
    <w:rsid w:val="007C72CA"/>
    <w:rsid w:val="007D2A97"/>
    <w:rsid w:val="007E0FD8"/>
    <w:rsid w:val="00846BCF"/>
    <w:rsid w:val="00873DB7"/>
    <w:rsid w:val="00886ACF"/>
    <w:rsid w:val="008A4D08"/>
    <w:rsid w:val="008B4B9D"/>
    <w:rsid w:val="008C2483"/>
    <w:rsid w:val="008D3BAA"/>
    <w:rsid w:val="008E5220"/>
    <w:rsid w:val="00901A62"/>
    <w:rsid w:val="0090308B"/>
    <w:rsid w:val="00904530"/>
    <w:rsid w:val="00910CA5"/>
    <w:rsid w:val="00943322"/>
    <w:rsid w:val="00970638"/>
    <w:rsid w:val="0097074F"/>
    <w:rsid w:val="00984AA3"/>
    <w:rsid w:val="0099101F"/>
    <w:rsid w:val="009C472D"/>
    <w:rsid w:val="009D3517"/>
    <w:rsid w:val="009E11D2"/>
    <w:rsid w:val="009E36DC"/>
    <w:rsid w:val="009F200C"/>
    <w:rsid w:val="00A02789"/>
    <w:rsid w:val="00A064F6"/>
    <w:rsid w:val="00A21190"/>
    <w:rsid w:val="00A40199"/>
    <w:rsid w:val="00A40B44"/>
    <w:rsid w:val="00A51D26"/>
    <w:rsid w:val="00A536B7"/>
    <w:rsid w:val="00A65830"/>
    <w:rsid w:val="00A75144"/>
    <w:rsid w:val="00AC1CEC"/>
    <w:rsid w:val="00B13CCA"/>
    <w:rsid w:val="00B3735B"/>
    <w:rsid w:val="00B40A47"/>
    <w:rsid w:val="00BC3FB1"/>
    <w:rsid w:val="00BD1C1A"/>
    <w:rsid w:val="00BD56A0"/>
    <w:rsid w:val="00BE07AA"/>
    <w:rsid w:val="00BF7BCD"/>
    <w:rsid w:val="00C449B6"/>
    <w:rsid w:val="00C4622C"/>
    <w:rsid w:val="00CC52FD"/>
    <w:rsid w:val="00CE778A"/>
    <w:rsid w:val="00D14691"/>
    <w:rsid w:val="00D22EF3"/>
    <w:rsid w:val="00D71784"/>
    <w:rsid w:val="00D7297D"/>
    <w:rsid w:val="00D8105D"/>
    <w:rsid w:val="00D940A0"/>
    <w:rsid w:val="00DC65A9"/>
    <w:rsid w:val="00DD25E5"/>
    <w:rsid w:val="00E04170"/>
    <w:rsid w:val="00E11F63"/>
    <w:rsid w:val="00E209E2"/>
    <w:rsid w:val="00E72314"/>
    <w:rsid w:val="00EA3BF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1295</Words>
  <Characters>6995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96</cp:revision>
  <cp:lastPrinted>2023-05-18T19:48:00Z</cp:lastPrinted>
  <dcterms:created xsi:type="dcterms:W3CDTF">2023-05-25T18:40:00Z</dcterms:created>
  <dcterms:modified xsi:type="dcterms:W3CDTF">2023-05-25T19:44:00Z</dcterms:modified>
</cp:coreProperties>
</file>