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89357D" w14:textId="77777777" w:rsidR="006679F5" w:rsidRPr="006F0233" w:rsidRDefault="006679F5" w:rsidP="006679F5">
      <w:pPr>
        <w:jc w:val="center"/>
        <w:rPr>
          <w:sz w:val="96"/>
          <w:szCs w:val="96"/>
        </w:rPr>
      </w:pPr>
    </w:p>
    <w:p w14:paraId="4D21548F" w14:textId="77777777" w:rsidR="006679F5" w:rsidRPr="006F0233" w:rsidRDefault="006679F5" w:rsidP="006679F5">
      <w:pPr>
        <w:jc w:val="center"/>
        <w:rPr>
          <w:sz w:val="96"/>
          <w:szCs w:val="96"/>
        </w:rPr>
      </w:pPr>
    </w:p>
    <w:p w14:paraId="659778F0" w14:textId="69D5E0E3" w:rsidR="006679F5" w:rsidRPr="006F0233" w:rsidRDefault="006679F5" w:rsidP="006679F5">
      <w:pPr>
        <w:jc w:val="center"/>
        <w:rPr>
          <w:sz w:val="96"/>
          <w:szCs w:val="96"/>
        </w:rPr>
      </w:pPr>
      <w:r w:rsidRPr="006F0233">
        <w:rPr>
          <w:sz w:val="96"/>
          <w:szCs w:val="96"/>
        </w:rPr>
        <w:t>INFORMÁTICA APLICADA</w:t>
      </w:r>
    </w:p>
    <w:p w14:paraId="61D0E7A4" w14:textId="3669063E" w:rsidR="006679F5" w:rsidRPr="006F0233" w:rsidRDefault="006679F5" w:rsidP="006679F5">
      <w:pPr>
        <w:jc w:val="center"/>
        <w:rPr>
          <w:sz w:val="28"/>
          <w:szCs w:val="28"/>
        </w:rPr>
      </w:pPr>
      <w:r w:rsidRPr="006F0233">
        <w:rPr>
          <w:sz w:val="28"/>
          <w:szCs w:val="28"/>
        </w:rPr>
        <w:t>Curso de Administração 2023</w:t>
      </w:r>
    </w:p>
    <w:p w14:paraId="73DAF410" w14:textId="4485AD73" w:rsidR="006679F5" w:rsidRPr="006F0233" w:rsidRDefault="006679F5" w:rsidP="006679F5">
      <w:pPr>
        <w:jc w:val="center"/>
        <w:rPr>
          <w:sz w:val="28"/>
          <w:szCs w:val="28"/>
        </w:rPr>
      </w:pPr>
      <w:r w:rsidRPr="006F0233">
        <w:rPr>
          <w:sz w:val="28"/>
          <w:szCs w:val="28"/>
        </w:rPr>
        <w:t>Escola Estadual Liberato de Castro</w:t>
      </w:r>
    </w:p>
    <w:p w14:paraId="7F6BE7AF" w14:textId="77777777" w:rsidR="006679F5" w:rsidRPr="006F0233" w:rsidRDefault="006679F5" w:rsidP="006679F5">
      <w:pPr>
        <w:jc w:val="center"/>
      </w:pPr>
    </w:p>
    <w:p w14:paraId="5712CFD6" w14:textId="77777777" w:rsidR="006679F5" w:rsidRPr="006F0233" w:rsidRDefault="006679F5" w:rsidP="006679F5">
      <w:pPr>
        <w:jc w:val="center"/>
      </w:pPr>
    </w:p>
    <w:p w14:paraId="7D41CA03" w14:textId="77777777" w:rsidR="006679F5" w:rsidRPr="006F0233" w:rsidRDefault="006679F5" w:rsidP="006679F5">
      <w:pPr>
        <w:jc w:val="center"/>
      </w:pPr>
    </w:p>
    <w:p w14:paraId="01B50C0B" w14:textId="77777777" w:rsidR="006679F5" w:rsidRPr="006F0233" w:rsidRDefault="006679F5" w:rsidP="006679F5">
      <w:pPr>
        <w:jc w:val="center"/>
      </w:pPr>
    </w:p>
    <w:p w14:paraId="05069AB7" w14:textId="4E3176D1" w:rsidR="006679F5" w:rsidRPr="006F0233" w:rsidRDefault="006679F5" w:rsidP="006679F5">
      <w:pPr>
        <w:jc w:val="right"/>
      </w:pPr>
      <w:r w:rsidRPr="006F0233">
        <w:t>Professor: Prentys Assis</w:t>
      </w:r>
    </w:p>
    <w:p w14:paraId="23290DBC" w14:textId="77777777" w:rsidR="006679F5" w:rsidRPr="006F0233" w:rsidRDefault="006679F5" w:rsidP="006679F5">
      <w:pPr>
        <w:jc w:val="center"/>
      </w:pPr>
    </w:p>
    <w:p w14:paraId="26C3B7AC" w14:textId="77777777" w:rsidR="006679F5" w:rsidRPr="006F0233" w:rsidRDefault="006679F5" w:rsidP="006679F5">
      <w:pPr>
        <w:jc w:val="center"/>
      </w:pPr>
    </w:p>
    <w:p w14:paraId="28FDA3F7" w14:textId="77777777" w:rsidR="006679F5" w:rsidRPr="006F0233" w:rsidRDefault="006679F5" w:rsidP="006679F5">
      <w:pPr>
        <w:jc w:val="center"/>
      </w:pPr>
    </w:p>
    <w:p w14:paraId="33E3025E" w14:textId="77777777" w:rsidR="00DE1A15" w:rsidRPr="006F0233" w:rsidRDefault="006679F5" w:rsidP="006679F5">
      <w:pPr>
        <w:jc w:val="center"/>
        <w:rPr>
          <w:b/>
          <w:bCs/>
        </w:rPr>
        <w:sectPr w:rsidR="00DE1A15" w:rsidRPr="006F0233" w:rsidSect="00DE1A15">
          <w:footerReference w:type="default" r:id="rId8"/>
          <w:pgSz w:w="11906" w:h="16838"/>
          <w:pgMar w:top="1417" w:right="1701" w:bottom="1417" w:left="1701" w:header="708" w:footer="708" w:gutter="0"/>
          <w:pgBorders w:offsetFrom="page">
            <w:top w:val="threeDEngrave" w:sz="24" w:space="24" w:color="auto"/>
            <w:left w:val="threeDEngrave" w:sz="24" w:space="24" w:color="auto"/>
            <w:bottom w:val="threeDEmboss" w:sz="24" w:space="24" w:color="auto"/>
            <w:right w:val="threeDEmboss" w:sz="24" w:space="24" w:color="auto"/>
          </w:pgBorders>
          <w:cols w:space="708"/>
          <w:docGrid w:linePitch="360"/>
        </w:sectPr>
      </w:pPr>
      <w:r w:rsidRPr="006F0233">
        <w:rPr>
          <w:b/>
          <w:bCs/>
        </w:rPr>
        <w:t>MARLIÉRIA – 2023</w:t>
      </w:r>
    </w:p>
    <w:p w14:paraId="69C8AFBA" w14:textId="30666904" w:rsidR="006F0233" w:rsidRPr="006F0233" w:rsidRDefault="00755025" w:rsidP="00755025">
      <w:pPr>
        <w:pStyle w:val="Ttulo"/>
      </w:pPr>
      <w:r w:rsidRPr="00755025">
        <w:lastRenderedPageBreak/>
        <w:t>Introdução</w:t>
      </w:r>
    </w:p>
    <w:p w14:paraId="53E001AF" w14:textId="69A344DF" w:rsidR="00DB1621" w:rsidRDefault="00164208" w:rsidP="00164208">
      <w:r w:rsidRPr="00164208">
        <w:t>A tecnologia da informação é uma ferramenta indispensável para o sucesso das organizações atualmente. No contexto empresarial, o domínio das ferramentas de informática é um requisito essencial para profissionais de diversas áreas, incluindo a administração. Nesse sentido, o curso de Informática Aplicada tem como objetivo capacitar os alunos a utilizarem as principais ferramentas de informática utilizadas no ambiente corporativo, com ênfase em produção e edição de textos, planilhas eletrônicas e apresentações de slides. Com uma abordagem prática e voltado para alunos sem conhecimento prévio em informática, o curso busca preparar os estudantes para as exigências do mercado de trabalho. Com a conclusão do curso, os alunos estarão aptos a lidar com situações do dia a dia no ambiente corporativo de maneira mais eficiente e competente, maximizando seu potencial e suas oportunidades de crescimento profissional.</w:t>
      </w:r>
    </w:p>
    <w:p w14:paraId="2A101809" w14:textId="77777777" w:rsidR="00164208" w:rsidRDefault="00164208">
      <w:pPr>
        <w:spacing w:line="259" w:lineRule="auto"/>
        <w:ind w:firstLine="0"/>
        <w:jc w:val="left"/>
      </w:pPr>
      <w:r>
        <w:br w:type="page"/>
      </w:r>
    </w:p>
    <w:p w14:paraId="56775EC4" w14:textId="07C3FE74" w:rsidR="001B3661" w:rsidRDefault="001B3661" w:rsidP="001B3661">
      <w:pPr>
        <w:pStyle w:val="Ttulo"/>
      </w:pPr>
      <w:r>
        <w:lastRenderedPageBreak/>
        <w:t>SUMÁRIO</w:t>
      </w:r>
    </w:p>
    <w:sdt>
      <w:sdtPr>
        <w:rPr>
          <w:rFonts w:eastAsiaTheme="minorHAnsi" w:cstheme="minorBidi"/>
          <w:kern w:val="2"/>
          <w:sz w:val="22"/>
          <w:szCs w:val="22"/>
          <w:lang w:eastAsia="en-US"/>
          <w14:ligatures w14:val="standardContextual"/>
        </w:rPr>
        <w:id w:val="913593016"/>
        <w:docPartObj>
          <w:docPartGallery w:val="Table of Contents"/>
          <w:docPartUnique/>
        </w:docPartObj>
      </w:sdtPr>
      <w:sdtEndPr>
        <w:rPr>
          <w:b/>
          <w:bCs/>
        </w:rPr>
      </w:sdtEndPr>
      <w:sdtContent>
        <w:p w14:paraId="7D987FB6" w14:textId="78742849" w:rsidR="004E5503" w:rsidRDefault="004E5503" w:rsidP="000F51A8">
          <w:pPr>
            <w:pStyle w:val="CabealhodoSumrio"/>
            <w:spacing w:line="276" w:lineRule="auto"/>
          </w:pPr>
          <w:r>
            <w:t>Sumário</w:t>
          </w:r>
        </w:p>
        <w:p w14:paraId="10C97D0F" w14:textId="25241139" w:rsidR="000F51A8" w:rsidRPr="000F51A8" w:rsidRDefault="004E5503" w:rsidP="000F51A8">
          <w:pPr>
            <w:pStyle w:val="Sumrio1"/>
            <w:rPr>
              <w:rFonts w:cstheme="minorBidi"/>
            </w:rPr>
          </w:pPr>
          <w:r>
            <w:fldChar w:fldCharType="begin"/>
          </w:r>
          <w:r>
            <w:instrText xml:space="preserve"> TOC \o "1-3" \h \z \u </w:instrText>
          </w:r>
          <w:r>
            <w:fldChar w:fldCharType="separate"/>
          </w:r>
          <w:hyperlink w:anchor="_Toc129031804" w:history="1">
            <w:r w:rsidR="000F51A8" w:rsidRPr="000F51A8">
              <w:rPr>
                <w:rStyle w:val="Hyperlink"/>
              </w:rPr>
              <w:t>Capítulo 1 – Raciocínio Lógico</w:t>
            </w:r>
            <w:r w:rsidR="000F51A8" w:rsidRPr="000F51A8">
              <w:rPr>
                <w:webHidden/>
              </w:rPr>
              <w:tab/>
            </w:r>
            <w:r w:rsidR="000F51A8" w:rsidRPr="000F51A8">
              <w:rPr>
                <w:webHidden/>
              </w:rPr>
              <w:fldChar w:fldCharType="begin"/>
            </w:r>
            <w:r w:rsidR="000F51A8" w:rsidRPr="000F51A8">
              <w:rPr>
                <w:webHidden/>
              </w:rPr>
              <w:instrText xml:space="preserve"> PAGEREF _Toc129031804 \h </w:instrText>
            </w:r>
            <w:r w:rsidR="000F51A8" w:rsidRPr="000F51A8">
              <w:rPr>
                <w:webHidden/>
              </w:rPr>
            </w:r>
            <w:r w:rsidR="000F51A8" w:rsidRPr="000F51A8">
              <w:rPr>
                <w:webHidden/>
              </w:rPr>
              <w:fldChar w:fldCharType="separate"/>
            </w:r>
            <w:r w:rsidR="000F51A8" w:rsidRPr="000F51A8">
              <w:rPr>
                <w:webHidden/>
              </w:rPr>
              <w:t>4</w:t>
            </w:r>
            <w:r w:rsidR="000F51A8" w:rsidRPr="000F51A8">
              <w:rPr>
                <w:webHidden/>
              </w:rPr>
              <w:fldChar w:fldCharType="end"/>
            </w:r>
          </w:hyperlink>
        </w:p>
        <w:p w14:paraId="1CCF636C" w14:textId="40AB2A12" w:rsidR="000F51A8" w:rsidRDefault="00000000" w:rsidP="000F51A8">
          <w:pPr>
            <w:pStyle w:val="Sumrio2"/>
            <w:tabs>
              <w:tab w:val="left" w:pos="1540"/>
              <w:tab w:val="right" w:leader="dot" w:pos="9061"/>
            </w:tabs>
            <w:spacing w:line="276" w:lineRule="auto"/>
            <w:rPr>
              <w:rFonts w:cstheme="minorBidi"/>
              <w:noProof/>
            </w:rPr>
          </w:pPr>
          <w:hyperlink w:anchor="_Toc129031805" w:history="1">
            <w:r w:rsidR="000F51A8" w:rsidRPr="00142E54">
              <w:rPr>
                <w:rStyle w:val="Hyperlink"/>
                <w:noProof/>
              </w:rPr>
              <w:t>1.1.</w:t>
            </w:r>
            <w:r w:rsidR="000F51A8">
              <w:rPr>
                <w:rFonts w:cstheme="minorBidi"/>
                <w:noProof/>
              </w:rPr>
              <w:tab/>
            </w:r>
            <w:r w:rsidR="000F51A8" w:rsidRPr="00142E54">
              <w:rPr>
                <w:rStyle w:val="Hyperlink"/>
                <w:noProof/>
              </w:rPr>
              <w:t>Associações – Os Primeiros Passos</w:t>
            </w:r>
            <w:r w:rsidR="000F51A8">
              <w:rPr>
                <w:noProof/>
                <w:webHidden/>
              </w:rPr>
              <w:tab/>
            </w:r>
            <w:r w:rsidR="000F51A8">
              <w:rPr>
                <w:noProof/>
                <w:webHidden/>
              </w:rPr>
              <w:fldChar w:fldCharType="begin"/>
            </w:r>
            <w:r w:rsidR="000F51A8">
              <w:rPr>
                <w:noProof/>
                <w:webHidden/>
              </w:rPr>
              <w:instrText xml:space="preserve"> PAGEREF _Toc129031805 \h </w:instrText>
            </w:r>
            <w:r w:rsidR="000F51A8">
              <w:rPr>
                <w:noProof/>
                <w:webHidden/>
              </w:rPr>
            </w:r>
            <w:r w:rsidR="000F51A8">
              <w:rPr>
                <w:noProof/>
                <w:webHidden/>
              </w:rPr>
              <w:fldChar w:fldCharType="separate"/>
            </w:r>
            <w:r w:rsidR="000F51A8">
              <w:rPr>
                <w:noProof/>
                <w:webHidden/>
              </w:rPr>
              <w:t>4</w:t>
            </w:r>
            <w:r w:rsidR="000F51A8">
              <w:rPr>
                <w:noProof/>
                <w:webHidden/>
              </w:rPr>
              <w:fldChar w:fldCharType="end"/>
            </w:r>
          </w:hyperlink>
        </w:p>
        <w:p w14:paraId="5B25D7D6" w14:textId="19D539D6" w:rsidR="000F51A8" w:rsidRDefault="00000000" w:rsidP="000F51A8">
          <w:pPr>
            <w:pStyle w:val="Sumrio3"/>
            <w:tabs>
              <w:tab w:val="left" w:pos="1760"/>
              <w:tab w:val="right" w:leader="dot" w:pos="9061"/>
            </w:tabs>
            <w:spacing w:line="276" w:lineRule="auto"/>
            <w:rPr>
              <w:rFonts w:cstheme="minorBidi"/>
              <w:noProof/>
            </w:rPr>
          </w:pPr>
          <w:hyperlink w:anchor="_Toc129031806" w:history="1">
            <w:r w:rsidR="000F51A8" w:rsidRPr="00142E54">
              <w:rPr>
                <w:rStyle w:val="Hyperlink"/>
                <w:noProof/>
              </w:rPr>
              <w:t>1.1.1.</w:t>
            </w:r>
            <w:r w:rsidR="000F51A8">
              <w:rPr>
                <w:rFonts w:cstheme="minorBidi"/>
                <w:noProof/>
              </w:rPr>
              <w:tab/>
            </w:r>
            <w:r w:rsidR="000F51A8" w:rsidRPr="00142E54">
              <w:rPr>
                <w:rStyle w:val="Hyperlink"/>
                <w:noProof/>
              </w:rPr>
              <w:t>Exercícios de introdução</w:t>
            </w:r>
            <w:r w:rsidR="000F51A8">
              <w:rPr>
                <w:noProof/>
                <w:webHidden/>
              </w:rPr>
              <w:tab/>
            </w:r>
            <w:r w:rsidR="000F51A8">
              <w:rPr>
                <w:noProof/>
                <w:webHidden/>
              </w:rPr>
              <w:fldChar w:fldCharType="begin"/>
            </w:r>
            <w:r w:rsidR="000F51A8">
              <w:rPr>
                <w:noProof/>
                <w:webHidden/>
              </w:rPr>
              <w:instrText xml:space="preserve"> PAGEREF _Toc129031806 \h </w:instrText>
            </w:r>
            <w:r w:rsidR="000F51A8">
              <w:rPr>
                <w:noProof/>
                <w:webHidden/>
              </w:rPr>
            </w:r>
            <w:r w:rsidR="000F51A8">
              <w:rPr>
                <w:noProof/>
                <w:webHidden/>
              </w:rPr>
              <w:fldChar w:fldCharType="separate"/>
            </w:r>
            <w:r w:rsidR="000F51A8">
              <w:rPr>
                <w:noProof/>
                <w:webHidden/>
              </w:rPr>
              <w:t>6</w:t>
            </w:r>
            <w:r w:rsidR="000F51A8">
              <w:rPr>
                <w:noProof/>
                <w:webHidden/>
              </w:rPr>
              <w:fldChar w:fldCharType="end"/>
            </w:r>
          </w:hyperlink>
        </w:p>
        <w:p w14:paraId="5E685516" w14:textId="55D61005" w:rsidR="004E5503" w:rsidRDefault="004E5503" w:rsidP="000F51A8">
          <w:pPr>
            <w:spacing w:line="276" w:lineRule="auto"/>
          </w:pPr>
          <w:r>
            <w:rPr>
              <w:b/>
              <w:bCs/>
            </w:rPr>
            <w:fldChar w:fldCharType="end"/>
          </w:r>
        </w:p>
      </w:sdtContent>
    </w:sdt>
    <w:p w14:paraId="3BAC5625" w14:textId="45996F82" w:rsidR="001B3661" w:rsidRDefault="001B3661">
      <w:pPr>
        <w:spacing w:line="259" w:lineRule="auto"/>
        <w:ind w:firstLine="0"/>
        <w:jc w:val="left"/>
      </w:pPr>
    </w:p>
    <w:p w14:paraId="1E85E41E" w14:textId="77777777" w:rsidR="004E5503" w:rsidRDefault="004E5503">
      <w:pPr>
        <w:spacing w:line="259" w:lineRule="auto"/>
        <w:ind w:firstLine="0"/>
        <w:jc w:val="left"/>
        <w:rPr>
          <w:rFonts w:eastAsiaTheme="majorEastAsia" w:cstheme="majorBidi"/>
          <w:b/>
          <w:spacing w:val="-10"/>
          <w:kern w:val="28"/>
          <w:sz w:val="32"/>
          <w:szCs w:val="32"/>
        </w:rPr>
      </w:pPr>
      <w:r>
        <w:br w:type="page"/>
      </w:r>
    </w:p>
    <w:p w14:paraId="468E145C" w14:textId="04F43567" w:rsidR="004E5503" w:rsidRPr="00F1534C" w:rsidRDefault="004E5503" w:rsidP="004E5503">
      <w:pPr>
        <w:pStyle w:val="Ttulo1"/>
        <w:rPr>
          <w:u w:val="single"/>
        </w:rPr>
      </w:pPr>
      <w:bookmarkStart w:id="0" w:name="_Toc129031804"/>
      <w:r w:rsidRPr="00F1534C">
        <w:rPr>
          <w:u w:val="single"/>
        </w:rPr>
        <w:lastRenderedPageBreak/>
        <w:t>Capítulo 1 – Raciocínio Lógico</w:t>
      </w:r>
      <w:bookmarkEnd w:id="0"/>
    </w:p>
    <w:p w14:paraId="35EE67F0" w14:textId="6419FE91" w:rsidR="009F4C18" w:rsidRPr="009F4C18" w:rsidRDefault="009F4C18" w:rsidP="009F4C18">
      <w:r w:rsidRPr="009F4C18">
        <w:t xml:space="preserve">O raciocínio lógico é uma habilidade fundamental para quem deseja trabalhar com informática. A lógica é a base de todo o processo de resolução de problemas relacionados à tecnologia da informação. Saber aplicar a lógica em problemas práticos de informática é fundamental para a solução de problemas e para a criação </w:t>
      </w:r>
      <w:r w:rsidR="00E81EB5">
        <w:t>de sistemas</w:t>
      </w:r>
      <w:r w:rsidRPr="009F4C18">
        <w:t xml:space="preserve"> eficientes. Além disso, a lógica também é importante para a compreensão de sistemas complexos de hardware e software, permitindo que o profissional de informática seja capaz de entender como as diferentes partes do sistema se relacionam e trabalham em conjunto. Ter um bom raciocínio lógico é uma habilidade essencial para profissionais da área de informática e pode ser desenvolvido através de práticas como jogos de lógica, resolução de problemas e estudo </w:t>
      </w:r>
      <w:r w:rsidR="00E81EB5" w:rsidRPr="009F4C18">
        <w:t>de estruturas</w:t>
      </w:r>
      <w:r w:rsidRPr="009F4C18">
        <w:t xml:space="preserve"> de dados.</w:t>
      </w:r>
    </w:p>
    <w:p w14:paraId="5BEF05BA" w14:textId="2A1210DD" w:rsidR="004E5503" w:rsidRPr="00F1534C" w:rsidRDefault="006627D0" w:rsidP="008C5F62">
      <w:pPr>
        <w:pStyle w:val="Ttulo2"/>
        <w:numPr>
          <w:ilvl w:val="1"/>
          <w:numId w:val="1"/>
        </w:numPr>
        <w:ind w:left="1701" w:hanging="567"/>
        <w:rPr>
          <w:b/>
          <w:bCs/>
        </w:rPr>
      </w:pPr>
      <w:bookmarkStart w:id="1" w:name="_Toc129031805"/>
      <w:r w:rsidRPr="00F1534C">
        <w:rPr>
          <w:b/>
          <w:bCs/>
        </w:rPr>
        <w:t>Associações</w:t>
      </w:r>
      <w:r w:rsidR="000F51A8" w:rsidRPr="00F1534C">
        <w:rPr>
          <w:b/>
          <w:bCs/>
        </w:rPr>
        <w:t xml:space="preserve"> – Os Primeiros Passos</w:t>
      </w:r>
      <w:bookmarkEnd w:id="1"/>
    </w:p>
    <w:p w14:paraId="78579DBE" w14:textId="7EF1B3DA" w:rsidR="006627D0" w:rsidRPr="006627D0" w:rsidRDefault="00AC016A" w:rsidP="00A72EB7">
      <w:r w:rsidRPr="00AC016A">
        <w:rPr>
          <w:b/>
          <w:bCs/>
          <w:u w:val="single"/>
        </w:rPr>
        <w:t>Associação</w:t>
      </w:r>
      <w:r w:rsidRPr="00AC016A">
        <w:t>, é uma relação entre duas ou mais ideias, conceitos ou objetos, que podem ser agrupados ou combinados com base em alguma característica comum. Na lógica, a associação é uma ferramenta importante para a resolução de problemas, permitindo que o raciocínio avance de uma ideia para outra através de conexões lógicas e coerentes. Por exemplo, ao resolver um problema de lógica, pode ser necessário associar ideias como "pessoas que têm carro" com "pessoas que moram em uma determinada região" para chegar à solução. A associação também pode ser utilizada na programação, permitindo que sejam criadas estruturas de dados que combinem diferentes objetos ou conceitos com base em suas características ou funções. Ter habilidade em associação é, portanto, fundamental para o desenvolvimento do raciocínio lógico e para a solução de problemas complexos na informática.</w:t>
      </w:r>
    </w:p>
    <w:p w14:paraId="61FED7CF" w14:textId="63AB4B11" w:rsidR="002A61B9" w:rsidRDefault="00A72EB7" w:rsidP="004B3E38">
      <w:r w:rsidRPr="00A72EB7">
        <w:t xml:space="preserve">Devemos associar atalhos, ícones e funções dentro da informática ao invés de decorar a localização destes porque a memorização de informações é uma habilidade limitada. Se dependemos apenas da memorização, estamos sujeitos a esquecer ou confundir as informações, principalmente em situações de pressão ou quando há mudanças no sistema ou software utilizado. Além disso, decorar a localização de ferramentas específicas pode ser um processo trabalhoso e </w:t>
      </w:r>
      <w:r w:rsidRPr="00A72EB7">
        <w:lastRenderedPageBreak/>
        <w:t>demorado, impedindo que o usuário se concentre nas tarefas em si. Por outro lado, quando associamos as funções aos ícones ou atalhos, estamos criando uma rede de conexões lógicas e facilitando a navegação e a busca por ferramentas e funções. Isso permite que o usuário trabalhe com mais eficiência e segurança, pois pode encontrar rapidamente o que precisa mesmo em situações novas ou inesperadas. A associação também permite que o usuário desenvolva habilidades de navegação e pesquisa dentro do software, tornando-o mais versátil e adaptável às mudanças.</w:t>
      </w:r>
      <w:r w:rsidR="004B3E38">
        <w:t xml:space="preserve"> Segue abaixo alguns exemplos onde </w:t>
      </w:r>
      <w:r w:rsidR="00913219">
        <w:t>a associação é mais efetiva:</w:t>
      </w:r>
    </w:p>
    <w:p w14:paraId="3272010F" w14:textId="77777777" w:rsidR="00913219" w:rsidRDefault="00913219" w:rsidP="00913219">
      <w:pPr>
        <w:pStyle w:val="PargrafodaLista"/>
        <w:numPr>
          <w:ilvl w:val="0"/>
          <w:numId w:val="2"/>
        </w:numPr>
        <w:ind w:left="567" w:firstLine="567"/>
      </w:pPr>
      <w:r>
        <w:t>Em um software de edição de imagem, em vez de decorar a localização dos recursos, é mais efetivo associar a cada ícone a sua respectiva função. Por exemplo, associar o ícone de um pincel à ferramenta de desenho, o ícone de uma borracha à ferramenta de apagar, e assim por diante.</w:t>
      </w:r>
    </w:p>
    <w:p w14:paraId="5A9F5F5C" w14:textId="77777777" w:rsidR="00913219" w:rsidRDefault="00913219" w:rsidP="00913219">
      <w:pPr>
        <w:pStyle w:val="PargrafodaLista"/>
        <w:numPr>
          <w:ilvl w:val="0"/>
          <w:numId w:val="2"/>
        </w:numPr>
        <w:ind w:left="567" w:firstLine="567"/>
      </w:pPr>
      <w:r>
        <w:t>Em um sistema operacional, ao invés de decorar a localização de cada aplicativo ou pasta, é mais efetivo associar a cada ícone ou atalho uma descrição clara do conteúdo ou função. Por exemplo, associar o ícone de uma pasta com a descrição "Documentos" à pasta onde os arquivos do usuário são armazenados.</w:t>
      </w:r>
    </w:p>
    <w:p w14:paraId="2F1A2E21" w14:textId="77777777" w:rsidR="00913219" w:rsidRDefault="00913219" w:rsidP="00913219">
      <w:pPr>
        <w:pStyle w:val="PargrafodaLista"/>
        <w:numPr>
          <w:ilvl w:val="0"/>
          <w:numId w:val="2"/>
        </w:numPr>
        <w:ind w:left="567" w:firstLine="567"/>
      </w:pPr>
      <w:r>
        <w:t>Em um aplicativo de mensagens, em vez de decorar a localização dos recursos de formatação de texto, é mais efetivo associar a cada ícone uma descrição clara da função. Por exemplo, associar o ícone de negrito com a descrição "Texto em negrito" e o ícone de itálico com a descrição "Texto em itálico".</w:t>
      </w:r>
    </w:p>
    <w:p w14:paraId="1A687C6F" w14:textId="77777777" w:rsidR="00913219" w:rsidRDefault="00913219" w:rsidP="00913219">
      <w:pPr>
        <w:pStyle w:val="PargrafodaLista"/>
        <w:numPr>
          <w:ilvl w:val="0"/>
          <w:numId w:val="2"/>
        </w:numPr>
        <w:ind w:left="567" w:firstLine="567"/>
      </w:pPr>
      <w:r>
        <w:t>Em um software de edição de áudio, em vez de decorar a localização dos efeitos e filtros, é mais efetivo associar a cada ícone ou atalho uma descrição clara do efeito ou filtro em questão. Por exemplo, associar o ícone de um equalizador com a descrição "Ajuste de frequência" e o ícone de uma reverberação com a descrição "Adição de reverberação".</w:t>
      </w:r>
    </w:p>
    <w:p w14:paraId="6A242864" w14:textId="357A7D00" w:rsidR="00913219" w:rsidRDefault="00913219" w:rsidP="00913219">
      <w:pPr>
        <w:pStyle w:val="PargrafodaLista"/>
        <w:numPr>
          <w:ilvl w:val="0"/>
          <w:numId w:val="2"/>
        </w:numPr>
        <w:ind w:left="567" w:firstLine="567"/>
      </w:pPr>
      <w:r>
        <w:t>Em um software de edição de vídeo, em vez de decorar a localização dos recursos de edição de áudio, é mais efetivo associar a cada ícone ou atalho uma descrição clara da função. Por exemplo, associar o ícone de corte com a descrição "Remoção de trechos indesejados" e o ícone de transição com a descrição "Criação de transições entre cenas".</w:t>
      </w:r>
    </w:p>
    <w:p w14:paraId="7EC4679F" w14:textId="77777777" w:rsidR="008C5F62" w:rsidRDefault="008C5F62">
      <w:pPr>
        <w:spacing w:line="259" w:lineRule="auto"/>
        <w:ind w:firstLine="0"/>
        <w:jc w:val="left"/>
      </w:pPr>
      <w:r>
        <w:br w:type="page"/>
      </w:r>
    </w:p>
    <w:p w14:paraId="612C2962" w14:textId="078138A8" w:rsidR="008C5F62" w:rsidRPr="00F1534C" w:rsidRDefault="008C5F62" w:rsidP="000F51A8">
      <w:pPr>
        <w:pStyle w:val="PargrafodaLista"/>
        <w:numPr>
          <w:ilvl w:val="2"/>
          <w:numId w:val="1"/>
        </w:numPr>
        <w:ind w:left="2410" w:hanging="709"/>
        <w:outlineLvl w:val="2"/>
        <w:rPr>
          <w:b/>
          <w:bCs/>
        </w:rPr>
      </w:pPr>
      <w:bookmarkStart w:id="2" w:name="_Toc129031806"/>
      <w:r w:rsidRPr="00F1534C">
        <w:rPr>
          <w:b/>
          <w:bCs/>
        </w:rPr>
        <w:lastRenderedPageBreak/>
        <w:t>Exercícios de introdução</w:t>
      </w:r>
      <w:bookmarkEnd w:id="2"/>
    </w:p>
    <w:p w14:paraId="194C3B4D" w14:textId="36EDF065" w:rsidR="002A03C6" w:rsidRDefault="00942243" w:rsidP="008C5F62">
      <w:r>
        <w:t>Com base do no que vimos até aqui iremos realizar alguns exercícios para entendermos o que é a associação e como ela funciona:</w:t>
      </w:r>
    </w:p>
    <w:p w14:paraId="6B41A5E0" w14:textId="77777777" w:rsidR="00E34118" w:rsidRDefault="00E34118" w:rsidP="00E34118"/>
    <w:p w14:paraId="3F8A7A2F" w14:textId="68499E0F" w:rsidR="00E34118" w:rsidRDefault="00E34118" w:rsidP="00E34118">
      <w:pPr>
        <w:sectPr w:rsidR="00E34118" w:rsidSect="00E8471F">
          <w:footerReference w:type="first" r:id="rId9"/>
          <w:pgSz w:w="11906" w:h="16838"/>
          <w:pgMar w:top="1701" w:right="1134" w:bottom="1134" w:left="1701" w:header="709" w:footer="709" w:gutter="0"/>
          <w:cols w:space="708"/>
          <w:titlePg/>
          <w:docGrid w:linePitch="360"/>
        </w:sectPr>
      </w:pPr>
    </w:p>
    <w:p w14:paraId="4447BC38" w14:textId="77777777" w:rsidR="00E34118" w:rsidRDefault="00E34118" w:rsidP="00E34118">
      <w:pPr>
        <w:pStyle w:val="SemEspaamento"/>
        <w:ind w:firstLine="0"/>
      </w:pPr>
      <w:r>
        <w:t>Exercício 1:</w:t>
      </w:r>
    </w:p>
    <w:p w14:paraId="408BFA10" w14:textId="77777777" w:rsidR="003A7CAB" w:rsidRDefault="003A7CAB" w:rsidP="00E34118">
      <w:pPr>
        <w:pStyle w:val="SemEspaamento"/>
        <w:ind w:firstLine="0"/>
      </w:pPr>
    </w:p>
    <w:p w14:paraId="0F0C9175" w14:textId="3C0C57AA" w:rsidR="00E34118" w:rsidRDefault="00E34118" w:rsidP="00E34118">
      <w:pPr>
        <w:pStyle w:val="SemEspaamento"/>
        <w:ind w:firstLine="0"/>
      </w:pPr>
      <w:r>
        <w:t>Dicas:</w:t>
      </w:r>
    </w:p>
    <w:p w14:paraId="3728AA62" w14:textId="77777777" w:rsidR="00E34118" w:rsidRDefault="00E34118" w:rsidP="00E34118">
      <w:pPr>
        <w:pStyle w:val="SemEspaamento"/>
        <w:ind w:firstLine="0"/>
      </w:pPr>
      <w:r>
        <w:t>É utilizado para guardar alimentos</w:t>
      </w:r>
    </w:p>
    <w:p w14:paraId="2E1D5389" w14:textId="1B025D60" w:rsidR="00E34118" w:rsidRDefault="00E34118" w:rsidP="00E34118">
      <w:pPr>
        <w:pStyle w:val="SemEspaamento"/>
        <w:ind w:firstLine="0"/>
      </w:pPr>
      <w:r>
        <w:t>Possui diferentes modelos e tamanhos</w:t>
      </w:r>
    </w:p>
    <w:p w14:paraId="361A71C2" w14:textId="4ED19093" w:rsidR="00E34118" w:rsidRDefault="00863DB2" w:rsidP="00E34118">
      <w:pPr>
        <w:pStyle w:val="SemEspaamento"/>
        <w:ind w:firstLine="0"/>
      </w:pPr>
      <w:r>
        <w:t>É utilizada para fazer gelo</w:t>
      </w:r>
    </w:p>
    <w:p w14:paraId="2F8AE1CA" w14:textId="6D60F741" w:rsidR="00E34118" w:rsidRPr="004112C1" w:rsidRDefault="00E34118" w:rsidP="00E34118">
      <w:pPr>
        <w:pStyle w:val="SemEspaamento"/>
        <w:ind w:firstLine="0"/>
        <w:rPr>
          <w:b/>
          <w:bCs/>
        </w:rPr>
      </w:pPr>
      <w:r w:rsidRPr="004112C1">
        <w:rPr>
          <w:b/>
          <w:bCs/>
        </w:rPr>
        <w:t xml:space="preserve">Resposta: </w:t>
      </w:r>
      <w:r w:rsidR="00CF582A" w:rsidRPr="00CF582A">
        <w:t>Geladeira</w:t>
      </w:r>
    </w:p>
    <w:p w14:paraId="20822684" w14:textId="77777777" w:rsidR="003A7CAB" w:rsidRDefault="003A7CAB" w:rsidP="003A7CAB">
      <w:pPr>
        <w:pStyle w:val="SemEspaamento"/>
        <w:ind w:firstLine="0"/>
      </w:pPr>
    </w:p>
    <w:p w14:paraId="7E04D2B4" w14:textId="359B43BB" w:rsidR="00E34118" w:rsidRDefault="00E34118" w:rsidP="003A7CAB">
      <w:pPr>
        <w:pStyle w:val="SemEspaamento"/>
        <w:ind w:firstLine="0"/>
      </w:pPr>
      <w:r>
        <w:t>Exercício 2:</w:t>
      </w:r>
    </w:p>
    <w:p w14:paraId="3C162146" w14:textId="77777777" w:rsidR="003A7CAB" w:rsidRDefault="003A7CAB" w:rsidP="003A7CAB">
      <w:pPr>
        <w:pStyle w:val="SemEspaamento"/>
        <w:ind w:firstLine="0"/>
      </w:pPr>
    </w:p>
    <w:p w14:paraId="1A1438CE" w14:textId="55050177" w:rsidR="00E34118" w:rsidRDefault="00E34118" w:rsidP="003A7CAB">
      <w:pPr>
        <w:pStyle w:val="SemEspaamento"/>
        <w:ind w:firstLine="0"/>
      </w:pPr>
      <w:r>
        <w:t>Dicas:</w:t>
      </w:r>
    </w:p>
    <w:p w14:paraId="247426D6" w14:textId="77777777" w:rsidR="00E34118" w:rsidRDefault="00E34118" w:rsidP="003A7CAB">
      <w:pPr>
        <w:pStyle w:val="SemEspaamento"/>
        <w:ind w:firstLine="0"/>
      </w:pPr>
      <w:r>
        <w:t>Utilizado para cozinhar alimentos</w:t>
      </w:r>
    </w:p>
    <w:p w14:paraId="17029A44" w14:textId="77777777" w:rsidR="00E34118" w:rsidRDefault="00E34118" w:rsidP="003A7CAB">
      <w:pPr>
        <w:pStyle w:val="SemEspaamento"/>
        <w:ind w:firstLine="0"/>
      </w:pPr>
      <w:r>
        <w:t>Pode ser elétrico ou a gás</w:t>
      </w:r>
    </w:p>
    <w:p w14:paraId="59E4D0DC" w14:textId="1405BC81" w:rsidR="00E34118" w:rsidRDefault="00E34118" w:rsidP="003A7CAB">
      <w:pPr>
        <w:pStyle w:val="SemEspaamento"/>
        <w:ind w:firstLine="0"/>
      </w:pPr>
      <w:r>
        <w:t xml:space="preserve">Possui </w:t>
      </w:r>
      <w:r w:rsidR="003A7CAB">
        <w:t>bocas</w:t>
      </w:r>
    </w:p>
    <w:p w14:paraId="03161C75" w14:textId="2CA302D3" w:rsidR="003A7CAB" w:rsidRPr="004112C1" w:rsidRDefault="003A7CAB" w:rsidP="003A7CAB">
      <w:pPr>
        <w:pStyle w:val="SemEspaamento"/>
        <w:ind w:firstLine="0"/>
        <w:rPr>
          <w:b/>
          <w:bCs/>
        </w:rPr>
      </w:pPr>
      <w:r w:rsidRPr="004112C1">
        <w:rPr>
          <w:b/>
          <w:bCs/>
        </w:rPr>
        <w:t xml:space="preserve">Resposta: </w:t>
      </w:r>
      <w:r w:rsidR="00CF582A" w:rsidRPr="00CF582A">
        <w:t>Fogão</w:t>
      </w:r>
    </w:p>
    <w:p w14:paraId="2F3CEAB8" w14:textId="77777777" w:rsidR="003A7CAB" w:rsidRDefault="003A7CAB" w:rsidP="003A7CAB">
      <w:pPr>
        <w:pStyle w:val="SemEspaamento"/>
        <w:ind w:firstLine="0"/>
      </w:pPr>
    </w:p>
    <w:p w14:paraId="796B4EC0" w14:textId="13D00AD9" w:rsidR="00E34118" w:rsidRDefault="00E34118" w:rsidP="003A7CAB">
      <w:pPr>
        <w:pStyle w:val="SemEspaamento"/>
        <w:ind w:firstLine="0"/>
      </w:pPr>
      <w:r>
        <w:t>Exercício 3:</w:t>
      </w:r>
    </w:p>
    <w:p w14:paraId="1BF5DDF5" w14:textId="77777777" w:rsidR="003A7CAB" w:rsidRDefault="003A7CAB" w:rsidP="003A7CAB">
      <w:pPr>
        <w:pStyle w:val="SemEspaamento"/>
        <w:ind w:firstLine="0"/>
      </w:pPr>
    </w:p>
    <w:p w14:paraId="24B91C1B" w14:textId="4F055E0C" w:rsidR="00E34118" w:rsidRDefault="00E34118" w:rsidP="003A7CAB">
      <w:pPr>
        <w:pStyle w:val="SemEspaamento"/>
        <w:ind w:firstLine="0"/>
      </w:pPr>
      <w:r>
        <w:t>Dicas:</w:t>
      </w:r>
    </w:p>
    <w:p w14:paraId="506A571A" w14:textId="77777777" w:rsidR="00E34118" w:rsidRDefault="00E34118" w:rsidP="003A7CAB">
      <w:pPr>
        <w:pStyle w:val="SemEspaamento"/>
        <w:ind w:firstLine="0"/>
      </w:pPr>
      <w:r>
        <w:t>É utilizado para limpar o chão</w:t>
      </w:r>
    </w:p>
    <w:p w14:paraId="1A9C71AA" w14:textId="77777777" w:rsidR="00E34118" w:rsidRDefault="00E34118" w:rsidP="003A7CAB">
      <w:pPr>
        <w:pStyle w:val="SemEspaamento"/>
        <w:ind w:firstLine="0"/>
      </w:pPr>
      <w:r>
        <w:t>Possui diferentes modelos e tamanhos</w:t>
      </w:r>
    </w:p>
    <w:p w14:paraId="7EC14BD7" w14:textId="55D9E586" w:rsidR="00E34118" w:rsidRDefault="00E34118" w:rsidP="003A7CAB">
      <w:pPr>
        <w:pStyle w:val="SemEspaamento"/>
        <w:ind w:firstLine="0"/>
      </w:pPr>
      <w:r>
        <w:t xml:space="preserve">Pode ser </w:t>
      </w:r>
      <w:r w:rsidR="003A7CAB">
        <w:t>piaçava, pelo e outros</w:t>
      </w:r>
    </w:p>
    <w:p w14:paraId="58876313" w14:textId="654EDEAF" w:rsidR="00E34118" w:rsidRPr="004112C1" w:rsidRDefault="00863DB2" w:rsidP="003A7CAB">
      <w:pPr>
        <w:pStyle w:val="SemEspaamento"/>
        <w:ind w:firstLine="0"/>
        <w:rPr>
          <w:b/>
          <w:bCs/>
        </w:rPr>
      </w:pPr>
      <w:r w:rsidRPr="004112C1">
        <w:rPr>
          <w:b/>
          <w:bCs/>
        </w:rPr>
        <w:t xml:space="preserve">Resposta: </w:t>
      </w:r>
      <w:r w:rsidR="00340856" w:rsidRPr="00340856">
        <w:t>Vassoura</w:t>
      </w:r>
    </w:p>
    <w:p w14:paraId="20A6F696" w14:textId="77777777" w:rsidR="003A7CAB" w:rsidRDefault="003A7CAB" w:rsidP="003A7CAB">
      <w:pPr>
        <w:pStyle w:val="SemEspaamento"/>
        <w:ind w:firstLine="0"/>
      </w:pPr>
    </w:p>
    <w:p w14:paraId="5CF0C65D" w14:textId="4120C15D" w:rsidR="00E34118" w:rsidRDefault="00E34118" w:rsidP="003A7CAB">
      <w:pPr>
        <w:pStyle w:val="SemEspaamento"/>
        <w:ind w:firstLine="0"/>
      </w:pPr>
      <w:r>
        <w:t>Exercício 4:</w:t>
      </w:r>
    </w:p>
    <w:p w14:paraId="731A271C" w14:textId="77777777" w:rsidR="00863DB2" w:rsidRDefault="00863DB2" w:rsidP="00863DB2">
      <w:pPr>
        <w:pStyle w:val="SemEspaamento"/>
        <w:ind w:firstLine="0"/>
      </w:pPr>
    </w:p>
    <w:p w14:paraId="1BF6BE4C" w14:textId="5347587A" w:rsidR="00E34118" w:rsidRDefault="00E34118" w:rsidP="00863DB2">
      <w:pPr>
        <w:pStyle w:val="SemEspaamento"/>
        <w:ind w:firstLine="0"/>
      </w:pPr>
      <w:r>
        <w:t>Dicas:</w:t>
      </w:r>
    </w:p>
    <w:p w14:paraId="66F6A9C4" w14:textId="77777777" w:rsidR="00E34118" w:rsidRDefault="00E34118" w:rsidP="00863DB2">
      <w:pPr>
        <w:pStyle w:val="SemEspaamento"/>
        <w:ind w:firstLine="0"/>
      </w:pPr>
      <w:r>
        <w:t>Utilizado para iluminar ambientes</w:t>
      </w:r>
    </w:p>
    <w:p w14:paraId="1FDBB3C6" w14:textId="58296805" w:rsidR="00E34118" w:rsidRDefault="00E34118" w:rsidP="00863DB2">
      <w:pPr>
        <w:pStyle w:val="SemEspaamento"/>
        <w:ind w:firstLine="0"/>
      </w:pPr>
      <w:r>
        <w:t>Pode ser de LED</w:t>
      </w:r>
      <w:r w:rsidR="00863DB2">
        <w:t xml:space="preserve"> ou </w:t>
      </w:r>
      <w:r>
        <w:t>fluorescente</w:t>
      </w:r>
    </w:p>
    <w:p w14:paraId="4A8C782A" w14:textId="090A8FAF" w:rsidR="00E34118" w:rsidRDefault="00E34118" w:rsidP="00863DB2">
      <w:pPr>
        <w:pStyle w:val="SemEspaamento"/>
        <w:ind w:firstLine="0"/>
      </w:pPr>
      <w:r>
        <w:t>Possui diferentes formatos</w:t>
      </w:r>
    </w:p>
    <w:p w14:paraId="09EAB6CE" w14:textId="0CB10B49" w:rsidR="00E34118" w:rsidRPr="004112C1" w:rsidRDefault="00E34118" w:rsidP="00863DB2">
      <w:pPr>
        <w:pStyle w:val="SemEspaamento"/>
        <w:ind w:firstLine="0"/>
        <w:rPr>
          <w:b/>
          <w:bCs/>
        </w:rPr>
      </w:pPr>
      <w:r w:rsidRPr="004112C1">
        <w:rPr>
          <w:b/>
          <w:bCs/>
        </w:rPr>
        <w:t xml:space="preserve">Resposta: </w:t>
      </w:r>
      <w:r w:rsidR="00863DB2" w:rsidRPr="004112C1">
        <w:rPr>
          <w:b/>
          <w:bCs/>
        </w:rPr>
        <w:t>_________________</w:t>
      </w:r>
    </w:p>
    <w:p w14:paraId="780FA33A" w14:textId="77777777" w:rsidR="00863DB2" w:rsidRDefault="00863DB2" w:rsidP="00863DB2">
      <w:pPr>
        <w:pStyle w:val="SemEspaamento"/>
        <w:ind w:firstLine="0"/>
      </w:pPr>
    </w:p>
    <w:p w14:paraId="0C73C49F" w14:textId="0DD679E9" w:rsidR="00E34118" w:rsidRDefault="00E34118" w:rsidP="00863DB2">
      <w:pPr>
        <w:pStyle w:val="SemEspaamento"/>
        <w:ind w:firstLine="0"/>
      </w:pPr>
      <w:r>
        <w:t>Exercício 5:</w:t>
      </w:r>
    </w:p>
    <w:p w14:paraId="15F0E1C9" w14:textId="77777777" w:rsidR="00863DB2" w:rsidRDefault="00863DB2" w:rsidP="00863DB2">
      <w:pPr>
        <w:pStyle w:val="SemEspaamento"/>
        <w:ind w:firstLine="0"/>
      </w:pPr>
    </w:p>
    <w:p w14:paraId="504ABBB0" w14:textId="0AF5E222" w:rsidR="00E34118" w:rsidRDefault="00E34118" w:rsidP="00863DB2">
      <w:pPr>
        <w:pStyle w:val="SemEspaamento"/>
        <w:ind w:firstLine="0"/>
      </w:pPr>
      <w:r>
        <w:t>Dicas:</w:t>
      </w:r>
    </w:p>
    <w:p w14:paraId="05E7141E" w14:textId="77E1F34B" w:rsidR="00E34118" w:rsidRDefault="00E34118" w:rsidP="00863DB2">
      <w:pPr>
        <w:pStyle w:val="SemEspaamento"/>
        <w:ind w:firstLine="0"/>
      </w:pPr>
      <w:r>
        <w:t xml:space="preserve">É utilizado para secar </w:t>
      </w:r>
      <w:r w:rsidR="00863DB2">
        <w:t>os cabelos</w:t>
      </w:r>
    </w:p>
    <w:p w14:paraId="0CFB6D03" w14:textId="015551F4" w:rsidR="00E34118" w:rsidRDefault="00863DB2" w:rsidP="00863DB2">
      <w:pPr>
        <w:pStyle w:val="SemEspaamento"/>
        <w:ind w:firstLine="0"/>
      </w:pPr>
      <w:r>
        <w:t>Normalmente é elétrico</w:t>
      </w:r>
    </w:p>
    <w:p w14:paraId="2491C2B7" w14:textId="228EF396" w:rsidR="00E34118" w:rsidRDefault="00E34118" w:rsidP="00863DB2">
      <w:pPr>
        <w:pStyle w:val="SemEspaamento"/>
        <w:ind w:firstLine="0"/>
      </w:pPr>
      <w:r>
        <w:t xml:space="preserve">Encontrado em </w:t>
      </w:r>
      <w:r w:rsidR="00863DB2">
        <w:t>salões de beleza</w:t>
      </w:r>
    </w:p>
    <w:p w14:paraId="06E7A9EB" w14:textId="399A4EC9" w:rsidR="00E34118" w:rsidRPr="004112C1" w:rsidRDefault="00E34118" w:rsidP="00863DB2">
      <w:pPr>
        <w:pStyle w:val="SemEspaamento"/>
        <w:ind w:firstLine="0"/>
        <w:rPr>
          <w:b/>
          <w:bCs/>
        </w:rPr>
      </w:pPr>
      <w:r w:rsidRPr="004112C1">
        <w:rPr>
          <w:b/>
          <w:bCs/>
        </w:rPr>
        <w:t xml:space="preserve">Resposta: </w:t>
      </w:r>
      <w:r w:rsidR="00863DB2" w:rsidRPr="004112C1">
        <w:rPr>
          <w:b/>
          <w:bCs/>
        </w:rPr>
        <w:t>_________________</w:t>
      </w:r>
    </w:p>
    <w:p w14:paraId="150ACEDA" w14:textId="77777777" w:rsidR="00863DB2" w:rsidRDefault="00863DB2" w:rsidP="00863DB2">
      <w:pPr>
        <w:pStyle w:val="SemEspaamento"/>
        <w:ind w:firstLine="0"/>
      </w:pPr>
    </w:p>
    <w:p w14:paraId="006E6222" w14:textId="61237BB6" w:rsidR="00E34118" w:rsidRDefault="00E34118" w:rsidP="00863DB2">
      <w:pPr>
        <w:pStyle w:val="SemEspaamento"/>
        <w:ind w:firstLine="0"/>
      </w:pPr>
      <w:r>
        <w:t>Exercício 6:</w:t>
      </w:r>
    </w:p>
    <w:p w14:paraId="207C76B2" w14:textId="77777777" w:rsidR="00863DB2" w:rsidRDefault="00863DB2" w:rsidP="00863DB2">
      <w:pPr>
        <w:pStyle w:val="SemEspaamento"/>
        <w:ind w:firstLine="0"/>
      </w:pPr>
    </w:p>
    <w:p w14:paraId="25B769F3" w14:textId="29CFB5C1" w:rsidR="00E34118" w:rsidRDefault="00E34118" w:rsidP="00863DB2">
      <w:pPr>
        <w:pStyle w:val="SemEspaamento"/>
        <w:ind w:firstLine="0"/>
      </w:pPr>
      <w:r>
        <w:t>Dicas:</w:t>
      </w:r>
    </w:p>
    <w:p w14:paraId="274DCFD1" w14:textId="77777777" w:rsidR="00E34118" w:rsidRDefault="00E34118" w:rsidP="00863DB2">
      <w:pPr>
        <w:pStyle w:val="SemEspaamento"/>
        <w:ind w:firstLine="0"/>
      </w:pPr>
      <w:r>
        <w:t>Utilizado para armazenar água</w:t>
      </w:r>
    </w:p>
    <w:p w14:paraId="6F2A500A" w14:textId="32E95E33" w:rsidR="00E34118" w:rsidRDefault="00E34118" w:rsidP="00863DB2">
      <w:pPr>
        <w:pStyle w:val="SemEspaamento"/>
        <w:ind w:firstLine="0"/>
      </w:pPr>
      <w:r>
        <w:t>Pode ser de plástico, vidro ou metal</w:t>
      </w:r>
    </w:p>
    <w:p w14:paraId="454D804A" w14:textId="3DCF948F" w:rsidR="00E34118" w:rsidRDefault="00E34118" w:rsidP="00863DB2">
      <w:pPr>
        <w:pStyle w:val="SemEspaamento"/>
        <w:ind w:firstLine="0"/>
      </w:pPr>
      <w:r>
        <w:t>Possui diferentes tamanhos</w:t>
      </w:r>
    </w:p>
    <w:p w14:paraId="493F6149" w14:textId="6121C18F" w:rsidR="00E34118" w:rsidRPr="004112C1" w:rsidRDefault="00E34118" w:rsidP="00863DB2">
      <w:pPr>
        <w:pStyle w:val="SemEspaamento"/>
        <w:ind w:firstLine="0"/>
        <w:rPr>
          <w:b/>
          <w:bCs/>
        </w:rPr>
      </w:pPr>
      <w:r w:rsidRPr="004112C1">
        <w:rPr>
          <w:b/>
          <w:bCs/>
        </w:rPr>
        <w:t xml:space="preserve">Resposta: </w:t>
      </w:r>
      <w:r w:rsidR="00863DB2" w:rsidRPr="004112C1">
        <w:rPr>
          <w:b/>
          <w:bCs/>
        </w:rPr>
        <w:t>_________________</w:t>
      </w:r>
    </w:p>
    <w:p w14:paraId="456214D6" w14:textId="77777777" w:rsidR="00863DB2" w:rsidRDefault="00863DB2" w:rsidP="00863DB2">
      <w:pPr>
        <w:pStyle w:val="SemEspaamento"/>
        <w:ind w:firstLine="0"/>
      </w:pPr>
    </w:p>
    <w:p w14:paraId="1F841586" w14:textId="7CE702C4" w:rsidR="00E34118" w:rsidRDefault="00E34118" w:rsidP="00863DB2">
      <w:pPr>
        <w:pStyle w:val="SemEspaamento"/>
        <w:ind w:firstLine="0"/>
      </w:pPr>
      <w:r>
        <w:t>Exercício 7:</w:t>
      </w:r>
    </w:p>
    <w:p w14:paraId="7272CBF0" w14:textId="77777777" w:rsidR="00863DB2" w:rsidRDefault="00863DB2" w:rsidP="00863DB2">
      <w:pPr>
        <w:pStyle w:val="SemEspaamento"/>
        <w:ind w:firstLine="0"/>
      </w:pPr>
    </w:p>
    <w:p w14:paraId="293A6DA7" w14:textId="5EC6247E" w:rsidR="00E34118" w:rsidRDefault="00E34118" w:rsidP="00863DB2">
      <w:pPr>
        <w:pStyle w:val="SemEspaamento"/>
        <w:ind w:firstLine="0"/>
      </w:pPr>
      <w:r>
        <w:t>Dicas:</w:t>
      </w:r>
    </w:p>
    <w:p w14:paraId="69AC76B8" w14:textId="77777777" w:rsidR="00E34118" w:rsidRDefault="00E34118" w:rsidP="00863DB2">
      <w:pPr>
        <w:pStyle w:val="SemEspaamento"/>
        <w:ind w:firstLine="0"/>
      </w:pPr>
      <w:r>
        <w:t>Utilizado para armazenar roupas</w:t>
      </w:r>
    </w:p>
    <w:p w14:paraId="1853558D" w14:textId="438CF724" w:rsidR="00E34118" w:rsidRDefault="00E34118" w:rsidP="00863DB2">
      <w:pPr>
        <w:pStyle w:val="SemEspaamento"/>
        <w:ind w:firstLine="0"/>
      </w:pPr>
      <w:r>
        <w:t>Pode ser de diferentes modelos</w:t>
      </w:r>
    </w:p>
    <w:p w14:paraId="5005BA7E" w14:textId="3FEF75F7" w:rsidR="00E34118" w:rsidRDefault="00E34118" w:rsidP="00863DB2">
      <w:pPr>
        <w:pStyle w:val="SemEspaamento"/>
        <w:ind w:firstLine="0"/>
      </w:pPr>
      <w:r>
        <w:t xml:space="preserve">Possui gavetas </w:t>
      </w:r>
      <w:r w:rsidR="00863DB2">
        <w:t>e/</w:t>
      </w:r>
      <w:r>
        <w:t>ou prateleiras</w:t>
      </w:r>
    </w:p>
    <w:p w14:paraId="06D05D6D" w14:textId="389C6CE0" w:rsidR="00E34118" w:rsidRPr="004112C1" w:rsidRDefault="00E34118" w:rsidP="00863DB2">
      <w:pPr>
        <w:pStyle w:val="SemEspaamento"/>
        <w:ind w:firstLine="0"/>
        <w:rPr>
          <w:b/>
          <w:bCs/>
        </w:rPr>
      </w:pPr>
      <w:r w:rsidRPr="004112C1">
        <w:rPr>
          <w:b/>
          <w:bCs/>
        </w:rPr>
        <w:t xml:space="preserve">Resposta: </w:t>
      </w:r>
      <w:r w:rsidR="00863DB2" w:rsidRPr="004112C1">
        <w:rPr>
          <w:b/>
          <w:bCs/>
        </w:rPr>
        <w:t>_________________</w:t>
      </w:r>
    </w:p>
    <w:p w14:paraId="0952D1F6" w14:textId="77777777" w:rsidR="00863DB2" w:rsidRDefault="00863DB2" w:rsidP="00863DB2">
      <w:pPr>
        <w:pStyle w:val="SemEspaamento"/>
        <w:ind w:firstLine="0"/>
      </w:pPr>
    </w:p>
    <w:p w14:paraId="029CD66C" w14:textId="11F1EE62" w:rsidR="00E34118" w:rsidRDefault="00E34118" w:rsidP="00863DB2">
      <w:pPr>
        <w:pStyle w:val="SemEspaamento"/>
        <w:ind w:firstLine="0"/>
      </w:pPr>
      <w:r>
        <w:t>Exercício 8:</w:t>
      </w:r>
    </w:p>
    <w:p w14:paraId="3F0BDE2E" w14:textId="77777777" w:rsidR="00863DB2" w:rsidRDefault="00863DB2" w:rsidP="00863DB2">
      <w:pPr>
        <w:pStyle w:val="SemEspaamento"/>
        <w:ind w:firstLine="0"/>
      </w:pPr>
    </w:p>
    <w:p w14:paraId="55DAAD13" w14:textId="670B7EC9" w:rsidR="00E34118" w:rsidRDefault="00E34118" w:rsidP="00863DB2">
      <w:pPr>
        <w:pStyle w:val="SemEspaamento"/>
        <w:ind w:firstLine="0"/>
      </w:pPr>
      <w:r>
        <w:t>Dicas:</w:t>
      </w:r>
    </w:p>
    <w:p w14:paraId="304F70BC" w14:textId="77777777" w:rsidR="00E34118" w:rsidRDefault="00E34118" w:rsidP="00863DB2">
      <w:pPr>
        <w:pStyle w:val="SemEspaamento"/>
        <w:ind w:firstLine="0"/>
      </w:pPr>
      <w:r>
        <w:t>Utilizado para escrever ou desenhar</w:t>
      </w:r>
    </w:p>
    <w:p w14:paraId="72A4B8E8" w14:textId="43A2A447" w:rsidR="00E34118" w:rsidRDefault="00E34118" w:rsidP="00863DB2">
      <w:pPr>
        <w:pStyle w:val="SemEspaamento"/>
        <w:ind w:firstLine="0"/>
      </w:pPr>
      <w:r>
        <w:t xml:space="preserve">Pode ser de diferentes </w:t>
      </w:r>
      <w:r w:rsidR="00863DB2">
        <w:t>cores</w:t>
      </w:r>
    </w:p>
    <w:p w14:paraId="3456899A" w14:textId="39378D97" w:rsidR="00E34118" w:rsidRDefault="00E34118" w:rsidP="00863DB2">
      <w:pPr>
        <w:pStyle w:val="SemEspaamento"/>
        <w:ind w:firstLine="0"/>
      </w:pPr>
      <w:r>
        <w:t>Possui diferentes formatos</w:t>
      </w:r>
      <w:r w:rsidR="00863DB2">
        <w:t xml:space="preserve"> e modelos</w:t>
      </w:r>
    </w:p>
    <w:p w14:paraId="76E9B361" w14:textId="6509C7DF" w:rsidR="00E34118" w:rsidRPr="004112C1" w:rsidRDefault="00E34118" w:rsidP="00863DB2">
      <w:pPr>
        <w:pStyle w:val="SemEspaamento"/>
        <w:ind w:firstLine="0"/>
        <w:rPr>
          <w:b/>
          <w:bCs/>
        </w:rPr>
      </w:pPr>
      <w:r w:rsidRPr="004112C1">
        <w:rPr>
          <w:b/>
          <w:bCs/>
        </w:rPr>
        <w:t xml:space="preserve">Resposta: </w:t>
      </w:r>
      <w:r w:rsidR="00863DB2" w:rsidRPr="004112C1">
        <w:rPr>
          <w:b/>
          <w:bCs/>
        </w:rPr>
        <w:t>_________________</w:t>
      </w:r>
    </w:p>
    <w:p w14:paraId="3E2943C4" w14:textId="77777777" w:rsidR="00863DB2" w:rsidRDefault="00863DB2" w:rsidP="00863DB2">
      <w:pPr>
        <w:pStyle w:val="SemEspaamento"/>
        <w:ind w:firstLine="0"/>
      </w:pPr>
    </w:p>
    <w:p w14:paraId="7E9399A7" w14:textId="7716BBA3" w:rsidR="00E34118" w:rsidRDefault="00E34118" w:rsidP="00863DB2">
      <w:pPr>
        <w:pStyle w:val="SemEspaamento"/>
        <w:ind w:firstLine="0"/>
      </w:pPr>
      <w:r>
        <w:t>Exercício 9:</w:t>
      </w:r>
    </w:p>
    <w:p w14:paraId="61139431" w14:textId="77777777" w:rsidR="00863DB2" w:rsidRDefault="00863DB2" w:rsidP="00863DB2">
      <w:pPr>
        <w:pStyle w:val="SemEspaamento"/>
        <w:ind w:firstLine="0"/>
      </w:pPr>
    </w:p>
    <w:p w14:paraId="7F7AA0F6" w14:textId="43459FE3" w:rsidR="00E34118" w:rsidRDefault="00E34118" w:rsidP="00863DB2">
      <w:pPr>
        <w:pStyle w:val="SemEspaamento"/>
        <w:ind w:firstLine="0"/>
      </w:pPr>
      <w:r>
        <w:t>Dicas:</w:t>
      </w:r>
    </w:p>
    <w:p w14:paraId="63449279" w14:textId="77777777" w:rsidR="00E34118" w:rsidRDefault="00E34118" w:rsidP="00863DB2">
      <w:pPr>
        <w:pStyle w:val="SemEspaamento"/>
        <w:ind w:firstLine="0"/>
      </w:pPr>
      <w:r>
        <w:t>Utilizado para guardar dinheiro</w:t>
      </w:r>
    </w:p>
    <w:p w14:paraId="58B41681" w14:textId="19F066F2" w:rsidR="00E34118" w:rsidRDefault="00E34118" w:rsidP="00863DB2">
      <w:pPr>
        <w:pStyle w:val="SemEspaamento"/>
        <w:ind w:firstLine="0"/>
      </w:pPr>
      <w:r>
        <w:t>Pode ser de diferentes materiais</w:t>
      </w:r>
    </w:p>
    <w:p w14:paraId="0FD037F2" w14:textId="651ACAFA" w:rsidR="00E34118" w:rsidRDefault="00E34118" w:rsidP="00863DB2">
      <w:pPr>
        <w:pStyle w:val="SemEspaamento"/>
        <w:ind w:firstLine="0"/>
      </w:pPr>
      <w:r>
        <w:t xml:space="preserve">Possui </w:t>
      </w:r>
      <w:r w:rsidR="00323256">
        <w:t>lugar</w:t>
      </w:r>
      <w:r>
        <w:t xml:space="preserve"> para </w:t>
      </w:r>
      <w:r w:rsidR="00323256">
        <w:t xml:space="preserve">guardar </w:t>
      </w:r>
      <w:r>
        <w:t>cédulas</w:t>
      </w:r>
    </w:p>
    <w:p w14:paraId="41FEF3AA" w14:textId="41E58435" w:rsidR="00E34118" w:rsidRPr="004112C1" w:rsidRDefault="00E34118" w:rsidP="00863DB2">
      <w:pPr>
        <w:pStyle w:val="SemEspaamento"/>
        <w:ind w:firstLine="0"/>
        <w:rPr>
          <w:b/>
          <w:bCs/>
        </w:rPr>
      </w:pPr>
      <w:r w:rsidRPr="004112C1">
        <w:rPr>
          <w:b/>
          <w:bCs/>
        </w:rPr>
        <w:t xml:space="preserve">Resposta: </w:t>
      </w:r>
      <w:r w:rsidR="00323256" w:rsidRPr="004112C1">
        <w:rPr>
          <w:b/>
          <w:bCs/>
        </w:rPr>
        <w:t>_________________</w:t>
      </w:r>
    </w:p>
    <w:p w14:paraId="354BB7AA" w14:textId="77777777" w:rsidR="00323256" w:rsidRDefault="00323256" w:rsidP="00863DB2">
      <w:pPr>
        <w:pStyle w:val="SemEspaamento"/>
        <w:ind w:firstLine="0"/>
      </w:pPr>
    </w:p>
    <w:p w14:paraId="6CD695CD" w14:textId="1D0DCBAF" w:rsidR="00E34118" w:rsidRDefault="00E34118" w:rsidP="00863DB2">
      <w:pPr>
        <w:pStyle w:val="SemEspaamento"/>
        <w:ind w:firstLine="0"/>
      </w:pPr>
      <w:r>
        <w:t>Exercício 10:</w:t>
      </w:r>
    </w:p>
    <w:p w14:paraId="6F995922" w14:textId="77777777" w:rsidR="00323256" w:rsidRDefault="00323256" w:rsidP="00863DB2">
      <w:pPr>
        <w:pStyle w:val="SemEspaamento"/>
        <w:ind w:firstLine="0"/>
      </w:pPr>
    </w:p>
    <w:p w14:paraId="7F3DB987" w14:textId="34D1CC5A" w:rsidR="00E34118" w:rsidRDefault="00E34118" w:rsidP="00863DB2">
      <w:pPr>
        <w:pStyle w:val="SemEspaamento"/>
        <w:ind w:firstLine="0"/>
      </w:pPr>
      <w:r>
        <w:t>Dicas:</w:t>
      </w:r>
    </w:p>
    <w:p w14:paraId="64327B6D" w14:textId="77777777" w:rsidR="00E34118" w:rsidRDefault="00E34118" w:rsidP="00863DB2">
      <w:pPr>
        <w:pStyle w:val="SemEspaamento"/>
        <w:ind w:firstLine="0"/>
      </w:pPr>
      <w:r>
        <w:t>Utilizado para medir tempo</w:t>
      </w:r>
    </w:p>
    <w:p w14:paraId="2F763FC0" w14:textId="67FB7810" w:rsidR="004112C1" w:rsidRDefault="00E34118" w:rsidP="00863DB2">
      <w:pPr>
        <w:pStyle w:val="SemEspaamento"/>
        <w:ind w:firstLine="0"/>
      </w:pPr>
      <w:r>
        <w:t>Pode ser de pulso</w:t>
      </w:r>
      <w:r w:rsidR="004112C1">
        <w:t xml:space="preserve"> ou</w:t>
      </w:r>
      <w:r>
        <w:t xml:space="preserve"> de parede </w:t>
      </w:r>
    </w:p>
    <w:p w14:paraId="01E0A0CF" w14:textId="792E0F21" w:rsidR="00E34118" w:rsidRDefault="004112C1" w:rsidP="00863DB2">
      <w:pPr>
        <w:pStyle w:val="SemEspaamento"/>
        <w:ind w:firstLine="0"/>
      </w:pPr>
      <w:r>
        <w:t>F</w:t>
      </w:r>
      <w:r w:rsidR="00E34118">
        <w:t>unções como cronômetro e alarme</w:t>
      </w:r>
    </w:p>
    <w:p w14:paraId="3E7E2E12" w14:textId="55EEFBDA" w:rsidR="00E34118" w:rsidRDefault="00A20ECC" w:rsidP="00863DB2">
      <w:pPr>
        <w:pStyle w:val="SemEspaamento"/>
        <w:ind w:firstLine="0"/>
        <w:sectPr w:rsidR="00E34118" w:rsidSect="00E34118">
          <w:type w:val="continuous"/>
          <w:pgSz w:w="11906" w:h="16838"/>
          <w:pgMar w:top="1701" w:right="1134" w:bottom="1134" w:left="1701" w:header="709" w:footer="709" w:gutter="0"/>
          <w:cols w:num="2" w:space="708"/>
          <w:titlePg/>
          <w:docGrid w:linePitch="360"/>
        </w:sectPr>
      </w:pPr>
      <w:r w:rsidRPr="00A20ECC">
        <w:t>Resposta: _________________</w:t>
      </w:r>
    </w:p>
    <w:p w14:paraId="15958525" w14:textId="4376F432" w:rsidR="002A4413" w:rsidRDefault="002A4413">
      <w:pPr>
        <w:spacing w:line="259" w:lineRule="auto"/>
        <w:ind w:firstLine="0"/>
        <w:jc w:val="left"/>
      </w:pPr>
      <w:r>
        <w:br w:type="page"/>
      </w:r>
    </w:p>
    <w:p w14:paraId="38C4CF9D" w14:textId="3EC1D3D9" w:rsidR="00093294" w:rsidRDefault="00093294" w:rsidP="00571882">
      <w:r>
        <w:lastRenderedPageBreak/>
        <w:t xml:space="preserve">Os exercícios acima, que tinham como tema objetos do cotidiano, lhe ajudaram a entender o conceito de associação, mostrando que é mais eficiente associar características e funções a um objeto do que simplesmente decorá-las. </w:t>
      </w:r>
      <w:r w:rsidR="009A7DC2">
        <w:t>E serviram como</w:t>
      </w:r>
      <w:r>
        <w:t xml:space="preserve"> base para os próximos exercícios, que serão realizados </w:t>
      </w:r>
      <w:r w:rsidR="009A7DC2">
        <w:t>a seguir</w:t>
      </w:r>
      <w:r>
        <w:t xml:space="preserve"> e terão como tema a informática.</w:t>
      </w:r>
    </w:p>
    <w:p w14:paraId="458301EC" w14:textId="27C65090" w:rsidR="00371AD0" w:rsidRDefault="009A7DC2" w:rsidP="00571882">
      <w:r>
        <w:t>Agora aplique</w:t>
      </w:r>
      <w:r w:rsidR="00093294">
        <w:t xml:space="preserve"> a técnica de associação em ferramentas e funções relacionadas à informática, como ícones e atalhos de programas. Isso permitirá que </w:t>
      </w:r>
      <w:r>
        <w:t>vocês</w:t>
      </w:r>
      <w:r w:rsidR="00093294">
        <w:t xml:space="preserve"> compreendam melhor como a associação pode ser útil para o uso eficiente e produtivo do computador, além de ajudá-los a fixar o aprendizado dessas ferramentas e funções. Dessa forma, a prática dos exercícios de associação será fundamental para o sucesso do curso de Informática Aplicada.</w:t>
      </w:r>
    </w:p>
    <w:p w14:paraId="52D89E5F" w14:textId="77777777" w:rsidR="00963996" w:rsidRDefault="00963996" w:rsidP="00963996">
      <w:pPr>
        <w:pStyle w:val="SemEspaamento"/>
      </w:pPr>
      <w:r>
        <w:t>Exercício 11:</w:t>
      </w:r>
    </w:p>
    <w:p w14:paraId="46ED6F35" w14:textId="687104F8" w:rsidR="00963996" w:rsidRDefault="00963996" w:rsidP="00963996">
      <w:pPr>
        <w:pStyle w:val="SemEspaamento"/>
      </w:pPr>
      <w:r>
        <w:t>Dicas:</w:t>
      </w:r>
    </w:p>
    <w:p w14:paraId="1DD02510" w14:textId="77777777" w:rsidR="00963996" w:rsidRDefault="00963996" w:rsidP="00963996">
      <w:pPr>
        <w:pStyle w:val="SemEspaamento"/>
      </w:pPr>
      <w:r>
        <w:t>Permite a comunicação entre pessoas à distância</w:t>
      </w:r>
    </w:p>
    <w:p w14:paraId="552AA45D" w14:textId="77777777" w:rsidR="00963996" w:rsidRDefault="00963996" w:rsidP="00963996">
      <w:pPr>
        <w:pStyle w:val="SemEspaamento"/>
      </w:pPr>
      <w:r>
        <w:t>Pode ser feita por meio de voz ou texto</w:t>
      </w:r>
    </w:p>
    <w:p w14:paraId="3C04034A" w14:textId="77777777" w:rsidR="00963996" w:rsidRDefault="00963996" w:rsidP="00963996">
      <w:pPr>
        <w:pStyle w:val="SemEspaamento"/>
      </w:pPr>
      <w:r>
        <w:t>Utiliza redes de dados para transmitir as informações</w:t>
      </w:r>
    </w:p>
    <w:p w14:paraId="5FF05D8C" w14:textId="187420C3" w:rsidR="00963996" w:rsidRDefault="00BD7FF6" w:rsidP="00963996">
      <w:pPr>
        <w:pStyle w:val="SemEspaamento"/>
      </w:pPr>
      <w:r w:rsidRPr="00BD7FF6">
        <w:t>Resposta: _________________</w:t>
      </w:r>
      <w:r w:rsidR="00963996">
        <w:t xml:space="preserve"> </w:t>
      </w:r>
    </w:p>
    <w:p w14:paraId="3E15D588" w14:textId="77777777" w:rsidR="00963996" w:rsidRDefault="00963996" w:rsidP="00963996">
      <w:pPr>
        <w:pStyle w:val="SemEspaamento"/>
      </w:pPr>
    </w:p>
    <w:p w14:paraId="3B1AC1F8" w14:textId="77777777" w:rsidR="00963996" w:rsidRDefault="00963996" w:rsidP="00963996">
      <w:pPr>
        <w:pStyle w:val="SemEspaamento"/>
      </w:pPr>
      <w:r>
        <w:t>Exercício 12:</w:t>
      </w:r>
    </w:p>
    <w:p w14:paraId="2341B4EE" w14:textId="2E7AE11C" w:rsidR="00963996" w:rsidRDefault="00963996" w:rsidP="00963996">
      <w:pPr>
        <w:pStyle w:val="SemEspaamento"/>
      </w:pPr>
      <w:r>
        <w:t>Dicas:</w:t>
      </w:r>
    </w:p>
    <w:p w14:paraId="2AC6C59C" w14:textId="77777777" w:rsidR="00963996" w:rsidRDefault="00963996" w:rsidP="00963996">
      <w:pPr>
        <w:pStyle w:val="SemEspaamento"/>
      </w:pPr>
      <w:r>
        <w:t>Possibilita o acesso à internet sem fios</w:t>
      </w:r>
    </w:p>
    <w:p w14:paraId="2697BF86" w14:textId="77777777" w:rsidR="00963996" w:rsidRDefault="00963996" w:rsidP="00963996">
      <w:pPr>
        <w:pStyle w:val="SemEspaamento"/>
      </w:pPr>
      <w:r>
        <w:t>Pode ser encontrada em locais públicos como shoppings e aeroportos</w:t>
      </w:r>
    </w:p>
    <w:p w14:paraId="06310D9A" w14:textId="38594831" w:rsidR="00963996" w:rsidRDefault="00165269" w:rsidP="00963996">
      <w:pPr>
        <w:pStyle w:val="SemEspaamento"/>
      </w:pPr>
      <w:r>
        <w:t>Pode ser</w:t>
      </w:r>
      <w:r w:rsidR="00963996">
        <w:t xml:space="preserve"> necessário senha para conectar-se</w:t>
      </w:r>
    </w:p>
    <w:p w14:paraId="269B46F5" w14:textId="53A8A509" w:rsidR="00963996" w:rsidRDefault="00BD7FF6" w:rsidP="00963996">
      <w:pPr>
        <w:pStyle w:val="SemEspaamento"/>
      </w:pPr>
      <w:r w:rsidRPr="00BD7FF6">
        <w:t>Resposta: _________________</w:t>
      </w:r>
      <w:r w:rsidR="00963996">
        <w:t xml:space="preserve"> </w:t>
      </w:r>
    </w:p>
    <w:p w14:paraId="0E43AF94" w14:textId="77777777" w:rsidR="00963996" w:rsidRDefault="00963996" w:rsidP="00963996">
      <w:pPr>
        <w:pStyle w:val="SemEspaamento"/>
      </w:pPr>
    </w:p>
    <w:p w14:paraId="1C550702" w14:textId="77777777" w:rsidR="00963996" w:rsidRDefault="00963996" w:rsidP="00963996">
      <w:pPr>
        <w:pStyle w:val="SemEspaamento"/>
      </w:pPr>
      <w:r>
        <w:t>Exercício 13:</w:t>
      </w:r>
    </w:p>
    <w:p w14:paraId="2DFDDF3A" w14:textId="32BD1ED8" w:rsidR="00963996" w:rsidRDefault="00963996" w:rsidP="00963996">
      <w:pPr>
        <w:pStyle w:val="SemEspaamento"/>
      </w:pPr>
      <w:r>
        <w:t>Dicas:</w:t>
      </w:r>
    </w:p>
    <w:p w14:paraId="7F696CB6" w14:textId="77777777" w:rsidR="00963996" w:rsidRDefault="00963996" w:rsidP="00963996">
      <w:pPr>
        <w:pStyle w:val="SemEspaamento"/>
      </w:pPr>
      <w:r>
        <w:t>Permite acessar e visualizar páginas da web</w:t>
      </w:r>
    </w:p>
    <w:p w14:paraId="0A7C8E9D" w14:textId="77777777" w:rsidR="00963996" w:rsidRDefault="00963996" w:rsidP="00963996">
      <w:pPr>
        <w:pStyle w:val="SemEspaamento"/>
      </w:pPr>
      <w:r>
        <w:t>Possibilita a navegação por meio de hiperlinks</w:t>
      </w:r>
    </w:p>
    <w:p w14:paraId="006C5652" w14:textId="77777777" w:rsidR="00963996" w:rsidRDefault="00963996" w:rsidP="00963996">
      <w:pPr>
        <w:pStyle w:val="SemEspaamento"/>
      </w:pPr>
      <w:r>
        <w:t>É possível utilizá-lo em computadores e smartphones</w:t>
      </w:r>
    </w:p>
    <w:p w14:paraId="6777C053" w14:textId="717BAFCF" w:rsidR="00963996" w:rsidRDefault="00BD7FF6" w:rsidP="00963996">
      <w:pPr>
        <w:pStyle w:val="SemEspaamento"/>
      </w:pPr>
      <w:r w:rsidRPr="00BD7FF6">
        <w:t>Resposta: _________________</w:t>
      </w:r>
      <w:r w:rsidR="00963996">
        <w:t xml:space="preserve"> </w:t>
      </w:r>
    </w:p>
    <w:p w14:paraId="215AE77E" w14:textId="77777777" w:rsidR="00963996" w:rsidRDefault="00963996" w:rsidP="00963996">
      <w:pPr>
        <w:pStyle w:val="SemEspaamento"/>
      </w:pPr>
    </w:p>
    <w:p w14:paraId="10EC1C16" w14:textId="77777777" w:rsidR="00963996" w:rsidRDefault="00963996" w:rsidP="00963996">
      <w:pPr>
        <w:pStyle w:val="SemEspaamento"/>
      </w:pPr>
      <w:r>
        <w:t>Exercício 14:</w:t>
      </w:r>
    </w:p>
    <w:p w14:paraId="781A1F31" w14:textId="1C7007E8" w:rsidR="00963996" w:rsidRDefault="00963996" w:rsidP="00963996">
      <w:pPr>
        <w:pStyle w:val="SemEspaamento"/>
      </w:pPr>
      <w:r>
        <w:t>Dicas:</w:t>
      </w:r>
    </w:p>
    <w:p w14:paraId="1D2BA259" w14:textId="77777777" w:rsidR="00963996" w:rsidRDefault="00963996" w:rsidP="00963996">
      <w:pPr>
        <w:pStyle w:val="SemEspaamento"/>
      </w:pPr>
      <w:r>
        <w:t>Utilizado para fazer ligações telefônicas</w:t>
      </w:r>
    </w:p>
    <w:p w14:paraId="2DFFFA70" w14:textId="77777777" w:rsidR="00963996" w:rsidRDefault="00963996" w:rsidP="00963996">
      <w:pPr>
        <w:pStyle w:val="SemEspaamento"/>
      </w:pPr>
      <w:r>
        <w:t>Permite o envio de mensagens de texto e multimídia</w:t>
      </w:r>
    </w:p>
    <w:p w14:paraId="1A106EEF" w14:textId="77777777" w:rsidR="00963996" w:rsidRDefault="00963996" w:rsidP="00963996">
      <w:pPr>
        <w:pStyle w:val="SemEspaamento"/>
      </w:pPr>
      <w:r>
        <w:t>Possui outras funcionalidades como câmera e calculadora</w:t>
      </w:r>
    </w:p>
    <w:p w14:paraId="503766D0" w14:textId="79F93884" w:rsidR="00963996" w:rsidRDefault="00BD7FF6" w:rsidP="00963996">
      <w:pPr>
        <w:pStyle w:val="SemEspaamento"/>
      </w:pPr>
      <w:r w:rsidRPr="00BD7FF6">
        <w:t>Resposta: _________________</w:t>
      </w:r>
      <w:r w:rsidR="00963996">
        <w:t xml:space="preserve"> </w:t>
      </w:r>
    </w:p>
    <w:p w14:paraId="4F5DBD78" w14:textId="77777777" w:rsidR="00963996" w:rsidRDefault="00963996" w:rsidP="00963996">
      <w:pPr>
        <w:pStyle w:val="SemEspaamento"/>
      </w:pPr>
    </w:p>
    <w:p w14:paraId="4598BDED" w14:textId="77777777" w:rsidR="00963996" w:rsidRDefault="00963996" w:rsidP="00963996">
      <w:pPr>
        <w:pStyle w:val="SemEspaamento"/>
      </w:pPr>
      <w:r>
        <w:t>Exercício 15:</w:t>
      </w:r>
    </w:p>
    <w:p w14:paraId="78702861" w14:textId="4EE1C03D" w:rsidR="00963996" w:rsidRDefault="00963996" w:rsidP="00963996">
      <w:pPr>
        <w:pStyle w:val="SemEspaamento"/>
      </w:pPr>
      <w:r>
        <w:t>Dicas:</w:t>
      </w:r>
    </w:p>
    <w:p w14:paraId="01CA03E2" w14:textId="77777777" w:rsidR="00963996" w:rsidRDefault="00963996" w:rsidP="00963996">
      <w:pPr>
        <w:pStyle w:val="SemEspaamento"/>
      </w:pPr>
      <w:r>
        <w:t>Armazena informações do usuário como nome e senha</w:t>
      </w:r>
    </w:p>
    <w:p w14:paraId="3E03A548" w14:textId="77777777" w:rsidR="00963996" w:rsidRDefault="00963996" w:rsidP="00963996">
      <w:pPr>
        <w:pStyle w:val="SemEspaamento"/>
      </w:pPr>
      <w:r>
        <w:t>É necessário para acessar serviços online como e-mails e redes sociais</w:t>
      </w:r>
    </w:p>
    <w:p w14:paraId="2F8E08BF" w14:textId="77777777" w:rsidR="00963996" w:rsidRDefault="00963996" w:rsidP="00963996">
      <w:pPr>
        <w:pStyle w:val="SemEspaamento"/>
      </w:pPr>
      <w:r>
        <w:t>Deve ser protegido para evitar o acesso não autorizado</w:t>
      </w:r>
    </w:p>
    <w:p w14:paraId="2CE88D22" w14:textId="332ACA21" w:rsidR="00963996" w:rsidRDefault="00BD7FF6" w:rsidP="00963996">
      <w:pPr>
        <w:pStyle w:val="SemEspaamento"/>
      </w:pPr>
      <w:r w:rsidRPr="00BD7FF6">
        <w:t>Resposta: _________________</w:t>
      </w:r>
    </w:p>
    <w:p w14:paraId="63B77B94" w14:textId="77777777" w:rsidR="00963996" w:rsidRDefault="00963996" w:rsidP="00963996">
      <w:pPr>
        <w:pStyle w:val="SemEspaamento"/>
      </w:pPr>
      <w:r>
        <w:lastRenderedPageBreak/>
        <w:t>Exercício 16:</w:t>
      </w:r>
    </w:p>
    <w:p w14:paraId="707B10E3" w14:textId="0325FF15" w:rsidR="00963996" w:rsidRDefault="00963996" w:rsidP="00963996">
      <w:pPr>
        <w:pStyle w:val="SemEspaamento"/>
      </w:pPr>
      <w:r>
        <w:t>Dicas:</w:t>
      </w:r>
    </w:p>
    <w:p w14:paraId="3C43D5DE" w14:textId="77777777" w:rsidR="00963996" w:rsidRDefault="00963996" w:rsidP="00963996">
      <w:pPr>
        <w:pStyle w:val="SemEspaamento"/>
      </w:pPr>
      <w:r>
        <w:t>Utilizado para armazenar e transferir arquivos digitais</w:t>
      </w:r>
    </w:p>
    <w:p w14:paraId="117073CD" w14:textId="77777777" w:rsidR="00963996" w:rsidRDefault="00963996" w:rsidP="00963996">
      <w:pPr>
        <w:pStyle w:val="SemEspaamento"/>
      </w:pPr>
      <w:r>
        <w:t>Pode ser encontrado em diferentes capacidades de armazenamento</w:t>
      </w:r>
    </w:p>
    <w:p w14:paraId="22174442" w14:textId="249C66DE" w:rsidR="00963996" w:rsidRDefault="00963996" w:rsidP="00963996">
      <w:pPr>
        <w:pStyle w:val="SemEspaamento"/>
        <w:ind w:left="567" w:firstLine="0"/>
      </w:pPr>
      <w:r>
        <w:t xml:space="preserve">É necessário conectá-lo a um computador ou smartphone para utilizá-lo </w:t>
      </w:r>
      <w:r w:rsidR="00BD7FF6" w:rsidRPr="00BD7FF6">
        <w:t>Resposta: _________________</w:t>
      </w:r>
    </w:p>
    <w:p w14:paraId="0706BCAA" w14:textId="77777777" w:rsidR="00963996" w:rsidRDefault="00963996" w:rsidP="00963996">
      <w:pPr>
        <w:pStyle w:val="SemEspaamento"/>
      </w:pPr>
    </w:p>
    <w:p w14:paraId="7C72C1FF" w14:textId="77777777" w:rsidR="00963996" w:rsidRDefault="00963996" w:rsidP="00963996">
      <w:pPr>
        <w:pStyle w:val="SemEspaamento"/>
      </w:pPr>
      <w:r>
        <w:t>Exercício 17:</w:t>
      </w:r>
    </w:p>
    <w:p w14:paraId="71A26812" w14:textId="63D1A34E" w:rsidR="00963996" w:rsidRDefault="00963996" w:rsidP="00963996">
      <w:pPr>
        <w:pStyle w:val="SemEspaamento"/>
      </w:pPr>
      <w:r>
        <w:t>Dicas:</w:t>
      </w:r>
    </w:p>
    <w:p w14:paraId="7E7F8168" w14:textId="77777777" w:rsidR="00963996" w:rsidRDefault="00963996" w:rsidP="00963996">
      <w:pPr>
        <w:pStyle w:val="SemEspaamento"/>
      </w:pPr>
      <w:r>
        <w:t>Utilizado para imprimir documentos</w:t>
      </w:r>
    </w:p>
    <w:p w14:paraId="7C94712F" w14:textId="77777777" w:rsidR="00963996" w:rsidRDefault="00963996" w:rsidP="00963996">
      <w:pPr>
        <w:pStyle w:val="SemEspaamento"/>
      </w:pPr>
      <w:r>
        <w:t>Pode ser conectado ao computador por meio de cabo ou Wi-Fi</w:t>
      </w:r>
    </w:p>
    <w:p w14:paraId="65C70265" w14:textId="10064E9B" w:rsidR="00963996" w:rsidRDefault="00963996" w:rsidP="00963996">
      <w:pPr>
        <w:pStyle w:val="SemEspaamento"/>
        <w:ind w:left="567" w:firstLine="0"/>
      </w:pPr>
      <w:r>
        <w:t xml:space="preserve">É possível escolher diferentes tipos de papel e qualidade de impressão </w:t>
      </w:r>
      <w:r w:rsidR="00BD7FF6" w:rsidRPr="00BD7FF6">
        <w:t>Resposta: _________________</w:t>
      </w:r>
    </w:p>
    <w:p w14:paraId="4D08D617" w14:textId="77777777" w:rsidR="00963996" w:rsidRDefault="00963996" w:rsidP="00963996">
      <w:pPr>
        <w:pStyle w:val="SemEspaamento"/>
      </w:pPr>
    </w:p>
    <w:p w14:paraId="60A74E33" w14:textId="77777777" w:rsidR="00963996" w:rsidRDefault="00963996" w:rsidP="00963996">
      <w:pPr>
        <w:pStyle w:val="SemEspaamento"/>
      </w:pPr>
      <w:r>
        <w:t>Exercício 18:</w:t>
      </w:r>
    </w:p>
    <w:p w14:paraId="1EB3D34E" w14:textId="090D5CA1" w:rsidR="00963996" w:rsidRDefault="00963996" w:rsidP="00963996">
      <w:pPr>
        <w:pStyle w:val="SemEspaamento"/>
      </w:pPr>
      <w:r>
        <w:t>Dicas:</w:t>
      </w:r>
    </w:p>
    <w:p w14:paraId="73BE1F6A" w14:textId="77777777" w:rsidR="00963996" w:rsidRDefault="00963996" w:rsidP="00963996">
      <w:pPr>
        <w:pStyle w:val="SemEspaamento"/>
      </w:pPr>
      <w:r>
        <w:t>Permite a realização de cálculos matemáticos</w:t>
      </w:r>
    </w:p>
    <w:p w14:paraId="5FC81BAB" w14:textId="77777777" w:rsidR="00963996" w:rsidRDefault="00963996" w:rsidP="00963996">
      <w:pPr>
        <w:pStyle w:val="SemEspaamento"/>
      </w:pPr>
      <w:r>
        <w:t>Pode ser encontrado em computadores e smartphones</w:t>
      </w:r>
    </w:p>
    <w:p w14:paraId="22A2F9F4" w14:textId="77777777" w:rsidR="00963996" w:rsidRDefault="00963996" w:rsidP="00963996">
      <w:pPr>
        <w:pStyle w:val="SemEspaamento"/>
      </w:pPr>
      <w:r>
        <w:t>É possível utilizar fórmulas e funções pré-programadas</w:t>
      </w:r>
    </w:p>
    <w:p w14:paraId="1ADA5A32" w14:textId="727B2360" w:rsidR="00963996" w:rsidRDefault="00BD7FF6" w:rsidP="00963996">
      <w:pPr>
        <w:pStyle w:val="SemEspaamento"/>
      </w:pPr>
      <w:r w:rsidRPr="00BD7FF6">
        <w:t>Resposta: _________________</w:t>
      </w:r>
    </w:p>
    <w:p w14:paraId="17F338E6" w14:textId="77777777" w:rsidR="00963996" w:rsidRDefault="00963996" w:rsidP="00963996">
      <w:pPr>
        <w:pStyle w:val="SemEspaamento"/>
      </w:pPr>
    </w:p>
    <w:p w14:paraId="1003F45B" w14:textId="77777777" w:rsidR="00963996" w:rsidRDefault="00963996" w:rsidP="00963996">
      <w:pPr>
        <w:pStyle w:val="SemEspaamento"/>
      </w:pPr>
      <w:r>
        <w:t>Exercício 19:</w:t>
      </w:r>
    </w:p>
    <w:p w14:paraId="45C2F94B" w14:textId="2487FD0F" w:rsidR="00963996" w:rsidRDefault="00963996" w:rsidP="00963996">
      <w:pPr>
        <w:pStyle w:val="SemEspaamento"/>
      </w:pPr>
      <w:r>
        <w:t>Dicas:</w:t>
      </w:r>
    </w:p>
    <w:p w14:paraId="63E296DF" w14:textId="77777777" w:rsidR="00963996" w:rsidRDefault="00963996" w:rsidP="00963996">
      <w:pPr>
        <w:pStyle w:val="SemEspaamento"/>
      </w:pPr>
      <w:r>
        <w:t>Utilizado para visualizar e editar documentos de texto</w:t>
      </w:r>
    </w:p>
    <w:p w14:paraId="06C2E70B" w14:textId="77777777" w:rsidR="00963996" w:rsidRDefault="00963996" w:rsidP="00963996">
      <w:pPr>
        <w:pStyle w:val="SemEspaamento"/>
      </w:pPr>
      <w:r>
        <w:t>Possui ferramentas para formatação e edição de texto</w:t>
      </w:r>
    </w:p>
    <w:p w14:paraId="3D96D155" w14:textId="77777777" w:rsidR="00963996" w:rsidRDefault="00963996" w:rsidP="00963996">
      <w:pPr>
        <w:pStyle w:val="SemEspaamento"/>
      </w:pPr>
      <w:r>
        <w:t>É possível salvar o documento em diferentes formatos</w:t>
      </w:r>
    </w:p>
    <w:p w14:paraId="7E265866" w14:textId="00734ABC" w:rsidR="00963996" w:rsidRDefault="00BD7FF6" w:rsidP="00963996">
      <w:pPr>
        <w:pStyle w:val="SemEspaamento"/>
      </w:pPr>
      <w:r w:rsidRPr="00BD7FF6">
        <w:t>Resposta: _________________</w:t>
      </w:r>
    </w:p>
    <w:p w14:paraId="64324736" w14:textId="77777777" w:rsidR="00963996" w:rsidRDefault="00963996" w:rsidP="00963996">
      <w:pPr>
        <w:pStyle w:val="SemEspaamento"/>
      </w:pPr>
    </w:p>
    <w:p w14:paraId="639BF4EC" w14:textId="77777777" w:rsidR="00963996" w:rsidRDefault="00963996" w:rsidP="00963996">
      <w:pPr>
        <w:pStyle w:val="SemEspaamento"/>
      </w:pPr>
      <w:r>
        <w:t>Exercício 20:</w:t>
      </w:r>
    </w:p>
    <w:p w14:paraId="201A453B" w14:textId="5119BE07" w:rsidR="00963996" w:rsidRDefault="00963996" w:rsidP="00963996">
      <w:pPr>
        <w:pStyle w:val="SemEspaamento"/>
      </w:pPr>
      <w:r>
        <w:t>Dicas:</w:t>
      </w:r>
    </w:p>
    <w:p w14:paraId="2ADEABCC" w14:textId="77777777" w:rsidR="00963996" w:rsidRDefault="00963996" w:rsidP="00963996">
      <w:pPr>
        <w:pStyle w:val="SemEspaamento"/>
      </w:pPr>
      <w:r>
        <w:t>Utilizado para realizar apresentações de slides</w:t>
      </w:r>
    </w:p>
    <w:p w14:paraId="3B716FE6" w14:textId="77777777" w:rsidR="00963996" w:rsidRDefault="00963996" w:rsidP="00963996">
      <w:pPr>
        <w:pStyle w:val="SemEspaamento"/>
      </w:pPr>
      <w:r>
        <w:t>Possui ferramentas para inserir imagens e animações</w:t>
      </w:r>
    </w:p>
    <w:p w14:paraId="52C93976" w14:textId="77777777" w:rsidR="00BD7FF6" w:rsidRDefault="00963996" w:rsidP="00963996">
      <w:pPr>
        <w:pStyle w:val="SemEspaamento"/>
      </w:pPr>
      <w:r>
        <w:t>É possível salvar a apresentação em diferentes formatos</w:t>
      </w:r>
    </w:p>
    <w:p w14:paraId="00E192D9" w14:textId="6F381CA5" w:rsidR="00EA57E5" w:rsidRDefault="00BD7FF6" w:rsidP="00BD7FF6">
      <w:pPr>
        <w:pStyle w:val="SemEspaamento"/>
      </w:pPr>
      <w:r w:rsidRPr="00BD7FF6">
        <w:t>Resposta: _________________</w:t>
      </w:r>
    </w:p>
    <w:p w14:paraId="586819DB" w14:textId="77777777" w:rsidR="0005211E" w:rsidRDefault="0005211E" w:rsidP="0005211E">
      <w:pPr>
        <w:spacing w:line="259" w:lineRule="auto"/>
        <w:ind w:firstLine="0"/>
        <w:jc w:val="left"/>
      </w:pPr>
    </w:p>
    <w:p w14:paraId="4FBA4B23" w14:textId="1DE0034A" w:rsidR="004C6B6D" w:rsidRDefault="00C94C65" w:rsidP="004C6B6D">
      <w:r w:rsidRPr="00C94C65">
        <w:t xml:space="preserve">Os exercícios realizados acima foram uma forma eficaz de fixar o conceito de associação, pois foram simples e diretos, permitindo </w:t>
      </w:r>
      <w:r w:rsidR="00793094">
        <w:t>vocês a</w:t>
      </w:r>
      <w:r w:rsidRPr="00C94C65">
        <w:t xml:space="preserve"> compreenderem facilmente as relações entre os objetos e as suas funções. Os temas escolhidos, tanto do cotidiano quanto relacionados à informática e smartphones, proporcionaram uma experiência de aprendizagem dinâmica. É importante ressaltar que exercícios como esses são essenciais para reforçar o aprendizado e aprimorar a capacidade de associação e raciocínio lógico, habilidades fundamentais para o domínio da informática.</w:t>
      </w:r>
      <w:r w:rsidR="004C6B6D">
        <w:t xml:space="preserve"> Partiremos agora para parte 2 deste capítulo que apresentará conceitos mais amplos e aplicáveis dentro da informática utilizando raciocínio lógico.</w:t>
      </w:r>
    </w:p>
    <w:p w14:paraId="349DC674" w14:textId="4EF95FF7" w:rsidR="004C6B6D" w:rsidRPr="00F1534C" w:rsidRDefault="002645F6" w:rsidP="004C6B6D">
      <w:pPr>
        <w:pStyle w:val="Ttulo2"/>
        <w:numPr>
          <w:ilvl w:val="1"/>
          <w:numId w:val="1"/>
        </w:numPr>
        <w:rPr>
          <w:b/>
          <w:bCs/>
        </w:rPr>
      </w:pPr>
      <w:r w:rsidRPr="00F1534C">
        <w:rPr>
          <w:b/>
          <w:bCs/>
        </w:rPr>
        <w:lastRenderedPageBreak/>
        <w:t>D</w:t>
      </w:r>
      <w:r w:rsidR="00C23DE4" w:rsidRPr="00F1534C">
        <w:rPr>
          <w:b/>
          <w:bCs/>
        </w:rPr>
        <w:t>efinições</w:t>
      </w:r>
      <w:r w:rsidRPr="00F1534C">
        <w:rPr>
          <w:b/>
          <w:bCs/>
        </w:rPr>
        <w:t xml:space="preserve"> e Técnicas do Raciocínio Lógico</w:t>
      </w:r>
    </w:p>
    <w:p w14:paraId="0F0DD583" w14:textId="66CCB754" w:rsidR="004C6B6D" w:rsidRDefault="00C23DE4" w:rsidP="004C6B6D">
      <w:r w:rsidRPr="00C23DE4">
        <w:t xml:space="preserve">O raciocínio lógico é uma habilidade fundamental para a resolução de problemas e tomada de decisões em diversas áreas do conhecimento, incluindo a informática. Na era digital em que vivemos, o uso de ferramentas como o Microsoft Word e o Google </w:t>
      </w:r>
      <w:proofErr w:type="spellStart"/>
      <w:r w:rsidRPr="00C23DE4">
        <w:t>Docs</w:t>
      </w:r>
      <w:proofErr w:type="spellEnd"/>
      <w:r w:rsidRPr="00C23DE4">
        <w:t xml:space="preserve"> se tornou cada vez mais presente em nosso cotidiano, seja para trabalho, estudos ou lazer. Por isso, é essencial desenvolver o raciocínio lógico para utilizar essas ferramentas de forma eficiente e produtiva, e assim obter melhores resultados em suas atividades.</w:t>
      </w:r>
    </w:p>
    <w:p w14:paraId="5F1F682D" w14:textId="351F2587" w:rsidR="002645F6" w:rsidRDefault="002645F6" w:rsidP="004C6B6D">
      <w:r>
        <w:t xml:space="preserve">Em suma </w:t>
      </w:r>
      <w:r w:rsidRPr="002645F6">
        <w:t>raciocínio lógico é a habilidade de pensar de forma coerente e consistente, utilizando um conjunto de regras e princípios para chegar a uma conclusão lógica. Na informática, o raciocínio lógico é essencial para programação e resolução de problemas.</w:t>
      </w:r>
      <w:r w:rsidR="00A00E29" w:rsidRPr="00A00E29">
        <w:t xml:space="preserve"> Existem diversas técnicas </w:t>
      </w:r>
      <w:r w:rsidR="00A00E29">
        <w:t xml:space="preserve">dentro do conceito de </w:t>
      </w:r>
      <w:r w:rsidR="00A00E29" w:rsidRPr="00A00E29">
        <w:t xml:space="preserve">raciocínio lógico, </w:t>
      </w:r>
      <w:r w:rsidR="00A00E29">
        <w:t>neste curso utilizaremos as técnicas a seguir:</w:t>
      </w:r>
    </w:p>
    <w:p w14:paraId="63615944" w14:textId="357F01C3" w:rsidR="00A00E29" w:rsidRPr="00F1534C" w:rsidRDefault="00010CA5" w:rsidP="00010CA5">
      <w:pPr>
        <w:pStyle w:val="PargrafodaLista"/>
        <w:numPr>
          <w:ilvl w:val="2"/>
          <w:numId w:val="1"/>
        </w:numPr>
        <w:ind w:left="2410" w:hanging="709"/>
        <w:outlineLvl w:val="2"/>
        <w:rPr>
          <w:b/>
          <w:bCs/>
        </w:rPr>
      </w:pPr>
      <w:r w:rsidRPr="00F1534C">
        <w:rPr>
          <w:b/>
          <w:bCs/>
        </w:rPr>
        <w:t>Dedução</w:t>
      </w:r>
    </w:p>
    <w:p w14:paraId="38DE56EC" w14:textId="5724BAEC" w:rsidR="00010CA5" w:rsidRDefault="00105FC4" w:rsidP="00105FC4">
      <w:r w:rsidRPr="00105FC4">
        <w:t>Dedução é uma técnica de raciocínio lógico que parte de uma premissa verdadeira para deduzir outras verdades lógicas. É um método utilizado para inferir consequências a partir de regras gerais ou específicas. A dedução pode ser formal ou informal, dependendo da estrutura e da validade dos argumentos utilizados. A dedução formal é a aplicação de regras lógicas para derivar novas verdades a partir de verdades conhecidas, enquanto a dedução informal é uma técnica de raciocínio utilizada na resolução de problemas do dia a dia, em que se parte de uma premissa verdadeira para chegar a uma conclusão lógica. A dedução é amplamente utilizada na matemática e na filosofia, mas também pode ser aplicada em outras áreas, como na ciência e na tecnologia. No contexto da informática, a dedução é fundamental para a programação de algoritmos e para a resolução de problemas relacionados ao uso de softwares e aplicativos.</w:t>
      </w:r>
    </w:p>
    <w:p w14:paraId="443F3DA4" w14:textId="60004935" w:rsidR="00D426E5" w:rsidRDefault="0067244B" w:rsidP="00D426E5">
      <w:r>
        <w:t xml:space="preserve">Repare como no item </w:t>
      </w:r>
      <w:r w:rsidRPr="0067244B">
        <w:rPr>
          <w:i/>
          <w:iCs/>
        </w:rPr>
        <w:t>1.1.1 Exercícios de Introdução</w:t>
      </w:r>
      <w:r>
        <w:rPr>
          <w:i/>
          <w:iCs/>
        </w:rPr>
        <w:t xml:space="preserve"> </w:t>
      </w:r>
      <w:r>
        <w:t xml:space="preserve">desta apostila não lhe foi explicado como deveria ser realizados os exercícios, utilizando de exemplo as 3º primeiras atividades </w:t>
      </w:r>
      <w:r w:rsidR="00D426E5">
        <w:t xml:space="preserve">você foi capaz de deduzir e realizar o resto, este é um bom exemplo de </w:t>
      </w:r>
      <w:r w:rsidR="00D426E5" w:rsidRPr="00D426E5">
        <w:rPr>
          <w:i/>
          <w:iCs/>
        </w:rPr>
        <w:t>dedução</w:t>
      </w:r>
      <w:r w:rsidR="00D426E5">
        <w:t>, todavia existem outros tipos de dedução que requerem uma análise mais detalhada, segue na próxima página um exemplo de dedução:</w:t>
      </w:r>
    </w:p>
    <w:p w14:paraId="185F520B" w14:textId="77777777" w:rsidR="00D426E5" w:rsidRDefault="00D426E5" w:rsidP="00D426E5"/>
    <w:p w14:paraId="43A44B55" w14:textId="5CAC6698" w:rsidR="00D426E5" w:rsidRPr="00D426E5" w:rsidRDefault="00D426E5" w:rsidP="00D426E5">
      <w:pPr>
        <w:rPr>
          <w:b/>
          <w:bCs/>
          <w:u w:val="single"/>
        </w:rPr>
      </w:pPr>
      <w:r w:rsidRPr="00D426E5">
        <w:rPr>
          <w:b/>
          <w:bCs/>
          <w:u w:val="single"/>
        </w:rPr>
        <w:lastRenderedPageBreak/>
        <w:t>Exemplo</w:t>
      </w:r>
    </w:p>
    <w:p w14:paraId="492C9990" w14:textId="4581756E" w:rsidR="00D426E5" w:rsidRPr="00D426E5" w:rsidRDefault="00D426E5" w:rsidP="00D426E5">
      <w:pPr>
        <w:jc w:val="center"/>
        <w:rPr>
          <w:i/>
          <w:iCs/>
        </w:rPr>
      </w:pPr>
      <w:r>
        <w:rPr>
          <w:i/>
          <w:iCs/>
        </w:rPr>
        <w:t>“</w:t>
      </w:r>
      <w:r w:rsidRPr="00D426E5">
        <w:rPr>
          <w:i/>
          <w:iCs/>
        </w:rPr>
        <w:t>Premissa: Todos os humanos são mortais.</w:t>
      </w:r>
    </w:p>
    <w:p w14:paraId="4F0C131C" w14:textId="2F69373A" w:rsidR="00D426E5" w:rsidRPr="00D426E5" w:rsidRDefault="00242D02" w:rsidP="00D426E5">
      <w:pPr>
        <w:jc w:val="center"/>
        <w:rPr>
          <w:i/>
          <w:iCs/>
        </w:rPr>
      </w:pPr>
      <w:r>
        <w:rPr>
          <w:i/>
          <w:iCs/>
        </w:rPr>
        <w:t>Afirmação</w:t>
      </w:r>
      <w:r w:rsidR="00D426E5" w:rsidRPr="00D426E5">
        <w:rPr>
          <w:i/>
          <w:iCs/>
        </w:rPr>
        <w:t>: João é humano.</w:t>
      </w:r>
    </w:p>
    <w:p w14:paraId="1D46054C" w14:textId="73D3DD12" w:rsidR="00D426E5" w:rsidRPr="00D426E5" w:rsidRDefault="00D426E5" w:rsidP="00D426E5">
      <w:pPr>
        <w:jc w:val="center"/>
        <w:rPr>
          <w:i/>
          <w:iCs/>
        </w:rPr>
      </w:pPr>
      <w:r w:rsidRPr="00D426E5">
        <w:rPr>
          <w:i/>
          <w:iCs/>
        </w:rPr>
        <w:t>Conclusão: Portanto, João é mortal.</w:t>
      </w:r>
      <w:r>
        <w:rPr>
          <w:i/>
          <w:iCs/>
        </w:rPr>
        <w:t>”</w:t>
      </w:r>
    </w:p>
    <w:p w14:paraId="2245EC35" w14:textId="363D3AD5" w:rsidR="00D426E5" w:rsidRDefault="00D426E5" w:rsidP="00D426E5">
      <w:r>
        <w:t>Nesse exemplo, a dedução é feita a partir da premissa "todos os humanos são mortais" e "João é humano", chegando à conclusão lógica de que "João é mortal". A dedução é uma ferramenta importante em várias áreas do conhecimento, incluindo matemática, ciência e filosofia, e pode ajudar a estabelecer conexões entre diferentes ideias e conceitos.</w:t>
      </w:r>
    </w:p>
    <w:p w14:paraId="1700A41C" w14:textId="6F837E8C" w:rsidR="0067244B" w:rsidRPr="00D426E5" w:rsidRDefault="0067244B" w:rsidP="00105FC4"/>
    <w:sectPr w:rsidR="0067244B" w:rsidRPr="00D426E5" w:rsidSect="00DB3BC3">
      <w:type w:val="continuous"/>
      <w:pgSz w:w="11906" w:h="16838"/>
      <w:pgMar w:top="1701"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97A4D8" w14:textId="77777777" w:rsidR="006B169A" w:rsidRDefault="006B169A" w:rsidP="006679F5">
      <w:pPr>
        <w:spacing w:after="0" w:line="240" w:lineRule="auto"/>
      </w:pPr>
      <w:r>
        <w:separator/>
      </w:r>
    </w:p>
  </w:endnote>
  <w:endnote w:type="continuationSeparator" w:id="0">
    <w:p w14:paraId="129EA210" w14:textId="77777777" w:rsidR="006B169A" w:rsidRDefault="006B169A" w:rsidP="006679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8111200"/>
      <w:docPartObj>
        <w:docPartGallery w:val="Page Numbers (Bottom of Page)"/>
        <w:docPartUnique/>
      </w:docPartObj>
    </w:sdtPr>
    <w:sdtContent>
      <w:p w14:paraId="7EE5907B" w14:textId="575D297C" w:rsidR="008C5F62" w:rsidRDefault="008C5F62">
        <w:pPr>
          <w:pStyle w:val="Rodap"/>
          <w:jc w:val="right"/>
        </w:pPr>
        <w:r>
          <w:fldChar w:fldCharType="begin"/>
        </w:r>
        <w:r>
          <w:instrText>PAGE   \* MERGEFORMAT</w:instrText>
        </w:r>
        <w:r>
          <w:fldChar w:fldCharType="separate"/>
        </w:r>
        <w:r>
          <w:t>2</w:t>
        </w:r>
        <w:r>
          <w:fldChar w:fldCharType="end"/>
        </w:r>
      </w:p>
    </w:sdtContent>
  </w:sdt>
  <w:p w14:paraId="33B9D6D4" w14:textId="77777777" w:rsidR="006F0233" w:rsidRDefault="006F0233" w:rsidP="006F0233">
    <w:pPr>
      <w:pStyle w:val="Rodap"/>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3682F" w14:textId="394AAF2D" w:rsidR="00DA0055" w:rsidRDefault="00DA0055">
    <w:pPr>
      <w:rPr>
        <w:rFonts w:asciiTheme="majorHAnsi" w:eastAsiaTheme="majorEastAsia" w:hAnsiTheme="majorHAnsi" w:cstheme="majorBidi"/>
      </w:rPr>
    </w:pPr>
  </w:p>
  <w:p w14:paraId="1E2DEF5D" w14:textId="77777777" w:rsidR="00DA0055" w:rsidRDefault="00DA005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004DC7" w14:textId="77777777" w:rsidR="006B169A" w:rsidRDefault="006B169A" w:rsidP="006679F5">
      <w:pPr>
        <w:spacing w:after="0" w:line="240" w:lineRule="auto"/>
      </w:pPr>
      <w:r>
        <w:separator/>
      </w:r>
    </w:p>
  </w:footnote>
  <w:footnote w:type="continuationSeparator" w:id="0">
    <w:p w14:paraId="3A470580" w14:textId="77777777" w:rsidR="006B169A" w:rsidRDefault="006B169A" w:rsidP="006679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F23F9"/>
    <w:multiLevelType w:val="multilevel"/>
    <w:tmpl w:val="2E9A33AE"/>
    <w:lvl w:ilvl="0">
      <w:start w:val="1"/>
      <w:numFmt w:val="decimal"/>
      <w:lvlText w:val="%1."/>
      <w:lvlJc w:val="left"/>
      <w:pPr>
        <w:ind w:left="570" w:hanging="570"/>
      </w:pPr>
      <w:rPr>
        <w:rFonts w:hint="default"/>
      </w:rPr>
    </w:lvl>
    <w:lvl w:ilvl="1">
      <w:start w:val="1"/>
      <w:numFmt w:val="decimal"/>
      <w:lvlText w:val="%1.%2."/>
      <w:lvlJc w:val="left"/>
      <w:pPr>
        <w:ind w:left="1854" w:hanging="720"/>
      </w:pPr>
      <w:rPr>
        <w:rFonts w:hint="default"/>
      </w:rPr>
    </w:lvl>
    <w:lvl w:ilvl="2">
      <w:start w:val="1"/>
      <w:numFmt w:val="decimal"/>
      <w:lvlText w:val="%1.%2.%3."/>
      <w:lvlJc w:val="left"/>
      <w:pPr>
        <w:ind w:left="3348" w:hanging="1080"/>
      </w:pPr>
      <w:rPr>
        <w:rFonts w:hint="default"/>
      </w:rPr>
    </w:lvl>
    <w:lvl w:ilvl="3">
      <w:start w:val="1"/>
      <w:numFmt w:val="decimal"/>
      <w:lvlText w:val="%1.%2.%3.%4."/>
      <w:lvlJc w:val="left"/>
      <w:pPr>
        <w:ind w:left="4842" w:hanging="1440"/>
      </w:pPr>
      <w:rPr>
        <w:rFonts w:hint="default"/>
      </w:rPr>
    </w:lvl>
    <w:lvl w:ilvl="4">
      <w:start w:val="1"/>
      <w:numFmt w:val="decimal"/>
      <w:lvlText w:val="%1.%2.%3.%4.%5."/>
      <w:lvlJc w:val="left"/>
      <w:pPr>
        <w:ind w:left="6336" w:hanging="1800"/>
      </w:pPr>
      <w:rPr>
        <w:rFonts w:hint="default"/>
      </w:rPr>
    </w:lvl>
    <w:lvl w:ilvl="5">
      <w:start w:val="1"/>
      <w:numFmt w:val="decimal"/>
      <w:lvlText w:val="%1.%2.%3.%4.%5.%6."/>
      <w:lvlJc w:val="left"/>
      <w:pPr>
        <w:ind w:left="7830" w:hanging="2160"/>
      </w:pPr>
      <w:rPr>
        <w:rFonts w:hint="default"/>
      </w:rPr>
    </w:lvl>
    <w:lvl w:ilvl="6">
      <w:start w:val="1"/>
      <w:numFmt w:val="decimal"/>
      <w:lvlText w:val="%1.%2.%3.%4.%5.%6.%7."/>
      <w:lvlJc w:val="left"/>
      <w:pPr>
        <w:ind w:left="9324" w:hanging="2520"/>
      </w:pPr>
      <w:rPr>
        <w:rFonts w:hint="default"/>
      </w:rPr>
    </w:lvl>
    <w:lvl w:ilvl="7">
      <w:start w:val="1"/>
      <w:numFmt w:val="decimal"/>
      <w:lvlText w:val="%1.%2.%3.%4.%5.%6.%7.%8."/>
      <w:lvlJc w:val="left"/>
      <w:pPr>
        <w:ind w:left="10818" w:hanging="2880"/>
      </w:pPr>
      <w:rPr>
        <w:rFonts w:hint="default"/>
      </w:rPr>
    </w:lvl>
    <w:lvl w:ilvl="8">
      <w:start w:val="1"/>
      <w:numFmt w:val="decimal"/>
      <w:lvlText w:val="%1.%2.%3.%4.%5.%6.%7.%8.%9."/>
      <w:lvlJc w:val="left"/>
      <w:pPr>
        <w:ind w:left="12312" w:hanging="3240"/>
      </w:pPr>
      <w:rPr>
        <w:rFonts w:hint="default"/>
      </w:rPr>
    </w:lvl>
  </w:abstractNum>
  <w:abstractNum w:abstractNumId="1" w15:restartNumberingAfterBreak="0">
    <w:nsid w:val="227804C1"/>
    <w:multiLevelType w:val="multilevel"/>
    <w:tmpl w:val="2E9A33AE"/>
    <w:lvl w:ilvl="0">
      <w:start w:val="1"/>
      <w:numFmt w:val="decimal"/>
      <w:lvlText w:val="%1."/>
      <w:lvlJc w:val="left"/>
      <w:pPr>
        <w:ind w:left="570" w:hanging="570"/>
      </w:pPr>
      <w:rPr>
        <w:rFonts w:hint="default"/>
      </w:rPr>
    </w:lvl>
    <w:lvl w:ilvl="1">
      <w:start w:val="1"/>
      <w:numFmt w:val="decimal"/>
      <w:lvlText w:val="%1.%2."/>
      <w:lvlJc w:val="left"/>
      <w:pPr>
        <w:ind w:left="1854" w:hanging="720"/>
      </w:pPr>
      <w:rPr>
        <w:rFonts w:hint="default"/>
      </w:rPr>
    </w:lvl>
    <w:lvl w:ilvl="2">
      <w:start w:val="1"/>
      <w:numFmt w:val="decimal"/>
      <w:lvlText w:val="%1.%2.%3."/>
      <w:lvlJc w:val="left"/>
      <w:pPr>
        <w:ind w:left="3348" w:hanging="1080"/>
      </w:pPr>
      <w:rPr>
        <w:rFonts w:hint="default"/>
      </w:rPr>
    </w:lvl>
    <w:lvl w:ilvl="3">
      <w:start w:val="1"/>
      <w:numFmt w:val="decimal"/>
      <w:lvlText w:val="%1.%2.%3.%4."/>
      <w:lvlJc w:val="left"/>
      <w:pPr>
        <w:ind w:left="4842" w:hanging="1440"/>
      </w:pPr>
      <w:rPr>
        <w:rFonts w:hint="default"/>
      </w:rPr>
    </w:lvl>
    <w:lvl w:ilvl="4">
      <w:start w:val="1"/>
      <w:numFmt w:val="decimal"/>
      <w:lvlText w:val="%1.%2.%3.%4.%5."/>
      <w:lvlJc w:val="left"/>
      <w:pPr>
        <w:ind w:left="6336" w:hanging="1800"/>
      </w:pPr>
      <w:rPr>
        <w:rFonts w:hint="default"/>
      </w:rPr>
    </w:lvl>
    <w:lvl w:ilvl="5">
      <w:start w:val="1"/>
      <w:numFmt w:val="decimal"/>
      <w:lvlText w:val="%1.%2.%3.%4.%5.%6."/>
      <w:lvlJc w:val="left"/>
      <w:pPr>
        <w:ind w:left="7830" w:hanging="2160"/>
      </w:pPr>
      <w:rPr>
        <w:rFonts w:hint="default"/>
      </w:rPr>
    </w:lvl>
    <w:lvl w:ilvl="6">
      <w:start w:val="1"/>
      <w:numFmt w:val="decimal"/>
      <w:lvlText w:val="%1.%2.%3.%4.%5.%6.%7."/>
      <w:lvlJc w:val="left"/>
      <w:pPr>
        <w:ind w:left="9324" w:hanging="2520"/>
      </w:pPr>
      <w:rPr>
        <w:rFonts w:hint="default"/>
      </w:rPr>
    </w:lvl>
    <w:lvl w:ilvl="7">
      <w:start w:val="1"/>
      <w:numFmt w:val="decimal"/>
      <w:lvlText w:val="%1.%2.%3.%4.%5.%6.%7.%8."/>
      <w:lvlJc w:val="left"/>
      <w:pPr>
        <w:ind w:left="10818" w:hanging="2880"/>
      </w:pPr>
      <w:rPr>
        <w:rFonts w:hint="default"/>
      </w:rPr>
    </w:lvl>
    <w:lvl w:ilvl="8">
      <w:start w:val="1"/>
      <w:numFmt w:val="decimal"/>
      <w:lvlText w:val="%1.%2.%3.%4.%5.%6.%7.%8.%9."/>
      <w:lvlJc w:val="left"/>
      <w:pPr>
        <w:ind w:left="12312" w:hanging="3240"/>
      </w:pPr>
      <w:rPr>
        <w:rFonts w:hint="default"/>
      </w:rPr>
    </w:lvl>
  </w:abstractNum>
  <w:abstractNum w:abstractNumId="2" w15:restartNumberingAfterBreak="0">
    <w:nsid w:val="61623D8D"/>
    <w:multiLevelType w:val="hybridMultilevel"/>
    <w:tmpl w:val="0D8E6C2A"/>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638F33A9"/>
    <w:multiLevelType w:val="hybridMultilevel"/>
    <w:tmpl w:val="3DB0E27E"/>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num w:numId="1" w16cid:durableId="2057655340">
    <w:abstractNumId w:val="1"/>
  </w:num>
  <w:num w:numId="2" w16cid:durableId="1037240746">
    <w:abstractNumId w:val="3"/>
  </w:num>
  <w:num w:numId="3" w16cid:durableId="518544505">
    <w:abstractNumId w:val="2"/>
  </w:num>
  <w:num w:numId="4" w16cid:durableId="928200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C63"/>
    <w:rsid w:val="00010CA5"/>
    <w:rsid w:val="000164AC"/>
    <w:rsid w:val="0005211E"/>
    <w:rsid w:val="000761D5"/>
    <w:rsid w:val="00086030"/>
    <w:rsid w:val="00093294"/>
    <w:rsid w:val="000F51A8"/>
    <w:rsid w:val="00105FC4"/>
    <w:rsid w:val="00152898"/>
    <w:rsid w:val="00164208"/>
    <w:rsid w:val="00165269"/>
    <w:rsid w:val="001B3661"/>
    <w:rsid w:val="00242D02"/>
    <w:rsid w:val="002645F6"/>
    <w:rsid w:val="002A03C6"/>
    <w:rsid w:val="002A4413"/>
    <w:rsid w:val="002A61B9"/>
    <w:rsid w:val="002D21E7"/>
    <w:rsid w:val="00323256"/>
    <w:rsid w:val="00340856"/>
    <w:rsid w:val="00371AD0"/>
    <w:rsid w:val="003A7CAB"/>
    <w:rsid w:val="004112C1"/>
    <w:rsid w:val="004B3E38"/>
    <w:rsid w:val="004C6B6D"/>
    <w:rsid w:val="004E5503"/>
    <w:rsid w:val="00514328"/>
    <w:rsid w:val="00571882"/>
    <w:rsid w:val="00601008"/>
    <w:rsid w:val="0065448A"/>
    <w:rsid w:val="006627D0"/>
    <w:rsid w:val="006679F5"/>
    <w:rsid w:val="0067244B"/>
    <w:rsid w:val="006B169A"/>
    <w:rsid w:val="006F0233"/>
    <w:rsid w:val="006F21F7"/>
    <w:rsid w:val="00755025"/>
    <w:rsid w:val="00785097"/>
    <w:rsid w:val="00793094"/>
    <w:rsid w:val="007B708D"/>
    <w:rsid w:val="00820BF4"/>
    <w:rsid w:val="00863DB2"/>
    <w:rsid w:val="008C5F62"/>
    <w:rsid w:val="00913219"/>
    <w:rsid w:val="0093071B"/>
    <w:rsid w:val="00942243"/>
    <w:rsid w:val="00963996"/>
    <w:rsid w:val="00987C63"/>
    <w:rsid w:val="009A7DC2"/>
    <w:rsid w:val="009B4928"/>
    <w:rsid w:val="009E2FB3"/>
    <w:rsid w:val="009F4C18"/>
    <w:rsid w:val="00A00E29"/>
    <w:rsid w:val="00A20ECC"/>
    <w:rsid w:val="00A23B0A"/>
    <w:rsid w:val="00A72EB7"/>
    <w:rsid w:val="00AB1EC3"/>
    <w:rsid w:val="00AC016A"/>
    <w:rsid w:val="00AE32FB"/>
    <w:rsid w:val="00B33347"/>
    <w:rsid w:val="00B66088"/>
    <w:rsid w:val="00BD7FF6"/>
    <w:rsid w:val="00C23DE4"/>
    <w:rsid w:val="00C94C65"/>
    <w:rsid w:val="00CD5FBB"/>
    <w:rsid w:val="00CF582A"/>
    <w:rsid w:val="00D12AEC"/>
    <w:rsid w:val="00D426E5"/>
    <w:rsid w:val="00D95F76"/>
    <w:rsid w:val="00DA0055"/>
    <w:rsid w:val="00DB1621"/>
    <w:rsid w:val="00DB3BC3"/>
    <w:rsid w:val="00DB4EE1"/>
    <w:rsid w:val="00DE1A15"/>
    <w:rsid w:val="00E34118"/>
    <w:rsid w:val="00E81EB5"/>
    <w:rsid w:val="00E8471F"/>
    <w:rsid w:val="00EA57E5"/>
    <w:rsid w:val="00EF5CEF"/>
    <w:rsid w:val="00F1534C"/>
    <w:rsid w:val="00F30E9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9DA8A3"/>
  <w15:chartTrackingRefBased/>
  <w15:docId w15:val="{B40D1BF8-3286-4383-AB28-6968F8F45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EC3"/>
    <w:pPr>
      <w:spacing w:line="360" w:lineRule="auto"/>
      <w:ind w:firstLine="567"/>
      <w:jc w:val="both"/>
    </w:pPr>
    <w:rPr>
      <w:rFonts w:ascii="Verdana" w:hAnsi="Verdana"/>
    </w:rPr>
  </w:style>
  <w:style w:type="paragraph" w:styleId="Ttulo1">
    <w:name w:val="heading 1"/>
    <w:aliases w:val="Capítulo"/>
    <w:basedOn w:val="Ttulo"/>
    <w:next w:val="Ttulo2"/>
    <w:link w:val="Ttulo1Char"/>
    <w:uiPriority w:val="9"/>
    <w:qFormat/>
    <w:rsid w:val="004E5503"/>
    <w:pPr>
      <w:keepNext/>
      <w:keepLines/>
      <w:spacing w:after="480"/>
      <w:jc w:val="left"/>
      <w:outlineLvl w:val="0"/>
    </w:pPr>
    <w:rPr>
      <w:sz w:val="32"/>
      <w:szCs w:val="32"/>
    </w:rPr>
  </w:style>
  <w:style w:type="paragraph" w:styleId="Ttulo2">
    <w:name w:val="heading 2"/>
    <w:basedOn w:val="Normal"/>
    <w:next w:val="Normal"/>
    <w:link w:val="Ttulo2Char"/>
    <w:uiPriority w:val="9"/>
    <w:unhideWhenUsed/>
    <w:qFormat/>
    <w:rsid w:val="00F30E90"/>
    <w:pPr>
      <w:keepNext/>
      <w:keepLines/>
      <w:spacing w:before="360" w:after="240"/>
      <w:ind w:firstLine="1134"/>
      <w:jc w:val="left"/>
      <w:outlineLvl w:val="1"/>
    </w:pPr>
    <w:rPr>
      <w:rFonts w:eastAsiaTheme="majorEastAsia" w:cstheme="majorBidi"/>
      <w:sz w:val="28"/>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6679F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679F5"/>
    <w:rPr>
      <w:rFonts w:ascii="Verdana" w:hAnsi="Verdana"/>
    </w:rPr>
  </w:style>
  <w:style w:type="paragraph" w:styleId="Rodap">
    <w:name w:val="footer"/>
    <w:basedOn w:val="Normal"/>
    <w:link w:val="RodapChar"/>
    <w:uiPriority w:val="99"/>
    <w:unhideWhenUsed/>
    <w:rsid w:val="006679F5"/>
    <w:pPr>
      <w:tabs>
        <w:tab w:val="center" w:pos="4252"/>
        <w:tab w:val="right" w:pos="8504"/>
      </w:tabs>
      <w:spacing w:after="0" w:line="240" w:lineRule="auto"/>
    </w:pPr>
  </w:style>
  <w:style w:type="character" w:customStyle="1" w:styleId="RodapChar">
    <w:name w:val="Rodapé Char"/>
    <w:basedOn w:val="Fontepargpadro"/>
    <w:link w:val="Rodap"/>
    <w:uiPriority w:val="99"/>
    <w:rsid w:val="006679F5"/>
    <w:rPr>
      <w:rFonts w:ascii="Verdana" w:hAnsi="Verdana"/>
    </w:rPr>
  </w:style>
  <w:style w:type="character" w:customStyle="1" w:styleId="Ttulo1Char">
    <w:name w:val="Título 1 Char"/>
    <w:aliases w:val="Capítulo Char"/>
    <w:basedOn w:val="Fontepargpadro"/>
    <w:link w:val="Ttulo1"/>
    <w:uiPriority w:val="9"/>
    <w:rsid w:val="004E5503"/>
    <w:rPr>
      <w:rFonts w:ascii="Verdana" w:eastAsiaTheme="majorEastAsia" w:hAnsi="Verdana" w:cstheme="majorBidi"/>
      <w:b/>
      <w:spacing w:val="-10"/>
      <w:kern w:val="28"/>
      <w:sz w:val="32"/>
      <w:szCs w:val="32"/>
    </w:rPr>
  </w:style>
  <w:style w:type="paragraph" w:styleId="CabealhodoSumrio">
    <w:name w:val="TOC Heading"/>
    <w:basedOn w:val="Ttulo1"/>
    <w:next w:val="Normal"/>
    <w:uiPriority w:val="39"/>
    <w:unhideWhenUsed/>
    <w:qFormat/>
    <w:rsid w:val="006F0233"/>
    <w:pPr>
      <w:spacing w:line="360" w:lineRule="auto"/>
      <w:contextualSpacing w:val="0"/>
      <w:outlineLvl w:val="9"/>
    </w:pPr>
    <w:rPr>
      <w:b w:val="0"/>
      <w:spacing w:val="0"/>
      <w:kern w:val="0"/>
      <w:lang w:eastAsia="pt-BR"/>
      <w14:ligatures w14:val="none"/>
    </w:rPr>
  </w:style>
  <w:style w:type="paragraph" w:styleId="Sumrio2">
    <w:name w:val="toc 2"/>
    <w:basedOn w:val="Normal"/>
    <w:next w:val="Normal"/>
    <w:autoRedefine/>
    <w:uiPriority w:val="39"/>
    <w:unhideWhenUsed/>
    <w:rsid w:val="006F0233"/>
    <w:pPr>
      <w:spacing w:after="100"/>
      <w:ind w:left="220"/>
    </w:pPr>
    <w:rPr>
      <w:rFonts w:asciiTheme="minorHAnsi" w:eastAsiaTheme="minorEastAsia" w:hAnsiTheme="minorHAnsi" w:cs="Times New Roman"/>
      <w:kern w:val="0"/>
      <w:lang w:eastAsia="pt-BR"/>
      <w14:ligatures w14:val="none"/>
    </w:rPr>
  </w:style>
  <w:style w:type="paragraph" w:styleId="Sumrio1">
    <w:name w:val="toc 1"/>
    <w:basedOn w:val="Normal"/>
    <w:next w:val="Normal"/>
    <w:autoRedefine/>
    <w:uiPriority w:val="39"/>
    <w:unhideWhenUsed/>
    <w:rsid w:val="000F51A8"/>
    <w:pPr>
      <w:tabs>
        <w:tab w:val="right" w:leader="dot" w:pos="9061"/>
      </w:tabs>
      <w:spacing w:after="100" w:line="276" w:lineRule="auto"/>
    </w:pPr>
    <w:rPr>
      <w:rFonts w:asciiTheme="minorHAnsi" w:eastAsiaTheme="minorEastAsia" w:hAnsiTheme="minorHAnsi" w:cs="Times New Roman"/>
      <w:b/>
      <w:bCs/>
      <w:noProof/>
      <w:kern w:val="0"/>
      <w:lang w:eastAsia="pt-BR"/>
      <w14:ligatures w14:val="none"/>
    </w:rPr>
  </w:style>
  <w:style w:type="paragraph" w:styleId="Sumrio3">
    <w:name w:val="toc 3"/>
    <w:basedOn w:val="Normal"/>
    <w:next w:val="Normal"/>
    <w:autoRedefine/>
    <w:uiPriority w:val="39"/>
    <w:unhideWhenUsed/>
    <w:rsid w:val="006F0233"/>
    <w:pPr>
      <w:spacing w:after="100"/>
      <w:ind w:left="440"/>
    </w:pPr>
    <w:rPr>
      <w:rFonts w:asciiTheme="minorHAnsi" w:eastAsiaTheme="minorEastAsia" w:hAnsiTheme="minorHAnsi" w:cs="Times New Roman"/>
      <w:kern w:val="0"/>
      <w:lang w:eastAsia="pt-BR"/>
      <w14:ligatures w14:val="none"/>
    </w:rPr>
  </w:style>
  <w:style w:type="paragraph" w:styleId="Ttulo">
    <w:name w:val="Title"/>
    <w:basedOn w:val="Normal"/>
    <w:next w:val="Normal"/>
    <w:link w:val="TtuloChar"/>
    <w:uiPriority w:val="10"/>
    <w:qFormat/>
    <w:rsid w:val="00164208"/>
    <w:pPr>
      <w:spacing w:after="960" w:line="240" w:lineRule="auto"/>
      <w:contextualSpacing/>
    </w:pPr>
    <w:rPr>
      <w:rFonts w:eastAsiaTheme="majorEastAsia" w:cstheme="majorBidi"/>
      <w:b/>
      <w:spacing w:val="-10"/>
      <w:kern w:val="28"/>
      <w:sz w:val="56"/>
      <w:szCs w:val="56"/>
    </w:rPr>
  </w:style>
  <w:style w:type="character" w:customStyle="1" w:styleId="TtuloChar">
    <w:name w:val="Título Char"/>
    <w:basedOn w:val="Fontepargpadro"/>
    <w:link w:val="Ttulo"/>
    <w:uiPriority w:val="10"/>
    <w:rsid w:val="00164208"/>
    <w:rPr>
      <w:rFonts w:ascii="Verdana" w:eastAsiaTheme="majorEastAsia" w:hAnsi="Verdana" w:cstheme="majorBidi"/>
      <w:b/>
      <w:spacing w:val="-10"/>
      <w:kern w:val="28"/>
      <w:sz w:val="56"/>
      <w:szCs w:val="56"/>
    </w:rPr>
  </w:style>
  <w:style w:type="paragraph" w:styleId="SemEspaamento">
    <w:name w:val="No Spacing"/>
    <w:uiPriority w:val="1"/>
    <w:qFormat/>
    <w:rsid w:val="00DB1621"/>
    <w:pPr>
      <w:spacing w:after="0" w:line="240" w:lineRule="auto"/>
      <w:ind w:firstLine="567"/>
      <w:jc w:val="both"/>
    </w:pPr>
    <w:rPr>
      <w:rFonts w:ascii="Verdana" w:hAnsi="Verdana"/>
    </w:rPr>
  </w:style>
  <w:style w:type="character" w:customStyle="1" w:styleId="Ttulo2Char">
    <w:name w:val="Título 2 Char"/>
    <w:basedOn w:val="Fontepargpadro"/>
    <w:link w:val="Ttulo2"/>
    <w:uiPriority w:val="9"/>
    <w:rsid w:val="00F30E90"/>
    <w:rPr>
      <w:rFonts w:ascii="Verdana" w:eastAsiaTheme="majorEastAsia" w:hAnsi="Verdana" w:cstheme="majorBidi"/>
      <w:sz w:val="28"/>
      <w:szCs w:val="26"/>
    </w:rPr>
  </w:style>
  <w:style w:type="character" w:styleId="Hyperlink">
    <w:name w:val="Hyperlink"/>
    <w:basedOn w:val="Fontepargpadro"/>
    <w:uiPriority w:val="99"/>
    <w:unhideWhenUsed/>
    <w:rsid w:val="004E5503"/>
    <w:rPr>
      <w:color w:val="0563C1" w:themeColor="hyperlink"/>
      <w:u w:val="single"/>
    </w:rPr>
  </w:style>
  <w:style w:type="paragraph" w:styleId="PargrafodaLista">
    <w:name w:val="List Paragraph"/>
    <w:basedOn w:val="Normal"/>
    <w:uiPriority w:val="34"/>
    <w:qFormat/>
    <w:rsid w:val="009132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6775556">
      <w:bodyDiv w:val="1"/>
      <w:marLeft w:val="0"/>
      <w:marRight w:val="0"/>
      <w:marTop w:val="0"/>
      <w:marBottom w:val="0"/>
      <w:divBdr>
        <w:top w:val="none" w:sz="0" w:space="0" w:color="auto"/>
        <w:left w:val="none" w:sz="0" w:space="0" w:color="auto"/>
        <w:bottom w:val="none" w:sz="0" w:space="0" w:color="auto"/>
        <w:right w:val="none" w:sz="0" w:space="0" w:color="auto"/>
      </w:divBdr>
    </w:div>
    <w:div w:id="1664235595">
      <w:bodyDiv w:val="1"/>
      <w:marLeft w:val="0"/>
      <w:marRight w:val="0"/>
      <w:marTop w:val="0"/>
      <w:marBottom w:val="0"/>
      <w:divBdr>
        <w:top w:val="none" w:sz="0" w:space="0" w:color="auto"/>
        <w:left w:val="none" w:sz="0" w:space="0" w:color="auto"/>
        <w:bottom w:val="none" w:sz="0" w:space="0" w:color="auto"/>
        <w:right w:val="none" w:sz="0" w:space="0" w:color="auto"/>
      </w:divBdr>
    </w:div>
    <w:div w:id="1898390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99AE1E-C9FE-4DF2-819F-E9E0AF4C97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10</Pages>
  <Words>2131</Words>
  <Characters>11508</Characters>
  <Application>Microsoft Office Word</Application>
  <DocSecurity>0</DocSecurity>
  <Lines>95</Lines>
  <Paragraphs>27</Paragraphs>
  <ScaleCrop>false</ScaleCrop>
  <Company/>
  <LinksUpToDate>false</LinksUpToDate>
  <CharactersWithSpaces>13612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Prentys Assis</dc:creator>
  <cp:keywords/>
  <dc:description/>
  <cp:lastModifiedBy>Prentys Assis</cp:lastModifiedBy>
  <cp:revision>76</cp:revision>
  <dcterms:created xsi:type="dcterms:W3CDTF">2023-03-05T22:51:00Z</dcterms:created>
  <dcterms:modified xsi:type="dcterms:W3CDTF">2023-03-08T22:42:00Z</dcterms:modified>
</cp:coreProperties>
</file>