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98FF3E" w14:textId="42B02A7D" w:rsidR="00712AD5" w:rsidRDefault="00A51D26" w:rsidP="000262A0">
      <w:pPr>
        <w:spacing w:after="0"/>
        <w:ind w:firstLine="708"/>
        <w:jc w:val="both"/>
        <w:rPr>
          <w:rFonts w:ascii="Arial" w:hAnsi="Arial" w:cs="Arial"/>
          <w:lang w:eastAsia="pt-BR"/>
        </w:rPr>
      </w:pPr>
      <w:r w:rsidRPr="00712AD5">
        <w:rPr>
          <w:rFonts w:ascii="Arial" w:hAnsi="Arial" w:cs="Arial"/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B5AD094" wp14:editId="05CB4670">
                <wp:simplePos x="0" y="0"/>
                <wp:positionH relativeFrom="column">
                  <wp:posOffset>-152845</wp:posOffset>
                </wp:positionH>
                <wp:positionV relativeFrom="page">
                  <wp:posOffset>408011</wp:posOffset>
                </wp:positionV>
                <wp:extent cx="6753225" cy="1093243"/>
                <wp:effectExtent l="19050" t="19050" r="28575" b="12065"/>
                <wp:wrapNone/>
                <wp:docPr id="758920915" name="Agrupa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53225" cy="1093243"/>
                          <a:chOff x="1052" y="5189"/>
                          <a:chExt cx="10258" cy="2009"/>
                        </a:xfrm>
                      </wpg:grpSpPr>
                      <wps:wsp>
                        <wps:cNvPr id="132532931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5295" y="5787"/>
                            <a:ext cx="4197" cy="50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7C6BE45" w14:textId="77777777" w:rsidR="00A51D26" w:rsidRPr="00C4622C" w:rsidRDefault="00A51D26" w:rsidP="00A51D26">
                              <w:pPr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</w:pPr>
                              <w:r w:rsidRPr="00C4622C"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>Professor(a):</w:t>
                              </w:r>
                              <w:r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 xml:space="preserve"> Prentys Assis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32978403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1843" y="5189"/>
                            <a:ext cx="9467" cy="59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E7E2034" w14:textId="77777777" w:rsidR="00A51D26" w:rsidRPr="00C4622C" w:rsidRDefault="00A51D26" w:rsidP="00A51D26">
                              <w:pPr>
                                <w:pStyle w:val="SemEspaamento"/>
                                <w:jc w:val="center"/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 w:rsidRPr="00C4622C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ESCOLA ESTADUAL LIBERATO DE CASTRO</w:t>
                              </w:r>
                              <w: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 xml:space="preserve"> - </w:t>
                              </w:r>
                              <w:r w:rsidRPr="00C4622C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Marliéria</w:t>
                              </w:r>
                            </w:p>
                            <w:p w14:paraId="07A63B25" w14:textId="77777777" w:rsidR="00A51D26" w:rsidRDefault="00A51D26" w:rsidP="00A51D26">
                              <w:pPr>
                                <w:pStyle w:val="SemEspaamento"/>
                                <w:jc w:val="center"/>
                                <w:rPr>
                                  <w:rFonts w:cs="Calibri"/>
                                  <w:sz w:val="16"/>
                                  <w:szCs w:val="16"/>
                                </w:rPr>
                              </w:pPr>
                              <w:r w:rsidRPr="00A65830">
                                <w:rPr>
                                  <w:rFonts w:cs="Calibri"/>
                                  <w:sz w:val="16"/>
                                  <w:szCs w:val="16"/>
                                </w:rPr>
                                <w:t xml:space="preserve">Ensino Fundamental (6º ao 9º </w:t>
                              </w:r>
                              <w:proofErr w:type="gramStart"/>
                              <w:r w:rsidRPr="00A65830">
                                <w:rPr>
                                  <w:rFonts w:cs="Calibri"/>
                                  <w:sz w:val="16"/>
                                  <w:szCs w:val="16"/>
                                </w:rPr>
                                <w:t xml:space="preserve">ano)   </w:t>
                              </w:r>
                              <w:proofErr w:type="gramEnd"/>
                              <w:r w:rsidRPr="00A65830">
                                <w:rPr>
                                  <w:rFonts w:cs="Calibri"/>
                                  <w:sz w:val="16"/>
                                  <w:szCs w:val="16"/>
                                </w:rPr>
                                <w:t xml:space="preserve">  Ensino Médio (1º ao 3º ano) </w:t>
                              </w:r>
                              <w:r>
                                <w:rPr>
                                  <w:rFonts w:cs="Calibri"/>
                                  <w:sz w:val="16"/>
                                  <w:szCs w:val="16"/>
                                </w:rPr>
                                <w:t xml:space="preserve">   </w:t>
                              </w:r>
                              <w:r w:rsidRPr="00A65830">
                                <w:rPr>
                                  <w:rFonts w:cs="Calibri"/>
                                  <w:sz w:val="16"/>
                                  <w:szCs w:val="16"/>
                                </w:rPr>
                                <w:t xml:space="preserve">  </w:t>
                              </w:r>
                              <w:r>
                                <w:rPr>
                                  <w:rFonts w:cs="Calibri"/>
                                  <w:sz w:val="16"/>
                                  <w:szCs w:val="16"/>
                                </w:rPr>
                                <w:t xml:space="preserve">Ensino Técnico (Curso Administração) </w:t>
                              </w:r>
                            </w:p>
                            <w:p w14:paraId="0F379C2A" w14:textId="77777777" w:rsidR="00A51D26" w:rsidRPr="00A65830" w:rsidRDefault="00A51D26" w:rsidP="00A51D26">
                              <w:pPr>
                                <w:pStyle w:val="SemEspaamento"/>
                                <w:jc w:val="center"/>
                                <w:rPr>
                                  <w:rFonts w:cs="Calibri"/>
                                  <w:sz w:val="16"/>
                                  <w:szCs w:val="16"/>
                                </w:rPr>
                              </w:pPr>
                              <w:r w:rsidRPr="00A65830">
                                <w:rPr>
                                  <w:rFonts w:cs="Calibri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</w:p>
                            <w:p w14:paraId="636EA0B1" w14:textId="77777777" w:rsidR="00A51D26" w:rsidRPr="00A65830" w:rsidRDefault="00A51D26" w:rsidP="00A51D26">
                              <w:pPr>
                                <w:rPr>
                                  <w:rFonts w:ascii="Calibri" w:eastAsia="Calibri" w:hAnsi="Calibri" w:cs="Calibri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17995637" name="Image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52" y="5189"/>
                            <a:ext cx="791" cy="598"/>
                          </a:xfrm>
                          <a:prstGeom prst="rect">
                            <a:avLst/>
                          </a:prstGeom>
                          <a:solidFill>
                            <a:srgbClr val="008000"/>
                          </a:solidFill>
                          <a:ln w="1905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  <wps:wsp>
                        <wps:cNvPr id="1804214150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1052" y="5787"/>
                            <a:ext cx="4243" cy="50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617914D" w14:textId="1CBA2B36" w:rsidR="00A51D26" w:rsidRPr="00C4622C" w:rsidRDefault="00A51D26" w:rsidP="00A51D26">
                              <w:pPr>
                                <w:rPr>
                                  <w:rFonts w:ascii="Arial" w:eastAsia="Calibri" w:hAnsi="Arial" w:cs="Arial"/>
                                  <w:b/>
                                  <w:sz w:val="20"/>
                                  <w:szCs w:val="20"/>
                                </w:rPr>
                              </w:pPr>
                              <w:r w:rsidRPr="00C4622C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Disciplina</w:t>
                              </w:r>
                              <w:r w:rsidR="001F7E04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="001F7E04" w:rsidRPr="001F7E04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Metod</w:t>
                              </w:r>
                              <w:proofErr w:type="spellEnd"/>
                              <w:r w:rsidR="001F7E04" w:rsidRPr="001F7E04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. Da Pesquisa Tec. E Científica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736121" name="Text Box 34"/>
                        <wps:cNvSpPr txBox="1">
                          <a:spLocks noChangeArrowheads="1"/>
                        </wps:cNvSpPr>
                        <wps:spPr bwMode="auto">
                          <a:xfrm>
                            <a:off x="9492" y="5787"/>
                            <a:ext cx="1818" cy="93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12DF922" w14:textId="77777777" w:rsidR="00A51D26" w:rsidRPr="00C4622C" w:rsidRDefault="00A51D26" w:rsidP="00A51D26">
                              <w:pPr>
                                <w:rPr>
                                  <w:rFonts w:ascii="Arial" w:eastAsia="Calibri" w:hAnsi="Arial" w:cs="Arial"/>
                                  <w:b/>
                                  <w:sz w:val="18"/>
                                  <w:szCs w:val="18"/>
                                </w:rPr>
                              </w:pPr>
                              <w:r w:rsidRPr="00C4622C">
                                <w:rPr>
                                  <w:rFonts w:ascii="Arial" w:eastAsia="Calibri" w:hAnsi="Arial" w:cs="Arial"/>
                                  <w:b/>
                                  <w:sz w:val="18"/>
                                  <w:szCs w:val="18"/>
                                </w:rPr>
                                <w:t>V</w:t>
                              </w:r>
                              <w:r w:rsidRPr="00C4622C">
                                <w:rPr>
                                  <w:rFonts w:ascii="Arial" w:hAnsi="Arial" w:cs="Arial"/>
                                  <w:b/>
                                  <w:sz w:val="18"/>
                                  <w:szCs w:val="18"/>
                                </w:rPr>
                                <w:t>ALOR</w:t>
                              </w:r>
                              <w:r w:rsidRPr="00C4622C">
                                <w:rPr>
                                  <w:rFonts w:ascii="Arial" w:eastAsia="Calibri" w:hAnsi="Arial" w:cs="Arial"/>
                                  <w:b/>
                                  <w:sz w:val="18"/>
                                  <w:szCs w:val="18"/>
                                </w:rPr>
                                <w:t>:</w:t>
                              </w:r>
                              <w:r w:rsidRPr="00C4622C">
                                <w:rPr>
                                  <w:rFonts w:ascii="Arial" w:hAnsi="Arial" w:cs="Arial"/>
                                  <w:b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18"/>
                                  <w:szCs w:val="18"/>
                                </w:rPr>
                                <w:t>-</w:t>
                              </w:r>
                            </w:p>
                            <w:p w14:paraId="0BBB761B" w14:textId="77777777" w:rsidR="00A51D26" w:rsidRPr="00C4622C" w:rsidRDefault="00A51D26" w:rsidP="00A51D26">
                              <w:pPr>
                                <w:rPr>
                                  <w:rFonts w:ascii="Arial" w:eastAsia="Calibri" w:hAnsi="Arial" w:cs="Arial"/>
                                  <w:b/>
                                  <w:sz w:val="18"/>
                                  <w:szCs w:val="18"/>
                                </w:rPr>
                              </w:pPr>
                              <w:r w:rsidRPr="00C4622C">
                                <w:rPr>
                                  <w:rFonts w:ascii="Arial" w:hAnsi="Arial" w:cs="Arial"/>
                                  <w:b/>
                                  <w:sz w:val="18"/>
                                  <w:szCs w:val="18"/>
                                </w:rPr>
                                <w:t>NOTA: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18"/>
                                  <w:szCs w:val="18"/>
                                </w:rPr>
                                <w:t xml:space="preserve"> -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3508539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1052" y="6291"/>
                            <a:ext cx="5774" cy="42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1AE9AE3" w14:textId="487F20A0" w:rsidR="00A51D26" w:rsidRPr="00C4622C" w:rsidRDefault="00A51D26" w:rsidP="00A51D26">
                              <w:pPr>
                                <w:rPr>
                                  <w:rFonts w:ascii="Arial" w:eastAsia="Calibri" w:hAnsi="Arial" w:cs="Arial"/>
                                  <w:b/>
                                  <w:sz w:val="20"/>
                                  <w:szCs w:val="20"/>
                                </w:rPr>
                              </w:pPr>
                              <w:r w:rsidRPr="00C4622C"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 xml:space="preserve">Natureza do trabalho: </w:t>
                              </w:r>
                              <w:r w:rsidR="004B2989"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>Conteúdo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9971302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6826" y="6291"/>
                            <a:ext cx="2666" cy="42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278CF55" w14:textId="38D682F7" w:rsidR="00A51D26" w:rsidRPr="00C4622C" w:rsidRDefault="00A51D26" w:rsidP="00A51D26">
                              <w:pPr>
                                <w:rPr>
                                  <w:rFonts w:ascii="Arial" w:eastAsia="Calibri" w:hAnsi="Arial" w:cs="Arial"/>
                                  <w:sz w:val="18"/>
                                  <w:szCs w:val="18"/>
                                </w:rPr>
                              </w:pPr>
                              <w:r w:rsidRPr="00C4622C">
                                <w:rPr>
                                  <w:rFonts w:ascii="Arial" w:eastAsia="Calibri" w:hAnsi="Arial" w:cs="Arial"/>
                                  <w:sz w:val="18"/>
                                  <w:szCs w:val="18"/>
                                </w:rPr>
                                <w:t>Data:</w:t>
                              </w:r>
                              <w:r>
                                <w:rPr>
                                  <w:rFonts w:ascii="Arial" w:eastAsia="Calibri" w:hAnsi="Arial" w:cs="Arial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="004B2989">
                                <w:rPr>
                                  <w:rFonts w:ascii="Arial" w:eastAsia="Calibri" w:hAnsi="Arial" w:cs="Arial"/>
                                  <w:sz w:val="18"/>
                                  <w:szCs w:val="18"/>
                                </w:rPr>
                                <w:t>08/02/2024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83206391" name="Text Box 37"/>
                        <wps:cNvSpPr txBox="1">
                          <a:spLocks noChangeArrowheads="1"/>
                        </wps:cNvSpPr>
                        <wps:spPr bwMode="auto">
                          <a:xfrm>
                            <a:off x="1052" y="6720"/>
                            <a:ext cx="10258" cy="47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F184F89" w14:textId="4FBC71AD" w:rsidR="00A51D26" w:rsidRPr="00C4622C" w:rsidRDefault="00A51D26" w:rsidP="00A51D26">
                              <w:pPr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</w:pPr>
                              <w:r w:rsidRPr="00C4622C"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>Aluno:</w:t>
                              </w:r>
                              <w:r w:rsidR="00A536B7"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ab/>
                              </w:r>
                              <w:r w:rsidR="00A536B7"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ab/>
                              </w:r>
                              <w:r w:rsidR="00430C02"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 xml:space="preserve">                 </w:t>
                              </w:r>
                              <w:r w:rsidR="00BD1C1A"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 xml:space="preserve">   </w:t>
                              </w:r>
                              <w:r w:rsidR="00430C02"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ab/>
                              </w:r>
                              <w:r w:rsidR="00A536B7"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ab/>
                              </w:r>
                              <w:r w:rsidR="001F7E04"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ab/>
                              </w:r>
                              <w:r w:rsidR="001F7E04"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ab/>
                              </w:r>
                              <w:r w:rsidR="001F7E04"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ab/>
                              </w:r>
                              <w:r w:rsidR="001F7E04"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ab/>
                              </w:r>
                              <w:r w:rsidR="001F7E04"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ab/>
                              </w:r>
                              <w:r w:rsidR="001F7E04"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ab/>
                              </w:r>
                              <w:r w:rsidRPr="00C4622C"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 xml:space="preserve"> Nº _____     Série/Ano: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B5AD094" id="Agrupar 1" o:spid="_x0000_s1026" style="position:absolute;left:0;text-align:left;margin-left:-12.05pt;margin-top:32.15pt;width:531.75pt;height:86.1pt;z-index:251659264;mso-position-vertical-relative:page" coordorigin="1052,5189" coordsize="10258,2009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9" o:spid="_x0000_s1027" type="#_x0000_t202" style="position:absolute;left:5295;top:5787;width:4197;height: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">
                  <v:textbox>
                    <w:txbxContent>
                      <w:p w14:paraId="17C6BE45" w14:textId="77777777" w:rsidR="00A51D26" w:rsidRPr="00C4622C" w:rsidRDefault="00A51D26" w:rsidP="00A51D26">
                        <w:pPr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</w:pPr>
                        <w:r w:rsidRPr="00C4622C"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>Professor(a):</w:t>
                        </w:r>
                        <w:r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 xml:space="preserve"> Prentys Assis</w:t>
                        </w:r>
                      </w:p>
                    </w:txbxContent>
                  </v:textbox>
                </v:shape>
                <v:shape id="Text Box 30" o:spid="_x0000_s1028" type="#_x0000_t202" style="position:absolute;left:1843;top:5189;width:9467;height:5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">
                  <v:textbox>
                    <w:txbxContent>
                      <w:p w14:paraId="3E7E2034" w14:textId="77777777" w:rsidR="00A51D26" w:rsidRPr="00C4622C" w:rsidRDefault="00A51D26" w:rsidP="00A51D26">
                        <w:pPr>
                          <w:pStyle w:val="SemEspaamento"/>
                          <w:jc w:val="center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 w:rsidRPr="00C4622C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ESCOLA ESTADUAL LIBERATO DE CASTRO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 - </w:t>
                        </w:r>
                        <w:r w:rsidRPr="00C4622C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Marliéria</w:t>
                        </w:r>
                      </w:p>
                      <w:p w14:paraId="07A63B25" w14:textId="77777777" w:rsidR="00A51D26" w:rsidRDefault="00A51D26" w:rsidP="00A51D26">
                        <w:pPr>
                          <w:pStyle w:val="SemEspaamento"/>
                          <w:jc w:val="center"/>
                          <w:rPr>
                            <w:rFonts w:cs="Calibri"/>
                            <w:sz w:val="16"/>
                            <w:szCs w:val="16"/>
                          </w:rPr>
                        </w:pPr>
                        <w:r w:rsidRPr="00A65830">
                          <w:rPr>
                            <w:rFonts w:cs="Calibri"/>
                            <w:sz w:val="16"/>
                            <w:szCs w:val="16"/>
                          </w:rPr>
                          <w:t xml:space="preserve">Ensino Fundamental (6º ao 9º </w:t>
                        </w:r>
                        <w:proofErr w:type="gramStart"/>
                        <w:r w:rsidRPr="00A65830">
                          <w:rPr>
                            <w:rFonts w:cs="Calibri"/>
                            <w:sz w:val="16"/>
                            <w:szCs w:val="16"/>
                          </w:rPr>
                          <w:t xml:space="preserve">ano)   </w:t>
                        </w:r>
                        <w:proofErr w:type="gramEnd"/>
                        <w:r w:rsidRPr="00A65830">
                          <w:rPr>
                            <w:rFonts w:cs="Calibri"/>
                            <w:sz w:val="16"/>
                            <w:szCs w:val="16"/>
                          </w:rPr>
                          <w:t xml:space="preserve">  Ensino Médio (1º ao 3º ano) </w:t>
                        </w:r>
                        <w:r>
                          <w:rPr>
                            <w:rFonts w:cs="Calibri"/>
                            <w:sz w:val="16"/>
                            <w:szCs w:val="16"/>
                          </w:rPr>
                          <w:t xml:space="preserve">   </w:t>
                        </w:r>
                        <w:r w:rsidRPr="00A65830">
                          <w:rPr>
                            <w:rFonts w:cs="Calibri"/>
                            <w:sz w:val="16"/>
                            <w:szCs w:val="16"/>
                          </w:rPr>
                          <w:t xml:space="preserve">  </w:t>
                        </w:r>
                        <w:r>
                          <w:rPr>
                            <w:rFonts w:cs="Calibri"/>
                            <w:sz w:val="16"/>
                            <w:szCs w:val="16"/>
                          </w:rPr>
                          <w:t xml:space="preserve">Ensino Técnico (Curso Administração) </w:t>
                        </w:r>
                      </w:p>
                      <w:p w14:paraId="0F379C2A" w14:textId="77777777" w:rsidR="00A51D26" w:rsidRPr="00A65830" w:rsidRDefault="00A51D26" w:rsidP="00A51D26">
                        <w:pPr>
                          <w:pStyle w:val="SemEspaamento"/>
                          <w:jc w:val="center"/>
                          <w:rPr>
                            <w:rFonts w:cs="Calibri"/>
                            <w:sz w:val="16"/>
                            <w:szCs w:val="16"/>
                          </w:rPr>
                        </w:pPr>
                        <w:r w:rsidRPr="00A65830">
                          <w:rPr>
                            <w:rFonts w:cs="Calibri"/>
                            <w:sz w:val="16"/>
                            <w:szCs w:val="16"/>
                          </w:rPr>
                          <w:t xml:space="preserve"> </w:t>
                        </w:r>
                      </w:p>
                      <w:p w14:paraId="636EA0B1" w14:textId="77777777" w:rsidR="00A51D26" w:rsidRPr="00A65830" w:rsidRDefault="00A51D26" w:rsidP="00A51D26">
                        <w:pPr>
                          <w:rPr>
                            <w:rFonts w:ascii="Calibri" w:eastAsia="Calibri" w:hAnsi="Calibri" w:cs="Calibri"/>
                          </w:rPr>
                        </w:pP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1" o:spid="_x0000_s1029" type="#_x0000_t75" style="position:absolute;left:1052;top:5189;width:791;height:5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" filled="t" fillcolor="green" stroked="t" strokecolor="black [3213]" strokeweight=".15pt">
                  <v:imagedata r:id="rId7" o:title=""/>
                </v:shape>
                <v:shape id="Text Box 33" o:spid="_x0000_s1030" type="#_x0000_t202" style="position:absolute;left:1052;top:5787;width:4243;height: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">
                  <v:textbox>
                    <w:txbxContent>
                      <w:p w14:paraId="2617914D" w14:textId="1CBA2B36" w:rsidR="00A51D26" w:rsidRPr="00C4622C" w:rsidRDefault="00A51D26" w:rsidP="00A51D26">
                        <w:pPr>
                          <w:rPr>
                            <w:rFonts w:ascii="Arial" w:eastAsia="Calibri" w:hAnsi="Arial" w:cs="Arial"/>
                            <w:b/>
                            <w:sz w:val="20"/>
                            <w:szCs w:val="20"/>
                          </w:rPr>
                        </w:pPr>
                        <w:r w:rsidRPr="00C4622C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Disciplina</w:t>
                        </w:r>
                        <w:r w:rsidR="001F7E04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="001F7E04" w:rsidRPr="001F7E04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Metod</w:t>
                        </w:r>
                        <w:proofErr w:type="spellEnd"/>
                        <w:r w:rsidR="001F7E04" w:rsidRPr="001F7E04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. Da Pesquisa Tec. E Científica</w:t>
                        </w:r>
                      </w:p>
                    </w:txbxContent>
                  </v:textbox>
                </v:shape>
                <v:shape id="Text Box 34" o:spid="_x0000_s1031" type="#_x0000_t202" style="position:absolute;left:9492;top:5787;width:1818;height: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">
                  <v:textbox>
                    <w:txbxContent>
                      <w:p w14:paraId="712DF922" w14:textId="77777777" w:rsidR="00A51D26" w:rsidRPr="00C4622C" w:rsidRDefault="00A51D26" w:rsidP="00A51D26">
                        <w:pPr>
                          <w:rPr>
                            <w:rFonts w:ascii="Arial" w:eastAsia="Calibri" w:hAnsi="Arial" w:cs="Arial"/>
                            <w:b/>
                            <w:sz w:val="18"/>
                            <w:szCs w:val="18"/>
                          </w:rPr>
                        </w:pPr>
                        <w:r w:rsidRPr="00C4622C">
                          <w:rPr>
                            <w:rFonts w:ascii="Arial" w:eastAsia="Calibri" w:hAnsi="Arial" w:cs="Arial"/>
                            <w:b/>
                            <w:sz w:val="18"/>
                            <w:szCs w:val="18"/>
                          </w:rPr>
                          <w:t>V</w:t>
                        </w:r>
                        <w:r w:rsidRPr="00C4622C">
                          <w:rPr>
                            <w:rFonts w:ascii="Arial" w:hAnsi="Arial" w:cs="Arial"/>
                            <w:b/>
                            <w:sz w:val="18"/>
                            <w:szCs w:val="18"/>
                          </w:rPr>
                          <w:t>ALOR</w:t>
                        </w:r>
                        <w:r w:rsidRPr="00C4622C">
                          <w:rPr>
                            <w:rFonts w:ascii="Arial" w:eastAsia="Calibri" w:hAnsi="Arial" w:cs="Arial"/>
                            <w:b/>
                            <w:sz w:val="18"/>
                            <w:szCs w:val="18"/>
                          </w:rPr>
                          <w:t>:</w:t>
                        </w:r>
                        <w:r w:rsidRPr="00C4622C">
                          <w:rPr>
                            <w:rFonts w:ascii="Arial" w:hAnsi="Arial" w:cs="Arial"/>
                            <w:b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b/>
                            <w:sz w:val="18"/>
                            <w:szCs w:val="18"/>
                          </w:rPr>
                          <w:t>-</w:t>
                        </w:r>
                      </w:p>
                      <w:p w14:paraId="0BBB761B" w14:textId="77777777" w:rsidR="00A51D26" w:rsidRPr="00C4622C" w:rsidRDefault="00A51D26" w:rsidP="00A51D26">
                        <w:pPr>
                          <w:rPr>
                            <w:rFonts w:ascii="Arial" w:eastAsia="Calibri" w:hAnsi="Arial" w:cs="Arial"/>
                            <w:b/>
                            <w:sz w:val="18"/>
                            <w:szCs w:val="18"/>
                          </w:rPr>
                        </w:pPr>
                        <w:r w:rsidRPr="00C4622C">
                          <w:rPr>
                            <w:rFonts w:ascii="Arial" w:hAnsi="Arial" w:cs="Arial"/>
                            <w:b/>
                            <w:sz w:val="18"/>
                            <w:szCs w:val="18"/>
                          </w:rPr>
                          <w:t>NOTA:</w:t>
                        </w:r>
                        <w:r>
                          <w:rPr>
                            <w:rFonts w:ascii="Arial" w:hAnsi="Arial" w:cs="Arial"/>
                            <w:b/>
                            <w:sz w:val="18"/>
                            <w:szCs w:val="18"/>
                          </w:rPr>
                          <w:t xml:space="preserve"> -</w:t>
                        </w:r>
                      </w:p>
                    </w:txbxContent>
                  </v:textbox>
                </v:shape>
                <v:shape id="Text Box 35" o:spid="_x0000_s1032" type="#_x0000_t202" style="position:absolute;left:1052;top:6291;width:5774;height: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">
                  <v:textbox>
                    <w:txbxContent>
                      <w:p w14:paraId="31AE9AE3" w14:textId="487F20A0" w:rsidR="00A51D26" w:rsidRPr="00C4622C" w:rsidRDefault="00A51D26" w:rsidP="00A51D26">
                        <w:pPr>
                          <w:rPr>
                            <w:rFonts w:ascii="Arial" w:eastAsia="Calibri" w:hAnsi="Arial" w:cs="Arial"/>
                            <w:b/>
                            <w:sz w:val="20"/>
                            <w:szCs w:val="20"/>
                          </w:rPr>
                        </w:pPr>
                        <w:r w:rsidRPr="00C4622C"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 xml:space="preserve">Natureza do trabalho: </w:t>
                        </w:r>
                        <w:r w:rsidR="004B2989"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>Conteúdo</w:t>
                        </w:r>
                      </w:p>
                    </w:txbxContent>
                  </v:textbox>
                </v:shape>
                <v:shape id="Text Box 36" o:spid="_x0000_s1033" type="#_x0000_t202" style="position:absolute;left:6826;top:6291;width:2666;height: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">
                  <v:textbox>
                    <w:txbxContent>
                      <w:p w14:paraId="1278CF55" w14:textId="38D682F7" w:rsidR="00A51D26" w:rsidRPr="00C4622C" w:rsidRDefault="00A51D26" w:rsidP="00A51D26">
                        <w:pPr>
                          <w:rPr>
                            <w:rFonts w:ascii="Arial" w:eastAsia="Calibri" w:hAnsi="Arial" w:cs="Arial"/>
                            <w:sz w:val="18"/>
                            <w:szCs w:val="18"/>
                          </w:rPr>
                        </w:pPr>
                        <w:r w:rsidRPr="00C4622C">
                          <w:rPr>
                            <w:rFonts w:ascii="Arial" w:eastAsia="Calibri" w:hAnsi="Arial" w:cs="Arial"/>
                            <w:sz w:val="18"/>
                            <w:szCs w:val="18"/>
                          </w:rPr>
                          <w:t>Data:</w:t>
                        </w:r>
                        <w:r>
                          <w:rPr>
                            <w:rFonts w:ascii="Arial" w:eastAsia="Calibri" w:hAnsi="Arial" w:cs="Arial"/>
                            <w:sz w:val="18"/>
                            <w:szCs w:val="18"/>
                          </w:rPr>
                          <w:t xml:space="preserve"> </w:t>
                        </w:r>
                        <w:r w:rsidR="004B2989">
                          <w:rPr>
                            <w:rFonts w:ascii="Arial" w:eastAsia="Calibri" w:hAnsi="Arial" w:cs="Arial"/>
                            <w:sz w:val="18"/>
                            <w:szCs w:val="18"/>
                          </w:rPr>
                          <w:t>08/02/2024</w:t>
                        </w:r>
                      </w:p>
                    </w:txbxContent>
                  </v:textbox>
                </v:shape>
                <v:shape id="Text Box 37" o:spid="_x0000_s1034" type="#_x0000_t202" style="position:absolute;left:1052;top:6720;width:10258;height:4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">
                  <v:textbox>
                    <w:txbxContent>
                      <w:p w14:paraId="5F184F89" w14:textId="4FBC71AD" w:rsidR="00A51D26" w:rsidRPr="00C4622C" w:rsidRDefault="00A51D26" w:rsidP="00A51D26">
                        <w:pPr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</w:pPr>
                        <w:r w:rsidRPr="00C4622C"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>Aluno:</w:t>
                        </w:r>
                        <w:r w:rsidR="00A536B7"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ab/>
                        </w:r>
                        <w:r w:rsidR="00A536B7"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ab/>
                        </w:r>
                        <w:r w:rsidR="00430C02"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 xml:space="preserve">                 </w:t>
                        </w:r>
                        <w:r w:rsidR="00BD1C1A"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 xml:space="preserve">   </w:t>
                        </w:r>
                        <w:r w:rsidR="00430C02"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ab/>
                        </w:r>
                        <w:r w:rsidR="00A536B7"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ab/>
                        </w:r>
                        <w:r w:rsidR="001F7E04"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ab/>
                        </w:r>
                        <w:r w:rsidR="001F7E04"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ab/>
                        </w:r>
                        <w:r w:rsidR="001F7E04"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ab/>
                        </w:r>
                        <w:r w:rsidR="001F7E04"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ab/>
                        </w:r>
                        <w:r w:rsidR="001F7E04"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ab/>
                        </w:r>
                        <w:r w:rsidR="001F7E04"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ab/>
                        </w:r>
                        <w:r w:rsidRPr="00C4622C"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 xml:space="preserve"> Nº _____     Série/Ano: </w:t>
                        </w: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</w:p>
    <w:p w14:paraId="39537C71" w14:textId="77777777" w:rsidR="002C338E" w:rsidRDefault="002C338E" w:rsidP="000262A0">
      <w:pPr>
        <w:spacing w:after="0"/>
        <w:ind w:firstLine="708"/>
        <w:jc w:val="both"/>
        <w:rPr>
          <w:rFonts w:ascii="Arial" w:hAnsi="Arial" w:cs="Arial"/>
          <w:lang w:eastAsia="pt-BR"/>
        </w:rPr>
      </w:pPr>
    </w:p>
    <w:p w14:paraId="08C64C25" w14:textId="77777777" w:rsidR="002C338E" w:rsidRDefault="002C338E" w:rsidP="000262A0">
      <w:pPr>
        <w:spacing w:after="0"/>
        <w:ind w:firstLine="708"/>
        <w:jc w:val="both"/>
        <w:rPr>
          <w:rFonts w:ascii="Arial" w:hAnsi="Arial" w:cs="Arial"/>
          <w:lang w:eastAsia="pt-BR"/>
        </w:rPr>
      </w:pPr>
    </w:p>
    <w:p w14:paraId="21D851CE" w14:textId="77777777" w:rsidR="002C338E" w:rsidRDefault="002C338E" w:rsidP="000262A0">
      <w:pPr>
        <w:spacing w:after="0"/>
        <w:ind w:firstLine="708"/>
        <w:jc w:val="both"/>
        <w:rPr>
          <w:rFonts w:ascii="Arial" w:hAnsi="Arial" w:cs="Arial"/>
          <w:lang w:eastAsia="pt-BR"/>
        </w:rPr>
      </w:pPr>
    </w:p>
    <w:p w14:paraId="2C61F681" w14:textId="77777777" w:rsidR="002C338E" w:rsidRDefault="002C338E" w:rsidP="000262A0">
      <w:pPr>
        <w:spacing w:after="0"/>
        <w:ind w:firstLine="708"/>
        <w:jc w:val="both"/>
        <w:rPr>
          <w:rFonts w:ascii="Arial" w:hAnsi="Arial" w:cs="Arial"/>
          <w:lang w:eastAsia="pt-BR"/>
        </w:rPr>
      </w:pPr>
    </w:p>
    <w:p w14:paraId="30D9C1A7" w14:textId="77777777" w:rsidR="002C338E" w:rsidRDefault="002C338E" w:rsidP="000262A0">
      <w:pPr>
        <w:spacing w:after="0"/>
        <w:ind w:firstLine="708"/>
        <w:jc w:val="both"/>
        <w:rPr>
          <w:rFonts w:ascii="Arial" w:hAnsi="Arial" w:cs="Arial"/>
          <w:lang w:eastAsia="pt-BR"/>
        </w:rPr>
      </w:pPr>
    </w:p>
    <w:p w14:paraId="3BF7C475" w14:textId="65160F83" w:rsidR="001F7E04" w:rsidRPr="00334B47" w:rsidRDefault="001F7E04" w:rsidP="000262A0">
      <w:pPr>
        <w:spacing w:after="0"/>
        <w:ind w:firstLine="708"/>
        <w:jc w:val="both"/>
        <w:rPr>
          <w:rFonts w:ascii="Arial" w:hAnsi="Arial" w:cs="Arial"/>
          <w:sz w:val="28"/>
          <w:szCs w:val="28"/>
          <w:lang w:eastAsia="pt-BR"/>
        </w:rPr>
      </w:pPr>
      <w:r w:rsidRPr="00334B47">
        <w:rPr>
          <w:rFonts w:ascii="Arial" w:hAnsi="Arial" w:cs="Arial"/>
          <w:sz w:val="28"/>
          <w:szCs w:val="28"/>
          <w:lang w:eastAsia="pt-BR"/>
        </w:rPr>
        <w:t>Metodologia da Pesquisa Técnica e Científica</w:t>
      </w:r>
    </w:p>
    <w:p w14:paraId="20AD8257" w14:textId="77777777" w:rsidR="001F7E04" w:rsidRDefault="001F7E04" w:rsidP="000262A0">
      <w:pPr>
        <w:spacing w:after="0"/>
        <w:ind w:firstLine="708"/>
        <w:jc w:val="both"/>
        <w:rPr>
          <w:rFonts w:ascii="Arial" w:hAnsi="Arial" w:cs="Arial"/>
          <w:lang w:eastAsia="pt-BR"/>
        </w:rPr>
      </w:pPr>
    </w:p>
    <w:p w14:paraId="09EDF5C8" w14:textId="6E7C824F" w:rsidR="001F7E04" w:rsidRPr="00531159" w:rsidRDefault="00334B47" w:rsidP="00EF6EFE">
      <w:pPr>
        <w:spacing w:after="0" w:line="360" w:lineRule="auto"/>
        <w:ind w:firstLine="708"/>
        <w:jc w:val="both"/>
        <w:rPr>
          <w:rFonts w:ascii="Arial" w:hAnsi="Arial" w:cs="Arial"/>
          <w:lang w:eastAsia="pt-BR"/>
        </w:rPr>
      </w:pPr>
      <w:r w:rsidRPr="00531159">
        <w:rPr>
          <w:rFonts w:ascii="Arial" w:hAnsi="Arial" w:cs="Arial"/>
          <w:lang w:eastAsia="pt-BR"/>
        </w:rPr>
        <w:t>A Metodologia da Pesquisa Técnica e Científica refere-se ao conjunto de princípios, procedimentos e técnicas utilizados para conduzir investigações de maneira sistemática e rigorosa. Essa abordagem visa garantir a validade, confiabilidade e relevância dos resultados obtidos no âmbito técnico e científico. Inclui etapas como a definição clara do problema de pesquisa, revisão bibliográfica, formulação de hipóteses (quando aplicável), escolha de métodos de coleta de dados apropriados, análise estatística, interpretação dos resultados e comunicação efetiva por meio de redação científica. A ética na pesquisa é um componente essencial, assegurando a integridade na condução dos estudos. A Metodologia da Pesquisa Técnica e Científica proporciona uma estrutura que orienta pesquisadores na produção de conhecimento consistente, contribuindo para o avanço e a qualidade das descobertas no contexto técnico e científico.</w:t>
      </w:r>
    </w:p>
    <w:p w14:paraId="540CCD92" w14:textId="77777777" w:rsidR="005678F9" w:rsidRPr="00531159" w:rsidRDefault="005678F9" w:rsidP="00EF6EFE">
      <w:pPr>
        <w:spacing w:after="0" w:line="360" w:lineRule="auto"/>
        <w:ind w:firstLine="708"/>
        <w:jc w:val="both"/>
        <w:rPr>
          <w:rFonts w:ascii="Arial" w:hAnsi="Arial" w:cs="Arial"/>
          <w:lang w:eastAsia="pt-BR"/>
        </w:rPr>
      </w:pPr>
    </w:p>
    <w:p w14:paraId="4A1B53DA" w14:textId="77777777" w:rsidR="00EF6EFE" w:rsidRPr="00531159" w:rsidRDefault="00EF6EFE" w:rsidP="00EF6EFE">
      <w:pPr>
        <w:spacing w:after="0" w:line="360" w:lineRule="auto"/>
        <w:ind w:firstLine="708"/>
        <w:jc w:val="both"/>
        <w:rPr>
          <w:rFonts w:ascii="Arial" w:hAnsi="Arial" w:cs="Arial"/>
          <w:lang w:eastAsia="pt-BR"/>
        </w:rPr>
      </w:pPr>
      <w:r w:rsidRPr="00531159">
        <w:rPr>
          <w:rFonts w:ascii="Arial" w:hAnsi="Arial" w:cs="Arial"/>
          <w:lang w:eastAsia="pt-BR"/>
        </w:rPr>
        <w:t>Existem diversos tipos de pesquisa científica, cada um com características específicas e objetivos distintos. A classificação dos tipos de pesquisa pode variar, mas aqui estão algumas categorias comuns:</w:t>
      </w:r>
    </w:p>
    <w:p w14:paraId="156CA824" w14:textId="77777777" w:rsidR="00EF6EFE" w:rsidRPr="00531159" w:rsidRDefault="00EF6EFE" w:rsidP="00EF6EFE">
      <w:pPr>
        <w:spacing w:after="0" w:line="360" w:lineRule="auto"/>
        <w:ind w:firstLine="708"/>
        <w:jc w:val="both"/>
        <w:rPr>
          <w:rFonts w:ascii="Arial" w:hAnsi="Arial" w:cs="Arial"/>
          <w:lang w:eastAsia="pt-BR"/>
        </w:rPr>
      </w:pPr>
    </w:p>
    <w:p w14:paraId="047B2DAC" w14:textId="3EC462F5" w:rsidR="00EF6EFE" w:rsidRPr="00531159" w:rsidRDefault="00EF6EFE" w:rsidP="00EF6EFE">
      <w:pPr>
        <w:spacing w:after="0" w:line="360" w:lineRule="auto"/>
        <w:ind w:firstLine="708"/>
        <w:jc w:val="both"/>
        <w:rPr>
          <w:rFonts w:ascii="Arial" w:hAnsi="Arial" w:cs="Arial"/>
          <w:b/>
          <w:bCs/>
          <w:lang w:eastAsia="pt-BR"/>
        </w:rPr>
      </w:pPr>
      <w:r w:rsidRPr="00531159">
        <w:rPr>
          <w:rFonts w:ascii="Arial" w:hAnsi="Arial" w:cs="Arial"/>
          <w:b/>
          <w:bCs/>
          <w:lang w:eastAsia="pt-BR"/>
        </w:rPr>
        <w:t>1. Quanto aos Objetivos:</w:t>
      </w:r>
    </w:p>
    <w:p w14:paraId="0493C2A1" w14:textId="2A2E4A41" w:rsidR="00EF6EFE" w:rsidRPr="00531159" w:rsidRDefault="00EF6EFE" w:rsidP="00EF6EFE">
      <w:pPr>
        <w:pStyle w:val="PargrafodaLista"/>
        <w:numPr>
          <w:ilvl w:val="0"/>
          <w:numId w:val="13"/>
        </w:numPr>
        <w:spacing w:after="0" w:line="360" w:lineRule="auto"/>
        <w:jc w:val="both"/>
        <w:rPr>
          <w:rFonts w:ascii="Arial" w:hAnsi="Arial" w:cs="Arial"/>
          <w:lang w:eastAsia="pt-BR"/>
        </w:rPr>
      </w:pPr>
      <w:r w:rsidRPr="00531159">
        <w:rPr>
          <w:rFonts w:ascii="Arial" w:hAnsi="Arial" w:cs="Arial"/>
          <w:lang w:eastAsia="pt-BR"/>
        </w:rPr>
        <w:t>Exploratória: Busca compreender um tema pouco explorado, frequentemente sem uma hipótese clara.</w:t>
      </w:r>
    </w:p>
    <w:p w14:paraId="339E553C" w14:textId="4A1F5232" w:rsidR="00EF6EFE" w:rsidRPr="00531159" w:rsidRDefault="00EF6EFE" w:rsidP="00EF6EFE">
      <w:pPr>
        <w:pStyle w:val="PargrafodaLista"/>
        <w:numPr>
          <w:ilvl w:val="0"/>
          <w:numId w:val="13"/>
        </w:numPr>
        <w:spacing w:after="0" w:line="360" w:lineRule="auto"/>
        <w:jc w:val="both"/>
        <w:rPr>
          <w:rFonts w:ascii="Arial" w:hAnsi="Arial" w:cs="Arial"/>
          <w:lang w:eastAsia="pt-BR"/>
        </w:rPr>
      </w:pPr>
      <w:r w:rsidRPr="00531159">
        <w:rPr>
          <w:rFonts w:ascii="Arial" w:hAnsi="Arial" w:cs="Arial"/>
          <w:lang w:eastAsia="pt-BR"/>
        </w:rPr>
        <w:t>Descritiva: Descreve características de um fenômeno, sem manipulação de variáveis.</w:t>
      </w:r>
    </w:p>
    <w:p w14:paraId="5C38A1DB" w14:textId="78B8F9FA" w:rsidR="00EF6EFE" w:rsidRPr="00531159" w:rsidRDefault="00EF6EFE" w:rsidP="00EF6EFE">
      <w:pPr>
        <w:pStyle w:val="PargrafodaLista"/>
        <w:numPr>
          <w:ilvl w:val="0"/>
          <w:numId w:val="13"/>
        </w:numPr>
        <w:spacing w:after="0" w:line="360" w:lineRule="auto"/>
        <w:jc w:val="both"/>
        <w:rPr>
          <w:rFonts w:ascii="Arial" w:hAnsi="Arial" w:cs="Arial"/>
          <w:lang w:eastAsia="pt-BR"/>
        </w:rPr>
      </w:pPr>
      <w:r w:rsidRPr="00531159">
        <w:rPr>
          <w:rFonts w:ascii="Arial" w:hAnsi="Arial" w:cs="Arial"/>
          <w:lang w:eastAsia="pt-BR"/>
        </w:rPr>
        <w:t>Explicativa ou Causal: Investigação de relações de causa e efeito entre variáveis.</w:t>
      </w:r>
    </w:p>
    <w:p w14:paraId="03A63E35" w14:textId="77777777" w:rsidR="00EF6EFE" w:rsidRPr="00531159" w:rsidRDefault="00EF6EFE" w:rsidP="00EF6EFE">
      <w:pPr>
        <w:spacing w:after="0" w:line="360" w:lineRule="auto"/>
        <w:ind w:firstLine="708"/>
        <w:jc w:val="both"/>
        <w:rPr>
          <w:rFonts w:ascii="Arial" w:hAnsi="Arial" w:cs="Arial"/>
          <w:lang w:eastAsia="pt-BR"/>
        </w:rPr>
      </w:pPr>
    </w:p>
    <w:p w14:paraId="1BAD1D18" w14:textId="7ED958BD" w:rsidR="00EF6EFE" w:rsidRPr="00531159" w:rsidRDefault="00EF6EFE" w:rsidP="00EF6EFE">
      <w:pPr>
        <w:spacing w:after="0" w:line="360" w:lineRule="auto"/>
        <w:ind w:firstLine="708"/>
        <w:jc w:val="both"/>
        <w:rPr>
          <w:rFonts w:ascii="Arial" w:hAnsi="Arial" w:cs="Arial"/>
          <w:b/>
          <w:bCs/>
          <w:lang w:eastAsia="pt-BR"/>
        </w:rPr>
      </w:pPr>
      <w:r w:rsidRPr="00531159">
        <w:rPr>
          <w:rFonts w:ascii="Arial" w:hAnsi="Arial" w:cs="Arial"/>
          <w:b/>
          <w:bCs/>
          <w:lang w:eastAsia="pt-BR"/>
        </w:rPr>
        <w:t>2. Quanto aos Procedimentos Técnicos:</w:t>
      </w:r>
    </w:p>
    <w:p w14:paraId="5B41F124" w14:textId="772220C8" w:rsidR="00EF6EFE" w:rsidRPr="00531159" w:rsidRDefault="00EF6EFE" w:rsidP="00EF6EFE">
      <w:pPr>
        <w:pStyle w:val="PargrafodaLista"/>
        <w:numPr>
          <w:ilvl w:val="0"/>
          <w:numId w:val="14"/>
        </w:numPr>
        <w:spacing w:after="0" w:line="360" w:lineRule="auto"/>
        <w:jc w:val="both"/>
        <w:rPr>
          <w:rFonts w:ascii="Arial" w:hAnsi="Arial" w:cs="Arial"/>
          <w:lang w:eastAsia="pt-BR"/>
        </w:rPr>
      </w:pPr>
      <w:r w:rsidRPr="00531159">
        <w:rPr>
          <w:rFonts w:ascii="Arial" w:hAnsi="Arial" w:cs="Arial"/>
          <w:lang w:eastAsia="pt-BR"/>
        </w:rPr>
        <w:t>Pesquisa Bibliográfica: Baseada em fontes já existentes na literatura.</w:t>
      </w:r>
    </w:p>
    <w:p w14:paraId="0BCCE09A" w14:textId="1F9B81A8" w:rsidR="00EF6EFE" w:rsidRPr="00531159" w:rsidRDefault="00EF6EFE" w:rsidP="00EF6EFE">
      <w:pPr>
        <w:pStyle w:val="PargrafodaLista"/>
        <w:numPr>
          <w:ilvl w:val="0"/>
          <w:numId w:val="14"/>
        </w:numPr>
        <w:spacing w:after="0" w:line="360" w:lineRule="auto"/>
        <w:jc w:val="both"/>
        <w:rPr>
          <w:rFonts w:ascii="Arial" w:hAnsi="Arial" w:cs="Arial"/>
          <w:lang w:eastAsia="pt-BR"/>
        </w:rPr>
      </w:pPr>
      <w:r w:rsidRPr="00531159">
        <w:rPr>
          <w:rFonts w:ascii="Arial" w:hAnsi="Arial" w:cs="Arial"/>
          <w:lang w:eastAsia="pt-BR"/>
        </w:rPr>
        <w:t>Pesquisa Documental: Utiliza documentos como fonte de dados.</w:t>
      </w:r>
    </w:p>
    <w:p w14:paraId="4DD12459" w14:textId="148C990A" w:rsidR="00EF6EFE" w:rsidRDefault="00EF6EFE" w:rsidP="00EF6EFE">
      <w:pPr>
        <w:pStyle w:val="PargrafodaLista"/>
        <w:numPr>
          <w:ilvl w:val="0"/>
          <w:numId w:val="14"/>
        </w:numPr>
        <w:spacing w:after="0" w:line="360" w:lineRule="auto"/>
        <w:jc w:val="both"/>
        <w:rPr>
          <w:rFonts w:ascii="Arial" w:hAnsi="Arial" w:cs="Arial"/>
          <w:lang w:eastAsia="pt-BR"/>
        </w:rPr>
      </w:pPr>
      <w:r w:rsidRPr="00531159">
        <w:rPr>
          <w:rFonts w:ascii="Arial" w:hAnsi="Arial" w:cs="Arial"/>
          <w:lang w:eastAsia="pt-BR"/>
        </w:rPr>
        <w:t>Pesquisa Experimental: Envolve manipulação de variáveis para observar efeitos.</w:t>
      </w:r>
    </w:p>
    <w:p w14:paraId="270F5EB1" w14:textId="77777777" w:rsidR="00713163" w:rsidRPr="00531159" w:rsidRDefault="00713163" w:rsidP="00713163">
      <w:pPr>
        <w:pStyle w:val="PargrafodaLista"/>
        <w:spacing w:after="0" w:line="360" w:lineRule="auto"/>
        <w:ind w:left="1428"/>
        <w:jc w:val="both"/>
        <w:rPr>
          <w:rFonts w:ascii="Arial" w:hAnsi="Arial" w:cs="Arial"/>
          <w:lang w:eastAsia="pt-BR"/>
        </w:rPr>
      </w:pPr>
    </w:p>
    <w:p w14:paraId="35744728" w14:textId="1F131737" w:rsidR="00EF6EFE" w:rsidRPr="00531159" w:rsidRDefault="00EF6EFE" w:rsidP="00EF6EFE">
      <w:pPr>
        <w:spacing w:after="0" w:line="360" w:lineRule="auto"/>
        <w:ind w:firstLine="708"/>
        <w:jc w:val="both"/>
        <w:rPr>
          <w:rFonts w:ascii="Arial" w:hAnsi="Arial" w:cs="Arial"/>
          <w:b/>
          <w:bCs/>
          <w:lang w:eastAsia="pt-BR"/>
        </w:rPr>
      </w:pPr>
      <w:r w:rsidRPr="00531159">
        <w:rPr>
          <w:rFonts w:ascii="Arial" w:hAnsi="Arial" w:cs="Arial"/>
          <w:b/>
          <w:bCs/>
          <w:lang w:eastAsia="pt-BR"/>
        </w:rPr>
        <w:t>3. Quanto à Abordagem do Problema:</w:t>
      </w:r>
    </w:p>
    <w:p w14:paraId="7A96F89B" w14:textId="77777777" w:rsidR="00EF6EFE" w:rsidRPr="00531159" w:rsidRDefault="00EF6EFE" w:rsidP="00F15CA2">
      <w:pPr>
        <w:pStyle w:val="PargrafodaLista"/>
        <w:numPr>
          <w:ilvl w:val="0"/>
          <w:numId w:val="13"/>
        </w:numPr>
        <w:spacing w:after="0" w:line="360" w:lineRule="auto"/>
        <w:jc w:val="both"/>
        <w:rPr>
          <w:rFonts w:ascii="Arial" w:hAnsi="Arial" w:cs="Arial"/>
          <w:lang w:eastAsia="pt-BR"/>
        </w:rPr>
      </w:pPr>
      <w:r w:rsidRPr="00531159">
        <w:rPr>
          <w:rFonts w:ascii="Arial" w:hAnsi="Arial" w:cs="Arial"/>
          <w:lang w:eastAsia="pt-BR"/>
        </w:rPr>
        <w:t>Pesquisa Quantitativa: Utiliza dados quantificáveis, estatísticas e métodos numéricos.</w:t>
      </w:r>
    </w:p>
    <w:p w14:paraId="02AF73BF" w14:textId="1D08EDC9" w:rsidR="00EF6EFE" w:rsidRDefault="00EF6EFE" w:rsidP="00F15CA2">
      <w:pPr>
        <w:pStyle w:val="PargrafodaLista"/>
        <w:numPr>
          <w:ilvl w:val="0"/>
          <w:numId w:val="13"/>
        </w:numPr>
        <w:spacing w:after="0" w:line="360" w:lineRule="auto"/>
        <w:jc w:val="both"/>
        <w:rPr>
          <w:rFonts w:ascii="Arial" w:hAnsi="Arial" w:cs="Arial"/>
          <w:lang w:eastAsia="pt-BR"/>
        </w:rPr>
      </w:pPr>
      <w:r w:rsidRPr="00531159">
        <w:rPr>
          <w:rFonts w:ascii="Arial" w:hAnsi="Arial" w:cs="Arial"/>
          <w:lang w:eastAsia="pt-BR"/>
        </w:rPr>
        <w:t>Pesquisa Qualitativa: Busca compreender aspectos subjetivos, interpretativos e sociais.</w:t>
      </w:r>
    </w:p>
    <w:p w14:paraId="5C9A3D2A" w14:textId="77777777" w:rsidR="00713163" w:rsidRDefault="00713163" w:rsidP="00713163">
      <w:pPr>
        <w:pStyle w:val="PargrafodaLista"/>
        <w:spacing w:after="0" w:line="360" w:lineRule="auto"/>
        <w:ind w:left="1428"/>
        <w:jc w:val="both"/>
        <w:rPr>
          <w:rFonts w:ascii="Arial" w:hAnsi="Arial" w:cs="Arial"/>
          <w:lang w:eastAsia="pt-BR"/>
        </w:rPr>
      </w:pPr>
    </w:p>
    <w:p w14:paraId="0A10DB77" w14:textId="75051C12" w:rsidR="00EF6EFE" w:rsidRPr="00531159" w:rsidRDefault="00EF6EFE" w:rsidP="00EF6EFE">
      <w:pPr>
        <w:spacing w:after="0" w:line="360" w:lineRule="auto"/>
        <w:ind w:firstLine="708"/>
        <w:jc w:val="both"/>
        <w:rPr>
          <w:rFonts w:ascii="Arial" w:hAnsi="Arial" w:cs="Arial"/>
          <w:b/>
          <w:bCs/>
          <w:lang w:eastAsia="pt-BR"/>
        </w:rPr>
      </w:pPr>
      <w:r w:rsidRPr="00531159">
        <w:rPr>
          <w:rFonts w:ascii="Arial" w:hAnsi="Arial" w:cs="Arial"/>
          <w:b/>
          <w:bCs/>
          <w:lang w:eastAsia="pt-BR"/>
        </w:rPr>
        <w:t>4. Quanto à Natureza da Coleta de Dados:</w:t>
      </w:r>
    </w:p>
    <w:p w14:paraId="43C0226C" w14:textId="0BEC6BB1" w:rsidR="00EF6EFE" w:rsidRPr="00531159" w:rsidRDefault="00EF6EFE" w:rsidP="00EF6EFE">
      <w:pPr>
        <w:pStyle w:val="PargrafodaLista"/>
        <w:numPr>
          <w:ilvl w:val="0"/>
          <w:numId w:val="16"/>
        </w:numPr>
        <w:spacing w:after="0" w:line="360" w:lineRule="auto"/>
        <w:jc w:val="both"/>
        <w:rPr>
          <w:rFonts w:ascii="Arial" w:hAnsi="Arial" w:cs="Arial"/>
          <w:lang w:eastAsia="pt-BR"/>
        </w:rPr>
      </w:pPr>
      <w:r w:rsidRPr="00531159">
        <w:rPr>
          <w:rFonts w:ascii="Arial" w:hAnsi="Arial" w:cs="Arial"/>
          <w:lang w:eastAsia="pt-BR"/>
        </w:rPr>
        <w:t>Pesquisa de Campo: Coleta dados diretamente do local onde ocorre o fenômeno.</w:t>
      </w:r>
    </w:p>
    <w:p w14:paraId="3CF559EF" w14:textId="07EC1B1A" w:rsidR="00EF6EFE" w:rsidRPr="00531159" w:rsidRDefault="00EF6EFE" w:rsidP="00EF6EFE">
      <w:pPr>
        <w:pStyle w:val="PargrafodaLista"/>
        <w:numPr>
          <w:ilvl w:val="0"/>
          <w:numId w:val="16"/>
        </w:numPr>
        <w:spacing w:after="0" w:line="360" w:lineRule="auto"/>
        <w:jc w:val="both"/>
        <w:rPr>
          <w:rFonts w:ascii="Arial" w:hAnsi="Arial" w:cs="Arial"/>
          <w:lang w:eastAsia="pt-BR"/>
        </w:rPr>
      </w:pPr>
      <w:r w:rsidRPr="00531159">
        <w:rPr>
          <w:rFonts w:ascii="Arial" w:hAnsi="Arial" w:cs="Arial"/>
          <w:lang w:eastAsia="pt-BR"/>
        </w:rPr>
        <w:t>Pesquisa de Laboratório: Realizada em ambiente controlado.</w:t>
      </w:r>
    </w:p>
    <w:p w14:paraId="2B87F15A" w14:textId="07D877F6" w:rsidR="00EF6EFE" w:rsidRPr="00531159" w:rsidRDefault="00EF6EFE" w:rsidP="00EF6EFE">
      <w:pPr>
        <w:pStyle w:val="PargrafodaLista"/>
        <w:numPr>
          <w:ilvl w:val="0"/>
          <w:numId w:val="16"/>
        </w:numPr>
        <w:spacing w:after="0" w:line="360" w:lineRule="auto"/>
        <w:jc w:val="both"/>
        <w:rPr>
          <w:rFonts w:ascii="Arial" w:hAnsi="Arial" w:cs="Arial"/>
          <w:lang w:eastAsia="pt-BR"/>
        </w:rPr>
      </w:pPr>
      <w:r w:rsidRPr="00531159">
        <w:rPr>
          <w:rFonts w:ascii="Arial" w:hAnsi="Arial" w:cs="Arial"/>
          <w:lang w:eastAsia="pt-BR"/>
        </w:rPr>
        <w:t>Pesquisa de Gabinete: Baseada em análise de documentos e informações já existentes.</w:t>
      </w:r>
    </w:p>
    <w:p w14:paraId="1942E722" w14:textId="77777777" w:rsidR="00EF6EFE" w:rsidRPr="00531159" w:rsidRDefault="00EF6EFE" w:rsidP="00EF6EFE">
      <w:pPr>
        <w:spacing w:after="0" w:line="360" w:lineRule="auto"/>
        <w:ind w:firstLine="708"/>
        <w:jc w:val="both"/>
        <w:rPr>
          <w:rFonts w:ascii="Arial" w:hAnsi="Arial" w:cs="Arial"/>
          <w:lang w:eastAsia="pt-BR"/>
        </w:rPr>
      </w:pPr>
    </w:p>
    <w:p w14:paraId="36A9CA3C" w14:textId="3CE61906" w:rsidR="00EF6EFE" w:rsidRPr="00531159" w:rsidRDefault="00EF6EFE" w:rsidP="00EF6EFE">
      <w:pPr>
        <w:spacing w:after="0" w:line="360" w:lineRule="auto"/>
        <w:ind w:firstLine="708"/>
        <w:jc w:val="both"/>
        <w:rPr>
          <w:rFonts w:ascii="Arial" w:hAnsi="Arial" w:cs="Arial"/>
          <w:b/>
          <w:bCs/>
          <w:lang w:eastAsia="pt-BR"/>
        </w:rPr>
      </w:pPr>
      <w:r w:rsidRPr="00531159">
        <w:rPr>
          <w:rFonts w:ascii="Arial" w:hAnsi="Arial" w:cs="Arial"/>
          <w:b/>
          <w:bCs/>
          <w:lang w:eastAsia="pt-BR"/>
        </w:rPr>
        <w:t>5. Quanto à Forma de Abordagem do Problema:</w:t>
      </w:r>
    </w:p>
    <w:p w14:paraId="2AC03332" w14:textId="091DD142" w:rsidR="00EF6EFE" w:rsidRPr="00531159" w:rsidRDefault="00EF6EFE" w:rsidP="00F15CA2">
      <w:pPr>
        <w:pStyle w:val="PargrafodaLista"/>
        <w:numPr>
          <w:ilvl w:val="0"/>
          <w:numId w:val="13"/>
        </w:numPr>
        <w:spacing w:after="0" w:line="360" w:lineRule="auto"/>
        <w:jc w:val="both"/>
        <w:rPr>
          <w:rFonts w:ascii="Arial" w:hAnsi="Arial" w:cs="Arial"/>
          <w:lang w:eastAsia="pt-BR"/>
        </w:rPr>
      </w:pPr>
      <w:r w:rsidRPr="00531159">
        <w:rPr>
          <w:rFonts w:ascii="Arial" w:hAnsi="Arial" w:cs="Arial"/>
          <w:lang w:eastAsia="pt-BR"/>
        </w:rPr>
        <w:t>Pesquisa Teórica: Busca construir novas teorias ou rever teorias existentes.</w:t>
      </w:r>
    </w:p>
    <w:p w14:paraId="2A78BF03" w14:textId="09A5234A" w:rsidR="00EF6EFE" w:rsidRPr="00531159" w:rsidRDefault="00EF6EFE" w:rsidP="00F15CA2">
      <w:pPr>
        <w:pStyle w:val="PargrafodaLista"/>
        <w:numPr>
          <w:ilvl w:val="0"/>
          <w:numId w:val="13"/>
        </w:numPr>
        <w:spacing w:after="0" w:line="360" w:lineRule="auto"/>
        <w:jc w:val="both"/>
        <w:rPr>
          <w:rFonts w:ascii="Arial" w:hAnsi="Arial" w:cs="Arial"/>
          <w:lang w:eastAsia="pt-BR"/>
        </w:rPr>
      </w:pPr>
      <w:r w:rsidRPr="00531159">
        <w:rPr>
          <w:rFonts w:ascii="Arial" w:hAnsi="Arial" w:cs="Arial"/>
          <w:lang w:eastAsia="pt-BR"/>
        </w:rPr>
        <w:t>Pesquisa</w:t>
      </w:r>
      <w:r w:rsidR="001F114C" w:rsidRPr="00531159">
        <w:rPr>
          <w:rFonts w:ascii="Arial" w:hAnsi="Arial" w:cs="Arial"/>
          <w:lang w:eastAsia="pt-BR"/>
        </w:rPr>
        <w:t xml:space="preserve"> </w:t>
      </w:r>
      <w:r w:rsidRPr="00531159">
        <w:rPr>
          <w:rFonts w:ascii="Arial" w:hAnsi="Arial" w:cs="Arial"/>
          <w:lang w:eastAsia="pt-BR"/>
        </w:rPr>
        <w:t>Aplicada: Busca soluções para problemas práticos e aplicação de conhecimentos.</w:t>
      </w:r>
    </w:p>
    <w:p w14:paraId="75449241" w14:textId="77777777" w:rsidR="00EF6EFE" w:rsidRPr="00531159" w:rsidRDefault="00EF6EFE" w:rsidP="00EF6EFE">
      <w:pPr>
        <w:spacing w:after="0" w:line="360" w:lineRule="auto"/>
        <w:ind w:firstLine="708"/>
        <w:jc w:val="both"/>
        <w:rPr>
          <w:rFonts w:ascii="Arial" w:hAnsi="Arial" w:cs="Arial"/>
          <w:lang w:eastAsia="pt-BR"/>
        </w:rPr>
      </w:pPr>
    </w:p>
    <w:p w14:paraId="62ABC258" w14:textId="610F07C9" w:rsidR="00EF6EFE" w:rsidRPr="00531159" w:rsidRDefault="00EF6EFE" w:rsidP="00EF6EFE">
      <w:pPr>
        <w:spacing w:after="0" w:line="360" w:lineRule="auto"/>
        <w:ind w:firstLine="708"/>
        <w:jc w:val="both"/>
        <w:rPr>
          <w:rFonts w:ascii="Arial" w:hAnsi="Arial" w:cs="Arial"/>
          <w:b/>
          <w:bCs/>
          <w:lang w:eastAsia="pt-BR"/>
        </w:rPr>
      </w:pPr>
      <w:r w:rsidRPr="00531159">
        <w:rPr>
          <w:rFonts w:ascii="Arial" w:hAnsi="Arial" w:cs="Arial"/>
          <w:b/>
          <w:bCs/>
          <w:lang w:eastAsia="pt-BR"/>
        </w:rPr>
        <w:t>6. Quanto à Temporalidade:</w:t>
      </w:r>
    </w:p>
    <w:p w14:paraId="724B982F" w14:textId="506BFCD5" w:rsidR="00EF6EFE" w:rsidRPr="00531159" w:rsidRDefault="00EF6EFE" w:rsidP="00F15CA2">
      <w:pPr>
        <w:pStyle w:val="PargrafodaLista"/>
        <w:numPr>
          <w:ilvl w:val="0"/>
          <w:numId w:val="13"/>
        </w:numPr>
        <w:spacing w:after="0" w:line="360" w:lineRule="auto"/>
        <w:jc w:val="both"/>
        <w:rPr>
          <w:rFonts w:ascii="Arial" w:hAnsi="Arial" w:cs="Arial"/>
          <w:lang w:eastAsia="pt-BR"/>
        </w:rPr>
      </w:pPr>
      <w:r w:rsidRPr="00531159">
        <w:rPr>
          <w:rFonts w:ascii="Arial" w:hAnsi="Arial" w:cs="Arial"/>
          <w:lang w:eastAsia="pt-BR"/>
        </w:rPr>
        <w:t>Pesquisa Longitudinal: Coleta dados ao longo do tempo.</w:t>
      </w:r>
    </w:p>
    <w:p w14:paraId="591A4AB1" w14:textId="6DB34156" w:rsidR="00EF6EFE" w:rsidRPr="00531159" w:rsidRDefault="00EF6EFE" w:rsidP="00F15CA2">
      <w:pPr>
        <w:pStyle w:val="PargrafodaLista"/>
        <w:numPr>
          <w:ilvl w:val="0"/>
          <w:numId w:val="13"/>
        </w:numPr>
        <w:spacing w:after="0" w:line="360" w:lineRule="auto"/>
        <w:jc w:val="both"/>
        <w:rPr>
          <w:rFonts w:ascii="Arial" w:hAnsi="Arial" w:cs="Arial"/>
          <w:lang w:eastAsia="pt-BR"/>
        </w:rPr>
      </w:pPr>
      <w:r w:rsidRPr="00531159">
        <w:rPr>
          <w:rFonts w:ascii="Arial" w:hAnsi="Arial" w:cs="Arial"/>
          <w:lang w:eastAsia="pt-BR"/>
        </w:rPr>
        <w:t>Pesquisa Transversal: Coleta dados em um único ponto no tempo.</w:t>
      </w:r>
    </w:p>
    <w:p w14:paraId="60B05FCF" w14:textId="77777777" w:rsidR="00EF6EFE" w:rsidRPr="00531159" w:rsidRDefault="00EF6EFE" w:rsidP="00EF6EFE">
      <w:pPr>
        <w:spacing w:after="0" w:line="360" w:lineRule="auto"/>
        <w:ind w:firstLine="708"/>
        <w:jc w:val="both"/>
        <w:rPr>
          <w:rFonts w:ascii="Arial" w:hAnsi="Arial" w:cs="Arial"/>
          <w:lang w:eastAsia="pt-BR"/>
        </w:rPr>
      </w:pPr>
    </w:p>
    <w:p w14:paraId="69587D89" w14:textId="468B95B3" w:rsidR="00EF6EFE" w:rsidRPr="00531159" w:rsidRDefault="00EF6EFE" w:rsidP="00EF6EFE">
      <w:pPr>
        <w:spacing w:after="0" w:line="360" w:lineRule="auto"/>
        <w:ind w:firstLine="708"/>
        <w:jc w:val="both"/>
        <w:rPr>
          <w:rFonts w:ascii="Arial" w:hAnsi="Arial" w:cs="Arial"/>
          <w:b/>
          <w:bCs/>
          <w:lang w:eastAsia="pt-BR"/>
        </w:rPr>
      </w:pPr>
      <w:r w:rsidRPr="00531159">
        <w:rPr>
          <w:rFonts w:ascii="Arial" w:hAnsi="Arial" w:cs="Arial"/>
          <w:b/>
          <w:bCs/>
          <w:lang w:eastAsia="pt-BR"/>
        </w:rPr>
        <w:t>7. Quanto à Amplitude:</w:t>
      </w:r>
    </w:p>
    <w:p w14:paraId="02D4DBD9" w14:textId="621551FE" w:rsidR="00EF6EFE" w:rsidRPr="00531159" w:rsidRDefault="00EF6EFE" w:rsidP="00F15CA2">
      <w:pPr>
        <w:pStyle w:val="PargrafodaLista"/>
        <w:numPr>
          <w:ilvl w:val="0"/>
          <w:numId w:val="13"/>
        </w:numPr>
        <w:spacing w:after="0" w:line="360" w:lineRule="auto"/>
        <w:jc w:val="both"/>
        <w:rPr>
          <w:rFonts w:ascii="Arial" w:hAnsi="Arial" w:cs="Arial"/>
          <w:lang w:eastAsia="pt-BR"/>
        </w:rPr>
      </w:pPr>
      <w:r w:rsidRPr="00531159">
        <w:rPr>
          <w:rFonts w:ascii="Arial" w:hAnsi="Arial" w:cs="Arial"/>
          <w:lang w:eastAsia="pt-BR"/>
        </w:rPr>
        <w:t>Pesquisa Universal ou Geral: Busca conhecimento amplo sobre um tema.</w:t>
      </w:r>
    </w:p>
    <w:p w14:paraId="3B02B699" w14:textId="38A78C0F" w:rsidR="00EF6EFE" w:rsidRPr="00531159" w:rsidRDefault="00F15CA2" w:rsidP="00F15CA2">
      <w:pPr>
        <w:pStyle w:val="PargrafodaLista"/>
        <w:numPr>
          <w:ilvl w:val="0"/>
          <w:numId w:val="13"/>
        </w:numPr>
        <w:spacing w:after="0" w:line="360" w:lineRule="auto"/>
        <w:jc w:val="both"/>
        <w:rPr>
          <w:rFonts w:ascii="Arial" w:hAnsi="Arial" w:cs="Arial"/>
          <w:lang w:eastAsia="pt-BR"/>
        </w:rPr>
      </w:pPr>
      <w:r w:rsidRPr="00531159">
        <w:rPr>
          <w:rFonts w:ascii="Arial" w:hAnsi="Arial" w:cs="Arial"/>
          <w:lang w:eastAsia="pt-BR"/>
        </w:rPr>
        <w:t>P</w:t>
      </w:r>
      <w:r w:rsidR="00EF6EFE" w:rsidRPr="00531159">
        <w:rPr>
          <w:rFonts w:ascii="Arial" w:hAnsi="Arial" w:cs="Arial"/>
          <w:lang w:eastAsia="pt-BR"/>
        </w:rPr>
        <w:t>esquisa Particular ou Específica: Concentra-se em aspectos específicos do tema.</w:t>
      </w:r>
    </w:p>
    <w:p w14:paraId="7223F036" w14:textId="77777777" w:rsidR="00EF6EFE" w:rsidRPr="00531159" w:rsidRDefault="00EF6EFE" w:rsidP="00EF6EFE">
      <w:pPr>
        <w:spacing w:after="0" w:line="360" w:lineRule="auto"/>
        <w:ind w:firstLine="708"/>
        <w:jc w:val="both"/>
        <w:rPr>
          <w:rFonts w:ascii="Arial" w:hAnsi="Arial" w:cs="Arial"/>
          <w:lang w:eastAsia="pt-BR"/>
        </w:rPr>
      </w:pPr>
    </w:p>
    <w:p w14:paraId="4108EB3E" w14:textId="54A51F60" w:rsidR="00E001E4" w:rsidRPr="00531159" w:rsidRDefault="00EF6EFE" w:rsidP="004B2989">
      <w:pPr>
        <w:spacing w:after="0" w:line="360" w:lineRule="auto"/>
        <w:ind w:firstLine="708"/>
        <w:jc w:val="both"/>
        <w:rPr>
          <w:rFonts w:ascii="Arial" w:hAnsi="Arial" w:cs="Arial"/>
          <w:lang w:eastAsia="pt-BR"/>
        </w:rPr>
      </w:pPr>
      <w:r w:rsidRPr="00531159">
        <w:rPr>
          <w:rFonts w:ascii="Arial" w:hAnsi="Arial" w:cs="Arial"/>
          <w:lang w:eastAsia="pt-BR"/>
        </w:rPr>
        <w:t>Essas categorias são inter-relacionadas, e uma pesquisa pode envolver mais de um tipo, dependendo dos objetivos e da abordagem adotada pelo pesquisador. A escolha do tipo de pesquisa depende da natureza do problema, dos objetivos da pesquisa e dos recursos disponíveis.</w:t>
      </w:r>
    </w:p>
    <w:p w14:paraId="30F046E0" w14:textId="77777777" w:rsidR="00531159" w:rsidRPr="00531159" w:rsidRDefault="00531159" w:rsidP="004B2989">
      <w:pPr>
        <w:spacing w:after="0" w:line="360" w:lineRule="auto"/>
        <w:ind w:firstLine="708"/>
        <w:jc w:val="both"/>
        <w:rPr>
          <w:rFonts w:ascii="Arial" w:hAnsi="Arial" w:cs="Arial"/>
          <w:lang w:eastAsia="pt-BR"/>
        </w:rPr>
      </w:pPr>
    </w:p>
    <w:p w14:paraId="69AA3ED5" w14:textId="5E00B591" w:rsidR="00531159" w:rsidRDefault="00531159" w:rsidP="004B2989">
      <w:pPr>
        <w:spacing w:after="0" w:line="360" w:lineRule="auto"/>
        <w:ind w:firstLine="708"/>
        <w:jc w:val="both"/>
        <w:rPr>
          <w:rFonts w:ascii="Arial" w:hAnsi="Arial" w:cs="Arial"/>
          <w:lang w:eastAsia="pt-BR"/>
        </w:rPr>
      </w:pPr>
      <w:r w:rsidRPr="00531159">
        <w:rPr>
          <w:rFonts w:ascii="Arial" w:hAnsi="Arial" w:cs="Arial"/>
          <w:lang w:eastAsia="pt-BR"/>
        </w:rPr>
        <w:t>Em síntese, a metodologia científica desempenha um papel fundamental na condução de pesquisas, proporcionando um guia estruturado para a busca do conhecimento. Os diversos tipos de pesquisa científica, abordados desde a revisão bibliográfica até a análise e interpretação dos resultados, refletem a diversidade de abordagens que os pesquisadores podem adotar para atender aos objetivos específicos de suas investigações. A clareza na definição do problema, a escolha criteriosa dos métodos de coleta de dados, a análise rigorosa e a ética na pesquisa são princípios que permeiam todo o processo. A integração desses elementos não apenas garante a validade e a confiabilidade dos resultados, mas também contribui para o avanço contínuo do conhecimento científico e técnico. Nesse contexto, a metodologia científica emerge como uma ferramenta essencial para orientar os pesquisadores na produção de contribuições significativas, enriquecendo o entendimento humano sobre os fenômenos que permeiam as diversas áreas do saber.</w:t>
      </w:r>
    </w:p>
    <w:p w14:paraId="0E751FB3" w14:textId="77777777" w:rsidR="00531159" w:rsidRDefault="00531159" w:rsidP="004B2989">
      <w:pPr>
        <w:spacing w:after="0" w:line="360" w:lineRule="auto"/>
        <w:ind w:firstLine="708"/>
        <w:jc w:val="both"/>
        <w:rPr>
          <w:rFonts w:ascii="Arial" w:hAnsi="Arial" w:cs="Arial"/>
          <w:lang w:eastAsia="pt-BR"/>
        </w:rPr>
      </w:pPr>
    </w:p>
    <w:p w14:paraId="49018DFE" w14:textId="1E605D89" w:rsidR="00531159" w:rsidRDefault="00111189" w:rsidP="00AE4C1D">
      <w:pPr>
        <w:rPr>
          <w:rFonts w:ascii="Arial" w:hAnsi="Arial" w:cs="Arial"/>
          <w:b/>
          <w:bCs/>
          <w:lang w:eastAsia="pt-BR"/>
        </w:rPr>
      </w:pPr>
      <w:r w:rsidRPr="00111189">
        <w:rPr>
          <w:rFonts w:ascii="Arial" w:hAnsi="Arial" w:cs="Arial"/>
          <w:b/>
          <w:bCs/>
          <w:lang w:eastAsia="pt-BR"/>
        </w:rPr>
        <w:t>Para Pensar</w:t>
      </w:r>
      <w:r>
        <w:rPr>
          <w:rFonts w:ascii="Arial" w:hAnsi="Arial" w:cs="Arial"/>
          <w:b/>
          <w:bCs/>
          <w:lang w:eastAsia="pt-BR"/>
        </w:rPr>
        <w:t>:</w:t>
      </w:r>
    </w:p>
    <w:p w14:paraId="1AE23D66" w14:textId="77777777" w:rsidR="00C1243E" w:rsidRDefault="00C1243E" w:rsidP="00C1243E">
      <w:pPr>
        <w:pStyle w:val="PargrafodaLista"/>
        <w:numPr>
          <w:ilvl w:val="0"/>
          <w:numId w:val="17"/>
        </w:numPr>
        <w:tabs>
          <w:tab w:val="left" w:pos="851"/>
        </w:tabs>
        <w:ind w:left="0" w:firstLine="567"/>
        <w:jc w:val="both"/>
        <w:rPr>
          <w:rFonts w:ascii="Arial" w:hAnsi="Arial" w:cs="Arial"/>
          <w:lang w:eastAsia="pt-BR"/>
        </w:rPr>
      </w:pPr>
      <w:r w:rsidRPr="00C1243E">
        <w:rPr>
          <w:rFonts w:ascii="Arial" w:hAnsi="Arial" w:cs="Arial"/>
          <w:lang w:eastAsia="pt-BR"/>
        </w:rPr>
        <w:t>Qual é o papel da revisão bibliográfica na metodologia científica, e como ela contribui para a qualidade de uma pesquisa?</w:t>
      </w:r>
    </w:p>
    <w:p w14:paraId="11CC34EE" w14:textId="77777777" w:rsidR="00C1243E" w:rsidRPr="00C1243E" w:rsidRDefault="00C1243E" w:rsidP="00C1243E">
      <w:pPr>
        <w:pStyle w:val="PargrafodaLista"/>
        <w:tabs>
          <w:tab w:val="left" w:pos="851"/>
        </w:tabs>
        <w:ind w:left="567"/>
        <w:jc w:val="both"/>
        <w:rPr>
          <w:rFonts w:ascii="Arial" w:hAnsi="Arial" w:cs="Arial"/>
          <w:lang w:eastAsia="pt-BR"/>
        </w:rPr>
      </w:pPr>
    </w:p>
    <w:p w14:paraId="456C5564" w14:textId="77777777" w:rsidR="00C1243E" w:rsidRDefault="00C1243E" w:rsidP="00C1243E">
      <w:pPr>
        <w:pStyle w:val="PargrafodaLista"/>
        <w:numPr>
          <w:ilvl w:val="0"/>
          <w:numId w:val="17"/>
        </w:numPr>
        <w:tabs>
          <w:tab w:val="left" w:pos="851"/>
        </w:tabs>
        <w:ind w:left="0" w:firstLine="567"/>
        <w:jc w:val="both"/>
        <w:rPr>
          <w:rFonts w:ascii="Arial" w:hAnsi="Arial" w:cs="Arial"/>
          <w:lang w:eastAsia="pt-BR"/>
        </w:rPr>
      </w:pPr>
      <w:r w:rsidRPr="00C1243E">
        <w:rPr>
          <w:rFonts w:ascii="Arial" w:hAnsi="Arial" w:cs="Arial"/>
          <w:lang w:eastAsia="pt-BR"/>
        </w:rPr>
        <w:t>Em que medida a escolha entre pesquisa quantitativa e qualitativa impacta a abordagem e os resultados de um estudo científico?</w:t>
      </w:r>
    </w:p>
    <w:p w14:paraId="6B26D602" w14:textId="77777777" w:rsidR="00C1243E" w:rsidRPr="00C1243E" w:rsidRDefault="00C1243E" w:rsidP="00C1243E">
      <w:pPr>
        <w:pStyle w:val="PargrafodaLista"/>
        <w:rPr>
          <w:rFonts w:ascii="Arial" w:hAnsi="Arial" w:cs="Arial"/>
          <w:lang w:eastAsia="pt-BR"/>
        </w:rPr>
      </w:pPr>
    </w:p>
    <w:p w14:paraId="2B7CE358" w14:textId="7EFA3052" w:rsidR="00C1243E" w:rsidRPr="00C1243E" w:rsidRDefault="00C1243E" w:rsidP="00C1243E">
      <w:pPr>
        <w:pStyle w:val="PargrafodaLista"/>
        <w:numPr>
          <w:ilvl w:val="0"/>
          <w:numId w:val="17"/>
        </w:numPr>
        <w:tabs>
          <w:tab w:val="left" w:pos="851"/>
        </w:tabs>
        <w:ind w:left="0" w:firstLine="567"/>
        <w:jc w:val="both"/>
        <w:rPr>
          <w:rFonts w:ascii="Arial" w:hAnsi="Arial" w:cs="Arial"/>
          <w:lang w:eastAsia="pt-BR"/>
        </w:rPr>
      </w:pPr>
      <w:r w:rsidRPr="00C1243E">
        <w:rPr>
          <w:rFonts w:ascii="Arial" w:hAnsi="Arial" w:cs="Arial"/>
          <w:lang w:eastAsia="pt-BR"/>
        </w:rPr>
        <w:t>Como a ética é abordada ao longo das diferentes fases de uma pesquisa científica, e por que é crucial para a validade e integridade do conhecimento produzido?</w:t>
      </w:r>
    </w:p>
    <w:sectPr w:rsidR="00C1243E" w:rsidRPr="00C1243E" w:rsidSect="002F2C56">
      <w:pgSz w:w="11906" w:h="16838"/>
      <w:pgMar w:top="851" w:right="851" w:bottom="851" w:left="85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3017B4"/>
    <w:multiLevelType w:val="hybridMultilevel"/>
    <w:tmpl w:val="ECBC77FC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11FF18A8"/>
    <w:multiLevelType w:val="hybridMultilevel"/>
    <w:tmpl w:val="2A0EB7D2"/>
    <w:lvl w:ilvl="0" w:tplc="0416000F">
      <w:start w:val="1"/>
      <w:numFmt w:val="decimal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13A00493"/>
    <w:multiLevelType w:val="hybridMultilevel"/>
    <w:tmpl w:val="45821C0A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175C4FD7"/>
    <w:multiLevelType w:val="hybridMultilevel"/>
    <w:tmpl w:val="70E0A212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303F1197"/>
    <w:multiLevelType w:val="hybridMultilevel"/>
    <w:tmpl w:val="F782BE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003F63"/>
    <w:multiLevelType w:val="hybridMultilevel"/>
    <w:tmpl w:val="0980C3BA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4DF501CB"/>
    <w:multiLevelType w:val="hybridMultilevel"/>
    <w:tmpl w:val="D7FA312A"/>
    <w:lvl w:ilvl="0" w:tplc="FFFFFFFF">
      <w:start w:val="1"/>
      <w:numFmt w:val="decimal"/>
      <w:lvlText w:val="%1."/>
      <w:lvlJc w:val="left"/>
      <w:pPr>
        <w:ind w:left="2136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4E107952"/>
    <w:multiLevelType w:val="hybridMultilevel"/>
    <w:tmpl w:val="922C04E0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" w15:restartNumberingAfterBreak="0">
    <w:nsid w:val="52624377"/>
    <w:multiLevelType w:val="hybridMultilevel"/>
    <w:tmpl w:val="EE0AA952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" w15:restartNumberingAfterBreak="0">
    <w:nsid w:val="547E284E"/>
    <w:multiLevelType w:val="hybridMultilevel"/>
    <w:tmpl w:val="BF26C22E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" w15:restartNumberingAfterBreak="0">
    <w:nsid w:val="54F16828"/>
    <w:multiLevelType w:val="hybridMultilevel"/>
    <w:tmpl w:val="1C822A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6B2E1A"/>
    <w:multiLevelType w:val="hybridMultilevel"/>
    <w:tmpl w:val="922C04E0"/>
    <w:lvl w:ilvl="0" w:tplc="0416000F">
      <w:start w:val="1"/>
      <w:numFmt w:val="decimal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2" w15:restartNumberingAfterBreak="0">
    <w:nsid w:val="5AF07CAA"/>
    <w:multiLevelType w:val="hybridMultilevel"/>
    <w:tmpl w:val="AC689AFA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6F4F7750"/>
    <w:multiLevelType w:val="hybridMultilevel"/>
    <w:tmpl w:val="02B4132A"/>
    <w:lvl w:ilvl="0" w:tplc="E03261B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73461E6"/>
    <w:multiLevelType w:val="hybridMultilevel"/>
    <w:tmpl w:val="ECBC77FC"/>
    <w:lvl w:ilvl="0" w:tplc="0416000F">
      <w:start w:val="1"/>
      <w:numFmt w:val="decimal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5" w15:restartNumberingAfterBreak="0">
    <w:nsid w:val="7B6D659D"/>
    <w:multiLevelType w:val="hybridMultilevel"/>
    <w:tmpl w:val="1D36EA8A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FB21D40"/>
    <w:multiLevelType w:val="hybridMultilevel"/>
    <w:tmpl w:val="901019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9032316">
    <w:abstractNumId w:val="16"/>
  </w:num>
  <w:num w:numId="2" w16cid:durableId="2031829746">
    <w:abstractNumId w:val="14"/>
  </w:num>
  <w:num w:numId="3" w16cid:durableId="297150036">
    <w:abstractNumId w:val="0"/>
  </w:num>
  <w:num w:numId="4" w16cid:durableId="2017611647">
    <w:abstractNumId w:val="15"/>
  </w:num>
  <w:num w:numId="5" w16cid:durableId="1483237311">
    <w:abstractNumId w:val="11"/>
  </w:num>
  <w:num w:numId="6" w16cid:durableId="936909067">
    <w:abstractNumId w:val="13"/>
  </w:num>
  <w:num w:numId="7" w16cid:durableId="2122609691">
    <w:abstractNumId w:val="7"/>
  </w:num>
  <w:num w:numId="8" w16cid:durableId="1762526780">
    <w:abstractNumId w:val="6"/>
  </w:num>
  <w:num w:numId="9" w16cid:durableId="1718122605">
    <w:abstractNumId w:val="8"/>
  </w:num>
  <w:num w:numId="10" w16cid:durableId="841745893">
    <w:abstractNumId w:val="10"/>
  </w:num>
  <w:num w:numId="11" w16cid:durableId="2060400151">
    <w:abstractNumId w:val="9"/>
  </w:num>
  <w:num w:numId="12" w16cid:durableId="89745738">
    <w:abstractNumId w:val="2"/>
  </w:num>
  <w:num w:numId="13" w16cid:durableId="982782573">
    <w:abstractNumId w:val="3"/>
  </w:num>
  <w:num w:numId="14" w16cid:durableId="1491673141">
    <w:abstractNumId w:val="12"/>
  </w:num>
  <w:num w:numId="15" w16cid:durableId="149097863">
    <w:abstractNumId w:val="4"/>
  </w:num>
  <w:num w:numId="16" w16cid:durableId="989166001">
    <w:abstractNumId w:val="5"/>
  </w:num>
  <w:num w:numId="17" w16cid:durableId="17196204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491"/>
    <w:rsid w:val="00002C50"/>
    <w:rsid w:val="000262A0"/>
    <w:rsid w:val="00026746"/>
    <w:rsid w:val="00035AD1"/>
    <w:rsid w:val="00041CE1"/>
    <w:rsid w:val="00050F50"/>
    <w:rsid w:val="00053CC4"/>
    <w:rsid w:val="00092883"/>
    <w:rsid w:val="000A0CC8"/>
    <w:rsid w:val="000A3ECE"/>
    <w:rsid w:val="000C6FD3"/>
    <w:rsid w:val="00111189"/>
    <w:rsid w:val="001163C7"/>
    <w:rsid w:val="001215AA"/>
    <w:rsid w:val="001220C5"/>
    <w:rsid w:val="00122F36"/>
    <w:rsid w:val="00131BD2"/>
    <w:rsid w:val="00132DBD"/>
    <w:rsid w:val="00145D7C"/>
    <w:rsid w:val="00152AB6"/>
    <w:rsid w:val="00154928"/>
    <w:rsid w:val="001930CF"/>
    <w:rsid w:val="001973EA"/>
    <w:rsid w:val="001D17AC"/>
    <w:rsid w:val="001D542F"/>
    <w:rsid w:val="001D66EB"/>
    <w:rsid w:val="001F114C"/>
    <w:rsid w:val="001F349D"/>
    <w:rsid w:val="001F7E04"/>
    <w:rsid w:val="0020760B"/>
    <w:rsid w:val="002173B6"/>
    <w:rsid w:val="00221C08"/>
    <w:rsid w:val="002238D9"/>
    <w:rsid w:val="002315A4"/>
    <w:rsid w:val="00242676"/>
    <w:rsid w:val="002713F7"/>
    <w:rsid w:val="002846BE"/>
    <w:rsid w:val="002A7505"/>
    <w:rsid w:val="002C01CE"/>
    <w:rsid w:val="002C338E"/>
    <w:rsid w:val="002D3034"/>
    <w:rsid w:val="002E758A"/>
    <w:rsid w:val="002F2C56"/>
    <w:rsid w:val="002F32DF"/>
    <w:rsid w:val="002F6DC8"/>
    <w:rsid w:val="00334B47"/>
    <w:rsid w:val="003462C4"/>
    <w:rsid w:val="00356C44"/>
    <w:rsid w:val="00391D1E"/>
    <w:rsid w:val="0039411B"/>
    <w:rsid w:val="003A4637"/>
    <w:rsid w:val="003A550E"/>
    <w:rsid w:val="003B0BD8"/>
    <w:rsid w:val="003B269E"/>
    <w:rsid w:val="003C0C2F"/>
    <w:rsid w:val="003D0FB5"/>
    <w:rsid w:val="003F5B2E"/>
    <w:rsid w:val="00404609"/>
    <w:rsid w:val="00410124"/>
    <w:rsid w:val="0041182D"/>
    <w:rsid w:val="0041383B"/>
    <w:rsid w:val="004235EC"/>
    <w:rsid w:val="00430C02"/>
    <w:rsid w:val="00435345"/>
    <w:rsid w:val="00435AB7"/>
    <w:rsid w:val="00476ED3"/>
    <w:rsid w:val="0049014F"/>
    <w:rsid w:val="00495C73"/>
    <w:rsid w:val="004A4FAA"/>
    <w:rsid w:val="004B2989"/>
    <w:rsid w:val="004D7412"/>
    <w:rsid w:val="004F59A0"/>
    <w:rsid w:val="00504C72"/>
    <w:rsid w:val="00523491"/>
    <w:rsid w:val="00531159"/>
    <w:rsid w:val="00541BA5"/>
    <w:rsid w:val="00550AE0"/>
    <w:rsid w:val="0056497D"/>
    <w:rsid w:val="005678F9"/>
    <w:rsid w:val="00581EBA"/>
    <w:rsid w:val="00583FE9"/>
    <w:rsid w:val="00585920"/>
    <w:rsid w:val="005A7EF3"/>
    <w:rsid w:val="005C2066"/>
    <w:rsid w:val="0060693D"/>
    <w:rsid w:val="006114EF"/>
    <w:rsid w:val="00616D84"/>
    <w:rsid w:val="006172C5"/>
    <w:rsid w:val="00625BCB"/>
    <w:rsid w:val="00626703"/>
    <w:rsid w:val="00675DD8"/>
    <w:rsid w:val="00680308"/>
    <w:rsid w:val="0068778B"/>
    <w:rsid w:val="00691A2D"/>
    <w:rsid w:val="006A4DF5"/>
    <w:rsid w:val="006A64E3"/>
    <w:rsid w:val="006B5EAF"/>
    <w:rsid w:val="006C51A6"/>
    <w:rsid w:val="006C5616"/>
    <w:rsid w:val="006D7235"/>
    <w:rsid w:val="006F4617"/>
    <w:rsid w:val="0070368E"/>
    <w:rsid w:val="00712AD5"/>
    <w:rsid w:val="00713163"/>
    <w:rsid w:val="00723761"/>
    <w:rsid w:val="00737B1E"/>
    <w:rsid w:val="00763B6F"/>
    <w:rsid w:val="00767695"/>
    <w:rsid w:val="00776D96"/>
    <w:rsid w:val="00781B96"/>
    <w:rsid w:val="007846FA"/>
    <w:rsid w:val="007A41FA"/>
    <w:rsid w:val="007A571F"/>
    <w:rsid w:val="007C72CA"/>
    <w:rsid w:val="007D2A97"/>
    <w:rsid w:val="007E0FD8"/>
    <w:rsid w:val="00846BCF"/>
    <w:rsid w:val="00873DB7"/>
    <w:rsid w:val="00886ACF"/>
    <w:rsid w:val="008936AA"/>
    <w:rsid w:val="008A4D08"/>
    <w:rsid w:val="008B4B9D"/>
    <w:rsid w:val="008C2483"/>
    <w:rsid w:val="008D3BAA"/>
    <w:rsid w:val="008E5220"/>
    <w:rsid w:val="00901A62"/>
    <w:rsid w:val="0090308B"/>
    <w:rsid w:val="00904530"/>
    <w:rsid w:val="00910CA5"/>
    <w:rsid w:val="00943322"/>
    <w:rsid w:val="00970638"/>
    <w:rsid w:val="0097074F"/>
    <w:rsid w:val="00984AA3"/>
    <w:rsid w:val="0099101F"/>
    <w:rsid w:val="009C472D"/>
    <w:rsid w:val="009D3517"/>
    <w:rsid w:val="009E11D2"/>
    <w:rsid w:val="009E36DC"/>
    <w:rsid w:val="009F200C"/>
    <w:rsid w:val="00A02789"/>
    <w:rsid w:val="00A064F6"/>
    <w:rsid w:val="00A21190"/>
    <w:rsid w:val="00A40199"/>
    <w:rsid w:val="00A40B44"/>
    <w:rsid w:val="00A45B89"/>
    <w:rsid w:val="00A51D26"/>
    <w:rsid w:val="00A536B7"/>
    <w:rsid w:val="00A65830"/>
    <w:rsid w:val="00A71558"/>
    <w:rsid w:val="00A75144"/>
    <w:rsid w:val="00AA52A5"/>
    <w:rsid w:val="00AC1CEC"/>
    <w:rsid w:val="00AE4C1D"/>
    <w:rsid w:val="00B13CCA"/>
    <w:rsid w:val="00B3735B"/>
    <w:rsid w:val="00B40A47"/>
    <w:rsid w:val="00B64720"/>
    <w:rsid w:val="00B90BA6"/>
    <w:rsid w:val="00BC3FB1"/>
    <w:rsid w:val="00BD1C1A"/>
    <w:rsid w:val="00BD56A0"/>
    <w:rsid w:val="00BE07AA"/>
    <w:rsid w:val="00BF7BCD"/>
    <w:rsid w:val="00C1243E"/>
    <w:rsid w:val="00C449B6"/>
    <w:rsid w:val="00C4622C"/>
    <w:rsid w:val="00CC226D"/>
    <w:rsid w:val="00CC52FD"/>
    <w:rsid w:val="00CE778A"/>
    <w:rsid w:val="00D14691"/>
    <w:rsid w:val="00D22EF3"/>
    <w:rsid w:val="00D526C6"/>
    <w:rsid w:val="00D71784"/>
    <w:rsid w:val="00D7297D"/>
    <w:rsid w:val="00D73ED7"/>
    <w:rsid w:val="00D77338"/>
    <w:rsid w:val="00D8105D"/>
    <w:rsid w:val="00D940A0"/>
    <w:rsid w:val="00DC65A9"/>
    <w:rsid w:val="00DD25E5"/>
    <w:rsid w:val="00E001E4"/>
    <w:rsid w:val="00E04170"/>
    <w:rsid w:val="00E11F63"/>
    <w:rsid w:val="00E209E2"/>
    <w:rsid w:val="00E42896"/>
    <w:rsid w:val="00E72314"/>
    <w:rsid w:val="00E90C55"/>
    <w:rsid w:val="00EA3BF2"/>
    <w:rsid w:val="00EB2042"/>
    <w:rsid w:val="00EC36D0"/>
    <w:rsid w:val="00EC67F6"/>
    <w:rsid w:val="00ED7FA4"/>
    <w:rsid w:val="00EF1CA5"/>
    <w:rsid w:val="00EF5AA0"/>
    <w:rsid w:val="00EF6EFE"/>
    <w:rsid w:val="00F15CA2"/>
    <w:rsid w:val="00F355C4"/>
    <w:rsid w:val="00F77AFF"/>
    <w:rsid w:val="00F91BEE"/>
    <w:rsid w:val="00F91F4B"/>
    <w:rsid w:val="00FB0C2A"/>
    <w:rsid w:val="00FE793B"/>
    <w:rsid w:val="00FF5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6011B3"/>
  <w15:docId w15:val="{8E68CAFE-DD88-4A30-A780-B27332603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101F"/>
  </w:style>
  <w:style w:type="paragraph" w:styleId="Ttulo1">
    <w:name w:val="heading 1"/>
    <w:basedOn w:val="Normal"/>
    <w:next w:val="Normal"/>
    <w:link w:val="Ttulo1Char"/>
    <w:uiPriority w:val="9"/>
    <w:qFormat/>
    <w:rsid w:val="003462C4"/>
    <w:pPr>
      <w:keepNext/>
      <w:keepLines/>
      <w:spacing w:before="240" w:after="0"/>
      <w:outlineLvl w:val="0"/>
    </w:pPr>
    <w:rPr>
      <w:rFonts w:ascii="Verdana" w:eastAsiaTheme="majorEastAsia" w:hAnsi="Verdana" w:cstheme="majorBidi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5234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23491"/>
    <w:rPr>
      <w:rFonts w:ascii="Tahoma" w:hAnsi="Tahoma" w:cs="Tahoma"/>
      <w:sz w:val="16"/>
      <w:szCs w:val="16"/>
    </w:rPr>
  </w:style>
  <w:style w:type="paragraph" w:styleId="SemEspaamento">
    <w:name w:val="No Spacing"/>
    <w:uiPriority w:val="1"/>
    <w:qFormat/>
    <w:rsid w:val="00523491"/>
    <w:pPr>
      <w:spacing w:after="0" w:line="240" w:lineRule="auto"/>
    </w:pPr>
    <w:rPr>
      <w:rFonts w:ascii="Calibri" w:eastAsia="Calibri" w:hAnsi="Calibri" w:cs="Times New Roman"/>
    </w:rPr>
  </w:style>
  <w:style w:type="paragraph" w:styleId="PargrafodaLista">
    <w:name w:val="List Paragraph"/>
    <w:basedOn w:val="Normal"/>
    <w:uiPriority w:val="34"/>
    <w:qFormat/>
    <w:rsid w:val="00A65830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092883"/>
    <w:rPr>
      <w:color w:val="0000FF" w:themeColor="hyperlink"/>
      <w:u w:val="single"/>
    </w:rPr>
  </w:style>
  <w:style w:type="table" w:styleId="Tabelacomgrade">
    <w:name w:val="Table Grid"/>
    <w:basedOn w:val="Tabelanormal"/>
    <w:uiPriority w:val="59"/>
    <w:rsid w:val="0009288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tulo1Char">
    <w:name w:val="Título 1 Char"/>
    <w:basedOn w:val="Fontepargpadro"/>
    <w:link w:val="Ttulo1"/>
    <w:uiPriority w:val="9"/>
    <w:rsid w:val="003462C4"/>
    <w:rPr>
      <w:rFonts w:ascii="Verdana" w:eastAsiaTheme="majorEastAsia" w:hAnsi="Verdana" w:cstheme="majorBidi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5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1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21CF96-7BA3-4AC6-8B6D-4D74CC3977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693</Words>
  <Characters>3743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Escola</dc:creator>
  <cp:lastModifiedBy>Prentys Assis</cp:lastModifiedBy>
  <cp:revision>141</cp:revision>
  <cp:lastPrinted>2023-05-18T19:48:00Z</cp:lastPrinted>
  <dcterms:created xsi:type="dcterms:W3CDTF">2023-05-25T18:40:00Z</dcterms:created>
  <dcterms:modified xsi:type="dcterms:W3CDTF">2024-02-15T13:06:00Z</dcterms:modified>
</cp:coreProperties>
</file>