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46259" w14:textId="66FFC71F" w:rsidR="00FE602B" w:rsidRDefault="00FE602B" w:rsidP="00030D1D">
      <w:pPr>
        <w:spacing w:after="0" w:line="360" w:lineRule="auto"/>
      </w:pPr>
      <w:r w:rsidRPr="00FE602B">
        <w:t>Metas de Hoje</w:t>
      </w:r>
      <w:r>
        <w:t>:</w:t>
      </w:r>
    </w:p>
    <w:p w14:paraId="5DA95771" w14:textId="2B676718" w:rsidR="00FE602B" w:rsidRDefault="00030D1D" w:rsidP="00030D1D">
      <w:pPr>
        <w:pStyle w:val="PargrafodaLista"/>
        <w:numPr>
          <w:ilvl w:val="0"/>
          <w:numId w:val="1"/>
        </w:numPr>
        <w:spacing w:after="0" w:line="360" w:lineRule="auto"/>
      </w:pPr>
      <w:r>
        <w:t xml:space="preserve">Conclusão dos </w:t>
      </w:r>
      <w:r w:rsidR="00FE602B">
        <w:t>Elementos Pré Textuais:</w:t>
      </w:r>
    </w:p>
    <w:p w14:paraId="0A3FF589" w14:textId="4B64EE0D" w:rsidR="00FE602B" w:rsidRDefault="00FE602B" w:rsidP="00030D1D">
      <w:pPr>
        <w:pStyle w:val="PargrafodaLista"/>
        <w:numPr>
          <w:ilvl w:val="0"/>
          <w:numId w:val="3"/>
        </w:numPr>
        <w:spacing w:after="0" w:line="360" w:lineRule="auto"/>
      </w:pPr>
      <w:r>
        <w:t>Cap</w:t>
      </w:r>
      <w:r w:rsidR="00030D1D">
        <w:t>a</w:t>
      </w:r>
    </w:p>
    <w:p w14:paraId="6531EE9D" w14:textId="494A1ADC" w:rsidR="00FE602B" w:rsidRDefault="00FE602B" w:rsidP="00030D1D">
      <w:pPr>
        <w:pStyle w:val="PargrafodaLista"/>
        <w:numPr>
          <w:ilvl w:val="0"/>
          <w:numId w:val="3"/>
        </w:numPr>
        <w:spacing w:after="0" w:line="360" w:lineRule="auto"/>
      </w:pPr>
      <w:r>
        <w:t>Folha de Rosto</w:t>
      </w:r>
    </w:p>
    <w:p w14:paraId="48C7A5D5" w14:textId="0341C22D" w:rsidR="00FE602B" w:rsidRDefault="00FE602B" w:rsidP="00030D1D">
      <w:pPr>
        <w:pStyle w:val="PargrafodaLista"/>
        <w:numPr>
          <w:ilvl w:val="0"/>
          <w:numId w:val="3"/>
        </w:numPr>
        <w:spacing w:after="0" w:line="360" w:lineRule="auto"/>
      </w:pPr>
      <w:r>
        <w:t>Epígrafe</w:t>
      </w:r>
    </w:p>
    <w:p w14:paraId="66E09CC0" w14:textId="46CC75BD" w:rsidR="00FE602B" w:rsidRDefault="00FE602B" w:rsidP="00030D1D">
      <w:pPr>
        <w:pStyle w:val="PargrafodaLista"/>
        <w:numPr>
          <w:ilvl w:val="0"/>
          <w:numId w:val="3"/>
        </w:numPr>
        <w:spacing w:after="0" w:line="360" w:lineRule="auto"/>
      </w:pPr>
      <w:r>
        <w:t>Agradecimentos (Livre)</w:t>
      </w:r>
    </w:p>
    <w:p w14:paraId="377EC09A" w14:textId="24B74ECE" w:rsidR="00FE602B" w:rsidRDefault="00FE602B" w:rsidP="00030D1D">
      <w:pPr>
        <w:pStyle w:val="PargrafodaLista"/>
        <w:numPr>
          <w:ilvl w:val="0"/>
          <w:numId w:val="3"/>
        </w:numPr>
        <w:spacing w:after="0" w:line="360" w:lineRule="auto"/>
      </w:pPr>
      <w:r>
        <w:t>Resumo</w:t>
      </w:r>
    </w:p>
    <w:p w14:paraId="298579D4" w14:textId="6243FDDF" w:rsidR="00FE602B" w:rsidRDefault="00FE602B" w:rsidP="00030D1D">
      <w:pPr>
        <w:pStyle w:val="PargrafodaLista"/>
        <w:numPr>
          <w:ilvl w:val="0"/>
          <w:numId w:val="3"/>
        </w:numPr>
        <w:spacing w:after="0" w:line="360" w:lineRule="auto"/>
      </w:pPr>
      <w:r>
        <w:t>Abstract</w:t>
      </w:r>
    </w:p>
    <w:p w14:paraId="590E1051" w14:textId="69508B67" w:rsidR="00030D1D" w:rsidRDefault="00030D1D" w:rsidP="00030D1D">
      <w:pPr>
        <w:pStyle w:val="PargrafodaLista"/>
        <w:numPr>
          <w:ilvl w:val="0"/>
          <w:numId w:val="1"/>
        </w:numPr>
        <w:spacing w:after="0" w:line="360" w:lineRule="auto"/>
      </w:pPr>
      <w:r>
        <w:t>Exportar os elementos acima para um arquivo PDF separado</w:t>
      </w:r>
    </w:p>
    <w:p w14:paraId="0184C935" w14:textId="00F8C830" w:rsidR="00FE602B" w:rsidRDefault="00030D1D" w:rsidP="00030D1D">
      <w:pPr>
        <w:pStyle w:val="PargrafodaLista"/>
        <w:numPr>
          <w:ilvl w:val="0"/>
          <w:numId w:val="1"/>
        </w:numPr>
        <w:spacing w:after="0" w:line="360" w:lineRule="auto"/>
      </w:pPr>
      <w:r>
        <w:t>Conclusão dos elementos Textuais</w:t>
      </w:r>
      <w:r w:rsidR="001941DA">
        <w:t>:</w:t>
      </w:r>
    </w:p>
    <w:p w14:paraId="3BA5ECCD" w14:textId="2ABABBAE" w:rsidR="00030D1D" w:rsidRDefault="00030D1D" w:rsidP="00C3341C">
      <w:pPr>
        <w:pStyle w:val="PargrafodaLista"/>
        <w:numPr>
          <w:ilvl w:val="0"/>
          <w:numId w:val="3"/>
        </w:numPr>
        <w:spacing w:after="0" w:line="360" w:lineRule="auto"/>
      </w:pPr>
      <w:r>
        <w:t xml:space="preserve">Introdução: </w:t>
      </w:r>
      <w:r w:rsidR="00D44193">
        <w:t>(</w:t>
      </w:r>
      <w:r w:rsidR="00C3341C">
        <w:t>600 a 800 palavras)</w:t>
      </w:r>
    </w:p>
    <w:p w14:paraId="7B52D8C1" w14:textId="77777777" w:rsidR="00C3341C" w:rsidRDefault="00C3341C" w:rsidP="00C3341C">
      <w:pPr>
        <w:pStyle w:val="PargrafodaLista"/>
        <w:spacing w:after="0" w:line="360" w:lineRule="auto"/>
        <w:ind w:left="0"/>
      </w:pPr>
    </w:p>
    <w:p w14:paraId="0BE08B72" w14:textId="00B85BC9" w:rsidR="00030D1D" w:rsidRDefault="00030D1D" w:rsidP="00030D1D">
      <w:pPr>
        <w:pStyle w:val="PargrafodaLista"/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40110B16" wp14:editId="0B456820">
            <wp:extent cx="4364334" cy="3459839"/>
            <wp:effectExtent l="0" t="0" r="0" b="7620"/>
            <wp:docPr id="1171400962" name="Imagem 1" descr="Introdução de TCC: Como fazer uma introdução de TCC com exemp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ção de TCC: Como fazer uma introdução de TCC com exempl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528" cy="348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0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387F32"/>
    <w:multiLevelType w:val="hybridMultilevel"/>
    <w:tmpl w:val="53B0007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C053B46"/>
    <w:multiLevelType w:val="hybridMultilevel"/>
    <w:tmpl w:val="6C6E2F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54F1F"/>
    <w:multiLevelType w:val="hybridMultilevel"/>
    <w:tmpl w:val="4D4CB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258399">
    <w:abstractNumId w:val="2"/>
  </w:num>
  <w:num w:numId="2" w16cid:durableId="1509907878">
    <w:abstractNumId w:val="1"/>
  </w:num>
  <w:num w:numId="3" w16cid:durableId="208105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2B"/>
    <w:rsid w:val="00030D1D"/>
    <w:rsid w:val="001941DA"/>
    <w:rsid w:val="002C24F4"/>
    <w:rsid w:val="00C3341C"/>
    <w:rsid w:val="00D44193"/>
    <w:rsid w:val="00FE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E2088"/>
  <w15:chartTrackingRefBased/>
  <w15:docId w15:val="{BA1E095D-7F93-411E-9DF2-0E106479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6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60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6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60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6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6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60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60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60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60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6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3</cp:revision>
  <cp:lastPrinted>2024-06-25T18:17:00Z</cp:lastPrinted>
  <dcterms:created xsi:type="dcterms:W3CDTF">2024-06-25T17:56:00Z</dcterms:created>
  <dcterms:modified xsi:type="dcterms:W3CDTF">2024-06-25T18:18:00Z</dcterms:modified>
</cp:coreProperties>
</file>