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A23B5" w:rsidR="00632892" w:rsidP="00DA23B5" w:rsidRDefault="00DA23B5" w14:paraId="0E0219C8" w14:textId="454A0C65">
      <w:pPr>
        <w:jc w:val="center"/>
      </w:pPr>
      <w:r w:rsidRPr="00DA23B5">
        <w:t>ESCOLA ESTADUAL LIBERATO DE CASTRO</w:t>
      </w:r>
    </w:p>
    <w:p w:rsidRPr="00DA23B5" w:rsidR="00DA23B5" w:rsidP="00DA23B5" w:rsidRDefault="00DA23B5" w14:paraId="44CA47D2" w14:textId="7415E196">
      <w:pPr>
        <w:jc w:val="center"/>
      </w:pPr>
      <w:r w:rsidRPr="00DA23B5">
        <w:t>CURSO TÉCNICO DE ADMINISTRAÇÃO</w:t>
      </w:r>
    </w:p>
    <w:p w:rsidR="00DA23B5" w:rsidP="00DA23B5" w:rsidRDefault="00DA23B5" w14:paraId="19835235" w14:textId="5DF56EBA">
      <w:pPr>
        <w:jc w:val="center"/>
        <w:rPr>
          <w:b/>
          <w:bCs/>
        </w:rPr>
      </w:pPr>
    </w:p>
    <w:p w:rsidRPr="00DA23B5" w:rsidR="00DA23B5" w:rsidP="00DA23B5" w:rsidRDefault="00DA23B5" w14:paraId="2BA5CD9B" w14:textId="2CE23409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Pr="00DA23B5" w:rsidR="00DA23B5" w:rsidP="00DA23B5" w:rsidRDefault="00F060C7" w14:paraId="7CF31229" w14:textId="78BAF415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Pr="00DA23B5" w:rsidR="00DA23B5" w:rsidP="00DA23B5" w:rsidRDefault="00F060C7" w14:paraId="3361E1C4" w14:textId="312E10DF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Pr="00DA23B5" w:rsidR="00DA23B5" w:rsidP="00DA23B5" w:rsidRDefault="00F060C7" w14:paraId="78897FC8" w14:textId="64B34789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Pr="00DA23B5" w:rsidR="00DA23B5" w:rsidP="00DA23B5" w:rsidRDefault="00F060C7" w14:paraId="571845B6" w14:textId="5076473B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="00DA23B5" w:rsidP="00DA23B5" w:rsidRDefault="00F060C7" w14:paraId="70DBA405" w14:textId="22FD35CD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="00DA23B5" w:rsidP="00DA23B5" w:rsidRDefault="00DA23B5" w14:paraId="3CE1ED66" w14:textId="425D4808">
      <w:pPr>
        <w:jc w:val="center"/>
        <w:rPr>
          <w:color w:val="FF0000"/>
        </w:rPr>
      </w:pPr>
    </w:p>
    <w:p w:rsidR="00DA23B5" w:rsidP="00DA23B5" w:rsidRDefault="00DA23B5" w14:paraId="4EB89F16" w14:textId="1BBC0109">
      <w:pPr>
        <w:jc w:val="center"/>
        <w:rPr>
          <w:color w:val="FF0000"/>
        </w:rPr>
      </w:pPr>
    </w:p>
    <w:p w:rsidR="00DA23B5" w:rsidP="00DA23B5" w:rsidRDefault="00DA23B5" w14:paraId="16807B48" w14:textId="77777777">
      <w:pPr>
        <w:jc w:val="center"/>
        <w:rPr>
          <w:color w:val="FF0000"/>
        </w:rPr>
      </w:pPr>
    </w:p>
    <w:p w:rsidR="00DA23B5" w:rsidP="00DA23B5" w:rsidRDefault="00DA23B5" w14:paraId="0B0BF750" w14:textId="0DEFF91D">
      <w:pPr>
        <w:jc w:val="center"/>
        <w:rPr>
          <w:b/>
          <w:bCs/>
        </w:rPr>
      </w:pPr>
      <w:r>
        <w:rPr>
          <w:b/>
          <w:bCs/>
        </w:rPr>
        <w:t>PROJETO INTERDISCIPLINAR</w:t>
      </w:r>
    </w:p>
    <w:p w:rsidRPr="00EF2CA8" w:rsidR="00DA23B5" w:rsidP="00DA23B5" w:rsidRDefault="00EF2CA8" w14:paraId="32FC23A3" w14:textId="4F3CDA51">
      <w:pPr>
        <w:jc w:val="center"/>
        <w:rPr>
          <w:color w:val="FF0000"/>
        </w:rPr>
      </w:pPr>
      <w:r>
        <w:rPr>
          <w:color w:val="FF0000"/>
        </w:rPr>
        <w:t>NOME DA EMPRESA</w:t>
      </w:r>
    </w:p>
    <w:p w:rsidRPr="00DA23B5" w:rsidR="00DA23B5" w:rsidP="00DA23B5" w:rsidRDefault="00DA23B5" w14:paraId="2CC30D83" w14:textId="51EA3374"/>
    <w:p w:rsidRPr="00DA23B5" w:rsidR="00DA23B5" w:rsidP="00DA23B5" w:rsidRDefault="00DA23B5" w14:paraId="20C4D351" w14:textId="39EB8CAA"/>
    <w:p w:rsidRPr="00DA23B5" w:rsidR="00DA23B5" w:rsidP="00DA23B5" w:rsidRDefault="00DA23B5" w14:paraId="1C801F1D" w14:textId="7A366EB4"/>
    <w:p w:rsidR="00DA23B5" w:rsidP="00DA23B5" w:rsidRDefault="00DA23B5" w14:paraId="1541E10F" w14:textId="6705C35A"/>
    <w:p w:rsidR="00F060C7" w:rsidP="00DA23B5" w:rsidRDefault="00F060C7" w14:paraId="63243147" w14:textId="7E836BF9"/>
    <w:p w:rsidRPr="00DA23B5" w:rsidR="00F060C7" w:rsidP="00DA23B5" w:rsidRDefault="00F060C7" w14:paraId="383C8ADE" w14:textId="77777777"/>
    <w:p w:rsidRPr="00DA23B5" w:rsidR="00DA23B5" w:rsidP="00DA23B5" w:rsidRDefault="00DA23B5" w14:paraId="5D8B844C" w14:textId="4C5F4C1F"/>
    <w:p w:rsidRPr="00DA23B5" w:rsidR="00DA23B5" w:rsidP="00DA23B5" w:rsidRDefault="00DA23B5" w14:paraId="7EF82C68" w14:textId="11CC883F"/>
    <w:p w:rsidR="00DA23B5" w:rsidP="00DA23B5" w:rsidRDefault="00DA23B5" w14:paraId="0AEF08D6" w14:textId="165CEA0D">
      <w:pPr>
        <w:jc w:val="center"/>
      </w:pPr>
      <w:r>
        <w:t>MARLIÉRIA</w:t>
      </w:r>
    </w:p>
    <w:p w:rsidR="00DA23B5" w:rsidP="00DA23B5" w:rsidRDefault="00DA23B5" w14:paraId="56379D48" w14:textId="77777777">
      <w:pPr>
        <w:jc w:val="center"/>
        <w:sectPr w:rsidR="00DA23B5" w:rsidSect="00DA23B5"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  <w:r>
        <w:t>2023</w:t>
      </w:r>
    </w:p>
    <w:p w:rsidRPr="00DA23B5" w:rsidR="00DA23B5" w:rsidP="00DA23B5" w:rsidRDefault="00DA23B5" w14:paraId="6E41AE67" w14:textId="77777777">
      <w:pPr>
        <w:jc w:val="center"/>
        <w:rPr>
          <w:color w:val="FF0000"/>
        </w:rPr>
      </w:pPr>
      <w:r w:rsidRPr="00DA23B5">
        <w:rPr>
          <w:color w:val="FF0000"/>
        </w:rPr>
        <w:lastRenderedPageBreak/>
        <w:t>Nome</w:t>
      </w:r>
    </w:p>
    <w:p w:rsidRPr="00DA23B5" w:rsidR="00DA23B5" w:rsidP="00DA23B5" w:rsidRDefault="00DA23B5" w14:paraId="68CC9CB4" w14:textId="77777777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Pr="00DA23B5" w:rsidR="00DA23B5" w:rsidP="00DA23B5" w:rsidRDefault="00DA23B5" w14:paraId="0CA485D4" w14:textId="77777777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Pr="00DA23B5" w:rsidR="00DA23B5" w:rsidP="00DA23B5" w:rsidRDefault="00DA23B5" w14:paraId="1EAEC0BA" w14:textId="77777777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Pr="00DA23B5" w:rsidR="00DA23B5" w:rsidP="00DA23B5" w:rsidRDefault="00DA23B5" w14:paraId="31246794" w14:textId="77777777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="00DA23B5" w:rsidP="00DA23B5" w:rsidRDefault="00DA23B5" w14:paraId="5CA66198" w14:textId="77777777">
      <w:pPr>
        <w:jc w:val="center"/>
        <w:rPr>
          <w:color w:val="FF0000"/>
        </w:rPr>
      </w:pPr>
      <w:r w:rsidRPr="00DA23B5">
        <w:rPr>
          <w:color w:val="FF0000"/>
        </w:rPr>
        <w:t>Nome</w:t>
      </w:r>
    </w:p>
    <w:p w:rsidR="00DA23B5" w:rsidP="00DA23B5" w:rsidRDefault="00DA23B5" w14:paraId="381B58FA" w14:textId="77777777">
      <w:pPr>
        <w:jc w:val="center"/>
        <w:rPr>
          <w:color w:val="FF0000"/>
        </w:rPr>
      </w:pPr>
    </w:p>
    <w:p w:rsidR="00DA23B5" w:rsidP="00DA23B5" w:rsidRDefault="00DA23B5" w14:paraId="38B70AC8" w14:textId="77777777">
      <w:pPr>
        <w:jc w:val="center"/>
        <w:rPr>
          <w:b/>
          <w:bCs/>
        </w:rPr>
      </w:pPr>
    </w:p>
    <w:p w:rsidR="00DA23B5" w:rsidP="00DA23B5" w:rsidRDefault="00DA23B5" w14:paraId="7C0C72BF" w14:textId="0A78007A">
      <w:pPr>
        <w:jc w:val="center"/>
        <w:rPr>
          <w:b/>
          <w:bCs/>
        </w:rPr>
      </w:pPr>
      <w:r>
        <w:rPr>
          <w:b/>
          <w:bCs/>
        </w:rPr>
        <w:t>PROJETO INTERDISCIPLINAR</w:t>
      </w:r>
    </w:p>
    <w:p w:rsidR="00DA23B5" w:rsidP="00DA23B5" w:rsidRDefault="00DA23B5" w14:paraId="049B0339" w14:textId="77777777">
      <w:pPr>
        <w:ind w:left="5670"/>
        <w:rPr>
          <w:color w:val="FF0000"/>
        </w:rPr>
      </w:pPr>
    </w:p>
    <w:p w:rsidRPr="00DA23B5" w:rsidR="00DA23B5" w:rsidP="00DA23B5" w:rsidRDefault="00DA23B5" w14:paraId="5ADE317D" w14:textId="77777777">
      <w:pPr>
        <w:ind w:left="5670"/>
      </w:pPr>
    </w:p>
    <w:p w:rsidRPr="00DA23B5" w:rsidR="00DA23B5" w:rsidP="00DA23B5" w:rsidRDefault="00DA23B5" w14:paraId="191D60AE" w14:textId="77777777">
      <w:pPr>
        <w:ind w:left="5670"/>
      </w:pPr>
    </w:p>
    <w:p w:rsidRPr="00097C5C" w:rsidR="00DA23B5" w:rsidP="00097C5C" w:rsidRDefault="00097C5C" w14:paraId="7DFF9297" w14:textId="5DAE4731">
      <w:pPr>
        <w:ind w:left="5387"/>
        <w:rPr>
          <w:sz w:val="22"/>
          <w:szCs w:val="20"/>
        </w:rPr>
      </w:pPr>
      <w:r w:rsidRPr="00097C5C">
        <w:rPr>
          <w:sz w:val="22"/>
          <w:szCs w:val="20"/>
        </w:rPr>
        <w:t xml:space="preserve">O presente trabalho interdisciplinar foi desenvolvido como parte </w:t>
      </w:r>
      <w:r>
        <w:rPr>
          <w:sz w:val="22"/>
          <w:szCs w:val="20"/>
        </w:rPr>
        <w:t>concluinte do 1º semestre</w:t>
      </w:r>
      <w:r w:rsidRPr="00097C5C">
        <w:rPr>
          <w:sz w:val="22"/>
          <w:szCs w:val="20"/>
        </w:rPr>
        <w:t xml:space="preserve"> do curso técnico de Administração, ministrado na Escola Estadual Liberato de Castro, localizada no município de Marliéria.</w:t>
      </w:r>
    </w:p>
    <w:p w:rsidR="003A346E" w:rsidP="00F060C7" w:rsidRDefault="003A346E" w14:paraId="79B386A1" w14:textId="77777777">
      <w:pPr>
        <w:ind w:left="5387"/>
        <w:rPr>
          <w:b/>
          <w:bCs/>
        </w:rPr>
      </w:pPr>
    </w:p>
    <w:p w:rsidRPr="00F060C7" w:rsidR="00DA23B5" w:rsidP="00F060C7" w:rsidRDefault="00F060C7" w14:paraId="48D36D5E" w14:textId="678F260C">
      <w:pPr>
        <w:ind w:left="5387"/>
      </w:pPr>
      <w:r w:rsidRPr="00F060C7">
        <w:rPr>
          <w:b/>
          <w:bCs/>
        </w:rPr>
        <w:t>Professores:</w:t>
      </w:r>
      <w:r>
        <w:rPr>
          <w:b/>
          <w:bCs/>
        </w:rPr>
        <w:t xml:space="preserve"> </w:t>
      </w:r>
      <w:r>
        <w:t>Iane</w:t>
      </w:r>
      <w:r w:rsidR="003A346E">
        <w:t xml:space="preserve"> Castro</w:t>
      </w:r>
      <w:r>
        <w:t>, Juliano</w:t>
      </w:r>
      <w:r w:rsidR="003A346E">
        <w:t xml:space="preserve"> Martins</w:t>
      </w:r>
      <w:r>
        <w:t>, Prentys Assis, Rômulo</w:t>
      </w:r>
      <w:r w:rsidR="003A346E">
        <w:t xml:space="preserve"> Vieira</w:t>
      </w:r>
      <w:r>
        <w:t>.</w:t>
      </w:r>
    </w:p>
    <w:p w:rsidRPr="00DA23B5" w:rsidR="00097C5C" w:rsidP="00DA23B5" w:rsidRDefault="00097C5C" w14:paraId="240FF996" w14:textId="77777777">
      <w:pPr>
        <w:ind w:left="5670"/>
      </w:pPr>
    </w:p>
    <w:p w:rsidR="00097C5C" w:rsidP="00DA23B5" w:rsidRDefault="00097C5C" w14:paraId="5F031C69" w14:textId="77777777">
      <w:pPr>
        <w:ind w:left="5670"/>
      </w:pPr>
    </w:p>
    <w:p w:rsidRPr="00DA23B5" w:rsidR="00DA23B5" w:rsidP="00DA23B5" w:rsidRDefault="00DA23B5" w14:paraId="45F0BEBD" w14:textId="77777777"/>
    <w:p w:rsidR="00DA23B5" w:rsidP="00DA23B5" w:rsidRDefault="00DA23B5" w14:paraId="73A55566" w14:textId="77777777">
      <w:pPr>
        <w:jc w:val="center"/>
      </w:pPr>
      <w:r>
        <w:t>MARLIÉRIA</w:t>
      </w:r>
    </w:p>
    <w:p w:rsidR="00EF2CA8" w:rsidP="00DA23B5" w:rsidRDefault="00DA23B5" w14:paraId="5FA9828B" w14:textId="77777777">
      <w:pPr>
        <w:jc w:val="center"/>
        <w:sectPr w:rsidR="00EF2CA8" w:rsidSect="00DA23B5"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  <w:r>
        <w:t>2023</w:t>
      </w:r>
    </w:p>
    <w:p w:rsidR="00DA23B5" w:rsidP="00F060C7" w:rsidRDefault="00EF2CA8" w14:paraId="458F50F0" w14:textId="6B1D961F">
      <w:pPr>
        <w:pStyle w:val="Ttulo"/>
      </w:pPr>
      <w:r w:rsidRPr="00EF2CA8">
        <w:lastRenderedPageBreak/>
        <w:t>RESUMO</w:t>
      </w:r>
    </w:p>
    <w:p w:rsidRPr="00E40C3F" w:rsidR="00EF2CA8" w:rsidP="00E40C3F" w:rsidRDefault="00EF2CA8" w14:paraId="69151321" w14:textId="688BBA2B"/>
    <w:p w:rsidRPr="00E40C3F" w:rsidR="00E40C3F" w:rsidP="00E40C3F" w:rsidRDefault="00E40C3F" w14:paraId="0550CBD1" w14:textId="77777777">
      <w:pPr>
        <w:ind w:firstLine="567"/>
      </w:pPr>
      <w:r w:rsidRPr="00E40C3F">
        <w:t>Este relatório técnico apresenta o trabalho interdisciplinar realizado pelos estudantes do curso de Administração da Escola Estadual Liberato de Castro, localizada no município de Marliéria. O trabalho foi desenvolvido a pedido dos professores de todas as disciplinas, com o objetivo de reforçar e aplicar os conteúdos abordados durante o 1º período do curso técnico.</w:t>
      </w:r>
    </w:p>
    <w:p w:rsidRPr="00E40C3F" w:rsidR="00E40C3F" w:rsidP="00E40C3F" w:rsidRDefault="00E40C3F" w14:paraId="49A51AE9" w14:textId="77777777">
      <w:pPr>
        <w:ind w:firstLine="567"/>
      </w:pPr>
      <w:r w:rsidRPr="00E40C3F">
        <w:t>A proposta do trabalho consiste em criar uma empresa fictícia, na qual cada professor escolheu um parâmetro da empresa e um componente que deverá ser apresentado obrigatoriamente. Essa abordagem visa proporcionar uma visão ampla e integrada dos conhecimentos adquiridos nas diferentes disciplinas.</w:t>
      </w:r>
    </w:p>
    <w:p w:rsidRPr="00E40C3F" w:rsidR="00E40C3F" w:rsidP="00E40C3F" w:rsidRDefault="00E40C3F" w14:paraId="2E5F707D" w14:textId="77777777">
      <w:pPr>
        <w:ind w:firstLine="567"/>
      </w:pPr>
      <w:r w:rsidRPr="00E40C3F">
        <w:t>O trabalho tem como finalidade a avaliação final do semestre, sendo necessário entregar este relatório e realizar uma apresentação da empresa, seus produtos e/ou ideias. A apresentação será realizada perante uma banca composta por todos os professores, que avaliarão a proposta, a criatividade, a aplicação dos conceitos estudados e a capacidade de integração dos conteúdos de cada disciplina.</w:t>
      </w:r>
    </w:p>
    <w:p w:rsidRPr="00E40C3F" w:rsidR="00E40C3F" w:rsidP="00E40C3F" w:rsidRDefault="00E40C3F" w14:paraId="12F0A993" w14:textId="77777777">
      <w:pPr>
        <w:ind w:firstLine="567"/>
      </w:pPr>
      <w:r w:rsidRPr="00E40C3F">
        <w:t>A metodologia adotada para a elaboração do trabalho envolveu pesquisa bibliográfica, análise de casos reais, coleta de dados, elaboração de planos e estratégias, além da criação de um plano de negócios para a empresa fictícia.</w:t>
      </w:r>
    </w:p>
    <w:p w:rsidR="00EF2CA8" w:rsidP="00E40C3F" w:rsidRDefault="00E40C3F" w14:paraId="5371F403" w14:textId="00196059">
      <w:pPr>
        <w:ind w:firstLine="567"/>
      </w:pPr>
      <w:r w:rsidRPr="00E40C3F">
        <w:t>Espera-se que este trabalho interdisciplinar proporcione aos estudantes uma compreensão mais ampla e integrada dos conceitos e práticas administrativas, desenvolvendo habilidades como trabalho em equipe, tomada de decisão, comunicação e capacidade de adaptação a diferentes contextos.</w:t>
      </w:r>
    </w:p>
    <w:p w:rsidR="00457078" w:rsidP="00E40C3F" w:rsidRDefault="00457078" w14:paraId="6891E636" w14:textId="40398215">
      <w:pPr>
        <w:ind w:firstLine="567"/>
      </w:pPr>
    </w:p>
    <w:p w:rsidR="00F060C7" w:rsidP="00E40C3F" w:rsidRDefault="00597673" w14:paraId="77ACA735" w14:textId="77777777">
      <w:pPr>
        <w:ind w:firstLine="567"/>
        <w:rPr>
          <w:rFonts w:ascii="Segoe UI" w:hAnsi="Segoe UI" w:cs="Segoe UI"/>
          <w:shd w:val="clear" w:color="auto" w:fill="F7F7F8"/>
        </w:rPr>
        <w:sectPr w:rsidR="00F060C7" w:rsidSect="00DA23B5"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  <w:r w:rsidRPr="00597673">
        <w:rPr>
          <w:rFonts w:ascii="Segoe UI" w:hAnsi="Segoe UI" w:cs="Segoe UI"/>
          <w:b/>
          <w:bCs/>
          <w:shd w:val="clear" w:color="auto" w:fill="F7F7F8"/>
        </w:rPr>
        <w:t xml:space="preserve">Palavras-chave: </w:t>
      </w:r>
      <w:r w:rsidRPr="00597673">
        <w:rPr>
          <w:rFonts w:ascii="Segoe UI" w:hAnsi="Segoe UI" w:cs="Segoe UI"/>
          <w:shd w:val="clear" w:color="auto" w:fill="F7F7F8"/>
        </w:rPr>
        <w:t>trabalho interdisciplinar, administração, curso técnico, empresa fictícia, avaliação</w:t>
      </w:r>
      <w:r w:rsidR="00F060C7">
        <w:rPr>
          <w:rFonts w:ascii="Segoe UI" w:hAnsi="Segoe UI" w:cs="Segoe UI"/>
          <w:shd w:val="clear" w:color="auto" w:fill="F7F7F8"/>
        </w:rPr>
        <w:t>.</w:t>
      </w:r>
    </w:p>
    <w:p w:rsidR="00597673" w:rsidP="003A346E" w:rsidRDefault="00F060C7" w14:paraId="7CA988BC" w14:textId="5EB52EF7">
      <w:pPr>
        <w:pStyle w:val="Ttulo"/>
      </w:pPr>
      <w:r w:rsidRPr="00F060C7">
        <w:lastRenderedPageBreak/>
        <w:t xml:space="preserve"> SUMÁRIO</w:t>
      </w:r>
    </w:p>
    <w:p w:rsidR="003A346E" w:rsidP="003A346E" w:rsidRDefault="003A346E" w14:paraId="5713B961" w14:textId="77777777">
      <w:pPr>
        <w:sectPr w:rsidR="003A346E" w:rsidSect="00DA23B5"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</w:p>
    <w:p w:rsidR="003A346E" w:rsidP="003A346E" w:rsidRDefault="003A346E" w14:paraId="67D7A64D" w14:textId="1C5AE769">
      <w:pPr>
        <w:pStyle w:val="Ttulo1"/>
        <w:tabs>
          <w:tab w:val="left" w:pos="851"/>
        </w:tabs>
        <w:rPr/>
      </w:pPr>
      <w:r w:rsidR="570423C9">
        <w:rPr/>
        <w:t>Introdução</w:t>
      </w:r>
    </w:p>
    <w:p w:rsidR="570423C9" w:rsidP="570423C9" w:rsidRDefault="570423C9" w14:paraId="783BF78F" w14:textId="76EF44A6">
      <w:pPr>
        <w:pStyle w:val="Normal"/>
        <w:rPr>
          <w:color w:val="FF0000"/>
        </w:rPr>
      </w:pPr>
      <w:r w:rsidRPr="570423C9" w:rsidR="570423C9">
        <w:rPr>
          <w:color w:val="FF0000"/>
        </w:rPr>
        <w:t xml:space="preserve">Este relatório técnico apresenta o trabalho interdisciplinar realizado pelos alunos do curso técnico de Administração da Escola Estadual Liberato de Castro, intitulado "Empresa </w:t>
      </w:r>
      <w:r w:rsidRPr="570423C9" w:rsidR="570423C9">
        <w:rPr>
          <w:color w:val="FF0000"/>
        </w:rPr>
        <w:t>TheEndville</w:t>
      </w:r>
      <w:r w:rsidRPr="570423C9" w:rsidR="570423C9">
        <w:rPr>
          <w:color w:val="FF0000"/>
        </w:rPr>
        <w:t>". O objetivo do trabalho é aplicar os conhecimentos adquiridos no 1º semestre do curso e destacar a importância da integração dos conteúdos para a formação de administradores completos.</w:t>
      </w:r>
    </w:p>
    <w:p w:rsidR="570423C9" w:rsidP="570423C9" w:rsidRDefault="570423C9" w14:paraId="36D4FA33" w14:textId="56C1EB80">
      <w:pPr>
        <w:pStyle w:val="Normal"/>
        <w:rPr>
          <w:color w:val="FF0000"/>
        </w:rPr>
      </w:pPr>
      <w:r w:rsidRPr="570423C9" w:rsidR="570423C9">
        <w:rPr>
          <w:color w:val="FF0000"/>
        </w:rPr>
        <w:t xml:space="preserve"> O curso técnico de Administração, com duração de 3 semestres, é ministrado em parceria com o Estado. O trabalho interdisciplinar é uma etapa crucial para consolidar o aprendizado do 1º semestre, permitindo que os alunos compreendam como as disciplinas se relacionam e contribuem para a formação de profissionais qualificados.</w:t>
      </w:r>
    </w:p>
    <w:p w:rsidR="570423C9" w:rsidP="570423C9" w:rsidRDefault="570423C9" w14:paraId="5187DCD9" w14:textId="3CB63DB8">
      <w:pPr>
        <w:pStyle w:val="Normal"/>
        <w:rPr>
          <w:color w:val="FF0000"/>
        </w:rPr>
      </w:pPr>
      <w:r w:rsidRPr="570423C9" w:rsidR="570423C9">
        <w:rPr>
          <w:color w:val="FF0000"/>
        </w:rPr>
        <w:t xml:space="preserve"> A metodologia adotada consiste na criação da empresa fictícia "</w:t>
      </w:r>
      <w:r w:rsidRPr="570423C9" w:rsidR="570423C9">
        <w:rPr>
          <w:color w:val="FF0000"/>
        </w:rPr>
        <w:t>TheEndville</w:t>
      </w:r>
      <w:r w:rsidRPr="570423C9" w:rsidR="570423C9">
        <w:rPr>
          <w:color w:val="FF0000"/>
        </w:rPr>
        <w:t>". Cada professor definiu um componente específico para ser avaliado, abrangendo áreas como estrutura hierárquica, impacto ambiental, logotipo, visão, missão, contabilidade de custos, macroeconomia e marketing. A apresentação da empresa será inspirada no programa de TV "Shark Tank", envolvendo uma banca avaliadora composta pelos professores.</w:t>
      </w:r>
    </w:p>
    <w:p w:rsidR="570423C9" w:rsidP="570423C9" w:rsidRDefault="570423C9" w14:paraId="2D1E6933" w14:textId="64889B5F">
      <w:pPr>
        <w:pStyle w:val="Normal"/>
        <w:rPr>
          <w:color w:val="FF0000"/>
        </w:rPr>
      </w:pPr>
      <w:r w:rsidRPr="570423C9" w:rsidR="570423C9">
        <w:rPr>
          <w:color w:val="FF0000"/>
        </w:rPr>
        <w:t xml:space="preserve"> O trabalho interdisciplinar permite aos alunos aplicarem os conhecimentos de forma prática e integrada, explorando diferentes aspectos da administração. Além disso, essa abordagem proporciona uma oportunidade de avaliação final mais abrangente e dinâmica, estimulando a cooperação, o pensamento crítico e a aplicação prática dos conceitos estudados.</w:t>
      </w:r>
    </w:p>
    <w:p w:rsidR="570423C9" w:rsidP="570423C9" w:rsidRDefault="570423C9" w14:paraId="0451124F" w14:textId="3EF24C42">
      <w:pPr>
        <w:pStyle w:val="Normal"/>
        <w:rPr>
          <w:color w:val="FF0000"/>
        </w:rPr>
      </w:pPr>
      <w:r w:rsidRPr="570423C9" w:rsidR="570423C9">
        <w:rPr>
          <w:color w:val="FF0000"/>
        </w:rPr>
        <w:t>Espera-se que esse trabalho proporcione aos alunos uma visão ampla do funcionamento de uma empresa e o desenvolvimento das habilidades necessárias para a gestão, tanto em cargos de liderança quanto em posições administrativas. O trabalho interdisciplinar também prepara os alunos para os desafios do mundo empresarial, incentivando a visão integrada dos conhecimentos adquiridos ao longo do semestre.</w:t>
      </w:r>
    </w:p>
    <w:p w:rsidR="570423C9" w:rsidP="570423C9" w:rsidRDefault="570423C9" w14:paraId="1407364E" w14:textId="3CD801A1">
      <w:pPr>
        <w:pStyle w:val="Normal"/>
        <w:rPr>
          <w:color w:val="FF0000"/>
        </w:rPr>
      </w:pPr>
    </w:p>
    <w:p w:rsidR="570423C9" w:rsidP="570423C9" w:rsidRDefault="570423C9" w14:paraId="21C40515" w14:textId="109D193E">
      <w:pPr>
        <w:pStyle w:val="Normal"/>
        <w:rPr>
          <w:color w:val="FF0000"/>
        </w:rPr>
      </w:pPr>
    </w:p>
    <w:p w:rsidR="570423C9" w:rsidP="570423C9" w:rsidRDefault="570423C9" w14:paraId="4369D974" w14:textId="6F6E9594">
      <w:pPr>
        <w:pStyle w:val="Normal"/>
        <w:rPr>
          <w:color w:val="FF0000"/>
        </w:rPr>
      </w:pPr>
    </w:p>
    <w:p w:rsidR="570423C9" w:rsidP="570423C9" w:rsidRDefault="570423C9" w14:noSpellErr="1" w14:paraId="795BC52E" w14:textId="7A70AC03">
      <w:pPr>
        <w:ind w:firstLine="567"/>
        <w:rPr>
          <w:color w:val="FF0000"/>
        </w:rPr>
      </w:pPr>
      <w:r w:rsidRPr="570423C9" w:rsidR="570423C9">
        <w:rPr>
          <w:color w:val="FF0000"/>
        </w:rPr>
        <w:t>A introdução trata de estabelecer o contexto, apresentar a relevância do tema, delinear os objetivos e justificar a realização da pesquisa, fornecendo uma visão geral do trabalho que será desenvolvido ao longo do relatório técnico</w:t>
      </w:r>
    </w:p>
    <w:p w:rsidR="570423C9" w:rsidP="570423C9" w:rsidRDefault="570423C9" w14:paraId="60F1839E" w14:textId="5CC0A57F">
      <w:pPr>
        <w:ind w:firstLine="567"/>
        <w:rPr>
          <w:color w:val="FF0000"/>
        </w:rPr>
      </w:pPr>
      <w:r w:rsidRPr="570423C9" w:rsidR="570423C9">
        <w:rPr>
          <w:color w:val="FF0000"/>
        </w:rPr>
        <w:t>Para facilitar eu coloquei os itens necessários na sua Introdução em formato em tópicos, para auxiliá-los:</w:t>
      </w:r>
    </w:p>
    <w:p w:rsidR="570423C9" w:rsidP="570423C9" w:rsidRDefault="570423C9" w14:noSpellErr="1" w14:paraId="5196D84E" w14:textId="66CFC231">
      <w:pPr>
        <w:pStyle w:val="PargrafodaLista"/>
        <w:numPr>
          <w:ilvl w:val="0"/>
          <w:numId w:val="2"/>
        </w:numPr>
        <w:rPr>
          <w:color w:val="FF0000"/>
        </w:rPr>
      </w:pPr>
      <w:r w:rsidRPr="570423C9" w:rsidR="570423C9">
        <w:rPr>
          <w:color w:val="FF0000"/>
        </w:rPr>
        <w:t>Título do trabalho interdisciplinar.</w:t>
      </w:r>
    </w:p>
    <w:p w:rsidR="570423C9" w:rsidP="570423C9" w:rsidRDefault="570423C9" w14:noSpellErr="1" w14:paraId="5B969A6F">
      <w:pPr>
        <w:pStyle w:val="PargrafodaLista"/>
        <w:numPr>
          <w:ilvl w:val="0"/>
          <w:numId w:val="2"/>
        </w:numPr>
        <w:rPr>
          <w:color w:val="FF0000"/>
        </w:rPr>
      </w:pPr>
      <w:r w:rsidRPr="570423C9" w:rsidR="570423C9">
        <w:rPr>
          <w:color w:val="FF0000"/>
        </w:rPr>
        <w:t>Breve descrição do curso técnico de Administração na Escola Estadual Liberato de Castro.</w:t>
      </w:r>
    </w:p>
    <w:p w:rsidR="570423C9" w:rsidP="570423C9" w:rsidRDefault="570423C9" w14:noSpellErr="1" w14:paraId="2CCB4FCA">
      <w:pPr>
        <w:pStyle w:val="PargrafodaLista"/>
        <w:numPr>
          <w:ilvl w:val="0"/>
          <w:numId w:val="2"/>
        </w:numPr>
        <w:rPr>
          <w:color w:val="FF0000"/>
        </w:rPr>
      </w:pPr>
      <w:r w:rsidRPr="570423C9" w:rsidR="570423C9">
        <w:rPr>
          <w:color w:val="FF0000"/>
        </w:rPr>
        <w:t>Objetivos gerais do trabalho interdisciplinar.</w:t>
      </w:r>
    </w:p>
    <w:p w:rsidR="570423C9" w:rsidP="570423C9" w:rsidRDefault="570423C9" w14:noSpellErr="1" w14:paraId="13D363AC">
      <w:pPr>
        <w:pStyle w:val="PargrafodaLista"/>
        <w:numPr>
          <w:ilvl w:val="0"/>
          <w:numId w:val="2"/>
        </w:numPr>
        <w:rPr>
          <w:color w:val="FF0000"/>
        </w:rPr>
      </w:pPr>
      <w:r w:rsidRPr="570423C9" w:rsidR="570423C9">
        <w:rPr>
          <w:color w:val="FF0000"/>
        </w:rPr>
        <w:t>Descrição da metodologia adotada, incluindo a criação da empresa fictícia e a escolha dos parâmetros e componentes por parte dos professores.</w:t>
      </w:r>
    </w:p>
    <w:p w:rsidR="570423C9" w:rsidP="570423C9" w:rsidRDefault="570423C9" w14:paraId="57E124CD" w14:textId="730B3B9B">
      <w:pPr>
        <w:pStyle w:val="PargrafodaLista"/>
        <w:numPr>
          <w:ilvl w:val="0"/>
          <w:numId w:val="2"/>
        </w:numPr>
        <w:rPr>
          <w:color w:val="FF0000"/>
        </w:rPr>
      </w:pPr>
      <w:r w:rsidRPr="570423C9" w:rsidR="570423C9">
        <w:rPr>
          <w:color w:val="FF0000"/>
        </w:rPr>
        <w:t>Breve visão dos resultados esperados e benefícios para os alunos.</w:t>
      </w:r>
    </w:p>
    <w:p w:rsidR="570423C9" w:rsidP="570423C9" w:rsidRDefault="570423C9" w14:paraId="1A7D2C08" w14:textId="76C84319">
      <w:pPr>
        <w:pStyle w:val="Normal"/>
      </w:pPr>
    </w:p>
    <w:sectPr w:rsidRPr="00944C3E" w:rsidR="00944C3E" w:rsidSect="00DA23B5"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7DB5"/>
    <w:multiLevelType w:val="hybridMultilevel"/>
    <w:tmpl w:val="B68CD0BA"/>
    <w:lvl w:ilvl="0" w:tplc="21EE12D6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452B9"/>
    <w:multiLevelType w:val="hybridMultilevel"/>
    <w:tmpl w:val="7466DBE8"/>
    <w:lvl w:ilvl="0" w:tplc="04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 w16cid:durableId="66995584">
    <w:abstractNumId w:val="0"/>
  </w:num>
  <w:num w:numId="2" w16cid:durableId="1751809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B5"/>
    <w:rsid w:val="00097C5C"/>
    <w:rsid w:val="002903A8"/>
    <w:rsid w:val="003A346E"/>
    <w:rsid w:val="003C136E"/>
    <w:rsid w:val="00457078"/>
    <w:rsid w:val="00597673"/>
    <w:rsid w:val="00632892"/>
    <w:rsid w:val="007B3EB1"/>
    <w:rsid w:val="00944C3E"/>
    <w:rsid w:val="00DA23B5"/>
    <w:rsid w:val="00E40C3F"/>
    <w:rsid w:val="00EF2CA8"/>
    <w:rsid w:val="00F060C7"/>
    <w:rsid w:val="5704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9D46"/>
  <w15:chartTrackingRefBased/>
  <w15:docId w15:val="{4A612595-AEA8-4538-9D62-AA9A3D04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60C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A346E"/>
    <w:pPr>
      <w:keepNext/>
      <w:keepLines/>
      <w:numPr>
        <w:numId w:val="1"/>
      </w:numPr>
      <w:spacing w:after="240"/>
      <w:ind w:left="0" w:firstLine="567"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346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3A346E"/>
    <w:rPr>
      <w:rFonts w:ascii="Arial" w:hAnsi="Arial" w:eastAsiaTheme="majorEastAsi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060C7"/>
    <w:pPr>
      <w:spacing w:after="0"/>
      <w:contextualSpacing/>
      <w:jc w:val="center"/>
    </w:pPr>
    <w:rPr>
      <w:rFonts w:eastAsiaTheme="majorEastAsia" w:cstheme="majorBidi"/>
      <w:b/>
      <w:caps/>
      <w:kern w:val="28"/>
      <w:sz w:val="28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060C7"/>
    <w:rPr>
      <w:rFonts w:ascii="Arial" w:hAnsi="Arial" w:eastAsiaTheme="majorEastAsia" w:cstheme="majorBidi"/>
      <w:b/>
      <w:caps/>
      <w:kern w:val="28"/>
      <w:sz w:val="28"/>
      <w:szCs w:val="56"/>
    </w:rPr>
  </w:style>
  <w:style w:type="character" w:styleId="Ttulo2Char" w:customStyle="1">
    <w:name w:val="Título 2 Char"/>
    <w:basedOn w:val="Fontepargpadro"/>
    <w:link w:val="Ttulo2"/>
    <w:uiPriority w:val="9"/>
    <w:rsid w:val="003A346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rsid w:val="007B3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Secretário Escolar</dc:creator>
  <keywords/>
  <dc:description/>
  <lastModifiedBy>Prentys Assis</lastModifiedBy>
  <revision>5</revision>
  <dcterms:created xsi:type="dcterms:W3CDTF">2023-06-21T14:03:00.0000000Z</dcterms:created>
  <dcterms:modified xsi:type="dcterms:W3CDTF">2023-06-22T22:53:37.5218055Z</dcterms:modified>
</coreProperties>
</file>