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6DA8" w14:textId="5F79AC5B" w:rsidR="00F3376C" w:rsidRDefault="00A32325" w:rsidP="00A32325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2F1F8F1" wp14:editId="441AAA0A">
                <wp:extent cx="2724150" cy="1215390"/>
                <wp:effectExtent l="19050" t="19050" r="38100" b="327660"/>
                <wp:docPr id="1965346277" name="Balão de Fala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1215390"/>
                        </a:xfrm>
                        <a:prstGeom prst="wedgeEllipseCallout">
                          <a:avLst>
                            <a:gd name="adj1" fmla="val -46203"/>
                            <a:gd name="adj2" fmla="val 70373"/>
                          </a:avLst>
                        </a:prstGeom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45701" w14:textId="175ECC34" w:rsidR="00302292" w:rsidRDefault="00302292" w:rsidP="00302292">
                            <w:pPr>
                              <w:jc w:val="center"/>
                            </w:pPr>
                            <w:r>
                              <w:t xml:space="preserve">POR ISSO SUA VARIÁVEL É “DECLARADA” COMO </w:t>
                            </w:r>
                            <w:r w:rsidRPr="00A32325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CARACTERE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2F1F8F1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alão de Fala: Oval 1" o:spid="_x0000_s1026" type="#_x0000_t63" style="width:214.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" adj="820,26001" fillcolor="white [3201]" strokecolor="black [3200]" strokeweight="4.5pt">
                <v:textbox>
                  <w:txbxContent>
                    <w:p w14:paraId="42145701" w14:textId="175ECC34" w:rsidR="00302292" w:rsidRDefault="00302292" w:rsidP="00302292">
                      <w:pPr>
                        <w:jc w:val="center"/>
                      </w:pPr>
                      <w:r>
                        <w:t xml:space="preserve">POR ISSO SUA VARIÁVEL É “DECLARADA” COMO </w:t>
                      </w:r>
                      <w:r w:rsidRPr="00A32325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CARACTERE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            </w:t>
      </w:r>
      <w:r>
        <w:rPr>
          <w:noProof/>
        </w:rPr>
        <mc:AlternateContent>
          <mc:Choice Requires="wps">
            <w:drawing>
              <wp:inline distT="0" distB="0" distL="0" distR="0" wp14:anchorId="01B1ED74" wp14:editId="38BFD83F">
                <wp:extent cx="2724150" cy="1215390"/>
                <wp:effectExtent l="19050" t="19050" r="38100" b="327660"/>
                <wp:docPr id="177281522" name="Balão de Fala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1215390"/>
                        </a:xfrm>
                        <a:prstGeom prst="wedgeEllipseCallout">
                          <a:avLst>
                            <a:gd name="adj1" fmla="val -46203"/>
                            <a:gd name="adj2" fmla="val 70373"/>
                          </a:avLst>
                        </a:prstGeom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FDE4A" w14:textId="25A336C4" w:rsidR="00A32325" w:rsidRDefault="00A32325" w:rsidP="00A32325">
                            <w:pPr>
                              <w:jc w:val="center"/>
                            </w:pPr>
                            <w:r>
                              <w:t xml:space="preserve">POR ISSO SUA VARIÁVEL É “DECLARADA” COMO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INTEIRO /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B1ED74" id="_x0000_s1027" type="#_x0000_t63" style="width:214.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" adj="820,26001" fillcolor="white [3201]" strokecolor="black [3200]" strokeweight="4.5pt">
                <v:textbox>
                  <w:txbxContent>
                    <w:p w14:paraId="51DFDE4A" w14:textId="25A336C4" w:rsidR="00A32325" w:rsidRDefault="00A32325" w:rsidP="00A32325">
                      <w:pPr>
                        <w:jc w:val="center"/>
                      </w:pPr>
                      <w:r>
                        <w:t xml:space="preserve">POR ISSO SUA VARIÁVEL É “DECLARADA” COMO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INTEIRO / REAL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E3CC2C" w14:textId="77777777" w:rsidR="00EF211C" w:rsidRDefault="00EF211C" w:rsidP="00A32325">
      <w:pPr>
        <w:jc w:val="center"/>
      </w:pPr>
    </w:p>
    <w:p w14:paraId="384C596F" w14:textId="6E071154" w:rsidR="00EF211C" w:rsidRDefault="00EF211C" w:rsidP="00A32325">
      <w:pPr>
        <w:jc w:val="center"/>
      </w:pPr>
      <w:r>
        <w:rPr>
          <w:noProof/>
        </w:rPr>
        <w:drawing>
          <wp:inline distT="0" distB="0" distL="0" distR="0" wp14:anchorId="2030BBDA" wp14:editId="25512F90">
            <wp:extent cx="6286500" cy="1071245"/>
            <wp:effectExtent l="0" t="0" r="0" b="0"/>
            <wp:docPr id="1721779359" name="Imagem 1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79359" name="Imagem 1" descr="Desenho de um círcul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A22E" w14:textId="77777777" w:rsidR="00770FB1" w:rsidRDefault="00770FB1" w:rsidP="00A32325">
      <w:pPr>
        <w:jc w:val="center"/>
      </w:pPr>
    </w:p>
    <w:p w14:paraId="1D6881FC" w14:textId="77777777" w:rsidR="003C7246" w:rsidRDefault="003C7246" w:rsidP="00A32325">
      <w:pPr>
        <w:jc w:val="center"/>
      </w:pPr>
      <w:r>
        <w:rPr>
          <w:noProof/>
        </w:rPr>
        <w:drawing>
          <wp:inline distT="0" distB="0" distL="0" distR="0" wp14:anchorId="5E40B913" wp14:editId="381FA900">
            <wp:extent cx="6286500" cy="1078865"/>
            <wp:effectExtent l="0" t="0" r="0" b="6985"/>
            <wp:docPr id="260019428" name="Imagem 1" descr="Desenho de pessoa e text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19428" name="Imagem 1" descr="Desenho de pessoa e text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5350" w14:textId="77777777" w:rsidR="005D4EC9" w:rsidRDefault="005D4EC9" w:rsidP="00A32325">
      <w:pPr>
        <w:jc w:val="center"/>
      </w:pPr>
    </w:p>
    <w:p w14:paraId="6502917D" w14:textId="4845BF1D" w:rsidR="00770FB1" w:rsidRDefault="005D4EC9" w:rsidP="00A32325">
      <w:pPr>
        <w:jc w:val="center"/>
      </w:pPr>
      <w:r>
        <w:rPr>
          <w:noProof/>
        </w:rPr>
        <w:drawing>
          <wp:inline distT="0" distB="0" distL="0" distR="0" wp14:anchorId="36C18C75" wp14:editId="564CB47B">
            <wp:extent cx="6286500" cy="1088390"/>
            <wp:effectExtent l="0" t="0" r="0" b="0"/>
            <wp:docPr id="867254574" name="Imagem 1" descr="Desenho de pessoa e text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54574" name="Imagem 1" descr="Desenho de pessoa e texto bran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1AAF" w14:textId="1AD4B481" w:rsidR="00045EF5" w:rsidRDefault="00577B3D" w:rsidP="00EA781D">
      <w:pPr>
        <w:jc w:val="center"/>
      </w:pPr>
      <w:r>
        <w:rPr>
          <w:noProof/>
        </w:rPr>
        <w:drawing>
          <wp:inline distT="0" distB="0" distL="0" distR="0" wp14:anchorId="6D1D6F09" wp14:editId="28DC9191">
            <wp:extent cx="5720316" cy="2513472"/>
            <wp:effectExtent l="38100" t="38100" r="33020" b="39370"/>
            <wp:docPr id="1881805382" name="Imagem 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05382" name="Imagem 8" descr="Diagrama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690" cy="2515833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28575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3FAEDE3A" w14:textId="2620DDBB" w:rsidR="0054490C" w:rsidRDefault="0054490C" w:rsidP="00045EF5">
      <w:pPr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12AB030" wp14:editId="62B5A9FB">
                <wp:extent cx="308610" cy="308610"/>
                <wp:effectExtent l="0" t="0" r="0" b="0"/>
                <wp:docPr id="473672942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6CE6C" id="Retângulo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FB6D39">
        <w:rPr>
          <w:noProof/>
        </w:rPr>
        <w:drawing>
          <wp:inline distT="0" distB="0" distL="0" distR="0" wp14:anchorId="3BE1D98A" wp14:editId="7B803243">
            <wp:extent cx="4716795" cy="3615070"/>
            <wp:effectExtent l="38100" t="38100" r="45720" b="42545"/>
            <wp:docPr id="258866048" name="Imagem 4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66048" name="Imagem 4" descr="Uma imagem contendo Logotipo&#10;&#10;O conteúdo gerado por IA pode estar incorre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5"/>
                    <a:stretch/>
                  </pic:blipFill>
                  <pic:spPr bwMode="auto">
                    <a:xfrm>
                      <a:off x="0" y="0"/>
                      <a:ext cx="4750990" cy="3641278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28575" cap="sq">
                      <a:solidFill>
                        <a:srgbClr val="000000"/>
                      </a:solidFill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3606E" w14:textId="2BC177E4" w:rsidR="00045EF5" w:rsidRDefault="00045EF5" w:rsidP="00045EF5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DE78C5D" wp14:editId="45F6747E">
                <wp:extent cx="308610" cy="308610"/>
                <wp:effectExtent l="0" t="0" r="0" b="0"/>
                <wp:docPr id="496961475" name="Retâ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68E15" id="Retângulo 5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0265A7">
        <w:rPr>
          <w:noProof/>
        </w:rPr>
        <w:drawing>
          <wp:inline distT="0" distB="0" distL="0" distR="0" wp14:anchorId="38212119" wp14:editId="7A1F4B9E">
            <wp:extent cx="5353797" cy="4867954"/>
            <wp:effectExtent l="38100" t="38100" r="37465" b="46990"/>
            <wp:docPr id="1550279359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79359" name="Imagem 6" descr="Interface gráfica do usuári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67954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28575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2B72117A" w14:textId="62307043" w:rsidR="00AF3A8E" w:rsidRPr="00543693" w:rsidRDefault="000D7B99" w:rsidP="00045EF5">
      <w:pPr>
        <w:jc w:val="center"/>
      </w:pPr>
      <w:r>
        <w:rPr>
          <w:noProof/>
        </w:rPr>
        <w:lastRenderedPageBreak/>
        <w:drawing>
          <wp:inline distT="0" distB="0" distL="0" distR="0" wp14:anchorId="774FB4B2" wp14:editId="0071B712">
            <wp:extent cx="4965405" cy="4661964"/>
            <wp:effectExtent l="38100" t="38100" r="45085" b="43815"/>
            <wp:docPr id="810088205" name="Imagem 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88205" name="Imagem 9" descr="Diagram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284" cy="4674056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28575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sectPr w:rsidR="00AF3A8E" w:rsidRPr="00543693" w:rsidSect="00EB3CCC">
      <w:pgSz w:w="11340" w:h="15593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4FB5"/>
    <w:multiLevelType w:val="multilevel"/>
    <w:tmpl w:val="3A6C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D0748"/>
    <w:multiLevelType w:val="multilevel"/>
    <w:tmpl w:val="190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17923"/>
    <w:multiLevelType w:val="hybridMultilevel"/>
    <w:tmpl w:val="00F2A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792F7E"/>
    <w:multiLevelType w:val="hybridMultilevel"/>
    <w:tmpl w:val="DC1E2C7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C17858"/>
    <w:multiLevelType w:val="hybridMultilevel"/>
    <w:tmpl w:val="3FF273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3620A9"/>
    <w:multiLevelType w:val="multilevel"/>
    <w:tmpl w:val="364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11026"/>
    <w:multiLevelType w:val="hybridMultilevel"/>
    <w:tmpl w:val="5B46FD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467458">
    <w:abstractNumId w:val="2"/>
  </w:num>
  <w:num w:numId="2" w16cid:durableId="603347399">
    <w:abstractNumId w:val="4"/>
  </w:num>
  <w:num w:numId="3" w16cid:durableId="1146318077">
    <w:abstractNumId w:val="3"/>
  </w:num>
  <w:num w:numId="4" w16cid:durableId="465205075">
    <w:abstractNumId w:val="6"/>
  </w:num>
  <w:num w:numId="5" w16cid:durableId="344136277">
    <w:abstractNumId w:val="1"/>
  </w:num>
  <w:num w:numId="6" w16cid:durableId="1021130235">
    <w:abstractNumId w:val="5"/>
  </w:num>
  <w:num w:numId="7" w16cid:durableId="77583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28"/>
    <w:rsid w:val="000265A7"/>
    <w:rsid w:val="00031530"/>
    <w:rsid w:val="00045EF5"/>
    <w:rsid w:val="000A3302"/>
    <w:rsid w:val="000D5839"/>
    <w:rsid w:val="000D7B99"/>
    <w:rsid w:val="000E0FF8"/>
    <w:rsid w:val="001051E8"/>
    <w:rsid w:val="00141C73"/>
    <w:rsid w:val="00167871"/>
    <w:rsid w:val="001E55F0"/>
    <w:rsid w:val="00241EB8"/>
    <w:rsid w:val="00245A78"/>
    <w:rsid w:val="002E7349"/>
    <w:rsid w:val="002F5E21"/>
    <w:rsid w:val="00302292"/>
    <w:rsid w:val="00304089"/>
    <w:rsid w:val="00337EE8"/>
    <w:rsid w:val="00375A11"/>
    <w:rsid w:val="00384CAA"/>
    <w:rsid w:val="003C6A43"/>
    <w:rsid w:val="003C7246"/>
    <w:rsid w:val="003D73DF"/>
    <w:rsid w:val="00435A5B"/>
    <w:rsid w:val="00442892"/>
    <w:rsid w:val="00464C97"/>
    <w:rsid w:val="004D0EFA"/>
    <w:rsid w:val="00537963"/>
    <w:rsid w:val="00543693"/>
    <w:rsid w:val="0054490C"/>
    <w:rsid w:val="0055410B"/>
    <w:rsid w:val="00577B3D"/>
    <w:rsid w:val="005A3996"/>
    <w:rsid w:val="005B0E04"/>
    <w:rsid w:val="005B5DA2"/>
    <w:rsid w:val="005C7137"/>
    <w:rsid w:val="005D4EC9"/>
    <w:rsid w:val="005E274E"/>
    <w:rsid w:val="005F4E4F"/>
    <w:rsid w:val="005F6FE0"/>
    <w:rsid w:val="0061032B"/>
    <w:rsid w:val="006570D3"/>
    <w:rsid w:val="0066299C"/>
    <w:rsid w:val="00690928"/>
    <w:rsid w:val="00693B56"/>
    <w:rsid w:val="006C677D"/>
    <w:rsid w:val="00715490"/>
    <w:rsid w:val="00742C65"/>
    <w:rsid w:val="0076471D"/>
    <w:rsid w:val="00770FB1"/>
    <w:rsid w:val="00772ECC"/>
    <w:rsid w:val="00776500"/>
    <w:rsid w:val="00791BFE"/>
    <w:rsid w:val="0079294E"/>
    <w:rsid w:val="007D6637"/>
    <w:rsid w:val="007E530B"/>
    <w:rsid w:val="00800E99"/>
    <w:rsid w:val="00814679"/>
    <w:rsid w:val="00835C42"/>
    <w:rsid w:val="00840417"/>
    <w:rsid w:val="008473B0"/>
    <w:rsid w:val="008675AA"/>
    <w:rsid w:val="008970DF"/>
    <w:rsid w:val="008B0C8F"/>
    <w:rsid w:val="008E0516"/>
    <w:rsid w:val="009061A2"/>
    <w:rsid w:val="009455C4"/>
    <w:rsid w:val="0095473E"/>
    <w:rsid w:val="00955E77"/>
    <w:rsid w:val="0097634A"/>
    <w:rsid w:val="00990D23"/>
    <w:rsid w:val="009A41BB"/>
    <w:rsid w:val="00A32325"/>
    <w:rsid w:val="00A52A38"/>
    <w:rsid w:val="00A55067"/>
    <w:rsid w:val="00A67100"/>
    <w:rsid w:val="00AB714D"/>
    <w:rsid w:val="00AE45B5"/>
    <w:rsid w:val="00AF3A8E"/>
    <w:rsid w:val="00AF49B8"/>
    <w:rsid w:val="00B03497"/>
    <w:rsid w:val="00B11BE6"/>
    <w:rsid w:val="00B17856"/>
    <w:rsid w:val="00B226CB"/>
    <w:rsid w:val="00B3690A"/>
    <w:rsid w:val="00B92B5C"/>
    <w:rsid w:val="00BD1B0F"/>
    <w:rsid w:val="00C02AEF"/>
    <w:rsid w:val="00C45E6B"/>
    <w:rsid w:val="00CE0048"/>
    <w:rsid w:val="00D02A06"/>
    <w:rsid w:val="00D93817"/>
    <w:rsid w:val="00E3115B"/>
    <w:rsid w:val="00E366D8"/>
    <w:rsid w:val="00E51912"/>
    <w:rsid w:val="00EA781D"/>
    <w:rsid w:val="00EB3CCC"/>
    <w:rsid w:val="00EC4E93"/>
    <w:rsid w:val="00EC6476"/>
    <w:rsid w:val="00EE0C79"/>
    <w:rsid w:val="00EF211C"/>
    <w:rsid w:val="00EF45F8"/>
    <w:rsid w:val="00F3376C"/>
    <w:rsid w:val="00FB4C5A"/>
    <w:rsid w:val="00FB6D39"/>
    <w:rsid w:val="7606E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4C1A2"/>
  <w15:chartTrackingRefBased/>
  <w15:docId w15:val="{372D7AD9-2537-4B2A-882E-2F6902F5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325"/>
  </w:style>
  <w:style w:type="paragraph" w:styleId="Ttulo1">
    <w:name w:val="heading 1"/>
    <w:basedOn w:val="Normal"/>
    <w:next w:val="Normal"/>
    <w:link w:val="Ttulo1Char"/>
    <w:uiPriority w:val="9"/>
    <w:qFormat/>
    <w:rsid w:val="0069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09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09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09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09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09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09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09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09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09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09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5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E2A11-135F-4E27-AA1D-20E863B4D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24</cp:revision>
  <cp:lastPrinted>2025-02-11T14:36:00Z</cp:lastPrinted>
  <dcterms:created xsi:type="dcterms:W3CDTF">2025-02-25T19:06:00Z</dcterms:created>
  <dcterms:modified xsi:type="dcterms:W3CDTF">2025-03-10T18:48:00Z</dcterms:modified>
</cp:coreProperties>
</file>