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6E0E" w14:textId="77777777" w:rsidR="0072656B" w:rsidRPr="001B3E5D" w:rsidRDefault="007265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562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29"/>
      </w:tblGrid>
      <w:tr w:rsidR="0072656B" w:rsidRPr="001B3E5D" w14:paraId="2F6E1B37" w14:textId="77777777">
        <w:tc>
          <w:tcPr>
            <w:tcW w:w="15629" w:type="dxa"/>
          </w:tcPr>
          <w:p w14:paraId="7C50DF7B" w14:textId="77777777" w:rsidR="0072656B" w:rsidRPr="001B3E5D" w:rsidRDefault="005C3531">
            <w:pPr>
              <w:jc w:val="center"/>
              <w:rPr>
                <w:rFonts w:ascii="Arial" w:eastAsia="Arial Black" w:hAnsi="Arial" w:cs="Arial"/>
                <w:color w:val="000000"/>
                <w:sz w:val="40"/>
                <w:szCs w:val="40"/>
              </w:rPr>
            </w:pPr>
            <w:r w:rsidRPr="001B3E5D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0968FDD5" wp14:editId="1BDE96C5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31552</wp:posOffset>
                  </wp:positionV>
                  <wp:extent cx="1058142" cy="963112"/>
                  <wp:effectExtent l="1905" t="1905" r="1905" b="1905"/>
                  <wp:wrapNone/>
                  <wp:docPr id="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142" cy="963112"/>
                          </a:xfrm>
                          <a:prstGeom prst="rect">
                            <a:avLst/>
                          </a:pr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59A6E11" w14:textId="77777777" w:rsidR="0072656B" w:rsidRPr="001B3E5D" w:rsidRDefault="005C3531">
            <w:pPr>
              <w:jc w:val="center"/>
              <w:rPr>
                <w:rFonts w:ascii="Arial" w:eastAsia="Arial Black" w:hAnsi="Arial" w:cs="Arial"/>
                <w:color w:val="000000"/>
                <w:sz w:val="40"/>
                <w:szCs w:val="40"/>
                <w:u w:val="single"/>
              </w:rPr>
            </w:pPr>
            <w:r w:rsidRPr="001B3E5D">
              <w:rPr>
                <w:rFonts w:ascii="Arial" w:eastAsia="Arial Black" w:hAnsi="Arial" w:cs="Arial"/>
                <w:color w:val="000000"/>
                <w:sz w:val="40"/>
                <w:szCs w:val="40"/>
                <w:u w:val="single"/>
              </w:rPr>
              <w:t>PLANEJAMENTO BIMESTRAL – ANO LETIVO: 202</w:t>
            </w:r>
            <w:r w:rsidRPr="001B3E5D">
              <w:rPr>
                <w:rFonts w:ascii="Arial" w:eastAsia="Arial Black" w:hAnsi="Arial" w:cs="Arial"/>
                <w:sz w:val="40"/>
                <w:szCs w:val="40"/>
                <w:u w:val="single"/>
              </w:rPr>
              <w:t>5</w:t>
            </w:r>
          </w:p>
          <w:p w14:paraId="507D49BB" w14:textId="7A788BFB" w:rsidR="0072656B" w:rsidRPr="001B3E5D" w:rsidRDefault="005C3531">
            <w:pPr>
              <w:rPr>
                <w:rFonts w:ascii="Arial" w:eastAsia="Arial Black" w:hAnsi="Arial" w:cs="Arial"/>
                <w:sz w:val="40"/>
                <w:szCs w:val="40"/>
              </w:rPr>
            </w:pPr>
            <w:r w:rsidRPr="001B3E5D">
              <w:rPr>
                <w:rFonts w:ascii="Arial" w:eastAsia="Arial Black" w:hAnsi="Arial" w:cs="Arial"/>
                <w:sz w:val="40"/>
                <w:szCs w:val="40"/>
              </w:rPr>
              <w:t>MMMM</w:t>
            </w:r>
          </w:p>
          <w:p w14:paraId="718276AE" w14:textId="40505815" w:rsidR="0072656B" w:rsidRPr="001B3E5D" w:rsidRDefault="00853174">
            <w:pPr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hidden="0" allowOverlap="1" wp14:anchorId="454AB47F" wp14:editId="2CDC384E">
                      <wp:simplePos x="0" y="0"/>
                      <wp:positionH relativeFrom="column">
                        <wp:posOffset>2194560</wp:posOffset>
                      </wp:positionH>
                      <wp:positionV relativeFrom="paragraph">
                        <wp:posOffset>150495</wp:posOffset>
                      </wp:positionV>
                      <wp:extent cx="2190750" cy="447675"/>
                      <wp:effectExtent l="0" t="0" r="19050" b="28575"/>
                      <wp:wrapSquare wrapText="bothSides" distT="45720" distB="45720" distL="114300" distR="114300"/>
                      <wp:docPr id="6" name="Retâ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447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1BEE0C" w14:textId="6536E282" w:rsidR="0072656B" w:rsidRDefault="00853174">
                                  <w:pPr>
                                    <w:textDirection w:val="btLr"/>
                                  </w:pPr>
                                  <w:r>
                                    <w:t>FUNDAMENTOS DE HARDWARE E SOFTWARE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4AB47F" id="Retângulo 6" o:spid="_x0000_s1026" style="position:absolute;margin-left:172.8pt;margin-top:11.85pt;width:172.5pt;height:3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21BEE0C" w14:textId="6536E282" w:rsidR="0072656B" w:rsidRDefault="00853174">
                            <w:pPr>
                              <w:textDirection w:val="btLr"/>
                            </w:pPr>
                            <w:r>
                              <w:t>FUNDAMENTOS DE HARDWARE E SOFTWARE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5C3531" w:rsidRPr="001B3E5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hidden="0" allowOverlap="1" wp14:anchorId="097C533B" wp14:editId="234333D8">
                      <wp:simplePos x="0" y="0"/>
                      <wp:positionH relativeFrom="column">
                        <wp:posOffset>6337935</wp:posOffset>
                      </wp:positionH>
                      <wp:positionV relativeFrom="paragraph">
                        <wp:posOffset>141605</wp:posOffset>
                      </wp:positionV>
                      <wp:extent cx="2114550" cy="333375"/>
                      <wp:effectExtent l="0" t="0" r="19050" b="28575"/>
                      <wp:wrapNone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14550" cy="333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F03CB2" w14:textId="27783F7B" w:rsidR="0072656B" w:rsidRDefault="00CD6FAF">
                                  <w:pPr>
                                    <w:textDirection w:val="btLr"/>
                                  </w:pPr>
                                  <w:r>
                                    <w:t>TECNICO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7C533B" id="Retângulo 4" o:spid="_x0000_s1027" style="position:absolute;margin-left:499.05pt;margin-top:11.15pt;width:166.5pt;height:26.2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7F03CB2" w14:textId="27783F7B" w:rsidR="0072656B" w:rsidRDefault="00CD6FAF">
                            <w:pPr>
                              <w:textDirection w:val="btLr"/>
                            </w:pPr>
                            <w:r>
                              <w:t>TECNICO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50FD2B2" w14:textId="456BC6BC" w:rsidR="0072656B" w:rsidRPr="001B3E5D" w:rsidRDefault="005C3531" w:rsidP="00853174">
            <w:pPr>
              <w:spacing w:before="120" w:after="120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 Black" w:hAnsi="Arial" w:cs="Arial"/>
                <w:color w:val="000000"/>
                <w:sz w:val="20"/>
                <w:szCs w:val="20"/>
              </w:rPr>
              <w:t>COMPONENTE CURRICULAR:                                                                                         ANO DE</w:t>
            </w:r>
            <w:r w:rsidR="00853174" w:rsidRPr="001B3E5D">
              <w:rPr>
                <w:rFonts w:ascii="Arial" w:eastAsia="Arial Black" w:hAnsi="Arial" w:cs="Arial"/>
                <w:color w:val="000000"/>
                <w:sz w:val="20"/>
                <w:szCs w:val="20"/>
              </w:rPr>
              <w:t xml:space="preserve"> E</w:t>
            </w:r>
            <w:r w:rsidRPr="001B3E5D">
              <w:rPr>
                <w:rFonts w:ascii="Arial" w:eastAsia="Arial Black" w:hAnsi="Arial" w:cs="Arial"/>
                <w:color w:val="000000"/>
                <w:sz w:val="20"/>
                <w:szCs w:val="20"/>
              </w:rPr>
              <w:t>SCOLARIDADE:</w:t>
            </w:r>
          </w:p>
          <w:p w14:paraId="3B12B647" w14:textId="77777777" w:rsidR="0072656B" w:rsidRPr="001B3E5D" w:rsidRDefault="005C3531">
            <w:pPr>
              <w:spacing w:before="120" w:after="120"/>
              <w:jc w:val="both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hidden="0" allowOverlap="1" wp14:anchorId="4F7C9122" wp14:editId="78D89B5E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223520</wp:posOffset>
                      </wp:positionV>
                      <wp:extent cx="2124075" cy="285750"/>
                      <wp:effectExtent l="0" t="0" r="0" b="0"/>
                      <wp:wrapSquare wrapText="bothSides" distT="45720" distB="45720" distL="114300" distR="114300"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288725" y="3641888"/>
                                <a:ext cx="2114550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597B67" w14:textId="7E84A49F" w:rsidR="0072656B" w:rsidRDefault="00CD6FAF">
                                  <w:pPr>
                                    <w:textDirection w:val="btLr"/>
                                  </w:pPr>
                                  <w:r>
                                    <w:t>PRENTYS ASSIS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F7C9122" id="Retângulo 3" o:spid="_x0000_s1028" style="position:absolute;left:0;text-align:left;margin-left:96pt;margin-top:17.6pt;width:167.25pt;height:22.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1597B67" w14:textId="7E84A49F" w:rsidR="0072656B" w:rsidRDefault="00CD6FAF">
                            <w:pPr>
                              <w:textDirection w:val="btLr"/>
                            </w:pPr>
                            <w:r>
                              <w:t>PRENTYS ASSIS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1B3E5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hidden="0" allowOverlap="1" wp14:anchorId="28CD5E89" wp14:editId="69B06B22">
                      <wp:simplePos x="0" y="0"/>
                      <wp:positionH relativeFrom="column">
                        <wp:posOffset>5448300</wp:posOffset>
                      </wp:positionH>
                      <wp:positionV relativeFrom="paragraph">
                        <wp:posOffset>147320</wp:posOffset>
                      </wp:positionV>
                      <wp:extent cx="2085975" cy="333375"/>
                      <wp:effectExtent l="0" t="0" r="0" b="0"/>
                      <wp:wrapSquare wrapText="bothSides" distT="45720" distB="45720" distL="114300" distR="114300"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307775" y="3618075"/>
                                <a:ext cx="20764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954F18" w14:textId="5D8CC283" w:rsidR="0072656B" w:rsidRDefault="00CD6FAF">
                                  <w:pPr>
                                    <w:textDirection w:val="btLr"/>
                                  </w:pPr>
                                  <w:r>
                                    <w:t>9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8CD5E89" id="Retângulo 1" o:spid="_x0000_s1029" style="position:absolute;left:0;text-align:left;margin-left:429pt;margin-top:11.6pt;width:164.25pt;height:26.2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5954F18" w14:textId="5D8CC283" w:rsidR="0072656B" w:rsidRDefault="00CD6FAF">
                            <w:pPr>
                              <w:textDirection w:val="btLr"/>
                            </w:pPr>
                            <w:r>
                              <w:t>9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57E7A3CC" w14:textId="77777777" w:rsidR="0072656B" w:rsidRPr="001B3E5D" w:rsidRDefault="005C3531">
            <w:pPr>
              <w:spacing w:before="120" w:after="120"/>
              <w:jc w:val="both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 Black" w:hAnsi="Arial" w:cs="Arial"/>
                <w:color w:val="000000"/>
                <w:sz w:val="20"/>
                <w:szCs w:val="20"/>
              </w:rPr>
              <w:t xml:space="preserve">PROFESSOR(A):                                                           Nº DE AULAS / SEMANAIS: </w:t>
            </w:r>
          </w:p>
          <w:p w14:paraId="6C83B96D" w14:textId="77777777" w:rsidR="0072656B" w:rsidRPr="001B3E5D" w:rsidRDefault="005C3531">
            <w:pPr>
              <w:spacing w:before="120" w:after="120"/>
              <w:jc w:val="both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hidden="0" allowOverlap="1" wp14:anchorId="300AEE7D" wp14:editId="2E6C03E8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131445</wp:posOffset>
                      </wp:positionV>
                      <wp:extent cx="1076325" cy="314325"/>
                      <wp:effectExtent l="0" t="0" r="0" b="0"/>
                      <wp:wrapSquare wrapText="bothSides" distT="45720" distB="45720" distL="114300" distR="114300"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12600" y="3627600"/>
                                <a:ext cx="10668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C7EA80" w14:textId="675A1291" w:rsidR="0072656B" w:rsidRDefault="00CD6FAF">
                                  <w:pPr>
                                    <w:textDirection w:val="btLr"/>
                                  </w:pPr>
                                  <w:r>
                                    <w:t>1º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0AEE7D" id="Retângulo 2" o:spid="_x0000_s1030" style="position:absolute;left:0;text-align:left;margin-left:87pt;margin-top:10.35pt;width:84.75pt;height:24.7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7C7EA80" w14:textId="675A1291" w:rsidR="0072656B" w:rsidRDefault="00CD6FAF">
                            <w:pPr>
                              <w:textDirection w:val="btLr"/>
                            </w:pPr>
                            <w:r>
                              <w:t>1º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146D6F28" w14:textId="77777777" w:rsidR="0072656B" w:rsidRPr="001B3E5D" w:rsidRDefault="005C3531">
            <w:pPr>
              <w:spacing w:before="120" w:after="120"/>
              <w:jc w:val="both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 Black" w:hAnsi="Arial" w:cs="Arial"/>
                <w:color w:val="000000"/>
                <w:sz w:val="20"/>
                <w:szCs w:val="20"/>
              </w:rPr>
              <w:t xml:space="preserve"> </w:t>
            </w:r>
            <w:r w:rsidRPr="001B3E5D">
              <w:rPr>
                <w:rFonts w:ascii="Arial" w:eastAsia="Arial Black" w:hAnsi="Arial" w:cs="Arial"/>
                <w:sz w:val="20"/>
                <w:szCs w:val="20"/>
              </w:rPr>
              <w:t>BIMESTRE</w:t>
            </w:r>
            <w:r w:rsidRPr="001B3E5D">
              <w:rPr>
                <w:rFonts w:ascii="Arial" w:eastAsia="Arial Black" w:hAnsi="Arial" w:cs="Arial"/>
                <w:color w:val="000000"/>
                <w:sz w:val="20"/>
                <w:szCs w:val="20"/>
              </w:rPr>
              <w:t xml:space="preserve">: </w:t>
            </w:r>
          </w:p>
          <w:p w14:paraId="454DFC04" w14:textId="77777777" w:rsidR="0072656B" w:rsidRPr="001B3E5D" w:rsidRDefault="005C3531">
            <w:pPr>
              <w:spacing w:before="120" w:after="120"/>
              <w:jc w:val="both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hidden="0" allowOverlap="1" wp14:anchorId="00DEB49A" wp14:editId="7AC318D6">
                      <wp:simplePos x="0" y="0"/>
                      <wp:positionH relativeFrom="column">
                        <wp:posOffset>5676900</wp:posOffset>
                      </wp:positionH>
                      <wp:positionV relativeFrom="paragraph">
                        <wp:posOffset>83820</wp:posOffset>
                      </wp:positionV>
                      <wp:extent cx="2085975" cy="333375"/>
                      <wp:effectExtent l="0" t="0" r="0" b="0"/>
                      <wp:wrapSquare wrapText="bothSides" distT="45720" distB="45720" distL="114300" distR="114300"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307775" y="3618075"/>
                                <a:ext cx="20764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5CF278" w14:textId="1D542A97" w:rsidR="0072656B" w:rsidRDefault="0072656B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DEB49A" id="Retângulo 5" o:spid="_x0000_s1031" style="position:absolute;left:0;text-align:left;margin-left:447pt;margin-top:6.6pt;width:164.25pt;height:26.2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45CF278" w14:textId="1D542A97" w:rsidR="0072656B" w:rsidRDefault="0072656B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5BC9FEEB" w14:textId="34C1220F" w:rsidR="0072656B" w:rsidRPr="001B3E5D" w:rsidRDefault="005C3531">
            <w:pPr>
              <w:spacing w:before="120" w:after="120"/>
              <w:jc w:val="both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 Black" w:hAnsi="Arial" w:cs="Arial"/>
                <w:color w:val="000000"/>
                <w:sz w:val="20"/>
                <w:szCs w:val="20"/>
              </w:rPr>
              <w:t xml:space="preserve">DIRETORA: Ariadne Paiva Araújo                                                             PEDAGOGA: </w:t>
            </w:r>
          </w:p>
          <w:p w14:paraId="6F455290" w14:textId="05873898" w:rsidR="0072656B" w:rsidRPr="001B3E5D" w:rsidRDefault="005C3531">
            <w:pPr>
              <w:spacing w:before="120" w:after="120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 Black" w:hAnsi="Arial" w:cs="Arial"/>
                <w:color w:val="000000"/>
                <w:sz w:val="20"/>
                <w:szCs w:val="20"/>
              </w:rPr>
              <w:t xml:space="preserve">VICE - DIRETORA: </w:t>
            </w:r>
            <w:r w:rsidR="00096976" w:rsidRPr="001B3E5D">
              <w:rPr>
                <w:rFonts w:ascii="Arial" w:eastAsia="Arial Black" w:hAnsi="Arial" w:cs="Arial"/>
                <w:color w:val="000000"/>
                <w:sz w:val="20"/>
                <w:szCs w:val="20"/>
              </w:rPr>
              <w:t>Nilmara Brandão Horta</w:t>
            </w:r>
          </w:p>
          <w:p w14:paraId="517D4C4E" w14:textId="77777777" w:rsidR="0072656B" w:rsidRPr="001B3E5D" w:rsidRDefault="005C3531">
            <w:pPr>
              <w:spacing w:before="120" w:after="120"/>
              <w:jc w:val="both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 Black" w:hAnsi="Arial" w:cs="Arial"/>
                <w:color w:val="000000"/>
                <w:sz w:val="20"/>
                <w:szCs w:val="20"/>
              </w:rPr>
              <w:t xml:space="preserve">    </w:t>
            </w:r>
          </w:p>
          <w:p w14:paraId="4EE53F0D" w14:textId="77777777" w:rsidR="0072656B" w:rsidRPr="001B3E5D" w:rsidRDefault="005C3531">
            <w:pPr>
              <w:spacing w:before="120" w:after="120"/>
              <w:jc w:val="both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  <w:bookmarkStart w:id="0" w:name="_gjdgxs" w:colFirst="0" w:colLast="0"/>
            <w:bookmarkEnd w:id="0"/>
            <w:r w:rsidRPr="001B3E5D">
              <w:rPr>
                <w:rFonts w:ascii="Arial" w:eastAsia="Arial Black" w:hAnsi="Arial" w:cs="Arial"/>
                <w:color w:val="000000"/>
                <w:sz w:val="20"/>
                <w:szCs w:val="20"/>
              </w:rPr>
              <w:t xml:space="preserve">    </w:t>
            </w:r>
          </w:p>
          <w:p w14:paraId="4BB0B315" w14:textId="77777777" w:rsidR="0072656B" w:rsidRPr="001B3E5D" w:rsidRDefault="0072656B">
            <w:pPr>
              <w:spacing w:before="120" w:after="120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</w:p>
          <w:p w14:paraId="54D312E8" w14:textId="77777777" w:rsidR="0072656B" w:rsidRPr="001B3E5D" w:rsidRDefault="0072656B">
            <w:pPr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</w:p>
          <w:p w14:paraId="408925CC" w14:textId="77777777" w:rsidR="0072656B" w:rsidRPr="001B3E5D" w:rsidRDefault="005C3531">
            <w:pPr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 Black" w:hAnsi="Arial" w:cs="Arial"/>
                <w:color w:val="000000"/>
                <w:sz w:val="20"/>
                <w:szCs w:val="20"/>
              </w:rPr>
              <w:t>REFERENCIAL OBRIGATÓRIO: Currículo Referência de Minas Gerais</w:t>
            </w:r>
          </w:p>
          <w:p w14:paraId="687BE2F1" w14:textId="67F7811D" w:rsidR="0072656B" w:rsidRPr="001B3E5D" w:rsidRDefault="005C3531">
            <w:pPr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 Black" w:hAnsi="Arial" w:cs="Arial"/>
                <w:color w:val="000000"/>
                <w:sz w:val="20"/>
                <w:szCs w:val="20"/>
              </w:rPr>
              <w:t>BIBLIOGRAFIA BÁSICA:</w:t>
            </w:r>
            <w:r w:rsidR="007B644A" w:rsidRPr="001B3E5D">
              <w:rPr>
                <w:rFonts w:ascii="Arial" w:eastAsia="Arial Black" w:hAnsi="Arial" w:cs="Arial"/>
                <w:color w:val="000000"/>
                <w:sz w:val="20"/>
                <w:szCs w:val="20"/>
              </w:rPr>
              <w:t xml:space="preserve"> Plano de curso.</w:t>
            </w:r>
          </w:p>
          <w:p w14:paraId="73BE1D9A" w14:textId="77777777" w:rsidR="0072656B" w:rsidRPr="001B3E5D" w:rsidRDefault="0072656B">
            <w:pPr>
              <w:jc w:val="center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</w:p>
          <w:p w14:paraId="5F8285EB" w14:textId="77777777" w:rsidR="0072656B" w:rsidRPr="001B3E5D" w:rsidRDefault="0072656B">
            <w:pPr>
              <w:jc w:val="center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</w:p>
          <w:p w14:paraId="2D5874A5" w14:textId="77777777" w:rsidR="0072656B" w:rsidRPr="001B3E5D" w:rsidRDefault="0072656B">
            <w:pPr>
              <w:jc w:val="center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</w:p>
          <w:p w14:paraId="357FA37A" w14:textId="77777777" w:rsidR="0072656B" w:rsidRPr="001B3E5D" w:rsidRDefault="0072656B">
            <w:pPr>
              <w:jc w:val="center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</w:p>
          <w:p w14:paraId="7CAF485F" w14:textId="77777777" w:rsidR="0072656B" w:rsidRPr="001B3E5D" w:rsidRDefault="0072656B">
            <w:pPr>
              <w:jc w:val="center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</w:p>
          <w:p w14:paraId="6B786888" w14:textId="77777777" w:rsidR="0072656B" w:rsidRPr="001B3E5D" w:rsidRDefault="0072656B">
            <w:pPr>
              <w:jc w:val="center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</w:p>
          <w:p w14:paraId="054F2BB6" w14:textId="77777777" w:rsidR="0072656B" w:rsidRPr="001B3E5D" w:rsidRDefault="0072656B">
            <w:pPr>
              <w:jc w:val="center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</w:p>
          <w:p w14:paraId="494C93CC" w14:textId="77777777" w:rsidR="0072656B" w:rsidRPr="001B3E5D" w:rsidRDefault="0072656B">
            <w:pPr>
              <w:jc w:val="center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</w:p>
          <w:p w14:paraId="19CED92C" w14:textId="77777777" w:rsidR="0072656B" w:rsidRPr="001B3E5D" w:rsidRDefault="0072656B">
            <w:pPr>
              <w:jc w:val="center"/>
              <w:rPr>
                <w:rFonts w:ascii="Arial" w:eastAsia="Arial Black" w:hAnsi="Arial" w:cs="Arial"/>
                <w:color w:val="000000"/>
                <w:sz w:val="20"/>
                <w:szCs w:val="20"/>
              </w:rPr>
            </w:pPr>
          </w:p>
        </w:tc>
      </w:tr>
    </w:tbl>
    <w:p w14:paraId="2E16E998" w14:textId="77777777" w:rsidR="0072656B" w:rsidRPr="001B3E5D" w:rsidRDefault="0072656B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00C332D" w14:textId="77777777" w:rsidR="0072656B" w:rsidRPr="001B3E5D" w:rsidRDefault="0072656B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F141FB6" w14:textId="77777777" w:rsidR="0072656B" w:rsidRPr="001B3E5D" w:rsidRDefault="0072656B">
      <w:pPr>
        <w:jc w:val="both"/>
        <w:rPr>
          <w:rFonts w:ascii="Arial" w:eastAsia="Arial" w:hAnsi="Arial" w:cs="Arial"/>
          <w:sz w:val="20"/>
          <w:szCs w:val="20"/>
        </w:rPr>
      </w:pPr>
    </w:p>
    <w:p w14:paraId="32116535" w14:textId="77777777" w:rsidR="0072656B" w:rsidRDefault="0072656B">
      <w:pPr>
        <w:jc w:val="both"/>
        <w:rPr>
          <w:rFonts w:ascii="Arial" w:eastAsia="Arial" w:hAnsi="Arial" w:cs="Arial"/>
          <w:sz w:val="20"/>
          <w:szCs w:val="20"/>
        </w:rPr>
      </w:pPr>
    </w:p>
    <w:p w14:paraId="4FDCFFC9" w14:textId="77777777" w:rsidR="001B3E5D" w:rsidRDefault="001B3E5D">
      <w:pPr>
        <w:jc w:val="both"/>
        <w:rPr>
          <w:rFonts w:ascii="Arial" w:eastAsia="Arial" w:hAnsi="Arial" w:cs="Arial"/>
          <w:sz w:val="20"/>
          <w:szCs w:val="20"/>
        </w:rPr>
      </w:pPr>
    </w:p>
    <w:p w14:paraId="7949EE1D" w14:textId="77777777" w:rsidR="001B3E5D" w:rsidRDefault="001B3E5D">
      <w:pPr>
        <w:jc w:val="both"/>
        <w:rPr>
          <w:rFonts w:ascii="Arial" w:eastAsia="Arial" w:hAnsi="Arial" w:cs="Arial"/>
          <w:sz w:val="20"/>
          <w:szCs w:val="20"/>
        </w:rPr>
      </w:pPr>
    </w:p>
    <w:p w14:paraId="66F16744" w14:textId="77777777" w:rsidR="001B3E5D" w:rsidRDefault="001B3E5D">
      <w:pPr>
        <w:jc w:val="both"/>
        <w:rPr>
          <w:rFonts w:ascii="Arial" w:eastAsia="Arial" w:hAnsi="Arial" w:cs="Arial"/>
          <w:sz w:val="20"/>
          <w:szCs w:val="20"/>
        </w:rPr>
      </w:pPr>
    </w:p>
    <w:p w14:paraId="4520B531" w14:textId="77777777" w:rsidR="001B3E5D" w:rsidRDefault="001B3E5D">
      <w:pPr>
        <w:jc w:val="both"/>
        <w:rPr>
          <w:rFonts w:ascii="Arial" w:eastAsia="Arial" w:hAnsi="Arial" w:cs="Arial"/>
          <w:sz w:val="20"/>
          <w:szCs w:val="20"/>
        </w:rPr>
      </w:pPr>
    </w:p>
    <w:p w14:paraId="6863AB7F" w14:textId="77777777" w:rsidR="001B3E5D" w:rsidRPr="001B3E5D" w:rsidRDefault="001B3E5D">
      <w:pPr>
        <w:jc w:val="both"/>
        <w:rPr>
          <w:rFonts w:ascii="Arial" w:eastAsia="Arial" w:hAnsi="Arial" w:cs="Arial"/>
          <w:sz w:val="20"/>
          <w:szCs w:val="20"/>
        </w:rPr>
      </w:pPr>
    </w:p>
    <w:p w14:paraId="41A446CE" w14:textId="77777777" w:rsidR="0072656B" w:rsidRPr="001B3E5D" w:rsidRDefault="0072656B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158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4111"/>
        <w:gridCol w:w="3402"/>
        <w:gridCol w:w="5245"/>
        <w:gridCol w:w="1701"/>
      </w:tblGrid>
      <w:tr w:rsidR="0072656B" w:rsidRPr="001B3E5D" w14:paraId="4EFD668E" w14:textId="77777777" w:rsidTr="00F10449">
        <w:trPr>
          <w:trHeight w:val="267"/>
        </w:trPr>
        <w:tc>
          <w:tcPr>
            <w:tcW w:w="1379" w:type="dxa"/>
          </w:tcPr>
          <w:p w14:paraId="038B8651" w14:textId="77777777" w:rsidR="0072656B" w:rsidRPr="001B3E5D" w:rsidRDefault="005C3531" w:rsidP="00B6309C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UNIDADE TEMÁTICA</w:t>
            </w:r>
          </w:p>
        </w:tc>
        <w:tc>
          <w:tcPr>
            <w:tcW w:w="4111" w:type="dxa"/>
          </w:tcPr>
          <w:p w14:paraId="1AAC7E76" w14:textId="77777777" w:rsidR="0072656B" w:rsidRPr="001B3E5D" w:rsidRDefault="005C3531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HABILIDADES</w:t>
            </w:r>
          </w:p>
        </w:tc>
        <w:tc>
          <w:tcPr>
            <w:tcW w:w="3402" w:type="dxa"/>
          </w:tcPr>
          <w:p w14:paraId="667C2EB6" w14:textId="77777777" w:rsidR="0072656B" w:rsidRPr="001B3E5D" w:rsidRDefault="005C3531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OBJETO DO CONHECIMENTO</w:t>
            </w:r>
          </w:p>
        </w:tc>
        <w:tc>
          <w:tcPr>
            <w:tcW w:w="5245" w:type="dxa"/>
          </w:tcPr>
          <w:p w14:paraId="4518DEA6" w14:textId="77777777" w:rsidR="0072656B" w:rsidRPr="001B3E5D" w:rsidRDefault="005C3531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METODOLOGIA/ RECURSO DIDÁTICO/ PROJETO</w:t>
            </w:r>
          </w:p>
        </w:tc>
        <w:tc>
          <w:tcPr>
            <w:tcW w:w="1701" w:type="dxa"/>
          </w:tcPr>
          <w:p w14:paraId="66225AAC" w14:textId="77777777" w:rsidR="0072656B" w:rsidRPr="001B3E5D" w:rsidRDefault="005C3531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AVALIAÇÃO</w:t>
            </w:r>
          </w:p>
        </w:tc>
      </w:tr>
      <w:tr w:rsidR="007A7C46" w:rsidRPr="001B3E5D" w14:paraId="0EDF9E81" w14:textId="77777777" w:rsidTr="00F10449">
        <w:trPr>
          <w:trHeight w:val="2523"/>
        </w:trPr>
        <w:tc>
          <w:tcPr>
            <w:tcW w:w="1379" w:type="dxa"/>
            <w:tcBorders>
              <w:bottom w:val="single" w:sz="4" w:space="0" w:color="000000"/>
            </w:tcBorders>
          </w:tcPr>
          <w:p w14:paraId="6631654C" w14:textId="77777777" w:rsidR="007A7C46" w:rsidRPr="001B3E5D" w:rsidRDefault="007A7C46" w:rsidP="00110C7A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482902" w14:textId="54831087" w:rsidR="007A7C46" w:rsidRPr="001B3E5D" w:rsidRDefault="007B64FC" w:rsidP="00110C7A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sz w:val="20"/>
                <w:szCs w:val="20"/>
              </w:rPr>
              <w:t>Compreensão dos conceitos fundamentais de hardware (parte física) e software (programas e sistemas). Discussão sobre como ambos são essenciais e interdependentes para o funcionamento de qualquer sistema computacional.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259DCA9" w14:textId="0D5D8943" w:rsidR="007A7C46" w:rsidRPr="001B3E5D" w:rsidRDefault="00112998" w:rsidP="00110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Conceitos básicos de Hardware e Software,</w:t>
            </w:r>
          </w:p>
        </w:tc>
        <w:tc>
          <w:tcPr>
            <w:tcW w:w="5245" w:type="dxa"/>
            <w:tcBorders>
              <w:bottom w:val="single" w:sz="4" w:space="0" w:color="000000"/>
            </w:tcBorders>
          </w:tcPr>
          <w:p w14:paraId="0333910C" w14:textId="77777777" w:rsidR="007B64FC" w:rsidRPr="007B64FC" w:rsidRDefault="007B64FC" w:rsidP="00110C7A">
            <w:pPr>
              <w:numPr>
                <w:ilvl w:val="0"/>
                <w:numId w:val="8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B64FC">
              <w:rPr>
                <w:rFonts w:ascii="Arial" w:eastAsia="Arial" w:hAnsi="Arial" w:cs="Arial"/>
                <w:color w:val="000000"/>
                <w:sz w:val="20"/>
                <w:szCs w:val="20"/>
              </w:rPr>
              <w:t>Conceitos de Hardware e Software.</w:t>
            </w:r>
          </w:p>
          <w:p w14:paraId="6C5036B9" w14:textId="77777777" w:rsidR="007B64FC" w:rsidRPr="007B64FC" w:rsidRDefault="007B64FC" w:rsidP="00110C7A">
            <w:pPr>
              <w:numPr>
                <w:ilvl w:val="0"/>
                <w:numId w:val="8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B64FC">
              <w:rPr>
                <w:rFonts w:ascii="Arial" w:eastAsia="Arial" w:hAnsi="Arial" w:cs="Arial"/>
                <w:color w:val="000000"/>
                <w:sz w:val="20"/>
                <w:szCs w:val="20"/>
              </w:rPr>
              <w:t>Atividades de Reforço</w:t>
            </w:r>
          </w:p>
          <w:p w14:paraId="45C0FFCC" w14:textId="77777777" w:rsidR="007D3D8E" w:rsidRPr="001B3E5D" w:rsidRDefault="007B64FC" w:rsidP="00110C7A">
            <w:pPr>
              <w:numPr>
                <w:ilvl w:val="0"/>
                <w:numId w:val="8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color w:val="000000"/>
                <w:sz w:val="20"/>
                <w:szCs w:val="20"/>
              </w:rPr>
              <w:t>Apoio e recursos com as Redes Sociais</w:t>
            </w:r>
          </w:p>
          <w:p w14:paraId="5C731C4E" w14:textId="6C76DD1B" w:rsidR="007A7C46" w:rsidRPr="001B3E5D" w:rsidRDefault="007D3D8E" w:rsidP="00110C7A">
            <w:pPr>
              <w:ind w:left="720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Proposta: o aluno deve encontrar </w:t>
            </w:r>
            <w:r w:rsidR="007B64FC" w:rsidRPr="007B64FC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2 TikTok, 2 Shorts e 2 Reels</w:t>
            </w:r>
            <w:r w:rsidRPr="001B3E5D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que exemplifiquem a base teórica trabalhada em sala de aula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4711BF2B" w14:textId="77777777" w:rsidR="007A7C46" w:rsidRPr="001B3E5D" w:rsidRDefault="007A7C46" w:rsidP="00110C7A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A3096" w:rsidRPr="001B3E5D" w14:paraId="6B4B65B1" w14:textId="77777777" w:rsidTr="00F10449">
        <w:trPr>
          <w:trHeight w:val="2523"/>
        </w:trPr>
        <w:tc>
          <w:tcPr>
            <w:tcW w:w="1379" w:type="dxa"/>
            <w:tcBorders>
              <w:bottom w:val="single" w:sz="4" w:space="0" w:color="000000"/>
            </w:tcBorders>
          </w:tcPr>
          <w:p w14:paraId="133C0B46" w14:textId="77777777" w:rsidR="002A3096" w:rsidRPr="001B3E5D" w:rsidRDefault="002A3096" w:rsidP="00110C7A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189403E" w14:textId="05A929FA" w:rsidR="002A3096" w:rsidRPr="001B3E5D" w:rsidRDefault="002A3096" w:rsidP="00110C7A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sz w:val="20"/>
                <w:szCs w:val="20"/>
              </w:rPr>
              <w:t>Compreender</w:t>
            </w:r>
            <w:r w:rsidRPr="001B3E5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1B3E5D">
              <w:rPr>
                <w:rFonts w:ascii="Arial" w:eastAsia="Arial" w:hAnsi="Arial" w:cs="Arial"/>
                <w:sz w:val="20"/>
                <w:szCs w:val="20"/>
              </w:rPr>
              <w:t>a evolução das arquiteturas de computadores, iniciando pela arquitetura de von Neumann e progredindo para as arquiteturas modernas, explorando a estrutura interna dos computadores incluindo CPU, memória e dispositivos de entrada e saída.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9724CC4" w14:textId="18542AED" w:rsidR="002A3096" w:rsidRPr="001B3E5D" w:rsidRDefault="002A3096" w:rsidP="00110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Conceitos básicos de Hardware e Software,</w:t>
            </w:r>
          </w:p>
        </w:tc>
        <w:tc>
          <w:tcPr>
            <w:tcW w:w="5245" w:type="dxa"/>
            <w:tcBorders>
              <w:bottom w:val="single" w:sz="4" w:space="0" w:color="000000"/>
            </w:tcBorders>
          </w:tcPr>
          <w:p w14:paraId="0D8B162E" w14:textId="3D9CD39D" w:rsidR="00431C3C" w:rsidRPr="001B3E5D" w:rsidRDefault="00431C3C" w:rsidP="00110C7A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1B3E5D"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  <w:t>Evolução da Arquitetura de Hardware (Trabalho</w:t>
            </w:r>
            <w:r w:rsidR="00AD5B1B" w:rsidRPr="001B3E5D"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  <w:t xml:space="preserve"> </w:t>
            </w:r>
            <w:r w:rsidRPr="001B3E5D"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  <w:t>Arquitetura de Von Neumann);</w:t>
            </w:r>
          </w:p>
          <w:p w14:paraId="2BDE88C7" w14:textId="77777777" w:rsidR="00431C3C" w:rsidRPr="001B3E5D" w:rsidRDefault="00431C3C" w:rsidP="00110C7A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1B3E5D"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  <w:t>Principais componentes de Hardware;</w:t>
            </w:r>
          </w:p>
          <w:p w14:paraId="16E1A984" w14:textId="77777777" w:rsidR="002A3096" w:rsidRPr="001B3E5D" w:rsidRDefault="00431C3C" w:rsidP="00110C7A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1B3E5D"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  <w:t>Aula Prática + Atividades em sala de aula.</w:t>
            </w:r>
          </w:p>
          <w:p w14:paraId="546F7546" w14:textId="77777777" w:rsidR="00431C3C" w:rsidRPr="00431C3C" w:rsidRDefault="00431C3C" w:rsidP="00110C7A">
            <w:p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t>Trabalho</w:t>
            </w:r>
          </w:p>
          <w:p w14:paraId="52F2CF0D" w14:textId="77777777" w:rsidR="00431C3C" w:rsidRPr="00431C3C" w:rsidRDefault="00431C3C" w:rsidP="00110C7A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t>Arquitetura de Von Neumann (Sala de Aula Invertida)</w:t>
            </w:r>
          </w:p>
          <w:p w14:paraId="47FE10A5" w14:textId="6141D9F3" w:rsidR="00431C3C" w:rsidRPr="00431C3C" w:rsidRDefault="00431C3C" w:rsidP="00110C7A">
            <w:p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t>---</w:t>
            </w:r>
            <w:r w:rsidRPr="00431C3C">
              <w:rPr>
                <w:rFonts w:ascii="Arial" w:hAnsi="Arial" w:cs="Arial"/>
                <w:b/>
                <w:bCs/>
                <w:i/>
                <w:iCs/>
                <w:color w:val="202124"/>
                <w:spacing w:val="3"/>
                <w:sz w:val="20"/>
                <w:szCs w:val="20"/>
                <w:u w:val="single"/>
              </w:rPr>
              <w:t>Grupo 1: História e Contribuições de John von Neumann</w:t>
            </w: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br/>
              <w:t>O objetivo de vocês é apresentar aos colegas a vida e as contribuições de John von Neumann para a informática. Abordem como suas ideias influenciaram a computação moderna e como a Arquitetura de von Neumann é aplicada até hoje.</w:t>
            </w: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br/>
            </w: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br/>
              <w:t>Tópicos a serem abordados:</w:t>
            </w:r>
          </w:p>
          <w:p w14:paraId="78D16B7F" w14:textId="77777777" w:rsidR="00431C3C" w:rsidRPr="00431C3C" w:rsidRDefault="00431C3C" w:rsidP="00110C7A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t>Vida e Carreira de John von Neumann.</w:t>
            </w:r>
          </w:p>
          <w:p w14:paraId="1515D403" w14:textId="77777777" w:rsidR="00431C3C" w:rsidRPr="00431C3C" w:rsidRDefault="00431C3C" w:rsidP="00110C7A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t>Contribuições para a Computação.</w:t>
            </w:r>
          </w:p>
          <w:p w14:paraId="017327B9" w14:textId="77777777" w:rsidR="00431C3C" w:rsidRPr="00431C3C" w:rsidRDefault="00431C3C" w:rsidP="00110C7A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t>Influência e Aplicações Modernas da Arquitetura de von Neumann.</w:t>
            </w:r>
          </w:p>
          <w:p w14:paraId="39C79343" w14:textId="77777777" w:rsidR="00431C3C" w:rsidRPr="00431C3C" w:rsidRDefault="00431C3C" w:rsidP="00110C7A">
            <w:p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t>Desenvolva uma atividade para ser realizada em sala de aula, e escolha MAIS UMA das sugestões abaixo: </w:t>
            </w:r>
          </w:p>
          <w:p w14:paraId="38694DE1" w14:textId="77777777" w:rsidR="00431C3C" w:rsidRPr="00431C3C" w:rsidRDefault="00431C3C" w:rsidP="00110C7A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t>Elaborar um texto para ser colado no caderno e servir de conteúdo introdutório.</w:t>
            </w:r>
          </w:p>
          <w:p w14:paraId="3ADD7C31" w14:textId="77777777" w:rsidR="00431C3C" w:rsidRPr="00431C3C" w:rsidRDefault="00431C3C" w:rsidP="00110C7A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lastRenderedPageBreak/>
              <w:t>Criação de perguntas e respostas sobre a vida e carreira de John von Neumann.</w:t>
            </w:r>
          </w:p>
          <w:p w14:paraId="5DF23A44" w14:textId="77777777" w:rsidR="00431C3C" w:rsidRPr="00431C3C" w:rsidRDefault="00431C3C" w:rsidP="00110C7A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t>Atividade escrita (como um resumo, ou síntese) sobre as principais contribuições de von Neumann para a informática.</w:t>
            </w:r>
          </w:p>
          <w:p w14:paraId="30B23412" w14:textId="77777777" w:rsidR="00431C3C" w:rsidRPr="00431C3C" w:rsidRDefault="00431C3C" w:rsidP="00110C7A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t>Análise de um exemplo moderno que utilize a Arquitetura de von Neumann.</w:t>
            </w:r>
          </w:p>
          <w:p w14:paraId="3F84698F" w14:textId="77777777" w:rsidR="00431C3C" w:rsidRPr="00431C3C" w:rsidRDefault="00431C3C" w:rsidP="00110C7A">
            <w:p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br/>
              <w:t>---</w:t>
            </w:r>
            <w:r w:rsidRPr="00431C3C">
              <w:rPr>
                <w:rFonts w:ascii="Arial" w:hAnsi="Arial" w:cs="Arial"/>
                <w:b/>
                <w:bCs/>
                <w:i/>
                <w:iCs/>
                <w:color w:val="202124"/>
                <w:spacing w:val="3"/>
                <w:sz w:val="20"/>
                <w:szCs w:val="20"/>
                <w:u w:val="single"/>
              </w:rPr>
              <w:t>Grupo 2: Características Técnicas da Arquitetura de von Neumann</w:t>
            </w: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br/>
              <w:t>Seu objetivo é explicar as características técnicas da Arquitetura de von Neumann, incluindo como ela funciona e suas principais componentes.</w:t>
            </w: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br/>
            </w: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br/>
              <w:t>Tópicos a serem abordados:</w:t>
            </w:r>
          </w:p>
          <w:p w14:paraId="55D276AE" w14:textId="77777777" w:rsidR="00431C3C" w:rsidRPr="00431C3C" w:rsidRDefault="00431C3C" w:rsidP="00110C7A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t>Estrutura da Arquitetura de von Neumann.</w:t>
            </w:r>
          </w:p>
          <w:p w14:paraId="061FC1FD" w14:textId="77777777" w:rsidR="00431C3C" w:rsidRPr="00431C3C" w:rsidRDefault="00431C3C" w:rsidP="00110C7A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t>Funcionamento da Unidade de Controle e ALU.</w:t>
            </w:r>
          </w:p>
          <w:p w14:paraId="0B61B30C" w14:textId="77777777" w:rsidR="00431C3C" w:rsidRPr="00431C3C" w:rsidRDefault="00431C3C" w:rsidP="00110C7A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t>Vantagens e Limitações da Arquitetura.</w:t>
            </w:r>
          </w:p>
          <w:p w14:paraId="3E1E8650" w14:textId="77777777" w:rsidR="00431C3C" w:rsidRPr="00431C3C" w:rsidRDefault="00431C3C" w:rsidP="00110C7A">
            <w:p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t>Desenvolva uma atividade para ser realizada em sala de aula, e escolha MAIS UMA das sugestões abaixo: </w:t>
            </w:r>
            <w:r w:rsidRPr="00431C3C"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  <w:br/>
            </w:r>
          </w:p>
          <w:p w14:paraId="34137252" w14:textId="77777777" w:rsidR="00431C3C" w:rsidRPr="00431C3C" w:rsidRDefault="00431C3C" w:rsidP="00110C7A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t>Criação de charadas online (como o Kahoot) sobre as funções dos componentes da Arquitetura.</w:t>
            </w:r>
          </w:p>
          <w:p w14:paraId="691583A9" w14:textId="77777777" w:rsidR="00431C3C" w:rsidRPr="00431C3C" w:rsidRDefault="00431C3C" w:rsidP="00110C7A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t>Elaboração de uma Palavra Cruzada com termos relacionados à Arquitetura.</w:t>
            </w:r>
          </w:p>
          <w:p w14:paraId="7968DC5B" w14:textId="77777777" w:rsidR="00431C3C" w:rsidRPr="00431C3C" w:rsidRDefault="00431C3C" w:rsidP="00110C7A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431C3C">
              <w:rPr>
                <w:rFonts w:ascii="Arial" w:hAnsi="Arial" w:cs="Arial"/>
                <w:i/>
                <w:iCs/>
                <w:color w:val="202124"/>
                <w:spacing w:val="3"/>
                <w:sz w:val="20"/>
                <w:szCs w:val="20"/>
              </w:rPr>
              <w:t>Montagem de um diagrama em equipe, destacando as partes principais da Arquitetura de von Neumann.</w:t>
            </w:r>
          </w:p>
          <w:p w14:paraId="00F79E33" w14:textId="6250EC90" w:rsidR="00431C3C" w:rsidRPr="001B3E5D" w:rsidRDefault="00431C3C" w:rsidP="00110C7A">
            <w:p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67CC2D6" w14:textId="77777777" w:rsidR="002A3096" w:rsidRPr="001B3E5D" w:rsidRDefault="002A3096" w:rsidP="00110C7A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A15E5" w:rsidRPr="001B3E5D" w14:paraId="48B60423" w14:textId="77777777" w:rsidTr="001B3E5D">
        <w:trPr>
          <w:trHeight w:val="1994"/>
        </w:trPr>
        <w:tc>
          <w:tcPr>
            <w:tcW w:w="1379" w:type="dxa"/>
            <w:tcBorders>
              <w:bottom w:val="single" w:sz="4" w:space="0" w:color="000000"/>
            </w:tcBorders>
          </w:tcPr>
          <w:p w14:paraId="33D07216" w14:textId="77777777" w:rsidR="001A15E5" w:rsidRPr="001B3E5D" w:rsidRDefault="001A15E5" w:rsidP="00110C7A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2A1DA3F" w14:textId="292EF57C" w:rsidR="001A15E5" w:rsidRPr="001B3E5D" w:rsidRDefault="00DB28F6" w:rsidP="00110C7A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sz w:val="20"/>
                <w:szCs w:val="20"/>
              </w:rPr>
              <w:t>Compreender as diferentes categorias de computadores (desktops, notebooks, servidores, mainframes e dispositivos móveis) e suas aplicações no mercado.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3E7A1B" w14:textId="17DAFB23" w:rsidR="001A15E5" w:rsidRPr="001B3E5D" w:rsidRDefault="001A15E5" w:rsidP="00110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Classificação dos computadores segundo sua utilização,</w:t>
            </w:r>
          </w:p>
        </w:tc>
        <w:tc>
          <w:tcPr>
            <w:tcW w:w="5245" w:type="dxa"/>
            <w:tcBorders>
              <w:bottom w:val="single" w:sz="4" w:space="0" w:color="000000"/>
            </w:tcBorders>
          </w:tcPr>
          <w:p w14:paraId="42DE5C1E" w14:textId="77777777" w:rsidR="003B28F5" w:rsidRPr="001B3E5D" w:rsidRDefault="003B28F5" w:rsidP="00110C7A">
            <w:pPr>
              <w:numPr>
                <w:ilvl w:val="0"/>
                <w:numId w:val="9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B28F5">
              <w:rPr>
                <w:rFonts w:ascii="Arial" w:eastAsia="Arial" w:hAnsi="Arial" w:cs="Arial"/>
                <w:color w:val="000000"/>
                <w:sz w:val="20"/>
                <w:szCs w:val="20"/>
              </w:rPr>
              <w:t>Atividade de Estudos Orientados no Computador;</w:t>
            </w:r>
          </w:p>
          <w:p w14:paraId="46E5539D" w14:textId="2C709611" w:rsidR="003B28F5" w:rsidRPr="001B3E5D" w:rsidRDefault="003B28F5" w:rsidP="00110C7A">
            <w:pPr>
              <w:ind w:left="360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Os alunos receberam uma folha com um texto que havia diversas lacunas, coube aos alunos buscarem este conteúdo na internet, e completar o texto</w:t>
            </w:r>
            <w:r w:rsidR="002A3096" w:rsidRPr="001B3E5D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.</w:t>
            </w:r>
          </w:p>
          <w:p w14:paraId="25690513" w14:textId="77777777" w:rsidR="002A3096" w:rsidRPr="003B28F5" w:rsidRDefault="002A3096" w:rsidP="00110C7A">
            <w:pPr>
              <w:ind w:left="360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</w:p>
          <w:p w14:paraId="15DF21C5" w14:textId="58C2AC3E" w:rsidR="001A15E5" w:rsidRPr="001B3E5D" w:rsidRDefault="003B28F5" w:rsidP="00110C7A">
            <w:pPr>
              <w:numPr>
                <w:ilvl w:val="0"/>
                <w:numId w:val="9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B28F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Busca na internet sobre os </w:t>
            </w:r>
            <w:r w:rsidRPr="001B3E5D">
              <w:rPr>
                <w:rFonts w:ascii="Arial" w:eastAsia="Arial" w:hAnsi="Arial" w:cs="Arial"/>
                <w:color w:val="000000"/>
                <w:sz w:val="20"/>
                <w:szCs w:val="20"/>
              </w:rPr>
              <w:t>tipos</w:t>
            </w:r>
            <w:r w:rsidRPr="003B28F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 computadores.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2C1F52BE" w14:textId="77777777" w:rsidR="001A15E5" w:rsidRPr="001B3E5D" w:rsidRDefault="001A15E5" w:rsidP="00110C7A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A15E5" w:rsidRPr="001B3E5D" w14:paraId="0A0AD999" w14:textId="77777777" w:rsidTr="00F10449">
        <w:trPr>
          <w:trHeight w:val="2523"/>
        </w:trPr>
        <w:tc>
          <w:tcPr>
            <w:tcW w:w="1379" w:type="dxa"/>
            <w:tcBorders>
              <w:bottom w:val="single" w:sz="4" w:space="0" w:color="000000"/>
            </w:tcBorders>
          </w:tcPr>
          <w:p w14:paraId="5AF4FFB7" w14:textId="77777777" w:rsidR="001A15E5" w:rsidRPr="001B3E5D" w:rsidRDefault="001A15E5" w:rsidP="00110C7A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FDC209B" w14:textId="233647AE" w:rsidR="001A15E5" w:rsidRPr="001B3E5D" w:rsidRDefault="00AD3A51" w:rsidP="00110C7A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sz w:val="20"/>
                <w:szCs w:val="20"/>
              </w:rPr>
              <w:t>Compreender o funcionamento do processador, seus componentes internos (unidades de controle, registradores, cache, ALU) e como a velocidade e os núcleos afetam o desempenho do computador. Explicar como o software instrui o hardware a executar tarefas específicas. Entender o funcionamento básico da execução de instruções.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E1A885F" w14:textId="77777777" w:rsidR="001A15E5" w:rsidRPr="001B3E5D" w:rsidRDefault="001A15E5" w:rsidP="00110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4785220A" w14:textId="77777777" w:rsidR="001A15E5" w:rsidRPr="001B3E5D" w:rsidRDefault="001A15E5" w:rsidP="00110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Componentes do Sistema Central e suas características,</w:t>
            </w:r>
          </w:p>
          <w:p w14:paraId="5E3BB100" w14:textId="77777777" w:rsidR="00341B3D" w:rsidRPr="001B3E5D" w:rsidRDefault="00341B3D" w:rsidP="00110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ADB9FEA" w14:textId="6721A066" w:rsidR="00AD3A51" w:rsidRPr="001B3E5D" w:rsidRDefault="00341B3D" w:rsidP="00110C7A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i/>
                <w:iCs/>
                <w:sz w:val="20"/>
                <w:szCs w:val="20"/>
              </w:rPr>
              <w:t>Processador</w:t>
            </w:r>
            <w:r w:rsidRPr="001B3E5D">
              <w:rPr>
                <w:rFonts w:ascii="Arial" w:eastAsia="Arial" w:hAnsi="Arial" w:cs="Arial"/>
                <w:i/>
                <w:iCs/>
                <w:sz w:val="20"/>
                <w:szCs w:val="20"/>
              </w:rPr>
              <w:t>es</w:t>
            </w:r>
          </w:p>
        </w:tc>
        <w:tc>
          <w:tcPr>
            <w:tcW w:w="5245" w:type="dxa"/>
            <w:tcBorders>
              <w:bottom w:val="single" w:sz="4" w:space="0" w:color="000000"/>
            </w:tcBorders>
          </w:tcPr>
          <w:p w14:paraId="221BEEAD" w14:textId="77777777" w:rsidR="00035BD4" w:rsidRPr="001B3E5D" w:rsidRDefault="00035BD4" w:rsidP="00110C7A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1B3E5D"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  <w:t>Aula expositiva;</w:t>
            </w:r>
          </w:p>
          <w:p w14:paraId="24A01BA5" w14:textId="77777777" w:rsidR="00035BD4" w:rsidRPr="001B3E5D" w:rsidRDefault="00035BD4" w:rsidP="00110C7A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1B3E5D"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  <w:t>Trabalhado os Conceitos, de UC, ULA e Barramentos Interno do Processador;</w:t>
            </w:r>
          </w:p>
          <w:p w14:paraId="2D5156A5" w14:textId="77777777" w:rsidR="00035BD4" w:rsidRPr="001B3E5D" w:rsidRDefault="00035BD4" w:rsidP="00110C7A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1B3E5D"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  <w:t>Aula prática, os alunos tiverem contato físico com um processador para reconhecer suas partes;</w:t>
            </w:r>
          </w:p>
          <w:p w14:paraId="2475B948" w14:textId="4503E738" w:rsidR="00035BD4" w:rsidRPr="001B3E5D" w:rsidRDefault="00035BD4" w:rsidP="00110C7A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1B3E5D"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  <w:t>Esquema do Caminho de Dados de Von Neumman explicado;</w:t>
            </w:r>
          </w:p>
          <w:p w14:paraId="3692CA65" w14:textId="6B57187D" w:rsidR="00035BD4" w:rsidRPr="001B3E5D" w:rsidRDefault="00035BD4" w:rsidP="00110C7A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</w:pPr>
            <w:r w:rsidRPr="001B3E5D">
              <w:rPr>
                <w:rFonts w:ascii="Arial" w:hAnsi="Arial" w:cs="Arial"/>
                <w:color w:val="202124"/>
                <w:spacing w:val="3"/>
                <w:sz w:val="20"/>
                <w:szCs w:val="20"/>
              </w:rPr>
              <w:t>Atividades de Reformo;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86B5E3B" w14:textId="77777777" w:rsidR="001A15E5" w:rsidRPr="001B3E5D" w:rsidRDefault="001A15E5" w:rsidP="00110C7A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AD5B1B" w:rsidRPr="001B3E5D" w14:paraId="7A01BFA2" w14:textId="77777777" w:rsidTr="001B3E5D">
        <w:trPr>
          <w:trHeight w:val="1315"/>
        </w:trPr>
        <w:tc>
          <w:tcPr>
            <w:tcW w:w="1379" w:type="dxa"/>
            <w:tcBorders>
              <w:bottom w:val="single" w:sz="4" w:space="0" w:color="000000"/>
            </w:tcBorders>
          </w:tcPr>
          <w:p w14:paraId="63167B0F" w14:textId="77777777" w:rsidR="00AD5B1B" w:rsidRPr="001B3E5D" w:rsidRDefault="00AD5B1B" w:rsidP="00110C7A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07BE475" w14:textId="7186D578" w:rsidR="00AD5B1B" w:rsidRPr="001B3E5D" w:rsidRDefault="00AD5B1B" w:rsidP="00110C7A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sz w:val="20"/>
                <w:szCs w:val="20"/>
              </w:rPr>
              <w:t>Explorar os diferentes tipos de memória (RAM, ROM, Cache, Memória Virtual) e os dispositivos de armazenamento (HDD, SSD, NVMe), analisando suas características e impacto no desempenho do sistema.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2788970" w14:textId="77777777" w:rsidR="00AD5B1B" w:rsidRPr="001B3E5D" w:rsidRDefault="00AD5B1B" w:rsidP="00110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Componentes do Sistema Central e suas características,</w:t>
            </w:r>
          </w:p>
          <w:p w14:paraId="153D89EC" w14:textId="77777777" w:rsidR="00AD5B1B" w:rsidRPr="001B3E5D" w:rsidRDefault="00AD5B1B" w:rsidP="00110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BF85FED" w14:textId="1D0FADEC" w:rsidR="00AD5B1B" w:rsidRPr="001B3E5D" w:rsidRDefault="00AD5B1B" w:rsidP="00110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i/>
                <w:iCs/>
                <w:sz w:val="20"/>
                <w:szCs w:val="20"/>
              </w:rPr>
              <w:t>Memórias</w:t>
            </w:r>
          </w:p>
        </w:tc>
        <w:tc>
          <w:tcPr>
            <w:tcW w:w="5245" w:type="dxa"/>
            <w:tcBorders>
              <w:bottom w:val="single" w:sz="4" w:space="0" w:color="000000"/>
            </w:tcBorders>
          </w:tcPr>
          <w:p w14:paraId="2632C623" w14:textId="77777777" w:rsidR="00AD5B1B" w:rsidRPr="001B3E5D" w:rsidRDefault="00110C7A" w:rsidP="00110C7A">
            <w:pPr>
              <w:pStyle w:val="PargrafodaLista"/>
              <w:numPr>
                <w:ilvl w:val="0"/>
                <w:numId w:val="17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color w:val="000000"/>
                <w:sz w:val="20"/>
                <w:szCs w:val="20"/>
              </w:rPr>
              <w:t>Aula Expositiva</w:t>
            </w:r>
          </w:p>
          <w:p w14:paraId="4B62913C" w14:textId="77777777" w:rsidR="00110C7A" w:rsidRPr="001B3E5D" w:rsidRDefault="00110C7A" w:rsidP="00110C7A">
            <w:pPr>
              <w:pStyle w:val="PargrafodaLista"/>
              <w:numPr>
                <w:ilvl w:val="0"/>
                <w:numId w:val="17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color w:val="000000"/>
                <w:sz w:val="20"/>
                <w:szCs w:val="20"/>
              </w:rPr>
              <w:t>Aula Prática</w:t>
            </w:r>
          </w:p>
          <w:p w14:paraId="2B73F8E0" w14:textId="77777777" w:rsidR="00110C7A" w:rsidRPr="001B3E5D" w:rsidRDefault="00110C7A" w:rsidP="00110C7A">
            <w:pPr>
              <w:pStyle w:val="PargrafodaLista"/>
              <w:numPr>
                <w:ilvl w:val="0"/>
                <w:numId w:val="17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color w:val="000000"/>
                <w:sz w:val="20"/>
                <w:szCs w:val="20"/>
              </w:rPr>
              <w:t>Vídeos de Apoio</w:t>
            </w:r>
          </w:p>
          <w:p w14:paraId="479D0A9C" w14:textId="76B174FC" w:rsidR="00110C7A" w:rsidRPr="001B3E5D" w:rsidRDefault="00110C7A" w:rsidP="00110C7A">
            <w:pPr>
              <w:pStyle w:val="PargrafodaLista"/>
              <w:numPr>
                <w:ilvl w:val="0"/>
                <w:numId w:val="17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color w:val="000000"/>
                <w:sz w:val="20"/>
                <w:szCs w:val="20"/>
              </w:rPr>
              <w:t>Atividade Interativa – Kahoot</w:t>
            </w:r>
          </w:p>
          <w:p w14:paraId="6284F803" w14:textId="7AF95AF9" w:rsidR="00110C7A" w:rsidRPr="001B3E5D" w:rsidRDefault="00110C7A" w:rsidP="00110C7A">
            <w:pPr>
              <w:pStyle w:val="PargrafodaLista"/>
              <w:numPr>
                <w:ilvl w:val="0"/>
                <w:numId w:val="17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color w:val="000000"/>
                <w:sz w:val="20"/>
                <w:szCs w:val="20"/>
              </w:rPr>
              <w:t>Lista de Exercícios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222B8107" w14:textId="77777777" w:rsidR="00AD5B1B" w:rsidRPr="001B3E5D" w:rsidRDefault="00AD5B1B" w:rsidP="00110C7A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A15E5" w:rsidRPr="001B3E5D" w14:paraId="5D0BFD24" w14:textId="77777777" w:rsidTr="007D3D8E">
        <w:trPr>
          <w:trHeight w:val="2523"/>
        </w:trPr>
        <w:tc>
          <w:tcPr>
            <w:tcW w:w="1379" w:type="dxa"/>
          </w:tcPr>
          <w:p w14:paraId="7110068A" w14:textId="77777777" w:rsidR="001A15E5" w:rsidRPr="001B3E5D" w:rsidRDefault="001A15E5" w:rsidP="00110C7A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14:paraId="0ED7D392" w14:textId="002EAD88" w:rsidR="001A15E5" w:rsidRPr="001B3E5D" w:rsidRDefault="00AD7BA8" w:rsidP="00110C7A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D7BA8">
              <w:rPr>
                <w:rFonts w:ascii="Arial" w:eastAsia="Arial" w:hAnsi="Arial" w:cs="Arial"/>
                <w:sz w:val="20"/>
                <w:szCs w:val="20"/>
              </w:rPr>
              <w:t>Compreender os diferentes tipos de barramentos internos (SATA, PCIe, USB interno, barramentos de memória) e padrões de conexão externa (USB, HDMI, DisplayPort, Ethernet, Wi-Fi, Bluetooth), analisando como esses se relacionam com os periféricos de entrada e saída. Identificar como essas conexões influenciam a comunicação entre componentes, a usabilidade, a ergonomia e a acessibilidade, reconhecendo a importância dos periféricos na experiência do usuário.</w:t>
            </w:r>
          </w:p>
        </w:tc>
        <w:tc>
          <w:tcPr>
            <w:tcW w:w="3402" w:type="dxa"/>
          </w:tcPr>
          <w:p w14:paraId="2FA13337" w14:textId="77777777" w:rsidR="001A15E5" w:rsidRPr="001B3E5D" w:rsidRDefault="001A15E5" w:rsidP="00110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Sistema Central (Gabinete) e sua relação com os periféricos,</w:t>
            </w:r>
          </w:p>
          <w:p w14:paraId="54AFEED0" w14:textId="77777777" w:rsidR="00AD7BA8" w:rsidRDefault="00AD7BA8" w:rsidP="00110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08DC5033" w14:textId="74289A2F" w:rsidR="001A15E5" w:rsidRPr="001B3E5D" w:rsidRDefault="001A15E5" w:rsidP="00110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Periféricos de Entrada e saída,</w:t>
            </w:r>
          </w:p>
        </w:tc>
        <w:tc>
          <w:tcPr>
            <w:tcW w:w="5245" w:type="dxa"/>
          </w:tcPr>
          <w:p w14:paraId="7C356835" w14:textId="77777777" w:rsidR="00AD7BA8" w:rsidRPr="001B3E5D" w:rsidRDefault="00AD7BA8" w:rsidP="00AD7BA8">
            <w:pPr>
              <w:pStyle w:val="PargrafodaLista"/>
              <w:numPr>
                <w:ilvl w:val="0"/>
                <w:numId w:val="17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color w:val="000000"/>
                <w:sz w:val="20"/>
                <w:szCs w:val="20"/>
              </w:rPr>
              <w:t>Aula Expositiva</w:t>
            </w:r>
          </w:p>
          <w:p w14:paraId="27EBBE54" w14:textId="77777777" w:rsidR="00AD7BA8" w:rsidRPr="001B3E5D" w:rsidRDefault="00AD7BA8" w:rsidP="00AD7BA8">
            <w:pPr>
              <w:pStyle w:val="PargrafodaLista"/>
              <w:numPr>
                <w:ilvl w:val="0"/>
                <w:numId w:val="17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color w:val="000000"/>
                <w:sz w:val="20"/>
                <w:szCs w:val="20"/>
              </w:rPr>
              <w:t>Aula Prática</w:t>
            </w:r>
          </w:p>
          <w:p w14:paraId="19F166C6" w14:textId="77777777" w:rsidR="00AD7BA8" w:rsidRPr="001B3E5D" w:rsidRDefault="00AD7BA8" w:rsidP="00AD7BA8">
            <w:pPr>
              <w:pStyle w:val="PargrafodaLista"/>
              <w:numPr>
                <w:ilvl w:val="0"/>
                <w:numId w:val="17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color w:val="000000"/>
                <w:sz w:val="20"/>
                <w:szCs w:val="20"/>
              </w:rPr>
              <w:t>Vídeos de Apoio</w:t>
            </w:r>
          </w:p>
          <w:p w14:paraId="0FDA0C5D" w14:textId="77777777" w:rsidR="00AD7BA8" w:rsidRDefault="00AD7BA8" w:rsidP="00AD7BA8">
            <w:pPr>
              <w:pStyle w:val="PargrafodaLista"/>
              <w:numPr>
                <w:ilvl w:val="0"/>
                <w:numId w:val="17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color w:val="000000"/>
                <w:sz w:val="20"/>
                <w:szCs w:val="20"/>
              </w:rPr>
              <w:t>Atividade Interativa – Kahoot</w:t>
            </w:r>
          </w:p>
          <w:p w14:paraId="496FE5BA" w14:textId="77777777" w:rsidR="001A15E5" w:rsidRDefault="00AD7BA8" w:rsidP="00AD7BA8">
            <w:pPr>
              <w:pStyle w:val="PargrafodaLista"/>
              <w:numPr>
                <w:ilvl w:val="0"/>
                <w:numId w:val="17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D7BA8">
              <w:rPr>
                <w:rFonts w:ascii="Arial" w:eastAsia="Arial" w:hAnsi="Arial" w:cs="Arial"/>
                <w:color w:val="000000"/>
                <w:sz w:val="20"/>
                <w:szCs w:val="20"/>
              </w:rPr>
              <w:t>Lista de Exercícios</w:t>
            </w:r>
          </w:p>
          <w:p w14:paraId="2E246B50" w14:textId="77777777" w:rsidR="00AD7BA8" w:rsidRDefault="00AD7BA8" w:rsidP="00AD7BA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6FD64EF" w14:textId="36A8D8AD" w:rsidR="00AD7BA8" w:rsidRPr="00AD7BA8" w:rsidRDefault="00AD7BA8" w:rsidP="00AD7BA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Atividade Em grupo, Montagem e Desmontagem dos computadores para visualização dos componentes.</w:t>
            </w:r>
          </w:p>
        </w:tc>
        <w:tc>
          <w:tcPr>
            <w:tcW w:w="1701" w:type="dxa"/>
          </w:tcPr>
          <w:p w14:paraId="4215E556" w14:textId="77777777" w:rsidR="001A15E5" w:rsidRPr="001B3E5D" w:rsidRDefault="001A15E5" w:rsidP="00110C7A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7D3D8E" w:rsidRPr="001B3E5D" w14:paraId="3CFFB3A3" w14:textId="77777777" w:rsidTr="00F10449">
        <w:trPr>
          <w:trHeight w:val="2523"/>
        </w:trPr>
        <w:tc>
          <w:tcPr>
            <w:tcW w:w="1379" w:type="dxa"/>
            <w:tcBorders>
              <w:bottom w:val="single" w:sz="4" w:space="0" w:color="000000"/>
            </w:tcBorders>
          </w:tcPr>
          <w:p w14:paraId="72817A7C" w14:textId="77777777" w:rsidR="007D3D8E" w:rsidRPr="001B3E5D" w:rsidRDefault="007D3D8E" w:rsidP="00110C7A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44EA2B" w14:textId="248538B3" w:rsidR="007D3D8E" w:rsidRPr="001B3E5D" w:rsidRDefault="002905DE" w:rsidP="00110C7A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sz w:val="20"/>
                <w:szCs w:val="20"/>
              </w:rPr>
              <w:t>Curso de digitação,</w:t>
            </w:r>
            <w:r w:rsidRPr="001B3E5D">
              <w:rPr>
                <w:rFonts w:ascii="Arial" w:eastAsia="Arial" w:hAnsi="Arial" w:cs="Arial"/>
                <w:sz w:val="20"/>
                <w:szCs w:val="20"/>
              </w:rPr>
              <w:t xml:space="preserve"> guiado pelo professor.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AD86F08" w14:textId="7B057208" w:rsidR="007D3D8E" w:rsidRPr="001B3E5D" w:rsidRDefault="002905DE" w:rsidP="00110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CONTEÚDO DE APOIO</w:t>
            </w:r>
          </w:p>
        </w:tc>
        <w:tc>
          <w:tcPr>
            <w:tcW w:w="5245" w:type="dxa"/>
            <w:tcBorders>
              <w:bottom w:val="single" w:sz="4" w:space="0" w:color="000000"/>
            </w:tcBorders>
          </w:tcPr>
          <w:p w14:paraId="6FE49139" w14:textId="77777777" w:rsidR="007D3D8E" w:rsidRPr="001B3E5D" w:rsidRDefault="002905DE" w:rsidP="00110C7A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color w:val="000000"/>
                <w:sz w:val="20"/>
                <w:szCs w:val="20"/>
              </w:rPr>
              <w:t>Separado 45 minutos por semana para trabalhar com os alunos</w:t>
            </w:r>
            <w:r w:rsidR="00126127" w:rsidRPr="001B3E5D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conceitos de Digitação, visto demanda da turma por um conteúdo que lhes ajude a se familiarizar </w:t>
            </w:r>
            <w:r w:rsidR="001E7FC8" w:rsidRPr="001B3E5D">
              <w:rPr>
                <w:rFonts w:ascii="Arial" w:eastAsia="Arial" w:hAnsi="Arial" w:cs="Arial"/>
                <w:color w:val="000000"/>
                <w:sz w:val="20"/>
                <w:szCs w:val="20"/>
              </w:rPr>
              <w:t>com o conceito geral do curso.</w:t>
            </w:r>
          </w:p>
          <w:p w14:paraId="29874E5D" w14:textId="77777777" w:rsidR="001E7FC8" w:rsidRPr="001B3E5D" w:rsidRDefault="001E7FC8" w:rsidP="00110C7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E713B58" w14:textId="2266E0E8" w:rsidR="001E7FC8" w:rsidRPr="001B3E5D" w:rsidRDefault="001E7FC8" w:rsidP="00110C7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sz w:val="20"/>
                <w:szCs w:val="20"/>
              </w:rPr>
              <w:t>O professor compreende que é inerente ao conceito de Técnico de Informática um profissional que disponha de habilidades de digitação.</w:t>
            </w:r>
          </w:p>
          <w:p w14:paraId="5206760E" w14:textId="77777777" w:rsidR="001E7FC8" w:rsidRPr="001B3E5D" w:rsidRDefault="001E7FC8" w:rsidP="00110C7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C283FAD" w14:textId="2D0830B6" w:rsidR="001E7FC8" w:rsidRPr="001B3E5D" w:rsidRDefault="001E7FC8" w:rsidP="00110C7A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B3E5D">
              <w:rPr>
                <w:rFonts w:ascii="Arial" w:eastAsia="Arial" w:hAnsi="Arial" w:cs="Arial"/>
                <w:sz w:val="20"/>
                <w:szCs w:val="20"/>
              </w:rPr>
              <w:t xml:space="preserve">Curso ministrado através do site: </w:t>
            </w:r>
            <w:r w:rsidRPr="001B3E5D">
              <w:rPr>
                <w:rFonts w:ascii="Arial" w:eastAsia="Arial" w:hAnsi="Arial" w:cs="Arial"/>
                <w:i/>
                <w:iCs/>
                <w:color w:val="007BB8"/>
                <w:sz w:val="20"/>
                <w:szCs w:val="20"/>
                <w:u w:val="single"/>
              </w:rPr>
              <w:t>https://eepsas.edclub.com/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F1FAB69" w14:textId="77777777" w:rsidR="007D3D8E" w:rsidRPr="001B3E5D" w:rsidRDefault="007D3D8E" w:rsidP="00110C7A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2012B9A7" w14:textId="77777777" w:rsidR="0072656B" w:rsidRPr="001B3E5D" w:rsidRDefault="0072656B" w:rsidP="00110C7A">
      <w:pPr>
        <w:rPr>
          <w:rFonts w:ascii="Arial" w:eastAsia="Arial" w:hAnsi="Arial" w:cs="Arial"/>
          <w:color w:val="000000"/>
          <w:sz w:val="20"/>
          <w:szCs w:val="20"/>
        </w:rPr>
      </w:pPr>
    </w:p>
    <w:sectPr w:rsidR="0072656B" w:rsidRPr="001B3E5D">
      <w:headerReference w:type="default" r:id="rId8"/>
      <w:pgSz w:w="16838" w:h="11906" w:orient="landscape"/>
      <w:pgMar w:top="142" w:right="678" w:bottom="426" w:left="709" w:header="13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24D15" w14:textId="77777777" w:rsidR="00D62224" w:rsidRDefault="00D62224">
      <w:r>
        <w:separator/>
      </w:r>
    </w:p>
  </w:endnote>
  <w:endnote w:type="continuationSeparator" w:id="0">
    <w:p w14:paraId="4E87AD3A" w14:textId="77777777" w:rsidR="00D62224" w:rsidRDefault="00D62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CE2D7A9F-920E-41CA-8958-299D672971CD}"/>
    <w:embedItalic r:id="rId2" w:fontKey="{4624FBB0-68FB-4A13-A7A2-7131F5656F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3" w:fontKey="{3FBC587F-D6BB-46F4-BCCA-C4BE8D2F62CC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4" w:fontKey="{9EC73D4A-5856-445E-B22B-F25D094BA70B}"/>
    <w:embedBold r:id="rId5" w:fontKey="{B5F6D45D-C0EF-4740-B110-1B20410525B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0EAD9F6-5D7F-407E-9CF9-9AF4E1E9E5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9E0F50C-7C82-48ED-8431-707BBDDBADC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07596" w14:textId="77777777" w:rsidR="00D62224" w:rsidRDefault="00D62224">
      <w:r>
        <w:separator/>
      </w:r>
    </w:p>
  </w:footnote>
  <w:footnote w:type="continuationSeparator" w:id="0">
    <w:p w14:paraId="6393AD56" w14:textId="77777777" w:rsidR="00D62224" w:rsidRDefault="00D62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521F0" w14:textId="77777777" w:rsidR="0072656B" w:rsidRDefault="005C3531">
    <w:pPr>
      <w:jc w:val="center"/>
      <w:rPr>
        <w:rFonts w:ascii="Comic Sans MS" w:eastAsia="Comic Sans MS" w:hAnsi="Comic Sans MS" w:cs="Comic Sans MS"/>
        <w:b/>
        <w:color w:val="000000"/>
        <w:sz w:val="20"/>
        <w:szCs w:val="20"/>
      </w:rPr>
    </w:pPr>
    <w:r>
      <w:rPr>
        <w:rFonts w:ascii="Comic Sans MS" w:eastAsia="Comic Sans MS" w:hAnsi="Comic Sans MS" w:cs="Comic Sans MS"/>
        <w:b/>
        <w:color w:val="000000"/>
        <w:sz w:val="20"/>
        <w:szCs w:val="20"/>
      </w:rPr>
      <w:t>ESCOLA ESTADUAL “LIBERATO DE CASTRO”</w:t>
    </w:r>
  </w:p>
  <w:p w14:paraId="7203B227" w14:textId="77777777" w:rsidR="0072656B" w:rsidRDefault="005C3531">
    <w:pPr>
      <w:jc w:val="center"/>
      <w:rPr>
        <w:rFonts w:ascii="Comic Sans MS" w:eastAsia="Comic Sans MS" w:hAnsi="Comic Sans MS" w:cs="Comic Sans MS"/>
      </w:rPr>
    </w:pPr>
    <w:r>
      <w:rPr>
        <w:rFonts w:ascii="Comic Sans MS" w:eastAsia="Comic Sans MS" w:hAnsi="Comic Sans MS" w:cs="Comic Sans MS"/>
        <w:color w:val="000000"/>
        <w:sz w:val="20"/>
        <w:szCs w:val="20"/>
      </w:rPr>
      <w:t xml:space="preserve">Praça Professor Otacílio Fernandes, 37- Centro – Marliéria – MG  -  CEP: 35185-000 – Telefone: (031) </w:t>
    </w:r>
    <w:r>
      <w:rPr>
        <w:rFonts w:ascii="Comic Sans MS" w:eastAsia="Comic Sans MS" w:hAnsi="Comic Sans MS" w:cs="Comic Sans MS"/>
        <w:sz w:val="20"/>
        <w:szCs w:val="20"/>
      </w:rPr>
      <w:t>995325711</w:t>
    </w:r>
    <w:r>
      <w:rPr>
        <w:rFonts w:ascii="Comic Sans MS" w:eastAsia="Comic Sans MS" w:hAnsi="Comic Sans MS" w:cs="Comic Sans MS"/>
        <w:color w:val="000000"/>
        <w:sz w:val="20"/>
        <w:szCs w:val="20"/>
      </w:rPr>
      <w:t xml:space="preserve">   E-mail: escola.191361.pedagogico@mg.gov.br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2BB7"/>
    <w:multiLevelType w:val="hybridMultilevel"/>
    <w:tmpl w:val="A9ACCF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E4DB2"/>
    <w:multiLevelType w:val="multilevel"/>
    <w:tmpl w:val="D540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177F20"/>
    <w:multiLevelType w:val="multilevel"/>
    <w:tmpl w:val="6564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AB2F29"/>
    <w:multiLevelType w:val="multilevel"/>
    <w:tmpl w:val="CB20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A256A8"/>
    <w:multiLevelType w:val="multilevel"/>
    <w:tmpl w:val="7664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884A75"/>
    <w:multiLevelType w:val="hybridMultilevel"/>
    <w:tmpl w:val="3FD2A4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A5C07"/>
    <w:multiLevelType w:val="multilevel"/>
    <w:tmpl w:val="732A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686257"/>
    <w:multiLevelType w:val="multilevel"/>
    <w:tmpl w:val="C190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7A6CD4"/>
    <w:multiLevelType w:val="multilevel"/>
    <w:tmpl w:val="7EA4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936400"/>
    <w:multiLevelType w:val="hybridMultilevel"/>
    <w:tmpl w:val="3B488C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E685A"/>
    <w:multiLevelType w:val="multilevel"/>
    <w:tmpl w:val="11FE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D56263"/>
    <w:multiLevelType w:val="multilevel"/>
    <w:tmpl w:val="966A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3C1F7F"/>
    <w:multiLevelType w:val="multilevel"/>
    <w:tmpl w:val="03B6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E80C2E"/>
    <w:multiLevelType w:val="hybridMultilevel"/>
    <w:tmpl w:val="C556F4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FC563C"/>
    <w:multiLevelType w:val="multilevel"/>
    <w:tmpl w:val="1A7E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4B5AC3"/>
    <w:multiLevelType w:val="multilevel"/>
    <w:tmpl w:val="6D08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F89314C"/>
    <w:multiLevelType w:val="hybridMultilevel"/>
    <w:tmpl w:val="E07225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919806">
    <w:abstractNumId w:val="8"/>
  </w:num>
  <w:num w:numId="2" w16cid:durableId="839662596">
    <w:abstractNumId w:val="15"/>
  </w:num>
  <w:num w:numId="3" w16cid:durableId="853373656">
    <w:abstractNumId w:val="0"/>
  </w:num>
  <w:num w:numId="4" w16cid:durableId="1948149460">
    <w:abstractNumId w:val="11"/>
  </w:num>
  <w:num w:numId="5" w16cid:durableId="2054890736">
    <w:abstractNumId w:val="9"/>
  </w:num>
  <w:num w:numId="6" w16cid:durableId="61373162">
    <w:abstractNumId w:val="5"/>
  </w:num>
  <w:num w:numId="7" w16cid:durableId="1099643196">
    <w:abstractNumId w:val="16"/>
  </w:num>
  <w:num w:numId="8" w16cid:durableId="430050792">
    <w:abstractNumId w:val="12"/>
  </w:num>
  <w:num w:numId="9" w16cid:durableId="998387643">
    <w:abstractNumId w:val="7"/>
  </w:num>
  <w:num w:numId="10" w16cid:durableId="1068185255">
    <w:abstractNumId w:val="6"/>
  </w:num>
  <w:num w:numId="11" w16cid:durableId="292828960">
    <w:abstractNumId w:val="10"/>
  </w:num>
  <w:num w:numId="12" w16cid:durableId="223832754">
    <w:abstractNumId w:val="2"/>
  </w:num>
  <w:num w:numId="13" w16cid:durableId="562639643">
    <w:abstractNumId w:val="1"/>
  </w:num>
  <w:num w:numId="14" w16cid:durableId="784613647">
    <w:abstractNumId w:val="14"/>
  </w:num>
  <w:num w:numId="15" w16cid:durableId="1448935744">
    <w:abstractNumId w:val="4"/>
  </w:num>
  <w:num w:numId="16" w16cid:durableId="1874686093">
    <w:abstractNumId w:val="3"/>
  </w:num>
  <w:num w:numId="17" w16cid:durableId="14307321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56B"/>
    <w:rsid w:val="00031459"/>
    <w:rsid w:val="00035BD4"/>
    <w:rsid w:val="00036245"/>
    <w:rsid w:val="000436B6"/>
    <w:rsid w:val="000669C0"/>
    <w:rsid w:val="00077493"/>
    <w:rsid w:val="00096976"/>
    <w:rsid w:val="00110C7A"/>
    <w:rsid w:val="00112998"/>
    <w:rsid w:val="00126127"/>
    <w:rsid w:val="001A15E5"/>
    <w:rsid w:val="001B3E5D"/>
    <w:rsid w:val="001E7FC8"/>
    <w:rsid w:val="00217338"/>
    <w:rsid w:val="002905DE"/>
    <w:rsid w:val="0029396D"/>
    <w:rsid w:val="002A3096"/>
    <w:rsid w:val="002F60EA"/>
    <w:rsid w:val="00341B3D"/>
    <w:rsid w:val="003B08E7"/>
    <w:rsid w:val="003B28F5"/>
    <w:rsid w:val="003F623F"/>
    <w:rsid w:val="00402B47"/>
    <w:rsid w:val="00431C3C"/>
    <w:rsid w:val="004F3ED0"/>
    <w:rsid w:val="0056263E"/>
    <w:rsid w:val="00564D71"/>
    <w:rsid w:val="005C3531"/>
    <w:rsid w:val="006614A7"/>
    <w:rsid w:val="006D2EB8"/>
    <w:rsid w:val="006E4920"/>
    <w:rsid w:val="00723B1F"/>
    <w:rsid w:val="0072656B"/>
    <w:rsid w:val="00733D67"/>
    <w:rsid w:val="00742116"/>
    <w:rsid w:val="0079137C"/>
    <w:rsid w:val="007A7C46"/>
    <w:rsid w:val="007B560C"/>
    <w:rsid w:val="007B644A"/>
    <w:rsid w:val="007B64FC"/>
    <w:rsid w:val="007C1819"/>
    <w:rsid w:val="007D3D8E"/>
    <w:rsid w:val="00833F26"/>
    <w:rsid w:val="00853174"/>
    <w:rsid w:val="008B52AA"/>
    <w:rsid w:val="009027BD"/>
    <w:rsid w:val="00967970"/>
    <w:rsid w:val="009D394C"/>
    <w:rsid w:val="009F7155"/>
    <w:rsid w:val="00A63925"/>
    <w:rsid w:val="00AD3A51"/>
    <w:rsid w:val="00AD5B1B"/>
    <w:rsid w:val="00AD7BA8"/>
    <w:rsid w:val="00B157E8"/>
    <w:rsid w:val="00B6309C"/>
    <w:rsid w:val="00C011AC"/>
    <w:rsid w:val="00CA2B1E"/>
    <w:rsid w:val="00CC10DC"/>
    <w:rsid w:val="00CD6FAF"/>
    <w:rsid w:val="00D03EF8"/>
    <w:rsid w:val="00D42DC0"/>
    <w:rsid w:val="00D50575"/>
    <w:rsid w:val="00D62224"/>
    <w:rsid w:val="00D804DD"/>
    <w:rsid w:val="00DB28F6"/>
    <w:rsid w:val="00E87569"/>
    <w:rsid w:val="00ED3004"/>
    <w:rsid w:val="00F1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03DC9"/>
  <w15:docId w15:val="{530EC508-413F-45E4-A448-2AAA3712E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F104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930</Words>
  <Characters>5026</Characters>
  <Application>Microsoft Office Word</Application>
  <DocSecurity>0</DocSecurity>
  <Lines>41</Lines>
  <Paragraphs>11</Paragraphs>
  <ScaleCrop>false</ScaleCrop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Ashiley Christie</dc:creator>
  <cp:lastModifiedBy>Prentys Assis</cp:lastModifiedBy>
  <cp:revision>58</cp:revision>
  <dcterms:created xsi:type="dcterms:W3CDTF">2025-04-15T12:11:00Z</dcterms:created>
  <dcterms:modified xsi:type="dcterms:W3CDTF">2025-04-23T20:06:00Z</dcterms:modified>
</cp:coreProperties>
</file>