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07994" w:rsidRDefault="000E075F">
      <w:pPr>
        <w:rPr>
          <w:b/>
        </w:rPr>
      </w:pPr>
      <w:r>
        <w:rPr>
          <w:b/>
        </w:rPr>
        <w:t>Análise de Vulnerabilidades</w:t>
      </w:r>
    </w:p>
    <w:p w14:paraId="00000002" w14:textId="77777777" w:rsidR="00907994" w:rsidRDefault="00907994"/>
    <w:p w14:paraId="00000003" w14:textId="77777777" w:rsidR="00907994" w:rsidRDefault="000E075F">
      <w:r>
        <w:t>A segurança da informação é essencial nas empresas e organizações. Com o aumento dos ataques cibernéticos, tornou-se fundamental adotar medidas preventivas para proteger dados e sistemas.</w:t>
      </w:r>
    </w:p>
    <w:p w14:paraId="00000004" w14:textId="77777777" w:rsidR="00907994" w:rsidRDefault="000E075F">
      <w:r>
        <w:t>A Análise de Vulnerabilidades é um processo que ajuda a identificar e corrigir falhas antes que sejam exploradas por invasores.</w:t>
      </w:r>
    </w:p>
    <w:p w14:paraId="00000005" w14:textId="77777777" w:rsidR="00907994" w:rsidRDefault="000E075F">
      <w:r>
        <w:t>De forma simples, é como fazer uma revisão completa em uma casa: verificar se as portas estão trancadas, as janelas bem fechadas e o alarme funcionando, para evitar que um ladrão entre.</w:t>
      </w:r>
    </w:p>
    <w:p w14:paraId="00000006" w14:textId="77777777" w:rsidR="00907994" w:rsidRDefault="00907994">
      <w:pPr>
        <w:rPr>
          <w:b/>
        </w:rPr>
      </w:pPr>
    </w:p>
    <w:p w14:paraId="00000007" w14:textId="77777777" w:rsidR="00907994" w:rsidRDefault="00907994"/>
    <w:p w14:paraId="00000008" w14:textId="77777777" w:rsidR="00907994" w:rsidRDefault="000E075F">
      <w:pPr>
        <w:rPr>
          <w:b/>
        </w:rPr>
      </w:pPr>
      <w:r>
        <w:rPr>
          <w:b/>
        </w:rPr>
        <w:t>Conceitos Básicos</w:t>
      </w:r>
    </w:p>
    <w:p w14:paraId="00000009" w14:textId="77777777" w:rsidR="00907994" w:rsidRDefault="00907994"/>
    <w:p w14:paraId="0000000A" w14:textId="77777777" w:rsidR="00907994" w:rsidRDefault="000E075F">
      <w:r>
        <w:rPr>
          <w:b/>
        </w:rPr>
        <w:t>Ameaça</w:t>
      </w:r>
      <w:r>
        <w:t>: é tudo que pode causar dano a um sistema, como um hacker, vírus, ataque DDoS ou golpe de phishing.</w:t>
      </w:r>
    </w:p>
    <w:p w14:paraId="0000000B" w14:textId="77777777" w:rsidR="00907994" w:rsidRDefault="00907994"/>
    <w:p w14:paraId="0000000C" w14:textId="77777777" w:rsidR="00907994" w:rsidRDefault="000E075F">
      <w:r>
        <w:rPr>
          <w:b/>
        </w:rPr>
        <w:t>Vulnerabilidade</w:t>
      </w:r>
      <w:r>
        <w:t>: é uma falha ou fraqueza que pode ser explorada por uma ameaça, como um software desatualizado ou uma senha fraca.</w:t>
      </w:r>
    </w:p>
    <w:p w14:paraId="0000000D" w14:textId="77777777" w:rsidR="00907994" w:rsidRDefault="00907994"/>
    <w:p w14:paraId="0000000E" w14:textId="77777777" w:rsidR="00907994" w:rsidRDefault="000E075F">
      <w:r>
        <w:rPr>
          <w:b/>
        </w:rPr>
        <w:t>Risco</w:t>
      </w:r>
      <w:r>
        <w:t>: é a probabilidade de uma ameaça explorar uma vulnerabilidade e causar impacto, como o vazamento de dados.</w:t>
      </w:r>
    </w:p>
    <w:p w14:paraId="0000000F" w14:textId="77777777" w:rsidR="00907994" w:rsidRDefault="00907994"/>
    <w:p w14:paraId="00000010" w14:textId="77777777" w:rsidR="00907994" w:rsidRDefault="000E075F">
      <w:r>
        <w:t>Esses três conceitos se relacionam: a ameaça se aproveita da vulnerabilidade, gerando um risco para a organização.</w:t>
      </w:r>
    </w:p>
    <w:p w14:paraId="00000011" w14:textId="77777777" w:rsidR="00907994" w:rsidRDefault="00907994"/>
    <w:p w14:paraId="00000012" w14:textId="77777777" w:rsidR="00907994" w:rsidRDefault="000E075F">
      <w:pPr>
        <w:rPr>
          <w:b/>
        </w:rPr>
      </w:pPr>
      <w:r>
        <w:rPr>
          <w:b/>
        </w:rPr>
        <w:t>Objetivos da Análise de Vulnerabilidades</w:t>
      </w:r>
    </w:p>
    <w:p w14:paraId="00000013" w14:textId="77777777" w:rsidR="00907994" w:rsidRDefault="00907994"/>
    <w:p w14:paraId="00000014" w14:textId="77777777" w:rsidR="00907994" w:rsidRDefault="000E075F">
      <w:r>
        <w:t xml:space="preserve">O principal objetivo é </w:t>
      </w:r>
      <w:r>
        <w:rPr>
          <w:highlight w:val="yellow"/>
        </w:rPr>
        <w:t>detectar e corrigir falhas de segurança antes que causem problemas</w:t>
      </w:r>
      <w:r>
        <w:t>.</w:t>
      </w:r>
    </w:p>
    <w:p w14:paraId="00000015" w14:textId="77777777" w:rsidR="00907994" w:rsidRDefault="000E075F">
      <w:r>
        <w:t>Além disso, a análise ajuda a:</w:t>
      </w:r>
    </w:p>
    <w:p w14:paraId="00000016" w14:textId="77777777" w:rsidR="00907994" w:rsidRDefault="00907994"/>
    <w:p w14:paraId="00000017" w14:textId="77777777" w:rsidR="00907994" w:rsidRDefault="000E075F">
      <w:pPr>
        <w:numPr>
          <w:ilvl w:val="0"/>
          <w:numId w:val="3"/>
        </w:numPr>
      </w:pPr>
      <w:r>
        <w:t>Identificar riscos e priorizar ações corretivas;</w:t>
      </w:r>
    </w:p>
    <w:p w14:paraId="00000018" w14:textId="77777777" w:rsidR="00907994" w:rsidRDefault="00907994"/>
    <w:p w14:paraId="00000019" w14:textId="77777777" w:rsidR="00907994" w:rsidRDefault="000E075F">
      <w:pPr>
        <w:numPr>
          <w:ilvl w:val="0"/>
          <w:numId w:val="2"/>
        </w:numPr>
      </w:pPr>
      <w:r>
        <w:t>Garantir conformidade com normas e leis (como a LGPD);</w:t>
      </w:r>
    </w:p>
    <w:p w14:paraId="0000001A" w14:textId="77777777" w:rsidR="00907994" w:rsidRDefault="00907994"/>
    <w:p w14:paraId="0000001B" w14:textId="77777777" w:rsidR="00907994" w:rsidRDefault="000E075F">
      <w:pPr>
        <w:numPr>
          <w:ilvl w:val="0"/>
          <w:numId w:val="1"/>
        </w:numPr>
      </w:pPr>
      <w:r>
        <w:t>Aumentar a proteção de dados e sistemas;</w:t>
      </w:r>
    </w:p>
    <w:p w14:paraId="0000001C" w14:textId="77777777" w:rsidR="00907994" w:rsidRDefault="00907994"/>
    <w:p w14:paraId="0000001D" w14:textId="77777777" w:rsidR="00907994" w:rsidRDefault="000E075F">
      <w:pPr>
        <w:numPr>
          <w:ilvl w:val="0"/>
          <w:numId w:val="4"/>
        </w:numPr>
      </w:pPr>
      <w:r>
        <w:t>Promover a melhoria contínua da segurança.</w:t>
      </w:r>
    </w:p>
    <w:p w14:paraId="0000001E" w14:textId="77777777" w:rsidR="00907994" w:rsidRDefault="00907994"/>
    <w:p w14:paraId="0000001F" w14:textId="77777777" w:rsidR="00907994" w:rsidRDefault="000E075F">
      <w:pPr>
        <w:rPr>
          <w:b/>
        </w:rPr>
      </w:pPr>
      <w:r>
        <w:rPr>
          <w:b/>
        </w:rPr>
        <w:t>Etapas do Processo</w:t>
      </w:r>
    </w:p>
    <w:p w14:paraId="00000020" w14:textId="77777777" w:rsidR="00907994" w:rsidRDefault="00907994"/>
    <w:p w14:paraId="00000021" w14:textId="77777777" w:rsidR="00907994" w:rsidRDefault="000E075F">
      <w:r>
        <w:t xml:space="preserve">1. </w:t>
      </w:r>
      <w:r>
        <w:rPr>
          <w:b/>
        </w:rPr>
        <w:t>Planejamento</w:t>
      </w:r>
      <w:r>
        <w:t>: definir o que será analisado (sistemas, redes ou aplicativos) e o objetivo da verificação.</w:t>
      </w:r>
    </w:p>
    <w:p w14:paraId="00000022" w14:textId="77777777" w:rsidR="00907994" w:rsidRDefault="00907994"/>
    <w:p w14:paraId="00000023" w14:textId="77777777" w:rsidR="00907994" w:rsidRDefault="000E075F">
      <w:r>
        <w:t xml:space="preserve">2. </w:t>
      </w:r>
      <w:r>
        <w:rPr>
          <w:b/>
        </w:rPr>
        <w:t>Descoberta</w:t>
      </w:r>
      <w:r>
        <w:t>: usar ferramentas para mapear o ambiente e encontrar possíveis falhas.</w:t>
      </w:r>
    </w:p>
    <w:p w14:paraId="00000024" w14:textId="77777777" w:rsidR="00907994" w:rsidRDefault="00907994"/>
    <w:p w14:paraId="00000025" w14:textId="77777777" w:rsidR="00907994" w:rsidRDefault="000E075F">
      <w:r>
        <w:t xml:space="preserve">3. </w:t>
      </w:r>
      <w:r>
        <w:rPr>
          <w:b/>
        </w:rPr>
        <w:t>Análise</w:t>
      </w:r>
      <w:r>
        <w:t>: interpretar os resultados e classificar as vulnerabilidades por nível de gravidade (baixo, médio ou alto).</w:t>
      </w:r>
    </w:p>
    <w:p w14:paraId="00000026" w14:textId="77777777" w:rsidR="00907994" w:rsidRDefault="00907994"/>
    <w:p w14:paraId="00000027" w14:textId="77777777" w:rsidR="00907994" w:rsidRDefault="000E075F">
      <w:r>
        <w:t xml:space="preserve">4. </w:t>
      </w:r>
      <w:r>
        <w:rPr>
          <w:b/>
        </w:rPr>
        <w:t>Relatório</w:t>
      </w:r>
      <w:r>
        <w:t>: registrar as falhas encontradas, sugerir correções e priorizar o que deve ser resolvido primeiro.</w:t>
      </w:r>
    </w:p>
    <w:p w14:paraId="00000028" w14:textId="77777777" w:rsidR="00907994" w:rsidRDefault="00907994"/>
    <w:p w14:paraId="00000029" w14:textId="77777777" w:rsidR="00907994" w:rsidRDefault="000E075F">
      <w:r>
        <w:t xml:space="preserve">5. </w:t>
      </w:r>
      <w:r>
        <w:rPr>
          <w:b/>
        </w:rPr>
        <w:t>Remediação</w:t>
      </w:r>
      <w:r>
        <w:t>: aplicar as correções, atualizações e reconfigurações necessárias.</w:t>
      </w:r>
    </w:p>
    <w:p w14:paraId="0000002A" w14:textId="77777777" w:rsidR="00907994" w:rsidRDefault="00907994"/>
    <w:p w14:paraId="0000002B" w14:textId="77777777" w:rsidR="00907994" w:rsidRDefault="000E075F">
      <w:r>
        <w:t xml:space="preserve">6. </w:t>
      </w:r>
      <w:r>
        <w:rPr>
          <w:b/>
        </w:rPr>
        <w:t>Revisão</w:t>
      </w:r>
      <w:r>
        <w:t>: avaliar o processo e atualizar as políticas de segurança para futuras análises.</w:t>
      </w:r>
    </w:p>
    <w:p w14:paraId="0000002C" w14:textId="77777777" w:rsidR="00907994" w:rsidRDefault="00907994"/>
    <w:p w14:paraId="0000002D" w14:textId="77777777" w:rsidR="00907994" w:rsidRDefault="000E075F">
      <w:pPr>
        <w:rPr>
          <w:b/>
        </w:rPr>
      </w:pPr>
      <w:r>
        <w:rPr>
          <w:b/>
        </w:rPr>
        <w:t>Ferramentas Mais Usadas</w:t>
      </w:r>
    </w:p>
    <w:p w14:paraId="0000002E" w14:textId="77777777" w:rsidR="00907994" w:rsidRDefault="00907994"/>
    <w:p w14:paraId="0000002F" w14:textId="77777777" w:rsidR="00907994" w:rsidRDefault="000E075F">
      <w:r>
        <w:rPr>
          <w:b/>
        </w:rPr>
        <w:t>Nmap</w:t>
      </w:r>
      <w:r>
        <w:t>: identifica computadores ativos na rede, portas abertas e serviços disponíveis.</w:t>
      </w:r>
    </w:p>
    <w:p w14:paraId="00000030" w14:textId="77777777" w:rsidR="00907994" w:rsidRDefault="00907994"/>
    <w:p w14:paraId="00000031" w14:textId="77777777" w:rsidR="00907994" w:rsidRDefault="000E075F">
      <w:r>
        <w:rPr>
          <w:b/>
        </w:rPr>
        <w:t>Nessus</w:t>
      </w:r>
      <w:r>
        <w:t>: faz varreduras mais detalhadas, mostrando vulnerabilidades com grau de severidade.</w:t>
      </w:r>
    </w:p>
    <w:p w14:paraId="00000032" w14:textId="77777777" w:rsidR="00907994" w:rsidRDefault="00907994"/>
    <w:p w14:paraId="00000033" w14:textId="77777777" w:rsidR="00907994" w:rsidRDefault="000E075F">
      <w:r>
        <w:rPr>
          <w:b/>
        </w:rPr>
        <w:t>OpenVAS</w:t>
      </w:r>
      <w:r>
        <w:t xml:space="preserve"> (Greenbone): alternativa gratuita ao Nessus, bastante utilizada em ambientes corporativos.</w:t>
      </w:r>
    </w:p>
    <w:p w14:paraId="00000034" w14:textId="77777777" w:rsidR="00907994" w:rsidRDefault="00907994"/>
    <w:p w14:paraId="00000035" w14:textId="77777777" w:rsidR="00907994" w:rsidRDefault="000E075F">
      <w:pPr>
        <w:rPr>
          <w:b/>
        </w:rPr>
      </w:pPr>
      <w:r>
        <w:rPr>
          <w:b/>
        </w:rPr>
        <w:t>Outras ferramentas úteis:</w:t>
      </w:r>
    </w:p>
    <w:p w14:paraId="00000036" w14:textId="77777777" w:rsidR="00907994" w:rsidRDefault="00907994"/>
    <w:p w14:paraId="00000037" w14:textId="77777777" w:rsidR="00907994" w:rsidRDefault="000E075F">
      <w:r>
        <w:t>OWASP ZAP e Burp Suite (para testar sites e aplicações web);</w:t>
      </w:r>
    </w:p>
    <w:p w14:paraId="00000038" w14:textId="77777777" w:rsidR="00907994" w:rsidRDefault="00907994"/>
    <w:p w14:paraId="00000039" w14:textId="77777777" w:rsidR="00907994" w:rsidRDefault="000E075F">
      <w:r>
        <w:t>Lynis (auditoria de sistemas locais);</w:t>
      </w:r>
    </w:p>
    <w:p w14:paraId="0000003A" w14:textId="77777777" w:rsidR="00907994" w:rsidRDefault="00907994"/>
    <w:p w14:paraId="0000003B" w14:textId="77777777" w:rsidR="00907994" w:rsidRDefault="000E075F">
      <w:r>
        <w:t>Trivy (análise de vulnerabilidades em containers).</w:t>
      </w:r>
    </w:p>
    <w:p w14:paraId="0000003C" w14:textId="77777777" w:rsidR="00907994" w:rsidRDefault="00907994"/>
    <w:p w14:paraId="0000003D" w14:textId="77777777" w:rsidR="00907994" w:rsidRDefault="00907994"/>
    <w:p w14:paraId="0000003E" w14:textId="77777777" w:rsidR="00907994" w:rsidRDefault="000E075F">
      <w:pPr>
        <w:rPr>
          <w:i/>
        </w:rPr>
      </w:pPr>
      <w:r>
        <w:rPr>
          <w:highlight w:val="yellow"/>
        </w:rPr>
        <w:t>Atenção</w:t>
      </w:r>
      <w:r>
        <w:t xml:space="preserve">: </w:t>
      </w:r>
      <w:r>
        <w:rPr>
          <w:i/>
        </w:rPr>
        <w:t>é proibido fazer varreduras ou testes sem autorização do dono da rede. Isso é considerado crime digital.</w:t>
      </w:r>
    </w:p>
    <w:p w14:paraId="0000003F" w14:textId="77777777" w:rsidR="00907994" w:rsidRDefault="00907994"/>
    <w:p w14:paraId="00000040" w14:textId="77777777" w:rsidR="00907994" w:rsidRDefault="000E075F">
      <w:pPr>
        <w:rPr>
          <w:b/>
        </w:rPr>
      </w:pPr>
      <w:r>
        <w:rPr>
          <w:b/>
        </w:rPr>
        <w:t>Importância para a Segurança da Informação</w:t>
      </w:r>
    </w:p>
    <w:p w14:paraId="00000041" w14:textId="77777777" w:rsidR="00907994" w:rsidRDefault="00907994"/>
    <w:p w14:paraId="00000042" w14:textId="77777777" w:rsidR="00907994" w:rsidRDefault="000E075F">
      <w:r>
        <w:t>A Análise de Vulnerabilidades é uma prática essencial para proteger os dados de uma empresa e garantir o bom funcionamento dos sistemas.</w:t>
      </w:r>
    </w:p>
    <w:p w14:paraId="00000043" w14:textId="77777777" w:rsidR="00907994" w:rsidRDefault="000E075F">
      <w:r>
        <w:t>Ela reduz os riscos de invasão, evita prejuízos financeiros, aumenta a disponibilidade dos serviços e ajuda a cumprir exigências legais, como a LGPD.</w:t>
      </w:r>
    </w:p>
    <w:p w14:paraId="00000044" w14:textId="77777777" w:rsidR="00907994" w:rsidRDefault="000E075F">
      <w:r>
        <w:t>Além disso, contribui para uma cultura de segurança proativa, onde os problemas são prevenidos antes que causem danos.</w:t>
      </w:r>
    </w:p>
    <w:p w14:paraId="00000045" w14:textId="77777777" w:rsidR="00907994" w:rsidRDefault="00907994"/>
    <w:p w14:paraId="00000046" w14:textId="77777777" w:rsidR="00907994" w:rsidRDefault="000E075F">
      <w:pPr>
        <w:rPr>
          <w:b/>
        </w:rPr>
      </w:pPr>
      <w:r>
        <w:rPr>
          <w:b/>
        </w:rPr>
        <w:t>Conclusão</w:t>
      </w:r>
    </w:p>
    <w:p w14:paraId="00000047" w14:textId="77777777" w:rsidR="00907994" w:rsidRDefault="00907994"/>
    <w:p w14:paraId="00000048" w14:textId="77777777" w:rsidR="00907994" w:rsidRDefault="000E075F">
      <w:r>
        <w:t>A Análise de Vulnerabilidades é o primeiro passo para manter a segurança digital.</w:t>
      </w:r>
    </w:p>
    <w:p w14:paraId="00000049" w14:textId="77777777" w:rsidR="00907994" w:rsidRDefault="000E075F">
      <w:r>
        <w:t>Com ela, é possível identificar e corrigir falhas antes que sejam exploradas, garantindo a proteção das informações e a continuidade dos serviços.</w:t>
      </w:r>
    </w:p>
    <w:p w14:paraId="0000004A" w14:textId="77777777" w:rsidR="00907994" w:rsidRDefault="000E075F">
      <w:r>
        <w:t>Mais do que uma obrigação técnica, ela representa uma atitude de prevenção e responsabilidade no mundo digital.</w:t>
      </w:r>
    </w:p>
    <w:p w14:paraId="0000004B" w14:textId="77777777" w:rsidR="00907994" w:rsidRDefault="00907994"/>
    <w:p w14:paraId="0000004E" w14:textId="4349D152" w:rsidR="00907994" w:rsidRDefault="000E075F">
      <w:r>
        <w:rPr>
          <w:b/>
        </w:rPr>
        <w:t>A melhor defesa é sempre a prevenção</w:t>
      </w:r>
      <w:r>
        <w:t>.</w:t>
      </w:r>
    </w:p>
    <w:sectPr w:rsidR="0090799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D87D46-205D-4F7F-91DC-BDC0C0FE38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43AA014-FE56-4868-8ACA-9A74A741DF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1CC6"/>
    <w:multiLevelType w:val="multilevel"/>
    <w:tmpl w:val="0E66A0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91749A"/>
    <w:multiLevelType w:val="multilevel"/>
    <w:tmpl w:val="24F05F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5A2C01"/>
    <w:multiLevelType w:val="multilevel"/>
    <w:tmpl w:val="95FC9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C607D03"/>
    <w:multiLevelType w:val="multilevel"/>
    <w:tmpl w:val="FD96E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49022517">
    <w:abstractNumId w:val="3"/>
  </w:num>
  <w:num w:numId="2" w16cid:durableId="1008563818">
    <w:abstractNumId w:val="2"/>
  </w:num>
  <w:num w:numId="3" w16cid:durableId="2072729227">
    <w:abstractNumId w:val="0"/>
  </w:num>
  <w:num w:numId="4" w16cid:durableId="1060323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994"/>
    <w:rsid w:val="000E075F"/>
    <w:rsid w:val="00907994"/>
    <w:rsid w:val="00F3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F0AD6"/>
  <w15:docId w15:val="{7E339E0D-9827-435E-B7B4-2947E9A2C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537</Words>
  <Characters>2906</Characters>
  <Application>Microsoft Office Word</Application>
  <DocSecurity>4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Prentys</dc:creator>
  <cp:lastModifiedBy>Prentys Assis</cp:lastModifiedBy>
  <cp:revision>2</cp:revision>
  <dcterms:created xsi:type="dcterms:W3CDTF">2025-10-27T10:42:00Z</dcterms:created>
  <dcterms:modified xsi:type="dcterms:W3CDTF">2025-10-27T10:42:00Z</dcterms:modified>
</cp:coreProperties>
</file>