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86561" w14:textId="6A1EA95C" w:rsidR="003650E7" w:rsidRDefault="001A1819">
      <w:r>
        <w:t>MÓDULO III</w:t>
      </w:r>
    </w:p>
    <w:p w14:paraId="757FD07B" w14:textId="73AFD132" w:rsidR="001A1819" w:rsidRDefault="001A1819">
      <w:r>
        <w:t xml:space="preserve">Disciplina: </w:t>
      </w:r>
      <w:r w:rsidR="005E2A11" w:rsidRPr="005E2A11">
        <w:t>Análise de Projetos de Sistemas</w:t>
      </w:r>
    </w:p>
    <w:p w14:paraId="5539285B" w14:textId="22CD7837" w:rsidR="005E2A11" w:rsidRDefault="005E2A11">
      <w:r>
        <w:t xml:space="preserve">Ementa: </w:t>
      </w:r>
      <w:r w:rsidRPr="005E2A11">
        <w:t xml:space="preserve">Modelagem de processos de negócios. Visão e o escopo do projeto. Perfis UML. Diagrama de classes. Atributos alinhados, por relação e derivados. Utilizar operações query e estáticas. Requisitos </w:t>
      </w:r>
      <w:proofErr w:type="gramStart"/>
      <w:r w:rsidRPr="005E2A11">
        <w:t>do projetos</w:t>
      </w:r>
      <w:proofErr w:type="gramEnd"/>
      <w:r w:rsidRPr="005E2A11">
        <w:t xml:space="preserve">, Protótipos das telas. Fluxos básico, alternativo e de exceção. Especificação técnica de requisitos. Modelagem dos casos de uso. Os diferentes tipos de relacionamentos. Diagrama de relacionamento. Diagrama de sequência. Modelagem de componentes e interface. Reutilização de </w:t>
      </w:r>
      <w:proofErr w:type="spellStart"/>
      <w:r w:rsidRPr="005E2A11">
        <w:t>templates</w:t>
      </w:r>
      <w:proofErr w:type="spellEnd"/>
      <w:r w:rsidRPr="005E2A11">
        <w:t>.</w:t>
      </w:r>
    </w:p>
    <w:p w14:paraId="79D59350" w14:textId="77777777" w:rsidR="005E2A11" w:rsidRDefault="005E2A11"/>
    <w:p w14:paraId="2BA879C2" w14:textId="3A79A1DB" w:rsidR="005E2A11" w:rsidRDefault="005E2A11">
      <w:r>
        <w:t>Bibliografia:</w:t>
      </w:r>
    </w:p>
    <w:p w14:paraId="16BC5F5E" w14:textId="14B2393A" w:rsidR="005E2A11" w:rsidRDefault="000339BC">
      <w:r w:rsidRPr="000339BC">
        <w:t xml:space="preserve">LACERDA, Ivan Max de. Treinamento profissional em hardware. São Paulo: </w:t>
      </w:r>
      <w:proofErr w:type="spellStart"/>
      <w:r w:rsidRPr="000339BC">
        <w:t>Digerati</w:t>
      </w:r>
      <w:proofErr w:type="spellEnd"/>
      <w:r w:rsidRPr="000339BC">
        <w:t xml:space="preserve"> Books, 2006. LAUDON, Kenneth C.; LAUDON, Jane </w:t>
      </w:r>
      <w:proofErr w:type="spellStart"/>
      <w:r w:rsidRPr="000339BC">
        <w:t>Price</w:t>
      </w:r>
      <w:proofErr w:type="spellEnd"/>
      <w:r w:rsidRPr="000339BC">
        <w:t xml:space="preserve">. Sistemas de informação com internet. 4. ed. Rio de Janeiro: LTC, 1999. MANZANO, José Augusto N.G.; OLIVEIRA, </w:t>
      </w:r>
      <w:proofErr w:type="spellStart"/>
      <w:r w:rsidRPr="000339BC">
        <w:t>Jayr</w:t>
      </w:r>
      <w:proofErr w:type="spellEnd"/>
      <w:r w:rsidRPr="000339BC">
        <w:t xml:space="preserve"> Figueiredo de. Algoritmos: lógica para desenvolvimento de programação de computadores. 22. ed. São Paulo: Érica, 2009. MARINOTTO, </w:t>
      </w:r>
      <w:proofErr w:type="spellStart"/>
      <w:r w:rsidRPr="000339BC">
        <w:t>Demostene</w:t>
      </w:r>
      <w:proofErr w:type="spellEnd"/>
      <w:r w:rsidRPr="000339BC">
        <w:t xml:space="preserve">. Reading </w:t>
      </w:r>
      <w:proofErr w:type="spellStart"/>
      <w:r w:rsidRPr="000339BC">
        <w:t>on</w:t>
      </w:r>
      <w:proofErr w:type="spellEnd"/>
      <w:r w:rsidRPr="000339BC">
        <w:t xml:space="preserve"> </w:t>
      </w:r>
      <w:proofErr w:type="spellStart"/>
      <w:r w:rsidRPr="000339BC">
        <w:t>info</w:t>
      </w:r>
      <w:proofErr w:type="spellEnd"/>
      <w:r w:rsidRPr="000339BC">
        <w:t xml:space="preserve"> tech: inglês para informática. 2. ed. São Paulo: </w:t>
      </w:r>
      <w:proofErr w:type="spellStart"/>
      <w:r w:rsidRPr="000339BC">
        <w:t>Novatec</w:t>
      </w:r>
      <w:proofErr w:type="spellEnd"/>
      <w:r w:rsidRPr="000339BC">
        <w:t xml:space="preserve">, 2007. MATURANA, Humberto R.; MAGRO, Cristina; PAREDES, Victor. Cognição, ciência e vida cotidiana. 2.ed. Belo Horizonte: UFMG, 2014. MONTEIRO, Mário A. Introdução à organização de computadores. 5. ed. Rio de Janeiro: LTC, 2007. MORIMOTO, Carlos </w:t>
      </w:r>
      <w:proofErr w:type="gramStart"/>
      <w:r w:rsidRPr="000339BC">
        <w:t>E..</w:t>
      </w:r>
      <w:proofErr w:type="gramEnd"/>
      <w:r w:rsidRPr="000339BC">
        <w:t xml:space="preserve"> Redes: guia prático. Porto Alegre: Sul Editores, 2008. NASCIMENTO, </w:t>
      </w:r>
      <w:proofErr w:type="spellStart"/>
      <w:r w:rsidRPr="000339BC">
        <w:t>Angela</w:t>
      </w:r>
      <w:proofErr w:type="spellEnd"/>
      <w:r w:rsidRPr="000339BC">
        <w:t xml:space="preserve"> J.; HELLER, Jorge. Introdução à informática. São Paulo: Makron Books, 1990. NIEDERST, Jennifer. Aprenda Web design: um guia para iniciantes sobre HTML, gráficos e muito mais. Rio de Janeiro: Ciência moderna, 2002. OLINTO, Antônio. Minidicionário: inglês-português, português-inglês. 6. ed. São Paulo: Saraiva, 2006. SILBERSCHATZ, Abraham; GALVIN, Peter B; GAGNE, Greg. Fundamentos de sistemas operacionais. 8.ed. Rio de Janeiro: LTC, 2010. SOARES, Walace. MySQL: conceitos e aplicações. São Paulo: Érica, 2001. SOARES, Walace. PHP 5: conceitos, programação e integração com banco de dados. 4. ed. São Paulo: Érica, 2007. STALLINGS, Willian. Arquitetura e organização de computadores. 5. </w:t>
      </w:r>
      <w:proofErr w:type="gramStart"/>
      <w:r w:rsidRPr="000339BC">
        <w:t>ed..</w:t>
      </w:r>
      <w:proofErr w:type="gramEnd"/>
      <w:r w:rsidRPr="000339BC">
        <w:t xml:space="preserve"> São Paulo: Pearson- Prentice Hall, 2002. TANEMBAUM, Andrew S. Redes de computadores. 4. ed. Rio de Janeiro: Campus. TANENBAUM, Andrew. Sistemas operacionais modernos. 3. ed. Rio de Janeiro: Pearson- Prentice Hall, 2010. TANENBAUM, Andrew S. </w:t>
      </w:r>
      <w:proofErr w:type="spellStart"/>
      <w:r w:rsidRPr="000339BC">
        <w:t>Structured</w:t>
      </w:r>
      <w:proofErr w:type="spellEnd"/>
      <w:r w:rsidRPr="000339BC">
        <w:t xml:space="preserve"> </w:t>
      </w:r>
      <w:proofErr w:type="spellStart"/>
      <w:r w:rsidRPr="000339BC">
        <w:t>computer</w:t>
      </w:r>
      <w:proofErr w:type="spellEnd"/>
      <w:r w:rsidRPr="000339BC">
        <w:t xml:space="preserve"> </w:t>
      </w:r>
      <w:proofErr w:type="spellStart"/>
      <w:r w:rsidRPr="000339BC">
        <w:t>organization</w:t>
      </w:r>
      <w:proofErr w:type="spellEnd"/>
      <w:r w:rsidRPr="000339BC">
        <w:t xml:space="preserve">. 3. ed. </w:t>
      </w:r>
      <w:proofErr w:type="spellStart"/>
      <w:r w:rsidRPr="000339BC">
        <w:t>Englewood</w:t>
      </w:r>
      <w:proofErr w:type="spellEnd"/>
      <w:r w:rsidRPr="000339BC">
        <w:t xml:space="preserve"> </w:t>
      </w:r>
      <w:proofErr w:type="spellStart"/>
      <w:r w:rsidRPr="000339BC">
        <w:t>Cliffs</w:t>
      </w:r>
      <w:proofErr w:type="spellEnd"/>
      <w:r w:rsidRPr="000339BC">
        <w:t xml:space="preserve">: Pearson- Prentice Hall, 1990. TORRES, Nelson. Gramática prática da Língua Inglesa: o inglês descomplicado. 9. ed. São Paulo: Saraiva, 2007. VARGAS, Ricardo Viana. Manual prático do plano de projeto: utilizando o PMBOK </w:t>
      </w:r>
      <w:proofErr w:type="spellStart"/>
      <w:r w:rsidRPr="000339BC">
        <w:t>guide</w:t>
      </w:r>
      <w:proofErr w:type="spellEnd"/>
      <w:r w:rsidRPr="000339BC">
        <w:t xml:space="preserve">. 4. ed. Rio de Janeiro: </w:t>
      </w:r>
      <w:proofErr w:type="spellStart"/>
      <w:r w:rsidRPr="000339BC">
        <w:t>Brasport</w:t>
      </w:r>
      <w:proofErr w:type="spellEnd"/>
      <w:r w:rsidRPr="000339BC">
        <w:t>, 2009.</w:t>
      </w:r>
      <w:r>
        <w:t>V</w:t>
      </w:r>
      <w:r w:rsidRPr="000339BC">
        <w:t xml:space="preserve">ASCONCELLOS Ana Cristina de; FRANÇA, Júnia Lessa. Manual para normalização de publicações </w:t>
      </w:r>
      <w:r w:rsidRPr="000339BC">
        <w:lastRenderedPageBreak/>
        <w:t xml:space="preserve">técnico científicas. 9. ed. Belo Horizonte: UFMG, 2014. VASCONCELOS, Laércio. Hardware na prática: construindo e configurando micros de 32 e 64 bits single core, dual core e </w:t>
      </w:r>
      <w:proofErr w:type="spellStart"/>
      <w:r w:rsidRPr="000339BC">
        <w:t>quad</w:t>
      </w:r>
      <w:proofErr w:type="spellEnd"/>
      <w:r w:rsidRPr="000339BC">
        <w:t xml:space="preserve"> core: para usuários, técnicos e estudantes. 3. ed. Rio de Janeiro: LVC, 2009. VELLOSO, F. de </w:t>
      </w:r>
      <w:proofErr w:type="gramStart"/>
      <w:r w:rsidRPr="000339BC">
        <w:t>C..</w:t>
      </w:r>
      <w:proofErr w:type="gramEnd"/>
      <w:r w:rsidRPr="000339BC">
        <w:t xml:space="preserve"> Informática: conceitos básicos. 7. ed. São Paulo: Campus-Elsevier, 2004. 424p. WHITE, Ron. Como funciona o computador. São Paulo: Quark, 2004. W3C, Guia de referência rápida do XHTML. Disponível em: http://www.w3c.br/divulgacao/guiasreferencia/xhtml1/. Acesso em: 15 de jun. de 2016.</w:t>
      </w:r>
    </w:p>
    <w:p w14:paraId="64CAA475" w14:textId="578E454D" w:rsidR="00B94AA0" w:rsidRDefault="00B94AA0">
      <w:r w:rsidRPr="00B94AA0">
        <w:t xml:space="preserve">Atualizações em referências bibliográficas complementares TEMAS TRANSVERSAIS MUNDO DO TRABALHO BEMFEITO, Natalia et al. Mulheres que inspiram. D`ANNA, Stefano. Um sonho para o mundo: integridade em ação. 2. ed. São Paulo: Cultrix, 2011. HARARI, </w:t>
      </w:r>
      <w:proofErr w:type="spellStart"/>
      <w:r w:rsidRPr="00B94AA0">
        <w:t>Yuval</w:t>
      </w:r>
      <w:proofErr w:type="spellEnd"/>
      <w:r w:rsidRPr="00B94AA0">
        <w:t xml:space="preserve"> Noah. 21 lições para o século 21. [São Paulo]: Cia das Letras, 2018. KRENAK, Ailton. O amanhã não está à venda. São Paulo: Cia das Letras, 2020. MUTH, Jon </w:t>
      </w:r>
      <w:proofErr w:type="gramStart"/>
      <w:r w:rsidRPr="00B94AA0">
        <w:t>J..</w:t>
      </w:r>
      <w:proofErr w:type="gramEnd"/>
      <w:r w:rsidRPr="00B94AA0">
        <w:t xml:space="preserve"> As três perguntas: baseado numa história de Leon Tolstói. 2. </w:t>
      </w:r>
      <w:proofErr w:type="spellStart"/>
      <w:r w:rsidRPr="00B94AA0">
        <w:t>ed</w:t>
      </w:r>
      <w:proofErr w:type="spellEnd"/>
      <w:r w:rsidRPr="00B94AA0">
        <w:t xml:space="preserve"> São Paulo: Martins Fontes, 2012. ROVIRA </w:t>
      </w:r>
      <w:proofErr w:type="gramStart"/>
      <w:r w:rsidRPr="00B94AA0">
        <w:t>CELMA ,</w:t>
      </w:r>
      <w:proofErr w:type="gramEnd"/>
      <w:r w:rsidRPr="00B94AA0">
        <w:t xml:space="preserve"> Alex; TRÍAS DE BES, Fernando. A boa sorte. Rio de Janeiro: Sextante, 2010. WAHL, Daniel Christian. Design de Culturas Regenerativas. [Rio de Janeiro]: Bambual, 2019. Atualizações em referências bibliográficas complementares CURSO TÉCNICO EM INFORMÁTICA ANDERSON, Al; BENEDETTI, Ryan. Use a </w:t>
      </w:r>
      <w:proofErr w:type="gramStart"/>
      <w:r w:rsidRPr="00B94AA0">
        <w:t>cabeça!:</w:t>
      </w:r>
      <w:proofErr w:type="gramEnd"/>
      <w:r w:rsidRPr="00B94AA0">
        <w:t xml:space="preserve"> redes de computadores. Rio de Janeiro: Alta Books, 2010. BARNES, David J.; </w:t>
      </w:r>
      <w:proofErr w:type="spellStart"/>
      <w:r w:rsidRPr="00B94AA0">
        <w:t>Kölling</w:t>
      </w:r>
      <w:proofErr w:type="spellEnd"/>
      <w:r w:rsidRPr="00B94AA0">
        <w:t xml:space="preserve">, Michael. Programação orientada a objetos com Java: uma introdução prática usando o </w:t>
      </w:r>
      <w:proofErr w:type="spellStart"/>
      <w:r w:rsidRPr="00B94AA0">
        <w:t>BlueJ</w:t>
      </w:r>
      <w:proofErr w:type="spellEnd"/>
      <w:r w:rsidRPr="00B94AA0">
        <w:t xml:space="preserve">. 4. ed. Pearson, 2008. BRITO, Robison Cris. Hardware na prática. Ciência Moderna, 2017. CARVALHO, André C. P. L. F. de; LORENA, Ana Carolina. Introdução à computação: hardware, software e dados. Rio de Janeiro: LTC, 2017. CASTANHEIRA, Nelson Pereira. Estatística aplicada a todos os níveis. 2. ed. </w:t>
      </w:r>
      <w:proofErr w:type="spellStart"/>
      <w:r w:rsidRPr="00B94AA0">
        <w:t>Intersaberes</w:t>
      </w:r>
      <w:proofErr w:type="spellEnd"/>
      <w:r w:rsidRPr="00B94AA0">
        <w:t xml:space="preserve">, 2013. CASTRO, Elizabeth; HYSLOP, Bruce. HTML5 e CSS3: guia prático e visual. 7. ed. Alta Books, 2013. CRESPO, Antônio </w:t>
      </w:r>
      <w:proofErr w:type="spellStart"/>
      <w:r w:rsidRPr="00B94AA0">
        <w:t>Arnot</w:t>
      </w:r>
      <w:proofErr w:type="spellEnd"/>
      <w:r w:rsidRPr="00B94AA0">
        <w:t xml:space="preserve">. Estatística fácil. 19. ed. São Paulo: Saraiva, 2009. DAVIS, Stephen </w:t>
      </w:r>
      <w:proofErr w:type="gramStart"/>
      <w:r w:rsidRPr="00B94AA0">
        <w:t>R..</w:t>
      </w:r>
      <w:proofErr w:type="gramEnd"/>
      <w:r w:rsidRPr="00B94AA0">
        <w:t xml:space="preserve"> Começando a programar em C para leigos. Alta books, 2016. DUCKETT, Jon. Javascript e </w:t>
      </w:r>
      <w:proofErr w:type="spellStart"/>
      <w:r w:rsidRPr="00B94AA0">
        <w:t>jquery</w:t>
      </w:r>
      <w:proofErr w:type="spellEnd"/>
      <w:r w:rsidRPr="00B94AA0">
        <w:t xml:space="preserve">: desenvolvimento de interfaces web interativas. Alta Books, 2016. DUCKETT, Jon. HTML e CSS: projete e construa websites. Alta Books, 2016. FURGERI, Sérgio. Programação orientada a objetos. Érica: Saraiva, 2014. GAMMA, Erich et al. Padrões de projetos: soluções reutilizáveis de software orientados a objetos. Porto Alegre: Bookman, 2017. GUEDES, </w:t>
      </w:r>
      <w:proofErr w:type="spellStart"/>
      <w:r w:rsidRPr="00B94AA0">
        <w:t>Gilleanes</w:t>
      </w:r>
      <w:proofErr w:type="spellEnd"/>
      <w:r w:rsidRPr="00B94AA0">
        <w:t xml:space="preserve"> T. </w:t>
      </w:r>
      <w:proofErr w:type="gramStart"/>
      <w:r w:rsidRPr="00B94AA0">
        <w:t>A..</w:t>
      </w:r>
      <w:proofErr w:type="gramEnd"/>
      <w:r w:rsidRPr="00B94AA0">
        <w:t xml:space="preserve"> UML 2: uma abordagem prática. 3. ed. São Paulo: </w:t>
      </w:r>
      <w:proofErr w:type="spellStart"/>
      <w:r w:rsidRPr="00B94AA0">
        <w:t>Novatec</w:t>
      </w:r>
      <w:proofErr w:type="spellEnd"/>
      <w:r w:rsidRPr="00B94AA0">
        <w:t xml:space="preserve">, 2018. JUNIOR JANDL, Peter. Curso básico da linguagem C. São Paulo: </w:t>
      </w:r>
      <w:proofErr w:type="spellStart"/>
      <w:r w:rsidRPr="00B94AA0">
        <w:t>Novatec</w:t>
      </w:r>
      <w:proofErr w:type="spellEnd"/>
      <w:r w:rsidRPr="00B94AA0">
        <w:t xml:space="preserve">, 2019. JUNIOR JANDL, Peter. Java: guia do programador. 2. ed. São Paulo: </w:t>
      </w:r>
      <w:proofErr w:type="spellStart"/>
      <w:r w:rsidRPr="00B94AA0">
        <w:t>Novatec</w:t>
      </w:r>
      <w:proofErr w:type="spellEnd"/>
      <w:r w:rsidRPr="00B94AA0">
        <w:t xml:space="preserve">, 2013. JUNIOR SARAIVA, Orlando. Introdução à orientação a objetos com C++ e </w:t>
      </w:r>
      <w:proofErr w:type="spellStart"/>
      <w:r w:rsidRPr="00B94AA0">
        <w:t>python</w:t>
      </w:r>
      <w:proofErr w:type="spellEnd"/>
      <w:r w:rsidRPr="00B94AA0">
        <w:t xml:space="preserve">. São Paulo: </w:t>
      </w:r>
      <w:proofErr w:type="spellStart"/>
      <w:r w:rsidRPr="00B94AA0">
        <w:t>Novatec</w:t>
      </w:r>
      <w:proofErr w:type="spellEnd"/>
      <w:r w:rsidRPr="00B94AA0">
        <w:t xml:space="preserve">, 2017. LARMAN, Craig. Utilizando UML e padrões: uma introdução à análise e ao projeto orientados a objetos e ao desenvolvimento iterativo. 3. ed. Porto Alegre: Bookman, 2007. MACHADO, Francis </w:t>
      </w:r>
      <w:r w:rsidRPr="00B94AA0">
        <w:lastRenderedPageBreak/>
        <w:t xml:space="preserve">B.; MAIA, Luiz Paulo. Arquitetura de sistemas operacionais. 4. ed. Rio de Janeiro: LTC, 2007. MENEZES, Nilo Ney Coutinho. Introdução à programação com </w:t>
      </w:r>
      <w:proofErr w:type="spellStart"/>
      <w:r w:rsidRPr="00B94AA0">
        <w:t>python</w:t>
      </w:r>
      <w:proofErr w:type="spellEnd"/>
      <w:r w:rsidRPr="00B94AA0">
        <w:t xml:space="preserve">: algoritmos e lógica de programação para iniciantes. 3. ed. São Paulo: </w:t>
      </w:r>
      <w:proofErr w:type="spellStart"/>
      <w:r w:rsidRPr="00B94AA0">
        <w:t>Novatec</w:t>
      </w:r>
      <w:proofErr w:type="spellEnd"/>
      <w:r w:rsidRPr="00B94AA0">
        <w:t xml:space="preserve">, 2019. MILANI, André. Construindo aplicações web com PHP e MySQL. São Paulo: </w:t>
      </w:r>
      <w:proofErr w:type="spellStart"/>
      <w:r w:rsidRPr="00B94AA0">
        <w:t>Novatec</w:t>
      </w:r>
      <w:proofErr w:type="spellEnd"/>
      <w:r w:rsidRPr="00B94AA0">
        <w:t xml:space="preserve">, 2010. MORAES, Alexandre Fernandes de. Rede de computadores: fundamentos. 8. ed. São Paulo: Érica, 2020. NIEDERAUER, Juliano. Desenvolvendo Websites com PHP: aprenda a criar Websites dinâmicos e interativos com PHP e bancos de dados. 3. ed. São Paulo: </w:t>
      </w:r>
      <w:proofErr w:type="spellStart"/>
      <w:r w:rsidRPr="00B94AA0">
        <w:t>Novatec</w:t>
      </w:r>
      <w:proofErr w:type="spellEnd"/>
      <w:r w:rsidRPr="00B94AA0">
        <w:t xml:space="preserve">, 2016. NIELD, Thomas. Introdução à linguagem SQL: abordagem prática para iniciantes. São Paulo: </w:t>
      </w:r>
      <w:proofErr w:type="spellStart"/>
      <w:r w:rsidRPr="00B94AA0">
        <w:t>Novatec</w:t>
      </w:r>
      <w:proofErr w:type="spellEnd"/>
      <w:r w:rsidRPr="00B94AA0">
        <w:t xml:space="preserve">, 2016. OLIVEIRA, Rômulo </w:t>
      </w:r>
      <w:proofErr w:type="gramStart"/>
      <w:r w:rsidRPr="00B94AA0">
        <w:t>S..</w:t>
      </w:r>
      <w:proofErr w:type="gramEnd"/>
      <w:r w:rsidRPr="00B94AA0">
        <w:t xml:space="preserve"> Sistemas operacionais. v. 11. 4. ed. Porto Alegre: Bookman, 2010. OLIVEIRA, </w:t>
      </w:r>
      <w:proofErr w:type="spellStart"/>
      <w:r w:rsidRPr="00B94AA0">
        <w:t>Romuel</w:t>
      </w:r>
      <w:proofErr w:type="spellEnd"/>
      <w:r w:rsidRPr="00B94AA0">
        <w:t xml:space="preserve"> Dias de. Java SE: teoria e prática. Instituto Alpha. PADRÃO, Lucas Nogueira. Análise e projeto de sistemas. Viena, 2014. PAES, Rodrigo de Barros. Introdução a programação com a linguagem C. São Paulo: </w:t>
      </w:r>
      <w:proofErr w:type="spellStart"/>
      <w:r w:rsidRPr="00B94AA0">
        <w:t>Novatec</w:t>
      </w:r>
      <w:proofErr w:type="spellEnd"/>
      <w:r w:rsidRPr="00B94AA0">
        <w:t xml:space="preserve">, 2016. PAIXÃO, Renato Rodrigues. Manutenção de computadores: guia prático. São Paulo, Érica, 2010. PEREZ, Camila Ceccato da Silva. Manutenção completa em computadores. Viena, 2014. PETERSON, Larry L.; DAVIE, Bruce S. Redes de computadores: uma abordagem de sistemas. 5.ed. Rio de Janeiro: Campus. REIS, Antônio Henrique. Programando em linguagem C e C++: com o </w:t>
      </w:r>
      <w:proofErr w:type="spellStart"/>
      <w:r w:rsidRPr="00B94AA0">
        <w:t>microsoft</w:t>
      </w:r>
      <w:proofErr w:type="spellEnd"/>
      <w:r w:rsidRPr="00B94AA0">
        <w:t xml:space="preserve"> visual </w:t>
      </w:r>
      <w:proofErr w:type="spellStart"/>
      <w:r w:rsidRPr="00B94AA0">
        <w:t>studio</w:t>
      </w:r>
      <w:proofErr w:type="spellEnd"/>
      <w:r w:rsidRPr="00B94AA0">
        <w:t xml:space="preserve">. Viena, 2015. RIBEIRO, João Araújo. Introdução à programação e aos algoritmos. Rio de Janeiro: LTC, 2019. ROBSON, Elisabeth; FREEMAN, Eric. Use a </w:t>
      </w:r>
      <w:proofErr w:type="gramStart"/>
      <w:r w:rsidRPr="00B94AA0">
        <w:t>cabeça!:</w:t>
      </w:r>
      <w:proofErr w:type="gramEnd"/>
      <w:r w:rsidRPr="00B94AA0">
        <w:t xml:space="preserve"> HTML CSS e XHTML. Rio de Janeiro: Alta books, 2015. SANTOS, Rafael. Introdução à programação orientada a objetos usando Java. 2. ed. Rio de Janeiro: Campus, 2013. SIERRA, Kathy; BATES, Bert. Use a </w:t>
      </w:r>
      <w:proofErr w:type="gramStart"/>
      <w:r w:rsidRPr="00B94AA0">
        <w:t>cabeça!:</w:t>
      </w:r>
      <w:proofErr w:type="gramEnd"/>
      <w:r w:rsidRPr="00B94AA0">
        <w:t xml:space="preserve"> Java. 2. ed. Rio de Janeiro: Alta Books, 2007. SILBERSCHATZ, Abraham; GALVIN, Peter B.; GAGNE, Greg. Fundamentos de sistemas operacionais. 9. ed. Rio de Janeiro: LTC, 2015. SILVA, Maurício Samy. Fundamentos de HTML5 e CSS3. </w:t>
      </w:r>
      <w:proofErr w:type="spellStart"/>
      <w:r w:rsidRPr="00B94AA0">
        <w:t>Novatec</w:t>
      </w:r>
      <w:proofErr w:type="spellEnd"/>
      <w:r w:rsidRPr="00B94AA0">
        <w:t>, 2015. STALLINGS, William. Arquitetura e organização de computadores. 10. ed. São Paulo: Pearson, 2017. TANENBAUM, Andrew S.; BOS, Herbert; CAMARGO, Raphael Y. de. Sistemas operacionais modernos. 4. ed. São Paulo, SP: Pearson, 2016. TANENBAUM, Andrew S.; WETHERALL, David. Redes de computadores. 5. ed. São Paulo: Pearson, 2011. TONSIG, Sérgio Luiz. Engenharia de software: análise e projeto de sistema. 2. ed. Ciência Moderna, 2020</w:t>
      </w:r>
    </w:p>
    <w:sectPr w:rsidR="00B94A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E29"/>
    <w:rsid w:val="000339BC"/>
    <w:rsid w:val="001A1819"/>
    <w:rsid w:val="00213C4F"/>
    <w:rsid w:val="003650E7"/>
    <w:rsid w:val="005E2A11"/>
    <w:rsid w:val="00786AFE"/>
    <w:rsid w:val="00A52E29"/>
    <w:rsid w:val="00B9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41B06"/>
  <w15:chartTrackingRefBased/>
  <w15:docId w15:val="{0C185378-59F1-4C33-AA1B-DD1E00DC9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52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2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52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2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2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2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2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2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2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2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52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52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2E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2E2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2E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2E2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2E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2E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52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2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2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2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52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2E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2E2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2E2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2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2E2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52E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1272</Words>
  <Characters>6870</Characters>
  <Application>Microsoft Office Word</Application>
  <DocSecurity>0</DocSecurity>
  <Lines>57</Lines>
  <Paragraphs>16</Paragraphs>
  <ScaleCrop>false</ScaleCrop>
  <Company/>
  <LinksUpToDate>false</LinksUpToDate>
  <CharactersWithSpaces>8126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dc:description/>
  <cp:lastModifiedBy>Prentys Assis</cp:lastModifiedBy>
  <cp:revision>5</cp:revision>
  <dcterms:created xsi:type="dcterms:W3CDTF">2026-01-12T13:11:00Z</dcterms:created>
  <dcterms:modified xsi:type="dcterms:W3CDTF">2026-01-12T13:13:00Z</dcterms:modified>
</cp:coreProperties>
</file>