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969D" w14:textId="4A608E27" w:rsidR="007B6BC6" w:rsidRDefault="001F5DC6" w:rsidP="00C93A87">
      <w:pPr>
        <w:spacing w:line="259" w:lineRule="auto"/>
        <w:ind w:left="0" w:right="363" w:firstLine="0"/>
        <w:jc w:val="center"/>
        <w:rPr>
          <w:b/>
          <w:sz w:val="48"/>
        </w:rPr>
      </w:pPr>
      <w:r>
        <w:rPr>
          <w:b/>
          <w:sz w:val="48"/>
        </w:rPr>
        <w:t>LISTA DE EXERCÍCIOS</w:t>
      </w:r>
    </w:p>
    <w:p w14:paraId="24261184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Exiba um alerta com a mensagem "Boas-vindas ao nosso site!".</w:t>
      </w:r>
    </w:p>
    <w:p w14:paraId="637ABFBB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Declare as variáveis nome, idade, </w:t>
      </w:r>
      <w:proofErr w:type="spellStart"/>
      <w:r>
        <w:t>numeroDeVendas</w:t>
      </w:r>
      <w:proofErr w:type="spellEnd"/>
      <w:r>
        <w:t xml:space="preserve"> e </w:t>
      </w:r>
      <w:proofErr w:type="spellStart"/>
      <w:r>
        <w:t>saldoDisponivel</w:t>
      </w:r>
      <w:proofErr w:type="spellEnd"/>
      <w:r>
        <w:t xml:space="preserve"> com valores iniciais de sua escolha.</w:t>
      </w:r>
    </w:p>
    <w:p w14:paraId="771A4D69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Crie uma variável </w:t>
      </w:r>
      <w:proofErr w:type="spellStart"/>
      <w:r>
        <w:t>mensagemDeErro</w:t>
      </w:r>
      <w:proofErr w:type="spellEnd"/>
      <w:r>
        <w:t xml:space="preserve"> com o texto "Erro! Preencha todos os campos" e exiba-a em um alerta.</w:t>
      </w:r>
    </w:p>
    <w:p w14:paraId="4718A53D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Use um prompt para perguntar o nome do usuário e armazene-o em uma variável.</w:t>
      </w:r>
    </w:p>
    <w:p w14:paraId="1787E4D0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Peça ao usuário sua idade via prompt e armazene-a na variável idade.</w:t>
      </w:r>
    </w:p>
    <w:p w14:paraId="5361B642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Caso a idade digitada no exercício anterior seja maior ou igual a 18, exiba um alerta com a mensagem "Pode tirar a habilitação!".</w:t>
      </w:r>
    </w:p>
    <w:p w14:paraId="6699F2BE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Pergunte ao usuário qual é o dia da semana. Se a resposta for "Sábado" ou "Domingo", mostre "Bom fim de semana!", caso contrário, mostre "Boa semana!".</w:t>
      </w:r>
    </w:p>
    <w:p w14:paraId="3B024B06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Peça um número ao usuário e mostre um alerta informando se o número digitado é positivo ou negativo.</w:t>
      </w:r>
    </w:p>
    <w:p w14:paraId="62050383" w14:textId="2412808A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Crie um sistema </w:t>
      </w:r>
      <w:r w:rsidR="00C10EA2">
        <w:t>que pergunte ao usuário quantos pontos ele alcançou em um jogo</w:t>
      </w:r>
      <w:r>
        <w:t>: se a pontuação for maior ou igual a 100, mostre "Parabéns, você venceu!", caso contrário, mostre "Tente novamente para ganhar.".</w:t>
      </w:r>
    </w:p>
    <w:p w14:paraId="7564ACBA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Use uma template </w:t>
      </w:r>
      <w:proofErr w:type="spellStart"/>
      <w:r>
        <w:t>string</w:t>
      </w:r>
      <w:proofErr w:type="spellEnd"/>
      <w:r>
        <w:t xml:space="preserve"> para informar o usuário sobre o saldo da conta, incluindo o valor de uma variável em um alerta ou no console.</w:t>
      </w:r>
    </w:p>
    <w:p w14:paraId="32434A3E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Peça o nome do usuário via prompt e mostre um alerta de boas-vindas personalizado (</w:t>
      </w:r>
      <w:proofErr w:type="spellStart"/>
      <w:r>
        <w:t>ex</w:t>
      </w:r>
      <w:proofErr w:type="spellEnd"/>
      <w:r>
        <w:t>: "Bem-vindo, [nome]!").</w:t>
      </w:r>
    </w:p>
    <w:p w14:paraId="5A83EAF0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Use um loop </w:t>
      </w:r>
      <w:proofErr w:type="spellStart"/>
      <w:r>
        <w:t>while</w:t>
      </w:r>
      <w:proofErr w:type="spellEnd"/>
      <w:r>
        <w:t xml:space="preserve"> para exibir os números de 1 a 10 no console do navegador.</w:t>
      </w:r>
    </w:p>
    <w:p w14:paraId="11D8DECB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Use um loop </w:t>
      </w:r>
      <w:proofErr w:type="spellStart"/>
      <w:r>
        <w:t>while</w:t>
      </w:r>
      <w:proofErr w:type="spellEnd"/>
      <w:r>
        <w:t xml:space="preserve"> para exibir os números de 10 a 0 no console do navegador.</w:t>
      </w:r>
    </w:p>
    <w:p w14:paraId="47E7D0E9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Crie um programa de contagem regressiva: peça um número ao usuário e conte dele até 0 no console usando um loop.</w:t>
      </w:r>
    </w:p>
    <w:p w14:paraId="23465935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Crie um programa de contagem progressiva: peça um número ao usuário e conte de 0 até esse número no console.</w:t>
      </w:r>
    </w:p>
    <w:p w14:paraId="5CD90292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Pergunte ao usuário qual a linguagem de programação que ele mais gosta usando prompt e armazene a resposta em uma variável para exibir no console.</w:t>
      </w:r>
    </w:p>
    <w:p w14:paraId="0C447D59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Crie duas variáveis numéricas (valor1 e valor2), realize a soma delas e exiba a mensagem: "A soma de [valor1] e [valor2] é igual a [resultado]." no console.</w:t>
      </w:r>
    </w:p>
    <w:p w14:paraId="3A897ECC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Peça a idade do usuário e utilize um </w:t>
      </w:r>
      <w:proofErr w:type="spellStart"/>
      <w:r>
        <w:t>if</w:t>
      </w:r>
      <w:proofErr w:type="spellEnd"/>
      <w:r>
        <w:t xml:space="preserve"> para exibir no console se a pessoa é maior ou menor de idade.</w:t>
      </w:r>
    </w:p>
    <w:p w14:paraId="47D22C2E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Utilize o console.log e o </w:t>
      </w:r>
      <w:proofErr w:type="spellStart"/>
      <w:r>
        <w:t>Math.random</w:t>
      </w:r>
      <w:proofErr w:type="spellEnd"/>
      <w:r>
        <w:t xml:space="preserve"> para gerar e exibir qualquer número decimal aleatório entre 0 e 1.</w:t>
      </w:r>
    </w:p>
    <w:p w14:paraId="348E1940" w14:textId="666C2DCC" w:rsidR="00851E22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Use </w:t>
      </w:r>
      <w:proofErr w:type="spellStart"/>
      <w:r>
        <w:t>Math.random</w:t>
      </w:r>
      <w:proofErr w:type="spellEnd"/>
      <w:r>
        <w:t xml:space="preserve"> junto com o </w:t>
      </w:r>
      <w:proofErr w:type="spellStart"/>
      <w:r>
        <w:t>parseInt</w:t>
      </w:r>
      <w:proofErr w:type="spellEnd"/>
      <w:r>
        <w:t xml:space="preserve"> para gerar um número inteiro entre 1 e 10 e exiba esse número no console.</w:t>
      </w:r>
    </w:p>
    <w:sectPr w:rsidR="00851E22">
      <w:pgSz w:w="11906" w:h="16838"/>
      <w:pgMar w:top="1440" w:right="1701" w:bottom="1440" w:left="20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45DEE"/>
    <w:multiLevelType w:val="hybridMultilevel"/>
    <w:tmpl w:val="84C6261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EB26D9"/>
    <w:multiLevelType w:val="hybridMultilevel"/>
    <w:tmpl w:val="F78E9318"/>
    <w:lvl w:ilvl="0" w:tplc="9C84107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A88D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6D1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A278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F04C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30F6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E2FE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A0E3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0F2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3592215">
    <w:abstractNumId w:val="1"/>
  </w:num>
  <w:num w:numId="2" w16cid:durableId="40869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BC6"/>
    <w:rsid w:val="00073359"/>
    <w:rsid w:val="00183722"/>
    <w:rsid w:val="001F5DC6"/>
    <w:rsid w:val="00211581"/>
    <w:rsid w:val="002961DB"/>
    <w:rsid w:val="002B419D"/>
    <w:rsid w:val="00370072"/>
    <w:rsid w:val="0037697D"/>
    <w:rsid w:val="00434768"/>
    <w:rsid w:val="004E27DB"/>
    <w:rsid w:val="00653892"/>
    <w:rsid w:val="006D50ED"/>
    <w:rsid w:val="007B6BC6"/>
    <w:rsid w:val="00806626"/>
    <w:rsid w:val="00851E22"/>
    <w:rsid w:val="008775AF"/>
    <w:rsid w:val="00886471"/>
    <w:rsid w:val="00925D48"/>
    <w:rsid w:val="009B2354"/>
    <w:rsid w:val="00A01AD0"/>
    <w:rsid w:val="00A62D0F"/>
    <w:rsid w:val="00B547F6"/>
    <w:rsid w:val="00BC2606"/>
    <w:rsid w:val="00C10EA2"/>
    <w:rsid w:val="00C93A87"/>
    <w:rsid w:val="00DB4806"/>
    <w:rsid w:val="00E90901"/>
    <w:rsid w:val="00F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49537"/>
  <w15:docId w15:val="{8820ECD4-99CF-47E8-A801-88136C1E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1DB"/>
    <w:pPr>
      <w:spacing w:after="11" w:line="269" w:lineRule="auto"/>
      <w:ind w:left="370" w:hanging="37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6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353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24</cp:revision>
  <cp:lastPrinted>2026-03-02T21:38:00Z</cp:lastPrinted>
  <dcterms:created xsi:type="dcterms:W3CDTF">2026-02-13T12:18:00Z</dcterms:created>
  <dcterms:modified xsi:type="dcterms:W3CDTF">2026-03-02T21:39:00Z</dcterms:modified>
</cp:coreProperties>
</file>