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6E0E" w14:textId="77777777" w:rsidR="0072656B" w:rsidRDefault="007265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562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29"/>
      </w:tblGrid>
      <w:tr w:rsidR="0072656B" w14:paraId="2F6E1B37" w14:textId="77777777">
        <w:tc>
          <w:tcPr>
            <w:tcW w:w="15629" w:type="dxa"/>
          </w:tcPr>
          <w:p w14:paraId="7C50DF7B" w14:textId="77777777" w:rsidR="0072656B" w:rsidRDefault="005C3531">
            <w:pPr>
              <w:jc w:val="center"/>
              <w:rPr>
                <w:rFonts w:ascii="Arial Black" w:eastAsia="Arial Black" w:hAnsi="Arial Black" w:cs="Arial Black"/>
                <w:color w:val="000000"/>
                <w:sz w:val="40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0968FDD5" wp14:editId="1BDE96C5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31552</wp:posOffset>
                  </wp:positionV>
                  <wp:extent cx="1058142" cy="963112"/>
                  <wp:effectExtent l="1905" t="1905" r="1905" b="1905"/>
                  <wp:wrapNone/>
                  <wp:docPr id="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142" cy="963112"/>
                          </a:xfrm>
                          <a:prstGeom prst="rect">
                            <a:avLst/>
                          </a:pr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59A6E11" w14:textId="77777777" w:rsidR="0072656B" w:rsidRDefault="005C3531">
            <w:pPr>
              <w:jc w:val="center"/>
              <w:rPr>
                <w:rFonts w:ascii="Arial Black" w:eastAsia="Arial Black" w:hAnsi="Arial Black" w:cs="Arial Black"/>
                <w:color w:val="000000"/>
                <w:sz w:val="40"/>
                <w:szCs w:val="40"/>
                <w:u w:val="single"/>
              </w:rPr>
            </w:pPr>
            <w:r>
              <w:rPr>
                <w:rFonts w:ascii="Arial Black" w:eastAsia="Arial Black" w:hAnsi="Arial Black" w:cs="Arial Black"/>
                <w:color w:val="000000"/>
                <w:sz w:val="40"/>
                <w:szCs w:val="40"/>
                <w:u w:val="single"/>
              </w:rPr>
              <w:t>PLANEJAMENTO BIMESTRAL – ANO LETIVO: 202</w:t>
            </w:r>
            <w:r>
              <w:rPr>
                <w:rFonts w:ascii="Arial Black" w:eastAsia="Arial Black" w:hAnsi="Arial Black" w:cs="Arial Black"/>
                <w:sz w:val="40"/>
                <w:szCs w:val="40"/>
                <w:u w:val="single"/>
              </w:rPr>
              <w:t>5</w:t>
            </w:r>
          </w:p>
          <w:p w14:paraId="507D49BB" w14:textId="7A788BFB" w:rsidR="0072656B" w:rsidRDefault="005C3531">
            <w:pPr>
              <w:rPr>
                <w:rFonts w:ascii="Arial Black" w:eastAsia="Arial Black" w:hAnsi="Arial Black" w:cs="Arial Black"/>
                <w:sz w:val="40"/>
                <w:szCs w:val="40"/>
              </w:rPr>
            </w:pPr>
            <w:r>
              <w:rPr>
                <w:rFonts w:ascii="Arial Black" w:eastAsia="Arial Black" w:hAnsi="Arial Black" w:cs="Arial Black"/>
                <w:sz w:val="40"/>
                <w:szCs w:val="40"/>
              </w:rPr>
              <w:t>MMMM</w:t>
            </w:r>
          </w:p>
          <w:p w14:paraId="718276AE" w14:textId="7D9F20E1" w:rsidR="0072656B" w:rsidRDefault="005C3531">
            <w:pPr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hidden="0" allowOverlap="1" wp14:anchorId="097C533B" wp14:editId="7F1334F0">
                      <wp:simplePos x="0" y="0"/>
                      <wp:positionH relativeFrom="column">
                        <wp:posOffset>6337300</wp:posOffset>
                      </wp:positionH>
                      <wp:positionV relativeFrom="paragraph">
                        <wp:posOffset>141605</wp:posOffset>
                      </wp:positionV>
                      <wp:extent cx="2114550" cy="333375"/>
                      <wp:effectExtent l="0" t="0" r="0" b="0"/>
                      <wp:wrapSquare wrapText="bothSides" distT="45720" distB="45720" distL="114300" distR="114300"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14550" cy="333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F03CB2" w14:textId="27783F7B" w:rsidR="0072656B" w:rsidRDefault="00CD6FAF">
                                  <w:pPr>
                                    <w:textDirection w:val="btLr"/>
                                  </w:pPr>
                                  <w:r>
                                    <w:t>TECNICO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7C533B" id="Retângulo 4" o:spid="_x0000_s1026" style="position:absolute;margin-left:499pt;margin-top:11.15pt;width:166.5pt;height:26.2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0N2EAIAAD8EAAAOAAAAZHJzL2Uyb0RvYy54bWysU9uO0zAQfUfiHyy/s0lLw+5GTVdoSxHS&#10;CiotfMDUcRpLvuFxm/TvGbul7QISEsIPzjgenzlzZmb+MBrN9jKgcrbhk5uSM2mFa5XdNvzb19Wb&#10;O84wgm1BOysbfpDIHxavX80HX8up651uZWAEYrEefMP7GH1dFCh6aQBvnJeWLjsXDEQ6hm3RBhgI&#10;3ehiWpbvisGF1gcnJCL9XR4v+SLjd50U8UvXoYxMN5y4xbyHvG/SXizmUG8D+F6JEw34BxYGlKWg&#10;Z6glRGC7oH6DMkoEh66LN8KZwnWdEjLnQNlMyl+yee7By5wLiYP+LBP+P1jxef/s14FkGDzWSGbK&#10;YuyCSV/ix8Ys1uEslhwjE/RzOpnMqoo0FXT3ltZtldQsLq99wPhROsOS0fBAxcgawf4J49H1p0sK&#10;hk6rdqW0zoew3TzqwPZAhVvldUJ/4aYtGxp+X00r4gHUP52GSKbxbcPRbnO8Fy/wGrjM60/AidgS&#10;sD8SyAjJDWqjIjWsVqbhd+fXUPcS2g+2ZfHgqcst9TpPzNBwpiVNBhn5eQSl/+5HImpLWl5qkqw4&#10;bkYCSebGtYd1YOjFShHTJ8C4hkCdO6Gw1M0U8PsOApHQnyy1y/1kliSK+TCrbkuqW7i+2VzfgBW9&#10;oyEhJY/mY8wjk/K37v0uuk7lAl6onMhSl+YWOE1UGoPrc/a6zP3iBwAAAP//AwBQSwMEFAAGAAgA&#10;AAAhAAybmh3eAAAACgEAAA8AAABkcnMvZG93bnJldi54bWxMj81OwzAQhO9IvIO1SFwQdZogmqbZ&#10;VBCJI0ikPMA23iYRsR3Fzg9vj3uC4+yMZr/Jj6vuxcyj66xB2G4iEGxqqzrTIHyd3h5TEM6TUdRb&#10;wwg/7OBY3N7klCm7mE+eK9+IUGJcRgit90Mmpatb1uQ2dmATvIsdNfkgx0aqkZZQrnsZR9Gz1NSZ&#10;8KGlgcuW6+9q0ggnl3Ql99XOzXP1/lpOD3qhD8T7u/XlAMLz6v/CcMUP6FAEprOdjHKiR9jv07DF&#10;I8RxAuIaSJJtuJwRdk8pyCKX/ycUvwAAAP//AwBQSwECLQAUAAYACAAAACEAtoM4kv4AAADhAQAA&#10;EwAAAAAAAAAAAAAAAAAAAAAAW0NvbnRlbnRfVHlwZXNdLnhtbFBLAQItABQABgAIAAAAIQA4/SH/&#10;1gAAAJQBAAALAAAAAAAAAAAAAAAAAC8BAABfcmVscy8ucmVsc1BLAQItABQABgAIAAAAIQDJz0N2&#10;EAIAAD8EAAAOAAAAAAAAAAAAAAAAAC4CAABkcnMvZTJvRG9jLnhtbFBLAQItABQABgAIAAAAIQAM&#10;m5od3gAAAAoBAAAPAAAAAAAAAAAAAAAAAGoEAABkcnMvZG93bnJldi54bWxQSwUGAAAAAAQABADz&#10;AAAAdQ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7F03CB2" w14:textId="27783F7B" w:rsidR="0072656B" w:rsidRDefault="00CD6FAF">
                            <w:pPr>
                              <w:textDirection w:val="btLr"/>
                            </w:pPr>
                            <w:r>
                              <w:t>TECNICO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hidden="0" allowOverlap="1" wp14:anchorId="454AB47F" wp14:editId="16A606BC">
                      <wp:simplePos x="0" y="0"/>
                      <wp:positionH relativeFrom="column">
                        <wp:posOffset>2190750</wp:posOffset>
                      </wp:positionH>
                      <wp:positionV relativeFrom="paragraph">
                        <wp:posOffset>151130</wp:posOffset>
                      </wp:positionV>
                      <wp:extent cx="2190750" cy="304800"/>
                      <wp:effectExtent l="0" t="0" r="0" b="0"/>
                      <wp:wrapSquare wrapText="bothSides" distT="45720" distB="45720" distL="114300" distR="114300"/>
                      <wp:docPr id="6" name="Retâ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1BEE0C" w14:textId="12DC1FB6" w:rsidR="0072656B" w:rsidRDefault="00CD6FAF">
                                  <w:pPr>
                                    <w:textDirection w:val="btLr"/>
                                  </w:pPr>
                                  <w:r>
                                    <w:t>ESTATISTICA APLICADA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4AB47F" id="Retângulo 6" o:spid="_x0000_s1027" style="position:absolute;margin-left:172.5pt;margin-top:11.9pt;width:172.5pt;height:24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O7yFwIAAEYEAAAOAAAAZHJzL2Uyb0RvYy54bWysU9uO0zAQfUfiHyy/0ySlZbdV0xXaUoS0&#10;gkoLHzB1nMaSb3jcJv17xm5pu4CEhMiDM7bHZ87MnFk8DEazgwyonK15NSo5k1a4Rtldzb99Xb+5&#10;5wwj2Aa0s7LmR4n8Yfn61aL3czl2ndONDIxALM57X/MuRj8vChSdNIAj56Wly9YFA5G2YVc0AXpC&#10;N7oYl+W7oneh8cEJiUinq9MlX2b8tpUifmlblJHpmhO3mNeQ121ai+UC5rsAvlPiTAP+gYUBZSno&#10;BWoFEdg+qN+gjBLBoWvjSDhTuLZVQuYcKJuq/CWb5w68zLlQcdBfyoT/D1Z8Pjz7TaAy9B7nSGbK&#10;YmiDSX/ix4ZcrOOlWHKITNDhuJqVd1OqqaC7t+XkvszVLK6vfcD4UTrDklHzQM3INYLDE0aKSK4/&#10;XVIwdFo1a6V13oTd9lEHdgBq3Dp/qVf05IWbtqyv+Ww6nhIPIP20GiKZxjc1R7vL8V68wFvgMn9/&#10;Ak7EVoDdiUBGOGnFqEiC1crUnDKm73TcSWg+2IbFoyeVW9I6T8zQcKYlTQYZWWoRlP67H6WpLWV7&#10;7Umy4rAdmKLEqoSVTrauOW4CQy/Wigg/AcYNBBJwRdFJ1BT3+x4CcdGfLKlmVk1SpWLeTKZ3xJ6F&#10;25vt7Q1Y0TmaFSroyXyMeXJSf6x7v4+uVbmPVypnziTW3KvzYKVpuN1nr+v4L38AAAD//wMAUEsD&#10;BBQABgAIAAAAIQAykk7i3QAAAAkBAAAPAAAAZHJzL2Rvd25yZXYueG1sTI/LTsNADEX3SPzDyEhs&#10;EJ20gbakmVQQiSVIpHyAm3GTiHlEmcmDv8esYGn76vqc/LhYIyYaQuedgvUqAUGu9rpzjYLP0+v9&#10;HkSI6DQa70jBNwU4FtdXOWbaz+6Dpio2gktcyFBBG2OfSRnqliyGle/J8e3iB4uRx6GResCZy62R&#10;myTZSoud4w8t9lS2VH9Vo1VwCmlXkql2YZqqt5dyvLMzvit1e7M8H0BEWuJfGH7xGR0KZjr70ekg&#10;jIL04ZFdooJNygoc2D4lvDgr2K33IItc/jcofgAAAP//AwBQSwECLQAUAAYACAAAACEAtoM4kv4A&#10;AADhAQAAEwAAAAAAAAAAAAAAAAAAAAAAW0NvbnRlbnRfVHlwZXNdLnhtbFBLAQItABQABgAIAAAA&#10;IQA4/SH/1gAAAJQBAAALAAAAAAAAAAAAAAAAAC8BAABfcmVscy8ucmVsc1BLAQItABQABgAIAAAA&#10;IQDPHO7yFwIAAEYEAAAOAAAAAAAAAAAAAAAAAC4CAABkcnMvZTJvRG9jLnhtbFBLAQItABQABgAI&#10;AAAAIQAykk7i3QAAAAkBAAAPAAAAAAAAAAAAAAAAAHE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21BEE0C" w14:textId="12DC1FB6" w:rsidR="0072656B" w:rsidRDefault="00CD6FAF">
                            <w:pPr>
                              <w:textDirection w:val="btLr"/>
                            </w:pPr>
                            <w:r>
                              <w:t>ESTATISTICA APLICADA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350FD2B2" w14:textId="77777777" w:rsidR="0072656B" w:rsidRDefault="005C3531">
            <w:pPr>
              <w:spacing w:before="120" w:after="120"/>
              <w:jc w:val="both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  <w:r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  <w:t xml:space="preserve">COMPONENTE CURRICULAR:                                                                                         ANO DE ESCOLARIDADE: </w:t>
            </w:r>
          </w:p>
          <w:p w14:paraId="3B12B647" w14:textId="77777777" w:rsidR="0072656B" w:rsidRDefault="005C3531">
            <w:pPr>
              <w:spacing w:before="120" w:after="120"/>
              <w:jc w:val="both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hidden="0" allowOverlap="1" wp14:anchorId="4F7C9122" wp14:editId="78D89B5E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223520</wp:posOffset>
                      </wp:positionV>
                      <wp:extent cx="2124075" cy="285750"/>
                      <wp:effectExtent l="0" t="0" r="0" b="0"/>
                      <wp:wrapSquare wrapText="bothSides" distT="45720" distB="45720" distL="114300" distR="114300"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288725" y="3641888"/>
                                <a:ext cx="2114550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597B67" w14:textId="7E84A49F" w:rsidR="0072656B" w:rsidRDefault="00CD6FAF">
                                  <w:pPr>
                                    <w:textDirection w:val="btLr"/>
                                  </w:pPr>
                                  <w:r>
                                    <w:t>PRENTYS ASSIS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F7C9122" id="Retângulo 3" o:spid="_x0000_s1028" style="position:absolute;left:0;text-align:left;margin-left:96pt;margin-top:17.6pt;width:167.25pt;height:22.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vb/IgIAAFIEAAAOAAAAZHJzL2Uyb0RvYy54bWysVNuO2jAQfa/Uf7D8XnIpsNmIsKqWUlVa&#10;dZG2/YDBcYgl32obAn/fsUOBbStVqpoHM44nx2fOnGHxcFSSHLjzwuiGFpOcEq6ZaYXeNfTb1/W7&#10;ihIfQLcgjeYNPXFPH5Zv3ywGW/PS9Ea23BEE0b4ebEP7EGydZZ71XIGfGMs1HnbGKQi4dbusdTAg&#10;upJZmefzbDCutc4w7j2+XY2HdJnwu46z8Nx1ngciG4rcQlpdWrdxzZYLqHcObC/YmQb8AwsFQuOl&#10;F6gVBCB7J36DUoI5400XJsyozHSdYDzVgNUU+S/VvPRgeaoFxfH2IpP/f7Dsy+HFbhzKMFhfewxj&#10;FcfOqfiL/MixodOyqu7KGSWnhr6fT4uqqkbh+DEQhgllUUxnM9SXYUZ5Ny8xGSGzK5J1PnziRpEY&#10;NNRhY5JecHjyYUz9mRIv9kaKdi2kTBu32z5KRw6ATVyn54z+Kk1qMjT0fhaJMkAvdRIChsq2DfV6&#10;l+579YW/Bc7T8yfgSGwFvh8JJISxfCUCmlcK1dDq8jXUPYf2o25JOFl0vEbf08jMK0okxynBINku&#10;gJB/z0MRpUYtr/2JUThuj0RgYWXEim+2pj1tHPGWrQUSfgIfNuDQzAXejgbHe7/vwSEX+Vmjg+6L&#10;aVQqpM10dpdj+9ztyfb2BDTrDc4NCjqGjyFNUeyPNh/2wXQi9fFK5cwZjZuccB6yOBm3+5R1/StY&#10;/gAAAP//AwBQSwMEFAAGAAgAAAAhAP21lVbdAAAACQEAAA8AAABkcnMvZG93bnJldi54bWxMj81O&#10;wzAQhO9IvIO1SFwQdXCV0oY4FUTiCBIpD7CNt0lEvI5i54e3x5zgOJrRzDf5cbW9mGn0nWMND5sE&#10;BHHtTMeNhs/T6/0ehA/IBnvHpOGbPByL66scM+MW/qC5Co2IJewz1NCGMGRS+roli37jBuLoXdxo&#10;MUQ5NtKMuMRy20uVJDtpseO40OJAZUv1VzVZDSe/7Urqq0c/z9XbSznd2QXftb69WZ+fQARaw18Y&#10;fvEjOhSR6ewmNl70UR9U/BI0bFMFIgZStUtBnDXsEwWyyOX/B8UPAAAA//8DAFBLAQItABQABgAI&#10;AAAAIQC2gziS/gAAAOEBAAATAAAAAAAAAAAAAAAAAAAAAABbQ29udGVudF9UeXBlc10ueG1sUEsB&#10;Ai0AFAAGAAgAAAAhADj9If/WAAAAlAEAAAsAAAAAAAAAAAAAAAAALwEAAF9yZWxzLy5yZWxzUEsB&#10;Ai0AFAAGAAgAAAAhAEBW9v8iAgAAUgQAAA4AAAAAAAAAAAAAAAAALgIAAGRycy9lMm9Eb2MueG1s&#10;UEsBAi0AFAAGAAgAAAAhAP21lVbdAAAACQEAAA8AAAAAAAAAAAAAAAAAfAQAAGRycy9kb3ducmV2&#10;LnhtbFBLBQYAAAAABAAEAPMAAACG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1597B67" w14:textId="7E84A49F" w:rsidR="0072656B" w:rsidRDefault="00CD6FAF">
                            <w:pPr>
                              <w:textDirection w:val="btLr"/>
                            </w:pPr>
                            <w:r>
                              <w:t>PRENTYS ASSIS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hidden="0" allowOverlap="1" wp14:anchorId="28CD5E89" wp14:editId="69B06B22">
                      <wp:simplePos x="0" y="0"/>
                      <wp:positionH relativeFrom="column">
                        <wp:posOffset>5448300</wp:posOffset>
                      </wp:positionH>
                      <wp:positionV relativeFrom="paragraph">
                        <wp:posOffset>147320</wp:posOffset>
                      </wp:positionV>
                      <wp:extent cx="2085975" cy="333375"/>
                      <wp:effectExtent l="0" t="0" r="0" b="0"/>
                      <wp:wrapSquare wrapText="bothSides" distT="45720" distB="45720" distL="114300" distR="114300"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307775" y="3618075"/>
                                <a:ext cx="20764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954F18" w14:textId="5D8CC283" w:rsidR="0072656B" w:rsidRDefault="00CD6FAF">
                                  <w:pPr>
                                    <w:textDirection w:val="btLr"/>
                                  </w:pPr>
                                  <w:r>
                                    <w:t>9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8CD5E89" id="Retângulo 1" o:spid="_x0000_s1029" style="position:absolute;left:0;text-align:left;margin-left:429pt;margin-top:11.6pt;width:164.25pt;height:26.2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nzIAIAAFIEAAAOAAAAZHJzL2Uyb0RvYy54bWysVNuO0zAQfUfiHyy/06T3blR3hbYUIa2g&#10;0sIHTB2nseQbttukf8/YLW0XkJAQeXDG8fjMmTMzWT72WpGj8EFaw+hwUFIiDLe1NHtGv33dvFtQ&#10;EiKYGpQ1gtGTCPRx9fbNsnOVGNnWqlp4giAmVJ1jtI3RVUUReCs0hIF1wuBhY72GiFu/L2oPHaJr&#10;VYzKclZ01tfOWy5CwK/r8yFdZfymETx+aZogIlGMIreYV5/XXVqL1RKqvQfXSn6hAf/AQoM0GPQK&#10;tYYI5ODlb1Bacm+DbeKAW13YppFc5Bwwm2H5SzYvLTiRc0FxgrvKFP4fLP98fHFbjzJ0LlQBzZRF&#10;33id3siP9IxOxuV8Pp9ScmJ0PBsuSrSzcKKPhKPDqJzPJlPUlyeP0XiBNjoUNyTnQ/worCbJYNRj&#10;YbJecHwO8ez60yUFDlbJeiOVyhu/3z0pT46ARdzk54L+yk0Z0jH6MB0hUQ7YS42CiKZ2NaPB7HO8&#10;VzfCPXCZnz8BJ2JrCO2ZQEY4p69lxOZVUjO6uN6GqhVQfzA1iSeHHW+w72liFjQlSuCUoJHViyDV&#10;3/1QRGVQy1t9khX7XU8kJjZOWOnLztanrSfB8Y1Ews8Q4hY8NvMQo2ODY9zvB/DIRX0y2EEPw0lS&#10;KubNZDovsXz+/mR3fwKGtxbnBgU9m08xT1Gqj7HvD9E2MtfxRuXCGRs3d8JlyNJk3O+z1+1XsPoB&#10;AAD//wMAUEsDBBQABgAIAAAAIQBTp8Xw3gAAAAoBAAAPAAAAZHJzL2Rvd25yZXYueG1sTI/NToRA&#10;EITvJr7DpE28GHdYNiwEGTZK4lETWR+gl2mByPQQZvjx7Z096bFSlaqvitNmBrHQ5HrLCva7CARx&#10;Y3XPrYLP8+tjBsJ5ZI2DZVLwQw5O5e1Ngbm2K3/QUvtWhBJ2OSrovB9zKV3TkUG3syNx8L7sZNAH&#10;ObVST7iGcjPIOIqO0mDPYaHDkaqOmu96NgrO7tBXNNSpW5b67aWaH8yK70rd323PTyA8bf4vDFf8&#10;gA5lYLrYmbUTg4IsycIXryA+xCCugX12TEBcFKRJCrIs5P8L5S8AAAD//wMAUEsBAi0AFAAGAAgA&#10;AAAhALaDOJL+AAAA4QEAABMAAAAAAAAAAAAAAAAAAAAAAFtDb250ZW50X1R5cGVzXS54bWxQSwEC&#10;LQAUAAYACAAAACEAOP0h/9YAAACUAQAACwAAAAAAAAAAAAAAAAAvAQAAX3JlbHMvLnJlbHNQSwEC&#10;LQAUAAYACAAAACEA0hVZ8yACAABSBAAADgAAAAAAAAAAAAAAAAAuAgAAZHJzL2Uyb0RvYy54bWxQ&#10;SwECLQAUAAYACAAAACEAU6fF8N4AAAAKAQAADwAAAAAAAAAAAAAAAAB6BAAAZHJzL2Rvd25yZXYu&#10;eG1sUEsFBgAAAAAEAAQA8wAAAIU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5954F18" w14:textId="5D8CC283" w:rsidR="0072656B" w:rsidRDefault="00CD6FAF">
                            <w:pPr>
                              <w:textDirection w:val="btLr"/>
                            </w:pPr>
                            <w:r>
                              <w:t>9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57E7A3CC" w14:textId="77777777" w:rsidR="0072656B" w:rsidRDefault="005C3531">
            <w:pPr>
              <w:spacing w:before="120" w:after="120"/>
              <w:jc w:val="both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  <w:r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  <w:t xml:space="preserve">PROFESSOR(A):                                                           Nº DE AULAS / SEMANAIS: </w:t>
            </w:r>
          </w:p>
          <w:p w14:paraId="6C83B96D" w14:textId="77777777" w:rsidR="0072656B" w:rsidRDefault="005C3531">
            <w:pPr>
              <w:spacing w:before="120" w:after="120"/>
              <w:jc w:val="both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hidden="0" allowOverlap="1" wp14:anchorId="300AEE7D" wp14:editId="2E6C03E8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131445</wp:posOffset>
                      </wp:positionV>
                      <wp:extent cx="1076325" cy="314325"/>
                      <wp:effectExtent l="0" t="0" r="0" b="0"/>
                      <wp:wrapSquare wrapText="bothSides" distT="45720" distB="45720" distL="114300" distR="114300"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12600" y="3627600"/>
                                <a:ext cx="10668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C7EA80" w14:textId="675A1291" w:rsidR="0072656B" w:rsidRDefault="00CD6FAF">
                                  <w:pPr>
                                    <w:textDirection w:val="btLr"/>
                                  </w:pPr>
                                  <w:r>
                                    <w:t>1º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0AEE7D" id="Retângulo 2" o:spid="_x0000_s1030" style="position:absolute;left:0;text-align:left;margin-left:87pt;margin-top:10.35pt;width:84.75pt;height:24.7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eVmHwIAAFIEAAAOAAAAZHJzL2Uyb0RvYy54bWysVNuO2jAQfa/Uf7D8XpJQYFlEWFVLqSqt&#10;uitt+wGD4xBLvtVjIPx9xw5d2LZSpap+MGN7OHPmzEyWd73R7CADKmdrXo1KzqQVrlF2V/NvXzfv&#10;5pxhBNuAdlbW/CSR363evlke/UKOXed0IwMjEIuLo695F6NfFAWKThrAkfPS0mPrgoFIx7ArmgBH&#10;Qje6GJflrDi60PjghESk2/XwyFcZv22liI9tizIyXXPiFvMe8r5Ne7FawmIXwHdKnGnAP7AwoCwF&#10;fYFaQwS2D+o3KKNEcOjaOBLOFK5tlZA5B8qmKn/J5rkDL3MuJA76F5nw/8GKL4dn/xRIhqPHBZKZ&#10;sujbYNIv8WN9zSfzajwrSb5Tzd/PxjfJzsLJPjJBDlU5m82Tg0ge5STZ5FBckHzA+Ek6w5JR80CF&#10;yXrB4QHj4PrTJQVGp1WzUVrnQ9ht73VgB6AibvI6o79y05Yda347HU+JB1AvtRoimcY3NUe7y/Fe&#10;/QOvgcu8/gSciK0Bu4FARhjSNypS82plak4Z0xquOwnNR9uwePLU8Zb6nidmaDjTkqaEjKxeBKX/&#10;7kciaktaXuqTrNhve6YosUnCSjdb15yeAkMvNooIPwDGJwjUzBVFpwanuN/3EIiL/mypg26rSVIq&#10;5sNkepPKF65fttcvYEXnaG5I0MG8j3mKUn2s+7CPrlW5jhcqZ87UuLkTzkOWJuP6nL0un4LVDwAA&#10;AP//AwBQSwMEFAAGAAgAAAAhAEjrNifcAAAACQEAAA8AAABkcnMvZG93bnJldi54bWxMj91KxDAU&#10;hO8F3yEcwRtxE9vVSm26aMFLhe36AGebY1tsktKkP769xyu9HGaY+aY4bHYQC02h907D3U6BINd4&#10;07tWw8fp9fYRRIjoDA7ekYZvCnAoLy8KzI1f3ZGWOraCS1zIUUMX45hLGZqOLIadH8mx9+kni5Hl&#10;1Eoz4crldpCJUg/SYu94ocORqo6ar3q2Gk4h7Ssa6iwsS/32Us03dsV3ra+vtucnEJG2+BeGX3xG&#10;h5KZzn52JoiBdbbnL1FDojIQHEj36T2Is4ZMJSDLQv5/UP4AAAD//wMAUEsBAi0AFAAGAAgAAAAh&#10;ALaDOJL+AAAA4QEAABMAAAAAAAAAAAAAAAAAAAAAAFtDb250ZW50X1R5cGVzXS54bWxQSwECLQAU&#10;AAYACAAAACEAOP0h/9YAAACUAQAACwAAAAAAAAAAAAAAAAAvAQAAX3JlbHMvLnJlbHNQSwECLQAU&#10;AAYACAAAACEABZHlZh8CAABSBAAADgAAAAAAAAAAAAAAAAAuAgAAZHJzL2Uyb0RvYy54bWxQSwEC&#10;LQAUAAYACAAAACEASOs2J9wAAAAJAQAADwAAAAAAAAAAAAAAAAB5BAAAZHJzL2Rvd25yZXYueG1s&#10;UEsFBgAAAAAEAAQA8wAAAII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7C7EA80" w14:textId="675A1291" w:rsidR="0072656B" w:rsidRDefault="00CD6FAF">
                            <w:pPr>
                              <w:textDirection w:val="btLr"/>
                            </w:pPr>
                            <w:r>
                              <w:t>1º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146D6F28" w14:textId="77777777" w:rsidR="0072656B" w:rsidRDefault="005C3531">
            <w:pPr>
              <w:spacing w:before="120" w:after="120"/>
              <w:jc w:val="both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  <w:r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Black" w:eastAsia="Arial Black" w:hAnsi="Arial Black" w:cs="Arial Black"/>
                <w:sz w:val="20"/>
                <w:szCs w:val="20"/>
              </w:rPr>
              <w:t>BIMESTRE</w:t>
            </w:r>
            <w:r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  <w:t xml:space="preserve">: </w:t>
            </w:r>
          </w:p>
          <w:p w14:paraId="454DFC04" w14:textId="77777777" w:rsidR="0072656B" w:rsidRDefault="005C3531">
            <w:pPr>
              <w:spacing w:before="120" w:after="120"/>
              <w:jc w:val="both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hidden="0" allowOverlap="1" wp14:anchorId="00DEB49A" wp14:editId="7AC318D6">
                      <wp:simplePos x="0" y="0"/>
                      <wp:positionH relativeFrom="column">
                        <wp:posOffset>5676900</wp:posOffset>
                      </wp:positionH>
                      <wp:positionV relativeFrom="paragraph">
                        <wp:posOffset>83820</wp:posOffset>
                      </wp:positionV>
                      <wp:extent cx="2085975" cy="333375"/>
                      <wp:effectExtent l="0" t="0" r="0" b="0"/>
                      <wp:wrapSquare wrapText="bothSides" distT="45720" distB="45720" distL="114300" distR="114300"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307775" y="3618075"/>
                                <a:ext cx="20764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5CF278" w14:textId="1D542A97" w:rsidR="0072656B" w:rsidRDefault="0072656B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DEB49A" id="Retângulo 5" o:spid="_x0000_s1031" style="position:absolute;left:0;text-align:left;margin-left:447pt;margin-top:6.6pt;width:164.25pt;height:26.2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NBYIAIAAFIEAAAOAAAAZHJzL2Uyb0RvYy54bWysVNuO0zAQfUfiHyy/06T3btR0hbYUIa2g&#10;0sIHTB27seQbttukf8/YLW0XkJAQeXDG8fjMmTMzWT72WpEj90FaU9PhoKSEG2YbafY1/fZ1825B&#10;SYhgGlDW8JqeeKCPq7dvlp2r+Mi2VjXcEwQxoepcTdsYXVUUgbVcQxhYxw0eCus1RNz6fdF46BBd&#10;q2JUlrOis75x3jIeAn5dnw/pKuMLwVn8IkTgkaiaIreYV5/XXVqL1RKqvQfXSnahAf/AQoM0GPQK&#10;tYYI5ODlb1BaMm+DFXHArC6sEJLxnANmMyx/yealBcdzLihOcFeZwv+DZZ+PL27rUYbOhSqgmbLo&#10;hdfpjfxIX9PJuJzP51NKTjUdz4aLEu0sHO8jYegwKuezyRT1ZcljNF6gjQ7FDcn5ED9yq0kyauqx&#10;MFkvOD6HeHb96ZICB6tks5FK5Y3f756UJ0fAIm7yc0F/5aYM6Wr6MB0hUQbYS0JBRFO7pqbB7HO8&#10;VzfCPXCZnz8BJ2JrCO2ZQEY4p69lxOZVUtd0cb0NVcuh+WAaEk8OO95g39PELGhKFMcpQSOrF0Gq&#10;v/uhiMqglrf6JCv2u55ITCxXIn3Z2ea09SQ4tpFI+BlC3ILHZh5idGxwjPv9AB65qE8GO+hhOElK&#10;xbyZTOclls/fn+zuT8Cw1uLcoKBn8ynmKUr1Mfb9IVohcx1vVC6csXFzJ1yGLE3G/T573X4Fqx8A&#10;AAD//wMAUEsDBBQABgAIAAAAIQDYWmd53QAAAAoBAAAPAAAAZHJzL2Rvd25yZXYueG1sTI/NTsMw&#10;EITvSLyDtUhcEHVw6Q8hTgWROFKJlAfYxksSEa+j2Pnh7XFPcBzNaOab7LDYTkw0+NaxhodVAoK4&#10;cqblWsPn6e1+D8IHZIOdY9LwQx4O+fVVhqlxM3/QVIZaxBL2KWpoQuhTKX3VkEW/cj1x9L7cYDFE&#10;OdTSDDjHcttJlSRbabHluNBgT0VD1Xc5Wg0nv24L6sqdn6by/bUY7+yMR61vb5aXZxCBlvAXhgt+&#10;RIc8Mp3dyMaLTsP+6TF+CdFYKxCXgFJqA+KsYbvZgcwz+f9C/gsAAP//AwBQSwECLQAUAAYACAAA&#10;ACEAtoM4kv4AAADhAQAAEwAAAAAAAAAAAAAAAAAAAAAAW0NvbnRlbnRfVHlwZXNdLnhtbFBLAQIt&#10;ABQABgAIAAAAIQA4/SH/1gAAAJQBAAALAAAAAAAAAAAAAAAAAC8BAABfcmVscy8ucmVsc1BLAQIt&#10;ABQABgAIAAAAIQAx3NBYIAIAAFIEAAAOAAAAAAAAAAAAAAAAAC4CAABkcnMvZTJvRG9jLnhtbFBL&#10;AQItABQABgAIAAAAIQDYWmd53QAAAAoBAAAPAAAAAAAAAAAAAAAAAHoEAABkcnMvZG93bnJldi54&#10;bWxQSwUGAAAAAAQABADzAAAAh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45CF278" w14:textId="1D542A97" w:rsidR="0072656B" w:rsidRDefault="0072656B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5BC9FEEB" w14:textId="34C1220F" w:rsidR="0072656B" w:rsidRDefault="005C3531">
            <w:pPr>
              <w:spacing w:before="120" w:after="120"/>
              <w:jc w:val="both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  <w:r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  <w:t xml:space="preserve">DIRETORA: Ariadne Paiva Araújo                                                             PEDAGOGA: </w:t>
            </w:r>
          </w:p>
          <w:p w14:paraId="6F455290" w14:textId="05873898" w:rsidR="0072656B" w:rsidRDefault="005C3531">
            <w:pPr>
              <w:spacing w:before="120" w:after="120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  <w:r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  <w:t xml:space="preserve">VICE - DIRETORA: </w:t>
            </w:r>
            <w:r w:rsidR="00096976"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  <w:t>Nilmara Brandão Horta</w:t>
            </w:r>
          </w:p>
          <w:p w14:paraId="517D4C4E" w14:textId="77777777" w:rsidR="0072656B" w:rsidRDefault="005C3531">
            <w:pPr>
              <w:spacing w:before="120" w:after="120"/>
              <w:jc w:val="both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  <w:r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  <w:t xml:space="preserve">    </w:t>
            </w:r>
          </w:p>
          <w:p w14:paraId="4EE53F0D" w14:textId="77777777" w:rsidR="0072656B" w:rsidRDefault="005C3531">
            <w:pPr>
              <w:spacing w:before="120" w:after="120"/>
              <w:jc w:val="both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  <w:t xml:space="preserve">    </w:t>
            </w:r>
          </w:p>
          <w:p w14:paraId="4BB0B315" w14:textId="77777777" w:rsidR="0072656B" w:rsidRDefault="0072656B">
            <w:pPr>
              <w:spacing w:before="120" w:after="120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</w:p>
          <w:p w14:paraId="54D312E8" w14:textId="77777777" w:rsidR="0072656B" w:rsidRDefault="0072656B">
            <w:pPr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</w:p>
          <w:p w14:paraId="408925CC" w14:textId="77777777" w:rsidR="0072656B" w:rsidRDefault="005C3531">
            <w:pPr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  <w:r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  <w:t>REFERENCIAL OBRIGATÓRIO: Currículo Referência de Minas Gerais</w:t>
            </w:r>
          </w:p>
          <w:p w14:paraId="687BE2F1" w14:textId="67F7811D" w:rsidR="0072656B" w:rsidRDefault="005C3531">
            <w:pPr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  <w:r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  <w:t>BIBLIOGRAFIA BÁSICA:</w:t>
            </w:r>
            <w:r w:rsidR="007B644A"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  <w:t xml:space="preserve"> Plano de curso.</w:t>
            </w:r>
          </w:p>
          <w:p w14:paraId="73BE1D9A" w14:textId="77777777" w:rsidR="0072656B" w:rsidRDefault="0072656B">
            <w:pPr>
              <w:jc w:val="center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</w:p>
          <w:p w14:paraId="5F8285EB" w14:textId="77777777" w:rsidR="0072656B" w:rsidRDefault="0072656B">
            <w:pPr>
              <w:jc w:val="center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</w:p>
          <w:p w14:paraId="2D5874A5" w14:textId="77777777" w:rsidR="0072656B" w:rsidRDefault="0072656B">
            <w:pPr>
              <w:jc w:val="center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</w:p>
          <w:p w14:paraId="357FA37A" w14:textId="77777777" w:rsidR="0072656B" w:rsidRDefault="0072656B">
            <w:pPr>
              <w:jc w:val="center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</w:p>
          <w:p w14:paraId="7CAF485F" w14:textId="77777777" w:rsidR="0072656B" w:rsidRDefault="0072656B">
            <w:pPr>
              <w:jc w:val="center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</w:p>
          <w:p w14:paraId="6B786888" w14:textId="77777777" w:rsidR="0072656B" w:rsidRDefault="0072656B">
            <w:pPr>
              <w:jc w:val="center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</w:p>
          <w:p w14:paraId="054F2BB6" w14:textId="77777777" w:rsidR="0072656B" w:rsidRDefault="0072656B">
            <w:pPr>
              <w:jc w:val="center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</w:p>
          <w:p w14:paraId="494C93CC" w14:textId="77777777" w:rsidR="0072656B" w:rsidRDefault="0072656B">
            <w:pPr>
              <w:jc w:val="center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</w:p>
          <w:p w14:paraId="19CED92C" w14:textId="77777777" w:rsidR="0072656B" w:rsidRDefault="0072656B">
            <w:pPr>
              <w:jc w:val="center"/>
              <w:rPr>
                <w:rFonts w:ascii="Arial Black" w:eastAsia="Arial Black" w:hAnsi="Arial Black" w:cs="Arial Black"/>
                <w:color w:val="000000"/>
                <w:sz w:val="20"/>
                <w:szCs w:val="20"/>
              </w:rPr>
            </w:pPr>
          </w:p>
        </w:tc>
      </w:tr>
    </w:tbl>
    <w:p w14:paraId="2E16E998" w14:textId="77777777" w:rsidR="0072656B" w:rsidRDefault="0072656B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00C332D" w14:textId="77777777" w:rsidR="0072656B" w:rsidRDefault="0072656B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F141FB6" w14:textId="77777777" w:rsidR="0072656B" w:rsidRDefault="0072656B">
      <w:pPr>
        <w:jc w:val="both"/>
        <w:rPr>
          <w:rFonts w:ascii="Arial" w:eastAsia="Arial" w:hAnsi="Arial" w:cs="Arial"/>
          <w:sz w:val="20"/>
          <w:szCs w:val="20"/>
        </w:rPr>
      </w:pPr>
    </w:p>
    <w:p w14:paraId="32116535" w14:textId="77777777" w:rsidR="0072656B" w:rsidRDefault="0072656B">
      <w:pPr>
        <w:jc w:val="both"/>
        <w:rPr>
          <w:rFonts w:ascii="Arial" w:eastAsia="Arial" w:hAnsi="Arial" w:cs="Arial"/>
          <w:sz w:val="20"/>
          <w:szCs w:val="20"/>
        </w:rPr>
      </w:pPr>
    </w:p>
    <w:p w14:paraId="41A446CE" w14:textId="77777777" w:rsidR="0072656B" w:rsidRDefault="0072656B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158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4111"/>
        <w:gridCol w:w="3402"/>
        <w:gridCol w:w="5245"/>
        <w:gridCol w:w="1701"/>
      </w:tblGrid>
      <w:tr w:rsidR="0072656B" w14:paraId="4EFD668E" w14:textId="77777777" w:rsidTr="00F10449">
        <w:trPr>
          <w:trHeight w:val="267"/>
        </w:trPr>
        <w:tc>
          <w:tcPr>
            <w:tcW w:w="1379" w:type="dxa"/>
          </w:tcPr>
          <w:p w14:paraId="038B8651" w14:textId="77777777" w:rsidR="0072656B" w:rsidRDefault="005C3531" w:rsidP="00B6309C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UNIDADE TEMÁTICA</w:t>
            </w:r>
          </w:p>
        </w:tc>
        <w:tc>
          <w:tcPr>
            <w:tcW w:w="4111" w:type="dxa"/>
          </w:tcPr>
          <w:p w14:paraId="1AAC7E76" w14:textId="77777777" w:rsidR="0072656B" w:rsidRDefault="005C3531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HABILIDADES</w:t>
            </w:r>
          </w:p>
        </w:tc>
        <w:tc>
          <w:tcPr>
            <w:tcW w:w="3402" w:type="dxa"/>
          </w:tcPr>
          <w:p w14:paraId="667C2EB6" w14:textId="77777777" w:rsidR="0072656B" w:rsidRDefault="005C3531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OBJETO DO CONHECIMENTO</w:t>
            </w:r>
          </w:p>
        </w:tc>
        <w:tc>
          <w:tcPr>
            <w:tcW w:w="5245" w:type="dxa"/>
          </w:tcPr>
          <w:p w14:paraId="4518DEA6" w14:textId="77777777" w:rsidR="0072656B" w:rsidRDefault="005C3531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METODOLOGIA/ RECURSO DIDÁTICO/ PROJETO</w:t>
            </w:r>
          </w:p>
        </w:tc>
        <w:tc>
          <w:tcPr>
            <w:tcW w:w="1701" w:type="dxa"/>
          </w:tcPr>
          <w:p w14:paraId="66225AAC" w14:textId="77777777" w:rsidR="0072656B" w:rsidRDefault="005C3531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AVALIAÇÃO</w:t>
            </w:r>
          </w:p>
        </w:tc>
      </w:tr>
      <w:tr w:rsidR="007A7C46" w14:paraId="0EDF9E81" w14:textId="77777777" w:rsidTr="00F10449">
        <w:trPr>
          <w:trHeight w:val="2523"/>
        </w:trPr>
        <w:tc>
          <w:tcPr>
            <w:tcW w:w="1379" w:type="dxa"/>
            <w:tcBorders>
              <w:bottom w:val="single" w:sz="4" w:space="0" w:color="000000"/>
            </w:tcBorders>
          </w:tcPr>
          <w:p w14:paraId="6631654C" w14:textId="77777777" w:rsidR="007A7C46" w:rsidRDefault="007A7C46" w:rsidP="00C65934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482902" w14:textId="6923189D" w:rsidR="007A7C46" w:rsidRPr="003B08E7" w:rsidRDefault="003B08E7" w:rsidP="00C65934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B08E7">
              <w:rPr>
                <w:rFonts w:ascii="Arial" w:eastAsia="Arial" w:hAnsi="Arial" w:cs="Arial"/>
                <w:sz w:val="20"/>
                <w:szCs w:val="20"/>
              </w:rPr>
              <w:t>A estatística é apresentada como um ramo da matemática essencial para </w:t>
            </w:r>
            <w:r w:rsidRPr="003B08E7">
              <w:rPr>
                <w:rFonts w:ascii="Arial" w:eastAsia="Arial" w:hAnsi="Arial" w:cs="Arial"/>
                <w:i/>
                <w:iCs/>
                <w:sz w:val="20"/>
                <w:szCs w:val="20"/>
                <w:u w:val="single"/>
              </w:rPr>
              <w:t>coleta</w:t>
            </w:r>
            <w:r w:rsidRPr="003B08E7">
              <w:rPr>
                <w:rFonts w:ascii="Arial" w:eastAsia="Arial" w:hAnsi="Arial" w:cs="Arial"/>
                <w:sz w:val="20"/>
                <w:szCs w:val="20"/>
              </w:rPr>
              <w:t>, análise, interpretação, apresentação e organização de dados em diversas profissões. A importância das ferramentas estatísticas para identificar tendências, padrões e correlações, especialmente com o auxílio de softwares modernos. 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 w:rsidRPr="003B08E7">
              <w:rPr>
                <w:rFonts w:ascii="Arial" w:eastAsia="Arial" w:hAnsi="Arial" w:cs="Arial"/>
                <w:sz w:val="20"/>
                <w:szCs w:val="20"/>
              </w:rPr>
              <w:t>presentadas as fases da análise estatística: coleta de dados, análise (utilizando medidas, tabelas, gráficos), apresentação e organização (classificação e categorização).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259DCA9" w14:textId="70E4585D" w:rsidR="007A7C46" w:rsidRDefault="003B08E7" w:rsidP="00C659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157E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Estatística - Panorama Histórico;</w:t>
            </w:r>
          </w:p>
        </w:tc>
        <w:tc>
          <w:tcPr>
            <w:tcW w:w="5245" w:type="dxa"/>
            <w:tcBorders>
              <w:bottom w:val="single" w:sz="4" w:space="0" w:color="000000"/>
            </w:tcBorders>
          </w:tcPr>
          <w:p w14:paraId="64C6E865" w14:textId="77777777" w:rsidR="00F10449" w:rsidRPr="00F10449" w:rsidRDefault="00F10449" w:rsidP="00F10449">
            <w:pPr>
              <w:numPr>
                <w:ilvl w:val="0"/>
                <w:numId w:val="2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10449">
              <w:rPr>
                <w:rFonts w:ascii="Arial" w:eastAsia="Arial" w:hAnsi="Arial" w:cs="Arial"/>
                <w:color w:val="000000"/>
                <w:sz w:val="20"/>
                <w:szCs w:val="20"/>
              </w:rPr>
              <w:t>Aula expositiva;</w:t>
            </w:r>
          </w:p>
          <w:p w14:paraId="3DCE5025" w14:textId="77777777" w:rsidR="00F10449" w:rsidRPr="00F10449" w:rsidRDefault="00F10449" w:rsidP="00F10449">
            <w:pPr>
              <w:numPr>
                <w:ilvl w:val="0"/>
                <w:numId w:val="2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10449">
              <w:rPr>
                <w:rFonts w:ascii="Arial" w:eastAsia="Arial" w:hAnsi="Arial" w:cs="Arial"/>
                <w:color w:val="000000"/>
                <w:sz w:val="20"/>
                <w:szCs w:val="20"/>
              </w:rPr>
              <w:t>Perguntas Online;</w:t>
            </w:r>
          </w:p>
          <w:p w14:paraId="2EE57309" w14:textId="77777777" w:rsidR="00F10449" w:rsidRPr="00F10449" w:rsidRDefault="00F10449" w:rsidP="00F10449">
            <w:pPr>
              <w:numPr>
                <w:ilvl w:val="0"/>
                <w:numId w:val="2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10449">
              <w:rPr>
                <w:rFonts w:ascii="Arial" w:eastAsia="Arial" w:hAnsi="Arial" w:cs="Arial"/>
                <w:color w:val="000000"/>
                <w:sz w:val="20"/>
                <w:szCs w:val="20"/>
              </w:rPr>
              <w:t>Atividades de Reforço no Caderno;</w:t>
            </w:r>
          </w:p>
          <w:p w14:paraId="5C731C4E" w14:textId="77777777" w:rsidR="007A7C46" w:rsidRDefault="007A7C46" w:rsidP="00C65934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4711BF2B" w14:textId="77777777" w:rsidR="007A7C46" w:rsidRDefault="007A7C46" w:rsidP="00C65934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7A7C46" w14:paraId="48B60423" w14:textId="77777777" w:rsidTr="00F10449">
        <w:trPr>
          <w:trHeight w:val="2523"/>
        </w:trPr>
        <w:tc>
          <w:tcPr>
            <w:tcW w:w="1379" w:type="dxa"/>
            <w:tcBorders>
              <w:bottom w:val="single" w:sz="4" w:space="0" w:color="000000"/>
            </w:tcBorders>
          </w:tcPr>
          <w:p w14:paraId="33D07216" w14:textId="77777777" w:rsidR="007A7C46" w:rsidRDefault="007A7C46" w:rsidP="00C65934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076532" w14:textId="1E84D3F2" w:rsidR="00C011AC" w:rsidRPr="00C011AC" w:rsidRDefault="00C011AC" w:rsidP="00C011AC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011AC">
              <w:rPr>
                <w:rFonts w:ascii="Arial" w:eastAsia="Arial" w:hAnsi="Arial" w:cs="Arial"/>
                <w:sz w:val="20"/>
                <w:szCs w:val="20"/>
              </w:rPr>
              <w:t>Conceito de população em estatística e a distinção entre censo (estudo da população inteira) e amostragem (estudo de uma parte representativa da população). São discutidas as vantagens e desvantagens de cada método.</w:t>
            </w:r>
          </w:p>
          <w:p w14:paraId="22A1DA3F" w14:textId="290E7C95" w:rsidR="0056263E" w:rsidRPr="00967970" w:rsidRDefault="0056263E" w:rsidP="00C65934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3E7A1B" w14:textId="196549BB" w:rsidR="007A7C46" w:rsidRDefault="00C011AC" w:rsidP="00D42DC0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157E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Estatística Básica</w:t>
            </w:r>
            <w:r w:rsidR="00D42D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96797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Conceitos e Aplicações;</w:t>
            </w:r>
          </w:p>
        </w:tc>
        <w:tc>
          <w:tcPr>
            <w:tcW w:w="5245" w:type="dxa"/>
            <w:tcBorders>
              <w:bottom w:val="single" w:sz="4" w:space="0" w:color="000000"/>
            </w:tcBorders>
          </w:tcPr>
          <w:p w14:paraId="1F4714E9" w14:textId="77777777" w:rsidR="00F10449" w:rsidRPr="00F10449" w:rsidRDefault="00F10449" w:rsidP="00F10449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10449">
              <w:rPr>
                <w:rFonts w:ascii="Arial" w:eastAsia="Arial" w:hAnsi="Arial" w:cs="Arial"/>
                <w:color w:val="000000"/>
                <w:sz w:val="20"/>
                <w:szCs w:val="20"/>
              </w:rPr>
              <w:t>Aula expositiva com conteúdo de reforço no Caderno</w:t>
            </w:r>
          </w:p>
          <w:p w14:paraId="04F9FC20" w14:textId="77777777" w:rsidR="00F10449" w:rsidRPr="00F10449" w:rsidRDefault="00F10449" w:rsidP="00F10449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10449">
              <w:rPr>
                <w:rFonts w:ascii="Arial" w:eastAsia="Arial" w:hAnsi="Arial" w:cs="Arial"/>
                <w:color w:val="000000"/>
                <w:sz w:val="20"/>
                <w:szCs w:val="20"/>
              </w:rPr>
              <w:t>Reforço via rede Sociais - Busca em TikTok, Reels e Shorts vídeos com a temática proposta da aula.</w:t>
            </w:r>
          </w:p>
          <w:p w14:paraId="15DF21C5" w14:textId="71B4500C" w:rsidR="007A7C46" w:rsidRPr="00F10449" w:rsidRDefault="00F10449" w:rsidP="00F10449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10449">
              <w:rPr>
                <w:rFonts w:ascii="Arial" w:eastAsia="Arial" w:hAnsi="Arial" w:cs="Arial"/>
                <w:color w:val="000000"/>
                <w:sz w:val="20"/>
                <w:szCs w:val="20"/>
              </w:rPr>
              <w:t>Atividades Online;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2C1F52BE" w14:textId="77777777" w:rsidR="007A7C46" w:rsidRDefault="007A7C46" w:rsidP="00C65934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157E8" w14:paraId="0A0AD999" w14:textId="77777777" w:rsidTr="00F10449">
        <w:trPr>
          <w:trHeight w:val="2523"/>
        </w:trPr>
        <w:tc>
          <w:tcPr>
            <w:tcW w:w="1379" w:type="dxa"/>
            <w:tcBorders>
              <w:bottom w:val="single" w:sz="4" w:space="0" w:color="000000"/>
            </w:tcBorders>
          </w:tcPr>
          <w:p w14:paraId="5AF4FFB7" w14:textId="77777777" w:rsidR="00B157E8" w:rsidRDefault="00B157E8" w:rsidP="00C65934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FDC209B" w14:textId="78074CCE" w:rsidR="00D03EF8" w:rsidRPr="00A63925" w:rsidRDefault="00A63925" w:rsidP="00CC10DC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Pr="00A63925">
              <w:rPr>
                <w:rFonts w:ascii="Arial" w:eastAsia="Arial" w:hAnsi="Arial" w:cs="Arial"/>
                <w:sz w:val="20"/>
                <w:szCs w:val="20"/>
              </w:rPr>
              <w:t>iferenciação entre estatística descritiva (que resume e apresenta dados) e estatística inferencial (que faz inferências e estimativas sobre a população com base em amostras)</w:t>
            </w:r>
            <w:r w:rsidR="00D03EF8" w:rsidRPr="00A63925">
              <w:rPr>
                <w:rFonts w:ascii="Arial" w:eastAsia="Arial" w:hAnsi="Arial" w:cs="Arial"/>
                <w:sz w:val="20"/>
                <w:szCs w:val="20"/>
              </w:rPr>
              <w:t>;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ADB9FEA" w14:textId="212513B5" w:rsidR="00B157E8" w:rsidRDefault="00A63925" w:rsidP="00C6593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03EF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Estatística Descritiva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96797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Conceitos e Aplicações</w:t>
            </w:r>
          </w:p>
        </w:tc>
        <w:tc>
          <w:tcPr>
            <w:tcW w:w="5245" w:type="dxa"/>
            <w:tcBorders>
              <w:bottom w:val="single" w:sz="4" w:space="0" w:color="000000"/>
            </w:tcBorders>
          </w:tcPr>
          <w:p w14:paraId="637CC03D" w14:textId="77777777" w:rsidR="00036245" w:rsidRPr="00036245" w:rsidRDefault="00036245" w:rsidP="00036245">
            <w:pPr>
              <w:numPr>
                <w:ilvl w:val="0"/>
                <w:numId w:val="4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36245">
              <w:rPr>
                <w:rFonts w:ascii="Arial" w:eastAsia="Arial" w:hAnsi="Arial" w:cs="Arial"/>
                <w:color w:val="000000"/>
                <w:sz w:val="20"/>
                <w:szCs w:val="20"/>
              </w:rPr>
              <w:t>Aula expositiva com conteúdo de reforço no Caderno, e atividades em sala. (Estatística Descritiva e Inferencial)</w:t>
            </w:r>
          </w:p>
          <w:p w14:paraId="43E7D1B5" w14:textId="77777777" w:rsidR="00036245" w:rsidRPr="00036245" w:rsidRDefault="00036245" w:rsidP="00036245">
            <w:pPr>
              <w:numPr>
                <w:ilvl w:val="0"/>
                <w:numId w:val="4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36245">
              <w:rPr>
                <w:rFonts w:ascii="Arial" w:eastAsia="Arial" w:hAnsi="Arial" w:cs="Arial"/>
                <w:color w:val="000000"/>
                <w:sz w:val="20"/>
                <w:szCs w:val="20"/>
              </w:rPr>
              <w:t>Trabalho em grupo.</w:t>
            </w:r>
          </w:p>
          <w:p w14:paraId="3692CA65" w14:textId="7461F3A3" w:rsidR="00B157E8" w:rsidRDefault="00036245" w:rsidP="00036245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36245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Trabalho</w:t>
            </w:r>
            <w:r w:rsidRPr="00036245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 w:rsidRPr="00036245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 w:rsidRPr="00036245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PROPOSTA DE PESQUISA</w:t>
            </w:r>
            <w:r w:rsidRPr="00036245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 w:rsidRPr="00036245"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OBJETIVO</w:t>
            </w:r>
            <w:r w:rsidRPr="00036245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: A pesquisa tem como objetivo aplicar conceitos de Estatística Descritiva e Inferencial por meio da coleta, organização e análise de dados, permitindo que os alunos compreendam melhor as diferenças entre essas abordagens e suas aplicações práticas.</w:t>
            </w:r>
            <w:r w:rsidRPr="00036245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 w:rsidRPr="00036245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 w:rsidRPr="00036245"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Metodologia</w:t>
            </w:r>
            <w:r w:rsidRPr="00036245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br/>
              <w:t xml:space="preserve">Os alunos serão divididos em grupos e realizarão uma </w:t>
            </w:r>
            <w:r w:rsidRPr="00036245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lastRenderedPageBreak/>
              <w:t>pesquisa rápida com base em uma questão de interesse comum. O processo será dividido em três etapas:</w:t>
            </w:r>
            <w:r w:rsidRPr="00036245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 w:rsidRPr="00036245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 w:rsidRPr="00036245"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1. Coleta de Dados</w:t>
            </w:r>
            <w:r w:rsidRPr="00036245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br/>
              <w:t>Cada grupo coletará dados de todos as pessoas que estão na escola nesta noite sobre 1 dos temas abaixo, e registrar os dados coletados de maneira organizada, criando uma tabela simples.</w:t>
            </w:r>
            <w:r w:rsidRPr="00036245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br/>
              <w:t>•    Idade + Número de horas de sono por noite.</w:t>
            </w:r>
            <w:r w:rsidRPr="00036245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br/>
              <w:t>•    Sexo + Quantidade de água ingerida por dia.</w:t>
            </w:r>
            <w:r w:rsidRPr="00036245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 w:rsidRPr="00036245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 w:rsidRPr="00036245"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2. Aplicação da Estatística Descritiva</w:t>
            </w:r>
            <w:r w:rsidRPr="00036245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br/>
              <w:t>Com os dados coletados calcular a média e a mediana dos valores em destaque.</w:t>
            </w:r>
            <w:r w:rsidRPr="00036245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 w:rsidRPr="00036245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 w:rsidRPr="00036245"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3. Análise e aplicação da Estatística Inferencial</w:t>
            </w:r>
            <w:r w:rsidRPr="00036245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br/>
              <w:t>Cada grupo fará inferências sobre a população maior (Toda a cidade de Marliéria) com base nos dados coletados:</w:t>
            </w:r>
            <w:r w:rsidRPr="00036245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 w:rsidRPr="00036245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•    existe</w:t>
            </w:r>
            <w:r w:rsidRPr="00036245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alguma relação entre os dois dados coletados? (Idade e Horas de Sono – Sexo e Ingestão de Água)</w:t>
            </w:r>
            <w:r w:rsidRPr="00036245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br/>
            </w:r>
            <w:r w:rsidRPr="00036245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•    se</w:t>
            </w:r>
            <w:r w:rsidRPr="00036245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considerarmos os dados coletados como uma amostra para toda a população de Marliéria, o que você acredita que aconteceria com esses valores?</w:t>
            </w:r>
            <w:r w:rsidRPr="00036245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br/>
              <w:t>•    Discussão sobre possíveis vieses na coleta de dados.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86B5E3B" w14:textId="77777777" w:rsidR="00B157E8" w:rsidRDefault="00B157E8" w:rsidP="00C65934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F60EA" w14:paraId="5D0BFD24" w14:textId="77777777" w:rsidTr="00F10449">
        <w:trPr>
          <w:trHeight w:val="2523"/>
        </w:trPr>
        <w:tc>
          <w:tcPr>
            <w:tcW w:w="1379" w:type="dxa"/>
            <w:tcBorders>
              <w:bottom w:val="single" w:sz="4" w:space="0" w:color="000000"/>
            </w:tcBorders>
          </w:tcPr>
          <w:p w14:paraId="7110068A" w14:textId="77777777" w:rsidR="002F60EA" w:rsidRDefault="002F60EA" w:rsidP="002F60EA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7C25F5E" w14:textId="2CAB0048" w:rsidR="00833F26" w:rsidRDefault="00833F26" w:rsidP="00833F26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33F26">
              <w:rPr>
                <w:rFonts w:ascii="Arial" w:eastAsia="Arial" w:hAnsi="Arial" w:cs="Arial"/>
                <w:sz w:val="20"/>
                <w:szCs w:val="20"/>
              </w:rPr>
              <w:t xml:space="preserve">O Jogo da Imitação </w:t>
            </w:r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  <w:r w:rsidRPr="00833F26">
              <w:rPr>
                <w:rFonts w:ascii="Arial" w:eastAsia="Arial" w:hAnsi="Arial" w:cs="Arial"/>
                <w:sz w:val="20"/>
                <w:szCs w:val="20"/>
              </w:rPr>
              <w:t xml:space="preserve"> FILME</w:t>
            </w:r>
          </w:p>
          <w:p w14:paraId="0ED7D392" w14:textId="37369409" w:rsidR="002F60EA" w:rsidRPr="00833F26" w:rsidRDefault="00833F26" w:rsidP="00833F26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33F26">
              <w:rPr>
                <w:rFonts w:ascii="Arial" w:eastAsia="Arial" w:hAnsi="Arial" w:cs="Arial"/>
                <w:sz w:val="20"/>
                <w:szCs w:val="20"/>
              </w:rPr>
              <w:t>Baseado em uma história real, o filme narra a vida de Alan Turing, matemático e pioneiro da ciência da computação, que liderou um grupo de criptógrafos britânicos durante a Segunda Guerra Mundial. Turing e sua equipe enfrentaram o desafio de decifrar o código Enigma, utilizado pela Alemanha nazista para transmitir mensagens de guerra. Utilizando métodos matemáticos e computacionais revolucionários, Turing desenvolveu a máquina que seria precursora dos computadores modernos, desempenhando um papel crucial na vitória dos Aliados.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5228CD2" w14:textId="55D29477" w:rsidR="00833F26" w:rsidRPr="00833F26" w:rsidRDefault="00833F26" w:rsidP="00833F26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833F2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Estatística Aplicada a Informática;</w:t>
            </w:r>
          </w:p>
          <w:p w14:paraId="08DC5033" w14:textId="5B02085D" w:rsidR="002F60EA" w:rsidRDefault="00833F26" w:rsidP="00833F2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3F2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Estatística - Panorama Histórico;</w:t>
            </w:r>
          </w:p>
        </w:tc>
        <w:tc>
          <w:tcPr>
            <w:tcW w:w="5245" w:type="dxa"/>
            <w:tcBorders>
              <w:bottom w:val="single" w:sz="4" w:space="0" w:color="000000"/>
            </w:tcBorders>
          </w:tcPr>
          <w:p w14:paraId="02E7FF5E" w14:textId="77777777" w:rsidR="002F60EA" w:rsidRDefault="00723B1F" w:rsidP="00723B1F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Perguntas trabalhadas em sala de aula sobre o filme:</w:t>
            </w:r>
          </w:p>
          <w:p w14:paraId="2DBEF754" w14:textId="14AD7256" w:rsidR="00723B1F" w:rsidRPr="00723B1F" w:rsidRDefault="00723B1F" w:rsidP="00723B1F">
            <w:pP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 w:rsidRPr="00723B1F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Como a máquina desenvolvida no filme se correlaciona com outros conteúdos do curso? Justifique</w:t>
            </w:r>
          </w:p>
          <w:p w14:paraId="122322D1" w14:textId="77777777" w:rsidR="00723B1F" w:rsidRPr="00723B1F" w:rsidRDefault="00723B1F" w:rsidP="00723B1F">
            <w:pP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</w:p>
          <w:p w14:paraId="68FB6279" w14:textId="2D4AD703" w:rsidR="00723B1F" w:rsidRPr="00723B1F" w:rsidRDefault="00723B1F" w:rsidP="00723B1F">
            <w:pP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 w:rsidRPr="00723B1F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No processo de decodificar as mensagens da máquina Enigma, como o uso de probabilidade e análise estatística foi essencial para prever palavras ou padrões recorrentes? Identifique uma cena específica e explique sua relação com os conceitos de estatística descritiva, e estatística inferencial.</w:t>
            </w:r>
          </w:p>
          <w:p w14:paraId="0EFD9ECA" w14:textId="77777777" w:rsidR="00723B1F" w:rsidRPr="00723B1F" w:rsidRDefault="00723B1F" w:rsidP="00723B1F">
            <w:pP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</w:p>
          <w:p w14:paraId="06FD64EF" w14:textId="60C9CFF8" w:rsidR="00723B1F" w:rsidRPr="00723B1F" w:rsidRDefault="00723B1F" w:rsidP="00723B1F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23B1F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Como a priorização de mensagens (com base em relevância ou repetição de padrões) pode ser associada a técnicas modernas de análise estatística? Exemplifique com momentos-chave do filme.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4215E556" w14:textId="77777777" w:rsidR="002F60EA" w:rsidRDefault="002F60EA" w:rsidP="002F60EA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742116" w14:paraId="0C84AA74" w14:textId="77777777" w:rsidTr="00F10449">
        <w:trPr>
          <w:trHeight w:val="2523"/>
        </w:trPr>
        <w:tc>
          <w:tcPr>
            <w:tcW w:w="1379" w:type="dxa"/>
            <w:tcBorders>
              <w:bottom w:val="single" w:sz="4" w:space="0" w:color="000000"/>
            </w:tcBorders>
          </w:tcPr>
          <w:p w14:paraId="1632B1FD" w14:textId="77777777" w:rsidR="00742116" w:rsidRDefault="00742116" w:rsidP="0074211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DD23E95" w14:textId="1DC34DCD" w:rsidR="00742116" w:rsidRPr="003F623F" w:rsidRDefault="0029396D" w:rsidP="00742116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F623F">
              <w:rPr>
                <w:rFonts w:ascii="Arial" w:eastAsia="Arial" w:hAnsi="Arial" w:cs="Arial"/>
                <w:sz w:val="20"/>
                <w:szCs w:val="20"/>
              </w:rPr>
              <w:t>Trabalhar o conceito e os tipos de variáveis</w:t>
            </w:r>
            <w:r w:rsidR="003F623F">
              <w:rPr>
                <w:rFonts w:ascii="Arial" w:eastAsia="Arial" w:hAnsi="Arial" w:cs="Arial"/>
                <w:sz w:val="20"/>
                <w:szCs w:val="20"/>
              </w:rPr>
              <w:t xml:space="preserve"> dentro da Estatística Descritiva</w:t>
            </w:r>
            <w:r w:rsidRPr="003F623F">
              <w:rPr>
                <w:rFonts w:ascii="Arial" w:eastAsia="Arial" w:hAnsi="Arial" w:cs="Arial"/>
                <w:sz w:val="20"/>
                <w:szCs w:val="20"/>
              </w:rPr>
              <w:t xml:space="preserve"> (QUANTITATIVA CONTINUA e DISCRETA, QUALITATIVA ORDINAL e NOMINAL)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BA750B" w14:textId="77777777" w:rsidR="00D42DC0" w:rsidRDefault="00742116" w:rsidP="0074211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03EF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Estatística Descritiva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96797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Conceitos e Aplicaçõe</w:t>
            </w:r>
            <w:r w:rsidR="00D42D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</w:t>
            </w:r>
          </w:p>
          <w:p w14:paraId="65B7C9C5" w14:textId="483BC9D9" w:rsidR="00D42DC0" w:rsidRPr="00D42DC0" w:rsidRDefault="00D42DC0" w:rsidP="00742116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00D42DC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Variáveis e Seus Tipos</w:t>
            </w:r>
          </w:p>
        </w:tc>
        <w:tc>
          <w:tcPr>
            <w:tcW w:w="5245" w:type="dxa"/>
            <w:tcBorders>
              <w:bottom w:val="single" w:sz="4" w:space="0" w:color="000000"/>
            </w:tcBorders>
          </w:tcPr>
          <w:p w14:paraId="405D461F" w14:textId="77777777" w:rsidR="003F623F" w:rsidRDefault="003F623F" w:rsidP="003F623F">
            <w:pPr>
              <w:pStyle w:val="PargrafodaLista"/>
              <w:numPr>
                <w:ilvl w:val="0"/>
                <w:numId w:val="5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F623F">
              <w:rPr>
                <w:rFonts w:ascii="Arial" w:eastAsia="Arial" w:hAnsi="Arial" w:cs="Arial"/>
                <w:color w:val="000000"/>
                <w:sz w:val="20"/>
                <w:szCs w:val="20"/>
              </w:rPr>
              <w:t>Aula expositiva com conteúdo de reforço no Caderno</w:t>
            </w:r>
          </w:p>
          <w:p w14:paraId="0591A474" w14:textId="2A8020FD" w:rsidR="003F623F" w:rsidRDefault="003F623F" w:rsidP="003F623F">
            <w:pPr>
              <w:pStyle w:val="PargrafodaLista"/>
              <w:numPr>
                <w:ilvl w:val="0"/>
                <w:numId w:val="5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</w:t>
            </w:r>
            <w:r w:rsidRPr="003F623F">
              <w:rPr>
                <w:rFonts w:ascii="Arial" w:eastAsia="Arial" w:hAnsi="Arial" w:cs="Arial"/>
                <w:color w:val="000000"/>
                <w:sz w:val="20"/>
                <w:szCs w:val="20"/>
              </w:rPr>
              <w:t>tividades em sala. (Variáveis e seus tipos)</w:t>
            </w:r>
          </w:p>
          <w:p w14:paraId="56C47D21" w14:textId="2A939C61" w:rsidR="00742116" w:rsidRPr="003F623F" w:rsidRDefault="003F623F" w:rsidP="003F623F">
            <w:pPr>
              <w:pStyle w:val="PargrafodaLista"/>
              <w:numPr>
                <w:ilvl w:val="0"/>
                <w:numId w:val="5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F623F">
              <w:rPr>
                <w:rFonts w:ascii="Arial" w:eastAsia="Arial" w:hAnsi="Arial" w:cs="Arial"/>
                <w:color w:val="000000"/>
                <w:sz w:val="20"/>
                <w:szCs w:val="20"/>
              </w:rPr>
              <w:t>Quiz Interativo no Kahoot!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4B0150C6" w14:textId="77777777" w:rsidR="00742116" w:rsidRDefault="00742116" w:rsidP="00742116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D42DC0" w14:paraId="4C63BF80" w14:textId="77777777" w:rsidTr="00F10449">
        <w:trPr>
          <w:trHeight w:val="2523"/>
        </w:trPr>
        <w:tc>
          <w:tcPr>
            <w:tcW w:w="1379" w:type="dxa"/>
            <w:tcBorders>
              <w:bottom w:val="single" w:sz="4" w:space="0" w:color="000000"/>
            </w:tcBorders>
          </w:tcPr>
          <w:p w14:paraId="0F57D193" w14:textId="77777777" w:rsidR="00D42DC0" w:rsidRDefault="00D42DC0" w:rsidP="0074211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70FA1CF" w14:textId="67B24990" w:rsidR="00D42DC0" w:rsidRPr="00ED3004" w:rsidRDefault="009F7155" w:rsidP="00D42DC0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D3004">
              <w:rPr>
                <w:rFonts w:ascii="Arial" w:eastAsia="Arial" w:hAnsi="Arial" w:cs="Arial"/>
                <w:sz w:val="20"/>
                <w:szCs w:val="20"/>
              </w:rPr>
              <w:t xml:space="preserve">Ver o que são Séries Estatísticas (Séries Temporais, Geográficas, Específicas e Conjugadas), </w:t>
            </w:r>
            <w:r w:rsidR="00ED3004">
              <w:rPr>
                <w:rFonts w:ascii="Arial" w:eastAsia="Arial" w:hAnsi="Arial" w:cs="Arial"/>
                <w:sz w:val="20"/>
                <w:szCs w:val="20"/>
              </w:rPr>
              <w:t xml:space="preserve">as definições de Tabela e Quadro, e </w:t>
            </w:r>
            <w:r w:rsidRPr="00ED3004">
              <w:rPr>
                <w:rFonts w:ascii="Arial" w:eastAsia="Arial" w:hAnsi="Arial" w:cs="Arial"/>
                <w:sz w:val="20"/>
                <w:szCs w:val="20"/>
              </w:rPr>
              <w:t>o conceito de Frequência Absoluta, Relativa e Acumulativa, e como calcular seus valores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C50332E" w14:textId="77777777" w:rsidR="00D42DC0" w:rsidRDefault="00D42DC0" w:rsidP="00D42DC0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03EF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Estatística Descritiva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CC10D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Série Estatística</w:t>
            </w:r>
          </w:p>
          <w:p w14:paraId="72D82014" w14:textId="77777777" w:rsidR="00D42DC0" w:rsidRDefault="00D42DC0" w:rsidP="00D42DC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C10D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Diferença entre Tabela e Quadro;</w:t>
            </w:r>
          </w:p>
          <w:p w14:paraId="56668FB7" w14:textId="77777777" w:rsidR="008B52AA" w:rsidRDefault="008B52AA" w:rsidP="00D42DC0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DBF5EE2" w14:textId="5E6EA96C" w:rsidR="008B52AA" w:rsidRPr="008B52AA" w:rsidRDefault="008B52AA" w:rsidP="00D42DC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8B52A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Elaboração de Planilhas e Gráficos;</w:t>
            </w:r>
          </w:p>
        </w:tc>
        <w:tc>
          <w:tcPr>
            <w:tcW w:w="5245" w:type="dxa"/>
            <w:tcBorders>
              <w:bottom w:val="single" w:sz="4" w:space="0" w:color="000000"/>
            </w:tcBorders>
          </w:tcPr>
          <w:p w14:paraId="2E3989B2" w14:textId="77777777" w:rsidR="000436B6" w:rsidRDefault="000436B6" w:rsidP="000436B6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436B6">
              <w:rPr>
                <w:rFonts w:ascii="Arial" w:eastAsia="Arial" w:hAnsi="Arial" w:cs="Arial"/>
                <w:color w:val="000000"/>
                <w:sz w:val="20"/>
                <w:szCs w:val="20"/>
              </w:rPr>
              <w:t>Aula expositiva com conteúdo de reforço no Caderno, e atividades em sala. (Variáveis e seus tipos)</w:t>
            </w:r>
          </w:p>
          <w:p w14:paraId="4DB177DB" w14:textId="77777777" w:rsidR="00D42DC0" w:rsidRDefault="000436B6" w:rsidP="000436B6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Debate: A</w:t>
            </w:r>
            <w:r w:rsidRPr="000436B6">
              <w:rPr>
                <w:rFonts w:ascii="Arial" w:eastAsia="Arial" w:hAnsi="Arial" w:cs="Arial"/>
                <w:color w:val="000000"/>
                <w:sz w:val="20"/>
                <w:szCs w:val="20"/>
              </w:rPr>
              <w:t>s diferenças entre tabelas e quadros na apresentação de dados, demonstrando como organizar e representar informações estatísticas de maneira eficiente para análise e tomada de decisões.</w:t>
            </w:r>
          </w:p>
          <w:p w14:paraId="53E8BC02" w14:textId="77777777" w:rsidR="000436B6" w:rsidRPr="00402B47" w:rsidRDefault="00402B47" w:rsidP="000436B6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02B47">
              <w:rPr>
                <w:rFonts w:ascii="Arial" w:eastAsia="Arial" w:hAnsi="Arial" w:cs="Arial"/>
                <w:color w:val="000000"/>
                <w:sz w:val="20"/>
                <w:szCs w:val="20"/>
              </w:rPr>
              <w:t>- Realizado trabalho em sala de aula:</w:t>
            </w:r>
            <w:r w:rsidRPr="00402B47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 w:rsidRPr="00402B47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 w:rsidRPr="00402B47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Construção de uma Série Estatística</w:t>
            </w:r>
          </w:p>
          <w:p w14:paraId="61A7F863" w14:textId="3854CD92" w:rsidR="00402B47" w:rsidRPr="00402B47" w:rsidRDefault="00402B47" w:rsidP="00402B4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02B47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As duplas se organizaram, fizeram o ROL 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dos</w:t>
            </w:r>
            <w:r w:rsidRPr="00402B47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dados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passados pelo professor </w:t>
            </w:r>
            <w:r w:rsidRPr="00402B47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construíram a série estatística no caderno com: Total, Frequência Absoluta, 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F</w:t>
            </w:r>
            <w:r w:rsidRPr="00402B47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requência Relativa, Frequência Absoluta Acumulada e Frequência Relativa Acumulada. Depois passaram essa informação para o Excel.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3F0EA93" w14:textId="77777777" w:rsidR="00D42DC0" w:rsidRDefault="00D42DC0" w:rsidP="00742116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742116" w14:paraId="1C407364" w14:textId="77777777" w:rsidTr="00F10449">
        <w:trPr>
          <w:trHeight w:val="2523"/>
        </w:trPr>
        <w:tc>
          <w:tcPr>
            <w:tcW w:w="1379" w:type="dxa"/>
            <w:tcBorders>
              <w:bottom w:val="single" w:sz="4" w:space="0" w:color="000000"/>
            </w:tcBorders>
          </w:tcPr>
          <w:p w14:paraId="588BD48B" w14:textId="77777777" w:rsidR="00742116" w:rsidRDefault="00742116" w:rsidP="00742116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6EB058" w14:textId="40D282A7" w:rsidR="00742116" w:rsidRPr="0079137C" w:rsidRDefault="0079137C" w:rsidP="00D42DC0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9137C">
              <w:rPr>
                <w:rFonts w:ascii="Arial" w:eastAsia="Arial" w:hAnsi="Arial" w:cs="Arial"/>
                <w:sz w:val="20"/>
                <w:szCs w:val="20"/>
              </w:rPr>
              <w:t>Apresentar os conceitos de média, mediana e moda, explicando como são utilizados para resumir e analisar conjuntos de dados, e como calcular/encontrar seus valores.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37E3116" w14:textId="77777777" w:rsidR="00D42DC0" w:rsidRPr="003B08E7" w:rsidRDefault="00D42DC0" w:rsidP="00D42DC0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3B08E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Medidas de Tendência Central</w:t>
            </w:r>
          </w:p>
          <w:p w14:paraId="5C6FED85" w14:textId="77777777" w:rsidR="00742116" w:rsidRDefault="00742116" w:rsidP="0074211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45" w:type="dxa"/>
            <w:tcBorders>
              <w:bottom w:val="single" w:sz="4" w:space="0" w:color="000000"/>
            </w:tcBorders>
          </w:tcPr>
          <w:p w14:paraId="2C0F9B78" w14:textId="77777777" w:rsidR="0079137C" w:rsidRDefault="0079137C" w:rsidP="0079137C">
            <w:pPr>
              <w:pStyle w:val="PargrafodaLista"/>
              <w:numPr>
                <w:ilvl w:val="0"/>
                <w:numId w:val="7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9137C">
              <w:rPr>
                <w:rFonts w:ascii="Arial" w:eastAsia="Arial" w:hAnsi="Arial" w:cs="Arial"/>
                <w:color w:val="000000"/>
                <w:sz w:val="20"/>
                <w:szCs w:val="20"/>
              </w:rPr>
              <w:t>Definição dos conceitos de Tendência Central: Média Aritmética Ponderada, Mediana e Moda</w:t>
            </w:r>
          </w:p>
          <w:p w14:paraId="49C43D56" w14:textId="77777777" w:rsidR="00742116" w:rsidRDefault="0079137C" w:rsidP="0079137C">
            <w:pPr>
              <w:pStyle w:val="PargrafodaLista"/>
              <w:numPr>
                <w:ilvl w:val="0"/>
                <w:numId w:val="7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9137C">
              <w:rPr>
                <w:rFonts w:ascii="Arial" w:eastAsia="Arial" w:hAnsi="Arial" w:cs="Arial"/>
                <w:color w:val="000000"/>
                <w:sz w:val="20"/>
                <w:szCs w:val="20"/>
              </w:rPr>
              <w:t>Kahoot - Quiz Interativo</w:t>
            </w:r>
          </w:p>
          <w:p w14:paraId="4CF7E114" w14:textId="036A2E89" w:rsidR="0079137C" w:rsidRPr="0079137C" w:rsidRDefault="00217338" w:rsidP="0079137C">
            <w:pPr>
              <w:pStyle w:val="PargrafodaLista"/>
              <w:numPr>
                <w:ilvl w:val="0"/>
                <w:numId w:val="7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Lista de Exercícios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5C82AD55" w14:textId="77777777" w:rsidR="00742116" w:rsidRDefault="00742116" w:rsidP="00742116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D42DC0" w14:paraId="1392FFFF" w14:textId="77777777" w:rsidTr="00F10449">
        <w:trPr>
          <w:trHeight w:val="2523"/>
        </w:trPr>
        <w:tc>
          <w:tcPr>
            <w:tcW w:w="1379" w:type="dxa"/>
            <w:tcBorders>
              <w:bottom w:val="single" w:sz="4" w:space="0" w:color="000000"/>
            </w:tcBorders>
          </w:tcPr>
          <w:p w14:paraId="6F97912D" w14:textId="77777777" w:rsidR="00D42DC0" w:rsidRDefault="00D42DC0" w:rsidP="00D42DC0">
            <w:pPr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CF7C757" w14:textId="3D9CE5C0" w:rsidR="00D42DC0" w:rsidRPr="007B560C" w:rsidRDefault="007B560C" w:rsidP="00D42DC0">
            <w:pPr>
              <w:tabs>
                <w:tab w:val="left" w:pos="347"/>
              </w:tabs>
              <w:spacing w:after="12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B560C">
              <w:rPr>
                <w:rFonts w:ascii="Arial" w:eastAsia="Arial" w:hAnsi="Arial" w:cs="Arial"/>
                <w:sz w:val="20"/>
                <w:szCs w:val="20"/>
              </w:rPr>
              <w:t>Apresentar os conceitos de Amplitude, Variância e Desvio Padrão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79137C">
              <w:rPr>
                <w:rFonts w:ascii="Arial" w:eastAsia="Arial" w:hAnsi="Arial" w:cs="Arial"/>
                <w:sz w:val="20"/>
                <w:szCs w:val="20"/>
              </w:rPr>
              <w:t xml:space="preserve">explicando como são utilizados para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visualizar a distancias entre os dados analisados </w:t>
            </w:r>
            <w:r w:rsidRPr="0079137C">
              <w:rPr>
                <w:rFonts w:ascii="Arial" w:eastAsia="Arial" w:hAnsi="Arial" w:cs="Arial"/>
                <w:sz w:val="20"/>
                <w:szCs w:val="20"/>
              </w:rPr>
              <w:t>e como calcular/encontrar seus valores.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A732F0" w14:textId="5DE169B9" w:rsidR="00D42DC0" w:rsidRDefault="00D42DC0" w:rsidP="00D42D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B08E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Medidas de Dispersão;</w:t>
            </w:r>
          </w:p>
        </w:tc>
        <w:tc>
          <w:tcPr>
            <w:tcW w:w="5245" w:type="dxa"/>
            <w:tcBorders>
              <w:bottom w:val="single" w:sz="4" w:space="0" w:color="000000"/>
            </w:tcBorders>
          </w:tcPr>
          <w:p w14:paraId="35D02373" w14:textId="77777777" w:rsidR="00D42DC0" w:rsidRDefault="00733D67" w:rsidP="00733D67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436B6">
              <w:rPr>
                <w:rFonts w:ascii="Arial" w:eastAsia="Arial" w:hAnsi="Arial" w:cs="Arial"/>
                <w:color w:val="000000"/>
                <w:sz w:val="20"/>
                <w:szCs w:val="20"/>
              </w:rPr>
              <w:t>Aula expositiva com conteúdo de reforço no Caderno, e atividades em sala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;</w:t>
            </w:r>
          </w:p>
          <w:p w14:paraId="7B2F0607" w14:textId="77777777" w:rsidR="00733D67" w:rsidRDefault="00733D67" w:rsidP="00733D67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9137C">
              <w:rPr>
                <w:rFonts w:ascii="Arial" w:eastAsia="Arial" w:hAnsi="Arial" w:cs="Arial"/>
                <w:color w:val="000000"/>
                <w:sz w:val="20"/>
                <w:szCs w:val="20"/>
              </w:rPr>
              <w:t>Kahoot - Quiz Interativo</w:t>
            </w:r>
          </w:p>
          <w:p w14:paraId="215A1554" w14:textId="5943E96A" w:rsidR="00733D67" w:rsidRPr="00733D67" w:rsidRDefault="00733D67" w:rsidP="00733D67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Lista de Exercícios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17F0FFD3" w14:textId="77777777" w:rsidR="00D42DC0" w:rsidRDefault="00D42DC0" w:rsidP="00D42DC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2012B9A7" w14:textId="77777777" w:rsidR="0072656B" w:rsidRDefault="0072656B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sectPr w:rsidR="0072656B">
      <w:headerReference w:type="default" r:id="rId8"/>
      <w:pgSz w:w="16838" w:h="11906" w:orient="landscape"/>
      <w:pgMar w:top="142" w:right="678" w:bottom="426" w:left="709" w:header="13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0CC2F" w14:textId="77777777" w:rsidR="006614A7" w:rsidRDefault="006614A7">
      <w:r>
        <w:separator/>
      </w:r>
    </w:p>
  </w:endnote>
  <w:endnote w:type="continuationSeparator" w:id="0">
    <w:p w14:paraId="3A820E14" w14:textId="77777777" w:rsidR="006614A7" w:rsidRDefault="00661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5F9F524A-CBE5-4E3D-9BFD-0196241FA7B2}"/>
    <w:embedItalic r:id="rId2" w:fontKey="{F8CA0179-BC84-43D6-83B4-24E59D82D6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3" w:fontKey="{3FF9D8A9-3862-4C26-A901-1E23BAA7E0F8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4" w:fontKey="{44728C6D-64A6-49E6-9360-7752186DB5FB}"/>
    <w:embedBold r:id="rId5" w:fontKey="{6A703E27-857B-4FE0-AAF4-650E03940D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70E78A3-590A-4651-97B1-27E954902D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2CFD8BD-C63B-4588-B7B2-1E27F701A55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2ACA0" w14:textId="77777777" w:rsidR="006614A7" w:rsidRDefault="006614A7">
      <w:r>
        <w:separator/>
      </w:r>
    </w:p>
  </w:footnote>
  <w:footnote w:type="continuationSeparator" w:id="0">
    <w:p w14:paraId="056C3EAB" w14:textId="77777777" w:rsidR="006614A7" w:rsidRDefault="00661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521F0" w14:textId="77777777" w:rsidR="0072656B" w:rsidRDefault="005C3531">
    <w:pPr>
      <w:jc w:val="center"/>
      <w:rPr>
        <w:rFonts w:ascii="Comic Sans MS" w:eastAsia="Comic Sans MS" w:hAnsi="Comic Sans MS" w:cs="Comic Sans MS"/>
        <w:b/>
        <w:color w:val="000000"/>
        <w:sz w:val="20"/>
        <w:szCs w:val="20"/>
      </w:rPr>
    </w:pPr>
    <w:r>
      <w:rPr>
        <w:rFonts w:ascii="Comic Sans MS" w:eastAsia="Comic Sans MS" w:hAnsi="Comic Sans MS" w:cs="Comic Sans MS"/>
        <w:b/>
        <w:color w:val="000000"/>
        <w:sz w:val="20"/>
        <w:szCs w:val="20"/>
      </w:rPr>
      <w:t>ESCOLA ESTADUAL “LIBERATO DE CASTRO”</w:t>
    </w:r>
  </w:p>
  <w:p w14:paraId="7203B227" w14:textId="77777777" w:rsidR="0072656B" w:rsidRDefault="005C3531">
    <w:pPr>
      <w:jc w:val="center"/>
      <w:rPr>
        <w:rFonts w:ascii="Comic Sans MS" w:eastAsia="Comic Sans MS" w:hAnsi="Comic Sans MS" w:cs="Comic Sans MS"/>
      </w:rPr>
    </w:pPr>
    <w:r>
      <w:rPr>
        <w:rFonts w:ascii="Comic Sans MS" w:eastAsia="Comic Sans MS" w:hAnsi="Comic Sans MS" w:cs="Comic Sans MS"/>
        <w:color w:val="000000"/>
        <w:sz w:val="20"/>
        <w:szCs w:val="20"/>
      </w:rPr>
      <w:t xml:space="preserve">Praça Professor Otacílio Fernandes, 37- Centro – Marliéria – MG  -  CEP: 35185-000 – Telefone: (031) </w:t>
    </w:r>
    <w:r>
      <w:rPr>
        <w:rFonts w:ascii="Comic Sans MS" w:eastAsia="Comic Sans MS" w:hAnsi="Comic Sans MS" w:cs="Comic Sans MS"/>
        <w:sz w:val="20"/>
        <w:szCs w:val="20"/>
      </w:rPr>
      <w:t>995325711</w:t>
    </w:r>
    <w:r>
      <w:rPr>
        <w:rFonts w:ascii="Comic Sans MS" w:eastAsia="Comic Sans MS" w:hAnsi="Comic Sans MS" w:cs="Comic Sans MS"/>
        <w:color w:val="000000"/>
        <w:sz w:val="20"/>
        <w:szCs w:val="20"/>
      </w:rPr>
      <w:t xml:space="preserve">   E-mail: escola.191361.pedagogico@mg.gov.br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2BB7"/>
    <w:multiLevelType w:val="hybridMultilevel"/>
    <w:tmpl w:val="A9ACCF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84A75"/>
    <w:multiLevelType w:val="hybridMultilevel"/>
    <w:tmpl w:val="3FD2A4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A6CD4"/>
    <w:multiLevelType w:val="multilevel"/>
    <w:tmpl w:val="7EA4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936400"/>
    <w:multiLevelType w:val="hybridMultilevel"/>
    <w:tmpl w:val="3B488C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56263"/>
    <w:multiLevelType w:val="multilevel"/>
    <w:tmpl w:val="966A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4B5AC3"/>
    <w:multiLevelType w:val="multilevel"/>
    <w:tmpl w:val="6D08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89314C"/>
    <w:multiLevelType w:val="hybridMultilevel"/>
    <w:tmpl w:val="E07225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919806">
    <w:abstractNumId w:val="2"/>
  </w:num>
  <w:num w:numId="2" w16cid:durableId="839662596">
    <w:abstractNumId w:val="5"/>
  </w:num>
  <w:num w:numId="3" w16cid:durableId="853373656">
    <w:abstractNumId w:val="0"/>
  </w:num>
  <w:num w:numId="4" w16cid:durableId="1948149460">
    <w:abstractNumId w:val="4"/>
  </w:num>
  <w:num w:numId="5" w16cid:durableId="2054890736">
    <w:abstractNumId w:val="3"/>
  </w:num>
  <w:num w:numId="6" w16cid:durableId="61373162">
    <w:abstractNumId w:val="1"/>
  </w:num>
  <w:num w:numId="7" w16cid:durableId="10996431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56B"/>
    <w:rsid w:val="00031459"/>
    <w:rsid w:val="00036245"/>
    <w:rsid w:val="000436B6"/>
    <w:rsid w:val="00077493"/>
    <w:rsid w:val="00096976"/>
    <w:rsid w:val="00217338"/>
    <w:rsid w:val="0029396D"/>
    <w:rsid w:val="002F60EA"/>
    <w:rsid w:val="003B08E7"/>
    <w:rsid w:val="003F623F"/>
    <w:rsid w:val="00402B47"/>
    <w:rsid w:val="004F3ED0"/>
    <w:rsid w:val="0056263E"/>
    <w:rsid w:val="00564D71"/>
    <w:rsid w:val="005C3531"/>
    <w:rsid w:val="006614A7"/>
    <w:rsid w:val="006D2EB8"/>
    <w:rsid w:val="00723B1F"/>
    <w:rsid w:val="0072656B"/>
    <w:rsid w:val="00733D67"/>
    <w:rsid w:val="00742116"/>
    <w:rsid w:val="0079137C"/>
    <w:rsid w:val="007A7C46"/>
    <w:rsid w:val="007B560C"/>
    <w:rsid w:val="007B644A"/>
    <w:rsid w:val="00833F26"/>
    <w:rsid w:val="008B52AA"/>
    <w:rsid w:val="009027BD"/>
    <w:rsid w:val="00967970"/>
    <w:rsid w:val="009D394C"/>
    <w:rsid w:val="009F7155"/>
    <w:rsid w:val="00A63925"/>
    <w:rsid w:val="00B157E8"/>
    <w:rsid w:val="00B6309C"/>
    <w:rsid w:val="00C011AC"/>
    <w:rsid w:val="00CA2B1E"/>
    <w:rsid w:val="00CC10DC"/>
    <w:rsid w:val="00CD6FAF"/>
    <w:rsid w:val="00D03EF8"/>
    <w:rsid w:val="00D42DC0"/>
    <w:rsid w:val="00D50575"/>
    <w:rsid w:val="00D804DD"/>
    <w:rsid w:val="00E87569"/>
    <w:rsid w:val="00ED3004"/>
    <w:rsid w:val="00F1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03DC9"/>
  <w15:docId w15:val="{530EC508-413F-45E4-A448-2AAA3712E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F104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8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1039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Ashiley Christie</dc:creator>
  <cp:lastModifiedBy>Prentys Assis</cp:lastModifiedBy>
  <cp:revision>37</cp:revision>
  <dcterms:created xsi:type="dcterms:W3CDTF">2025-04-15T12:11:00Z</dcterms:created>
  <dcterms:modified xsi:type="dcterms:W3CDTF">2025-04-23T19:41:00Z</dcterms:modified>
</cp:coreProperties>
</file>