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capital of France?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Berlin B. Madrid C. Paris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D. Rome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Solve the following equation: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2x + 3 = 7 B) 4x - 5 = 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3x = 9 (D) 2x - 7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Which planet is known as the "Red Planet"?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Venus B. Mars C. Jupiter D. Saturn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In what year did Christopher Columbus first reach the Americas?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(A) 1492 B. 1501 C. 1607 D. 1776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(5) What is the largest mammal on Earth?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A. Elephant B. Blue Whale C. Giraffe D. Gorilla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Who painted the Mona Lisa?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Leonardo da Vinci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Vincent van Gogh C. Pablo Picasso D. Claude Monet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Correct Answer: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What is the capital of Japan?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A. Beijing B. Seoul C. Tokyo D. Bangkok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Which element has the chemical symbol "O"?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Oxygen B. Gold C. Iron D. Silver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Who is the author of the Harry Potter series?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J.K. Rowling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B. George R.R. Martin C. Stephen King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(D). J.R.R. Tolkien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What is the currency of Australia?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Dollar (B)Euro C. Yen D. Peso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2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11) In what year did the Titanic sink? </w:t>
        <w:br w:type="textWrapping"/>
        <w:t xml:space="preserve">A) 1905 B. 1912 C. 1920 D. 1931</w:t>
        <w:br w:type="textWrapping"/>
        <w:t xml:space="preserve">Ans: B</w:t>
      </w:r>
    </w:p>
    <w:p w:rsidR="00000000" w:rsidDel="00000000" w:rsidP="00000000" w:rsidRDefault="00000000" w:rsidRPr="00000000" w14:paraId="0000002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12. What is the largest ocean on Earth? </w:t>
        <w:br w:type="textWrapping"/>
        <w:t xml:space="preserve">A. Atlantic Ocean B. Indian Ocean C. Southern Ocean D. Pacific Ocean </w:t>
        <w:br w:type="textWrapping"/>
        <w:t xml:space="preserve">Answer: 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Which element has the chemical symbol "O"?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 Oxygen B. Gold C. Iron D. Silver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Who is the author of the Harry Potter series?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A. J.K. Rowling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 George R.R. Martin C. Stephen 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(D). J.R.R. Tolkien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What is the currency of Australia?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 Dollar (B)Euro C. Yen D. Peso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