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F734" w14:textId="6EA91C58" w:rsidR="00E1337D" w:rsidRPr="00DD1FC0" w:rsidRDefault="00E1337D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2. </w:t>
      </w:r>
      <w:r w:rsidRPr="00DD1FC0">
        <w:rPr>
          <w:rStyle w:val="Textoennegrita"/>
          <w:rFonts w:ascii="Arial" w:eastAsiaTheme="majorEastAsia" w:hAnsi="Arial" w:cs="Arial"/>
          <w:color w:val="000000"/>
        </w:rPr>
        <w:t>Prepara</w:t>
      </w:r>
      <w:r w:rsidRPr="00DD1FC0">
        <w:rPr>
          <w:rFonts w:ascii="Arial" w:hAnsi="Arial" w:cs="Arial"/>
          <w:color w:val="000000"/>
        </w:rPr>
        <w:t> el guion de tu video. Considera los siguientes elementos:</w:t>
      </w:r>
    </w:p>
    <w:p w14:paraId="37985BAF" w14:textId="77777777" w:rsidR="00E1337D" w:rsidRPr="00DD1FC0" w:rsidRDefault="00E1337D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a) Presentación: tu nombre y objetivo de la presentación.</w:t>
      </w:r>
    </w:p>
    <w:p w14:paraId="7656823F" w14:textId="40ED4100" w:rsidR="004B43A6" w:rsidRPr="00DD1FC0" w:rsidRDefault="004B43A6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Buenos días, mi nombre es Olimpia Teresa Guerrero Santoyo, estudiante de prepa en línea SEP, del grupo m23c2g32-042</w:t>
      </w:r>
      <w:r w:rsidR="00484EF4" w:rsidRPr="00DD1FC0">
        <w:rPr>
          <w:rFonts w:ascii="Arial" w:hAnsi="Arial" w:cs="Arial"/>
          <w:color w:val="000000"/>
        </w:rPr>
        <w:t>, mi asesor es el Lic. Jesús Antonio Torres Topete</w:t>
      </w:r>
      <w:r w:rsidRPr="00DD1FC0">
        <w:rPr>
          <w:rFonts w:ascii="Arial" w:hAnsi="Arial" w:cs="Arial"/>
          <w:color w:val="000000"/>
        </w:rPr>
        <w:t xml:space="preserve">. </w:t>
      </w:r>
    </w:p>
    <w:p w14:paraId="5D1483F8" w14:textId="620FE82D" w:rsidR="004B43A6" w:rsidRPr="00DD1FC0" w:rsidRDefault="00484EF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 xml:space="preserve">Este video es para presentar mi actividad integradora Fase final: presentación de mi proyecto en una pagina web. </w:t>
      </w:r>
    </w:p>
    <w:p w14:paraId="6B022196" w14:textId="429F5A43" w:rsidR="00E1337D" w:rsidRPr="00DD1FC0" w:rsidRDefault="00E1337D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b) Introducción: nombre del proyecto, problema que busca solucionar o mejorar, objetivos, justificación.</w:t>
      </w:r>
    </w:p>
    <w:p w14:paraId="0F760BC2" w14:textId="77777777" w:rsidR="00484EF4" w:rsidRPr="00DD1FC0" w:rsidRDefault="00484EF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  <w:highlight w:val="yellow"/>
        </w:rPr>
        <w:t>nombre del proyecto</w:t>
      </w:r>
    </w:p>
    <w:p w14:paraId="7A69BB3B" w14:textId="0A94F48A" w:rsidR="00484EF4" w:rsidRPr="00DD1FC0" w:rsidRDefault="00484EF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 xml:space="preserve"> Mi proyecto es “Crear una reserva especial para el cacomixtle, en la zona norte de la ciudad de México.</w:t>
      </w:r>
    </w:p>
    <w:p w14:paraId="3C61AECD" w14:textId="55E2E846" w:rsidR="00484EF4" w:rsidRPr="00DD1FC0" w:rsidRDefault="00484EF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  <w:highlight w:val="yellow"/>
        </w:rPr>
        <w:t>problema que busca solucionar o mejorar</w:t>
      </w:r>
    </w:p>
    <w:p w14:paraId="14F7EB9B" w14:textId="3516CF56" w:rsidR="006A13C4" w:rsidRPr="00DD1FC0" w:rsidRDefault="006A13C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el cacomixtle no tiene un lugar especial, la urbanización acaba con su hábitat natural y por esta razón entra a los hogares en busca de alimento, los vecinos no los conocen y los matan,</w:t>
      </w:r>
      <w:r w:rsidR="007577EA">
        <w:rPr>
          <w:rFonts w:ascii="Arial" w:hAnsi="Arial" w:cs="Arial"/>
          <w:color w:val="000000"/>
        </w:rPr>
        <w:t xml:space="preserve"> es por esta razón que deseo hacer una reserva especial para los cacomixtles reportados en mi comunidad.</w:t>
      </w:r>
    </w:p>
    <w:p w14:paraId="4335BA82" w14:textId="7359ABAC" w:rsidR="006A13C4" w:rsidRPr="00DD1FC0" w:rsidRDefault="006A13C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  <w:highlight w:val="yellow"/>
        </w:rPr>
        <w:t>objetivos</w:t>
      </w:r>
    </w:p>
    <w:p w14:paraId="2CFC8D7A" w14:textId="5D0E7548" w:rsidR="006A13C4" w:rsidRPr="00DD1FC0" w:rsidRDefault="00B74A8A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crear una reserva especial para el cacomixtle en la zona norte de la ciudad de México</w:t>
      </w:r>
    </w:p>
    <w:p w14:paraId="01538729" w14:textId="5069011B" w:rsidR="00B74A8A" w:rsidRPr="00DD1FC0" w:rsidRDefault="00DD1FC0" w:rsidP="00E1337D">
      <w:pPr>
        <w:pStyle w:val="prepa-m23-textosparrafo"/>
        <w:spacing w:before="0" w:beforeAutospacing="0"/>
        <w:rPr>
          <w:rStyle w:val="oypena"/>
          <w:rFonts w:ascii="Arial" w:eastAsiaTheme="majorEastAsia" w:hAnsi="Arial" w:cs="Arial"/>
          <w:color w:val="172900"/>
        </w:rPr>
      </w:pPr>
      <w:r w:rsidRPr="00DD1FC0">
        <w:rPr>
          <w:rStyle w:val="oypena"/>
          <w:rFonts w:ascii="Arial" w:eastAsiaTheme="majorEastAsia" w:hAnsi="Arial" w:cs="Arial"/>
          <w:color w:val="172900"/>
        </w:rPr>
        <w:t>Atender al cacomixtle en un lugar especial proveyéndolo de alimentos y medicamentos especiales para que no entre a las casas de mi comunidad</w:t>
      </w:r>
    </w:p>
    <w:p w14:paraId="1A8D531C" w14:textId="77777777" w:rsidR="00DD1FC0" w:rsidRPr="00DD1FC0" w:rsidRDefault="00DD1FC0" w:rsidP="00DD1FC0">
      <w:pPr>
        <w:pStyle w:val="NormalWeb"/>
        <w:rPr>
          <w:rFonts w:ascii="Arial" w:hAnsi="Arial" w:cs="Arial"/>
        </w:rPr>
      </w:pPr>
      <w:r w:rsidRPr="00DD1FC0">
        <w:rPr>
          <w:rFonts w:ascii="Arial" w:hAnsi="Arial" w:cs="Arial"/>
        </w:rPr>
        <w:t>Distribuir en mi comunidad propaganda para dar a conocer al cacomixtle para que no le hagan daño.</w:t>
      </w:r>
    </w:p>
    <w:p w14:paraId="7308EE6F" w14:textId="77777777" w:rsidR="00DD1FC0" w:rsidRPr="00DD1FC0" w:rsidRDefault="00DD1FC0" w:rsidP="00DD1FC0">
      <w:pPr>
        <w:pStyle w:val="NormalWeb"/>
        <w:rPr>
          <w:rFonts w:ascii="Arial" w:hAnsi="Arial" w:cs="Arial"/>
        </w:rPr>
      </w:pPr>
      <w:r w:rsidRPr="00DD1FC0">
        <w:rPr>
          <w:rFonts w:ascii="Arial" w:hAnsi="Arial" w:cs="Arial"/>
        </w:rPr>
        <w:t>Dar a conocer números telefónicos donde se pueden comunicar para reportar a un cacomixtle en mi comunidad.</w:t>
      </w:r>
    </w:p>
    <w:p w14:paraId="351B5A0B" w14:textId="77777777" w:rsidR="00DD1FC0" w:rsidRPr="00DD1FC0" w:rsidRDefault="00DD1FC0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</w:p>
    <w:p w14:paraId="11D7A859" w14:textId="196206CC" w:rsidR="006A13C4" w:rsidRDefault="006A13C4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  <w:highlight w:val="yellow"/>
        </w:rPr>
        <w:t>justificación.</w:t>
      </w:r>
    </w:p>
    <w:p w14:paraId="36955AAF" w14:textId="3AC26064" w:rsidR="000D4D18" w:rsidRPr="00DD1FC0" w:rsidRDefault="000D4D18" w:rsidP="00F754A5">
      <w:pPr>
        <w:pStyle w:val="prepa-m23-textosparrafo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Quisiera comentar sobre la importancia del cuidado del cacomixtle en la zona norte de</w:t>
      </w:r>
      <w:r w:rsidR="00F939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la ciudad de México, ya que este animalito no es conocido por este lado de la </w:t>
      </w:r>
      <w:r>
        <w:rPr>
          <w:rFonts w:ascii="Arial" w:hAnsi="Arial" w:cs="Arial"/>
          <w:color w:val="000000"/>
        </w:rPr>
        <w:lastRenderedPageBreak/>
        <w:t>ciudad</w:t>
      </w:r>
      <w:r w:rsidR="00F754A5">
        <w:rPr>
          <w:rFonts w:ascii="Arial" w:hAnsi="Arial" w:cs="Arial"/>
          <w:color w:val="000000"/>
        </w:rPr>
        <w:t>, afectando su zona ambiental pues por la urbanización se está perdiendo su hábitat natural, afectando así el ámbito legal porque está penado el maltrato a los animales y también afecta el ámbito socio cultural porque mi comunidad no o conoce y lo considera peligroso.</w:t>
      </w:r>
    </w:p>
    <w:p w14:paraId="4DB6469D" w14:textId="77777777" w:rsidR="004B43A6" w:rsidRPr="00DD1FC0" w:rsidRDefault="004B43A6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</w:p>
    <w:p w14:paraId="4BCF6F9A" w14:textId="77777777" w:rsidR="00E1337D" w:rsidRPr="00DD1FC0" w:rsidRDefault="00E1337D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c) Implementación de las tecnologías emergentes: qué herramientas tecnológicas empleaste, así como dos ventajas y desventajas de utilizarlas.</w:t>
      </w:r>
    </w:p>
    <w:p w14:paraId="6FF94760" w14:textId="77777777" w:rsidR="00E1337D" w:rsidRPr="00DD1FC0" w:rsidRDefault="00E1337D" w:rsidP="00E1337D">
      <w:pPr>
        <w:pStyle w:val="prepa-m23-textosparrafo"/>
        <w:spacing w:before="0" w:beforeAutospacing="0"/>
        <w:rPr>
          <w:rFonts w:ascii="Arial" w:hAnsi="Arial" w:cs="Arial"/>
          <w:color w:val="000000"/>
        </w:rPr>
      </w:pPr>
      <w:r w:rsidRPr="00DD1FC0">
        <w:rPr>
          <w:rFonts w:ascii="Arial" w:hAnsi="Arial" w:cs="Arial"/>
          <w:color w:val="000000"/>
        </w:rPr>
        <w:t>d) Reflexión acerca del desarrollo de tu proyecto: lo que más se te dificultó y tus logros.</w:t>
      </w:r>
    </w:p>
    <w:p w14:paraId="4934254F" w14:textId="77777777" w:rsidR="00E1337D" w:rsidRDefault="00E1337D" w:rsidP="00E1337D">
      <w:pPr>
        <w:pStyle w:val="prepa-m23-textosparrafo"/>
        <w:spacing w:before="0" w:beforeAutospacing="0"/>
        <w:rPr>
          <w:rFonts w:ascii="Raleway" w:hAnsi="Raleway"/>
          <w:color w:val="000000"/>
          <w:sz w:val="21"/>
          <w:szCs w:val="21"/>
        </w:rPr>
      </w:pPr>
      <w:r>
        <w:rPr>
          <w:rFonts w:ascii="Raleway" w:hAnsi="Raleway"/>
          <w:color w:val="000000"/>
          <w:sz w:val="21"/>
          <w:szCs w:val="21"/>
        </w:rPr>
        <w:t>e) Secciones de la página Web. Debido a que la finalidad del video es que puedas mostrar cómo quedó plasmado tu proyecto, elige las secciones que presentarás durante tu video.</w:t>
      </w:r>
    </w:p>
    <w:p w14:paraId="70883637" w14:textId="77777777" w:rsidR="00E1337D" w:rsidRDefault="00E1337D" w:rsidP="00E1337D">
      <w:pPr>
        <w:pStyle w:val="prepa-m23-textosparrafo"/>
        <w:spacing w:before="0" w:beforeAutospacing="0"/>
        <w:rPr>
          <w:rFonts w:ascii="Raleway" w:hAnsi="Raleway"/>
          <w:color w:val="000000"/>
          <w:sz w:val="21"/>
          <w:szCs w:val="21"/>
        </w:rPr>
      </w:pPr>
      <w:r>
        <w:rPr>
          <w:rFonts w:ascii="Raleway" w:hAnsi="Raleway"/>
          <w:color w:val="000000"/>
          <w:sz w:val="21"/>
          <w:szCs w:val="21"/>
        </w:rPr>
        <w:t>3. </w:t>
      </w:r>
      <w:r>
        <w:rPr>
          <w:rStyle w:val="Textoennegrita"/>
          <w:rFonts w:ascii="Raleway" w:eastAsiaTheme="majorEastAsia" w:hAnsi="Raleway"/>
          <w:color w:val="000000"/>
          <w:sz w:val="21"/>
          <w:szCs w:val="21"/>
        </w:rPr>
        <w:t>Graba</w:t>
      </w:r>
      <w:r>
        <w:rPr>
          <w:rFonts w:ascii="Raleway" w:hAnsi="Raleway"/>
          <w:color w:val="000000"/>
          <w:sz w:val="21"/>
          <w:szCs w:val="21"/>
        </w:rPr>
        <w:t> tu video. Busca y utiliza la herramienta o recurso que te facilite la grabación del video, que debe tener una duración no mayor a 5 minutos. Recuerda navegar en las secciones de tu página Web y compartirlas en pantalla durante tu exposición. Cuida los aspectos técnicos y de imagen al realizar esta actividad.</w:t>
      </w:r>
    </w:p>
    <w:p w14:paraId="3494D91D" w14:textId="77777777" w:rsidR="00E1337D" w:rsidRDefault="00E1337D" w:rsidP="00E1337D">
      <w:pPr>
        <w:pStyle w:val="prepa-m23-textosparrafo"/>
        <w:spacing w:before="0" w:beforeAutospacing="0"/>
        <w:rPr>
          <w:rFonts w:ascii="Raleway" w:hAnsi="Raleway"/>
          <w:color w:val="000000"/>
          <w:sz w:val="21"/>
          <w:szCs w:val="21"/>
        </w:rPr>
      </w:pPr>
      <w:r>
        <w:rPr>
          <w:rFonts w:ascii="Raleway" w:hAnsi="Raleway"/>
          <w:color w:val="000000"/>
          <w:sz w:val="21"/>
          <w:szCs w:val="21"/>
        </w:rPr>
        <w:t>4. </w:t>
      </w:r>
      <w:r>
        <w:rPr>
          <w:rStyle w:val="Textoennegrita"/>
          <w:rFonts w:ascii="Raleway" w:eastAsiaTheme="majorEastAsia" w:hAnsi="Raleway"/>
          <w:color w:val="000000"/>
          <w:sz w:val="21"/>
          <w:szCs w:val="21"/>
        </w:rPr>
        <w:t>Copia</w:t>
      </w:r>
      <w:r>
        <w:rPr>
          <w:rFonts w:ascii="Raleway" w:hAnsi="Raleway"/>
          <w:color w:val="000000"/>
          <w:sz w:val="21"/>
          <w:szCs w:val="21"/>
        </w:rPr>
        <w:t> los enlaces de tu video y página Web en un documento con tu nombre, posteriormente envíalo por la plataforma con el siguiente nombre:</w:t>
      </w:r>
    </w:p>
    <w:p w14:paraId="1CD82F3A" w14:textId="77777777" w:rsidR="00690FA0" w:rsidRDefault="00690FA0" w:rsidP="00690FA0">
      <w:pPr>
        <w:jc w:val="both"/>
      </w:pPr>
      <w:r>
        <w:t>Buenas tardes, compañeras, compañeros, asesor Jesús Antonio Torres T.</w:t>
      </w:r>
    </w:p>
    <w:p w14:paraId="2C988DA7" w14:textId="77777777" w:rsidR="00690FA0" w:rsidRDefault="00690FA0" w:rsidP="00690FA0">
      <w:pPr>
        <w:jc w:val="both"/>
      </w:pPr>
      <w:r>
        <w:t>Un gusto saludarlos.</w:t>
      </w:r>
    </w:p>
    <w:p w14:paraId="737F0161" w14:textId="77777777" w:rsidR="00690FA0" w:rsidRDefault="00690FA0" w:rsidP="00690FA0">
      <w:pPr>
        <w:jc w:val="both"/>
      </w:pPr>
      <w:r>
        <w:t>4ta. aportación.</w:t>
      </w:r>
    </w:p>
    <w:p w14:paraId="6A64CB8A" w14:textId="77777777" w:rsidR="00690FA0" w:rsidRDefault="00690FA0" w:rsidP="00690FA0">
      <w:pPr>
        <w:jc w:val="both"/>
      </w:pPr>
      <w:r>
        <w:t>Compañera Soledad Cuevas Sarmiento, me da muchísimo gusto saludarte.</w:t>
      </w:r>
    </w:p>
    <w:p w14:paraId="37E15D27" w14:textId="34591828" w:rsidR="00690FA0" w:rsidRDefault="00690FA0" w:rsidP="00690FA0">
      <w:pPr>
        <w:jc w:val="both"/>
      </w:pPr>
      <w:r>
        <w:t>Con relación a tu primera participación, estoy de acuerdo contigo acerca de que las TIC han evolucionado en beneficio de las aéreas, como mencionas, en los automóviles, en medicina y en nuestra vida diaria.</w:t>
      </w:r>
    </w:p>
    <w:p w14:paraId="468D9774" w14:textId="542C2506" w:rsidR="00C428C6" w:rsidRDefault="00690FA0" w:rsidP="00690FA0">
      <w:pPr>
        <w:jc w:val="both"/>
      </w:pPr>
      <w:r>
        <w:t>En el 2020 debido a la pandemia del Covid-19, si bien es cierto que ya existían avances científicos de las TIC, con la pandemia se aceleraron y ahora están a nuestro alcance infinidad de aplicaciones que nos facilitan la vida, yo me pregunto ¿será que nuestra vida sería la misma si no tuviésemos por ejemplo el celular? y me respondo: aburrida, porque ahora dependemos al 100% de estos dispositivos, porque hasta para salir a pasear, es necesario llevar el celular para tomar las fotografías o videos.</w:t>
      </w:r>
    </w:p>
    <w:p w14:paraId="063957FB" w14:textId="1A7E00BB" w:rsidR="00690FA0" w:rsidRDefault="00690FA0" w:rsidP="00690FA0">
      <w:pPr>
        <w:jc w:val="both"/>
      </w:pPr>
      <w:r>
        <w:t>Deseo que culmines con éxito este módulo compañera Soledad.</w:t>
      </w:r>
    </w:p>
    <w:p w14:paraId="1FE624E2" w14:textId="51CF8C14" w:rsidR="00690FA0" w:rsidRDefault="00690FA0" w:rsidP="00690FA0">
      <w:pPr>
        <w:jc w:val="both"/>
      </w:pPr>
      <w:r>
        <w:t>Éxito.</w:t>
      </w:r>
    </w:p>
    <w:p w14:paraId="335CA9DD" w14:textId="74C9D818" w:rsidR="00690FA0" w:rsidRDefault="00690FA0" w:rsidP="00690FA0">
      <w:pPr>
        <w:jc w:val="both"/>
      </w:pPr>
      <w:r>
        <w:t>Atentamente</w:t>
      </w:r>
    </w:p>
    <w:p w14:paraId="085D77B4" w14:textId="5FB12815" w:rsidR="00690FA0" w:rsidRDefault="00690FA0" w:rsidP="00690FA0">
      <w:pPr>
        <w:jc w:val="both"/>
      </w:pPr>
      <w:r>
        <w:t>Olimpia Teresa Guerrero Santoyo.</w:t>
      </w:r>
    </w:p>
    <w:p w14:paraId="461B553C" w14:textId="77777777" w:rsidR="00690FA0" w:rsidRDefault="00690FA0" w:rsidP="00690FA0">
      <w:pPr>
        <w:jc w:val="both"/>
      </w:pPr>
    </w:p>
    <w:sectPr w:rsidR="00690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7D"/>
    <w:rsid w:val="000D4D18"/>
    <w:rsid w:val="000E6BC4"/>
    <w:rsid w:val="00280DA8"/>
    <w:rsid w:val="003B2E5B"/>
    <w:rsid w:val="003C3469"/>
    <w:rsid w:val="003F19AF"/>
    <w:rsid w:val="00484EF4"/>
    <w:rsid w:val="004B43A6"/>
    <w:rsid w:val="00671D60"/>
    <w:rsid w:val="00680857"/>
    <w:rsid w:val="00690FA0"/>
    <w:rsid w:val="006A13C4"/>
    <w:rsid w:val="007577EA"/>
    <w:rsid w:val="00B74A8A"/>
    <w:rsid w:val="00C428C6"/>
    <w:rsid w:val="00CF0028"/>
    <w:rsid w:val="00DD1FC0"/>
    <w:rsid w:val="00E1337D"/>
    <w:rsid w:val="00F754A5"/>
    <w:rsid w:val="00F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388D"/>
  <w15:chartTrackingRefBased/>
  <w15:docId w15:val="{F46CA176-B794-439F-AF19-FC05624D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3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3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3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3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3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3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37D"/>
    <w:rPr>
      <w:b/>
      <w:bCs/>
      <w:smallCaps/>
      <w:color w:val="0F4761" w:themeColor="accent1" w:themeShade="BF"/>
      <w:spacing w:val="5"/>
    </w:rPr>
  </w:style>
  <w:style w:type="paragraph" w:customStyle="1" w:styleId="prepa-m23-textosparrafo">
    <w:name w:val="prepa-m23-textosparrafo"/>
    <w:basedOn w:val="Normal"/>
    <w:rsid w:val="00E1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1337D"/>
    <w:rPr>
      <w:b/>
      <w:bCs/>
    </w:rPr>
  </w:style>
  <w:style w:type="character" w:customStyle="1" w:styleId="oypena">
    <w:name w:val="oypena"/>
    <w:basedOn w:val="Fuentedeprrafopredeter"/>
    <w:rsid w:val="00DD1FC0"/>
  </w:style>
  <w:style w:type="paragraph" w:styleId="NormalWeb">
    <w:name w:val="Normal (Web)"/>
    <w:basedOn w:val="Normal"/>
    <w:uiPriority w:val="99"/>
    <w:semiHidden/>
    <w:unhideWhenUsed/>
    <w:rsid w:val="00DD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 Guerrero</dc:creator>
  <cp:keywords/>
  <dc:description/>
  <cp:lastModifiedBy>Oly Guerrero</cp:lastModifiedBy>
  <cp:revision>2</cp:revision>
  <dcterms:created xsi:type="dcterms:W3CDTF">2024-02-08T17:48:00Z</dcterms:created>
  <dcterms:modified xsi:type="dcterms:W3CDTF">2024-02-08T17:48:00Z</dcterms:modified>
</cp:coreProperties>
</file>