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Level : Basic                                                     DeadLine  : 21/03/2023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Why is Java called the Platform Independent Programming Language?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does the “static” keyword mean ? Can you override private or static method in Java ?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Can you access non static variable in static context ?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are the Data Types supported by Java ? What is Autoboxing and Unboxing ?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Function Overriding and Overloading in Java ?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a Constructor, Constructor Overloading in Java and Copy-Constructor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Does Java support multiple inheritance ?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What is the difference between an Interface and an Abstract class ?                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are pass by reference and pass by value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do you understand by Java?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IN"/>
        </w:rPr>
        <w:t xml:space="preserve">Describe </w:t>
      </w:r>
      <w:r>
        <w:rPr>
          <w:rFonts w:hint="default"/>
        </w:rPr>
        <w:t>the major Java features.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do you mean by an object?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Differentiate between JDK, JRE, and JVM.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Define inheritance , Explain it's types?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Types of data types 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Describe all Conditional Statements?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Note : Answers should have detailed information about the questions in your own word , and do mention the questions and answers about the topic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Note : Do not cheat , if don’t know study the topics and answer them 30 minutes later for getting the best knowledge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9C80EC"/>
    <w:multiLevelType w:val="singleLevel"/>
    <w:tmpl w:val="449C80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A3CB3"/>
    <w:rsid w:val="34B81994"/>
    <w:rsid w:val="656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2023-03-18T18:47:00Z</dcterms:created>
  <dc:creator>CHAYAN</dc:creator>
  <cp:lastModifiedBy>Chayan Chakraborty</cp:lastModifiedBy>
  <dcterms:modified xsi:type="dcterms:W3CDTF">2023-03-18T18:57:22Z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3147670FA67B4C8FB32529F20F89D160</vt:lpwstr>
  </property>
</Properties>
</file>