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556CC" w14:textId="1D9A11AA" w:rsidR="009B57C0" w:rsidRDefault="00767A28" w:rsidP="00767A2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7A28">
        <w:rPr>
          <w:rFonts w:ascii="Times New Roman" w:hAnsi="Times New Roman" w:cs="Times New Roman"/>
          <w:b/>
          <w:bCs/>
          <w:sz w:val="36"/>
          <w:szCs w:val="36"/>
        </w:rPr>
        <w:t>Requirements</w:t>
      </w:r>
    </w:p>
    <w:p w14:paraId="78DDCDDD" w14:textId="702F8414" w:rsidR="00767A28" w:rsidRDefault="00767A28" w:rsidP="00767A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9EAE993" w14:textId="740FA569" w:rsidR="00767A28" w:rsidRDefault="00767A28" w:rsidP="00767A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499466" w14:textId="7CCECC37" w:rsidR="00767A28" w:rsidRDefault="00767A28" w:rsidP="00767A28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7D5EE8" w14:textId="2410ABD3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Improve security of the application</w:t>
      </w:r>
    </w:p>
    <w:p w14:paraId="2E9C7D58" w14:textId="5E8FFC9A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Measure application component performance</w:t>
      </w:r>
    </w:p>
    <w:p w14:paraId="54DA7716" w14:textId="0BF811AD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Defining Testing process</w:t>
      </w:r>
    </w:p>
    <w:p w14:paraId="46CADF4E" w14:textId="5DB00BE3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User Experience Flowchart</w:t>
      </w:r>
    </w:p>
    <w:p w14:paraId="45C4F13C" w14:textId="71907C4A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Database for user profile</w:t>
      </w:r>
    </w:p>
    <w:p w14:paraId="4EFD288E" w14:textId="6F4C818E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Database for recipe storage</w:t>
      </w:r>
    </w:p>
    <w:p w14:paraId="65131F9E" w14:textId="182D97DB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Setting up database using Mongo dB in Atlas environment.</w:t>
      </w:r>
    </w:p>
    <w:p w14:paraId="28275B04" w14:textId="429CAA54" w:rsidR="00767A28" w:rsidRPr="00767A28" w:rsidRDefault="00767A28" w:rsidP="00767A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67A28">
        <w:rPr>
          <w:rFonts w:ascii="Times New Roman" w:hAnsi="Times New Roman" w:cs="Times New Roman"/>
          <w:sz w:val="28"/>
          <w:szCs w:val="28"/>
        </w:rPr>
        <w:t>Improving UI</w:t>
      </w:r>
      <w:bookmarkStart w:id="0" w:name="_GoBack"/>
      <w:bookmarkEnd w:id="0"/>
    </w:p>
    <w:sectPr w:rsidR="00767A28" w:rsidRPr="00767A28" w:rsidSect="001F7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F085E"/>
    <w:multiLevelType w:val="hybridMultilevel"/>
    <w:tmpl w:val="5B74E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A28"/>
    <w:rsid w:val="001F7A0A"/>
    <w:rsid w:val="00767A28"/>
    <w:rsid w:val="009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2D60B0"/>
  <w15:chartTrackingRefBased/>
  <w15:docId w15:val="{0295E736-6470-3545-98B7-0487276E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Nihal Balwadkar</dc:creator>
  <cp:keywords/>
  <dc:description/>
  <cp:lastModifiedBy>Nihal Balwadkar</cp:lastModifiedBy>
  <cp:revision>1</cp:revision>
  <dcterms:created xsi:type="dcterms:W3CDTF">2020-02-06T03:24:00Z</dcterms:created>
  <dcterms:modified xsi:type="dcterms:W3CDTF">2020-02-06T03:29:00Z</dcterms:modified>
</cp:coreProperties>
</file>