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2323" w14:textId="0A70BAFB" w:rsidR="00B65FA1" w:rsidRDefault="00B65FA1">
      <w:pPr>
        <w:rPr>
          <w:b/>
          <w:bCs/>
          <w:u w:val="single"/>
        </w:rPr>
      </w:pPr>
      <w:r w:rsidRPr="00B65FA1">
        <w:rPr>
          <w:b/>
          <w:bCs/>
          <w:u w:val="single"/>
        </w:rPr>
        <w:t>Create a</w:t>
      </w:r>
      <w:r w:rsidR="005F275A">
        <w:rPr>
          <w:b/>
          <w:bCs/>
          <w:u w:val="single"/>
        </w:rPr>
        <w:t>n</w:t>
      </w:r>
      <w:r w:rsidRPr="00B65FA1">
        <w:rPr>
          <w:b/>
          <w:bCs/>
          <w:u w:val="single"/>
        </w:rPr>
        <w:t xml:space="preserve"> </w:t>
      </w:r>
      <w:r w:rsidR="005F275A">
        <w:rPr>
          <w:b/>
          <w:bCs/>
          <w:u w:val="single"/>
        </w:rPr>
        <w:t>Express Server</w:t>
      </w:r>
    </w:p>
    <w:p w14:paraId="3602C038" w14:textId="229502AE" w:rsidR="00B65FA1" w:rsidRDefault="00B65FA1">
      <w:pPr>
        <w:rPr>
          <w:b/>
          <w:bCs/>
          <w:u w:val="single"/>
        </w:rPr>
      </w:pPr>
    </w:p>
    <w:p w14:paraId="02431EA4" w14:textId="50513A43" w:rsidR="00B65FA1" w:rsidRPr="00B65FA1" w:rsidRDefault="00B65FA1">
      <w:r w:rsidRPr="00B65FA1">
        <w:rPr>
          <w:b/>
          <w:bCs/>
          <w:u w:val="single"/>
        </w:rPr>
        <w:t>Revision History</w:t>
      </w:r>
      <w:r w:rsidRPr="00B65FA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3191"/>
        <w:gridCol w:w="1250"/>
        <w:gridCol w:w="1691"/>
      </w:tblGrid>
      <w:tr w:rsidR="00A72C62" w14:paraId="295603CD" w14:textId="1417487A" w:rsidTr="0027173D">
        <w:trPr>
          <w:trHeight w:val="186"/>
        </w:trPr>
        <w:tc>
          <w:tcPr>
            <w:tcW w:w="1986" w:type="dxa"/>
            <w:shd w:val="pct20" w:color="auto" w:fill="auto"/>
          </w:tcPr>
          <w:p w14:paraId="762E141A" w14:textId="2E25B053" w:rsidR="00A72C62" w:rsidRPr="00B65FA1" w:rsidRDefault="00A72C62">
            <w:r>
              <w:t>Author</w:t>
            </w:r>
          </w:p>
        </w:tc>
        <w:tc>
          <w:tcPr>
            <w:tcW w:w="3191" w:type="dxa"/>
            <w:shd w:val="pct20" w:color="auto" w:fill="auto"/>
          </w:tcPr>
          <w:p w14:paraId="60C60FB9" w14:textId="6445CA09" w:rsidR="00A72C62" w:rsidRPr="00B65FA1" w:rsidRDefault="00A72C62">
            <w:r>
              <w:t>Description</w:t>
            </w:r>
          </w:p>
        </w:tc>
        <w:tc>
          <w:tcPr>
            <w:tcW w:w="1250" w:type="dxa"/>
            <w:shd w:val="pct20" w:color="auto" w:fill="auto"/>
          </w:tcPr>
          <w:p w14:paraId="37333234" w14:textId="42F7C30C" w:rsidR="00A72C62" w:rsidRDefault="00A72C62">
            <w:r>
              <w:t>Date</w:t>
            </w:r>
          </w:p>
        </w:tc>
        <w:tc>
          <w:tcPr>
            <w:tcW w:w="1691" w:type="dxa"/>
            <w:shd w:val="pct20" w:color="auto" w:fill="auto"/>
          </w:tcPr>
          <w:p w14:paraId="5C44370D" w14:textId="48834E1F" w:rsidR="00A72C62" w:rsidRDefault="00A72C62">
            <w:r>
              <w:t>Version</w:t>
            </w:r>
          </w:p>
        </w:tc>
      </w:tr>
      <w:tr w:rsidR="00A72C62" w14:paraId="028753C1" w14:textId="4039D2B2" w:rsidTr="0027173D">
        <w:trPr>
          <w:trHeight w:val="382"/>
        </w:trPr>
        <w:tc>
          <w:tcPr>
            <w:tcW w:w="1986" w:type="dxa"/>
          </w:tcPr>
          <w:p w14:paraId="63DC8FE9" w14:textId="661ABF6B" w:rsidR="00A72C62" w:rsidRPr="00B65FA1" w:rsidRDefault="00A72C62">
            <w:r>
              <w:t>Robert Chin</w:t>
            </w:r>
          </w:p>
        </w:tc>
        <w:tc>
          <w:tcPr>
            <w:tcW w:w="3191" w:type="dxa"/>
          </w:tcPr>
          <w:p w14:paraId="1F89BF94" w14:textId="2023A63E" w:rsidR="00A72C62" w:rsidRPr="00B65FA1" w:rsidRDefault="00A72C62">
            <w:r w:rsidRPr="00B65FA1">
              <w:t>Initial Document Creation</w:t>
            </w:r>
          </w:p>
        </w:tc>
        <w:tc>
          <w:tcPr>
            <w:tcW w:w="1250" w:type="dxa"/>
          </w:tcPr>
          <w:p w14:paraId="722298DB" w14:textId="035CA3CB" w:rsidR="00A72C62" w:rsidRPr="00B65FA1" w:rsidRDefault="00BC2A7A">
            <w:r>
              <w:t>4/12</w:t>
            </w:r>
            <w:r w:rsidR="00A72C62" w:rsidRPr="00B65FA1">
              <w:t>/20</w:t>
            </w:r>
          </w:p>
        </w:tc>
        <w:tc>
          <w:tcPr>
            <w:tcW w:w="1691" w:type="dxa"/>
          </w:tcPr>
          <w:p w14:paraId="0554D228" w14:textId="3DD1F5C8" w:rsidR="00A72C62" w:rsidRPr="00B65FA1" w:rsidRDefault="00A72C62">
            <w:r>
              <w:t>V0.1</w:t>
            </w:r>
          </w:p>
        </w:tc>
      </w:tr>
    </w:tbl>
    <w:p w14:paraId="644AB6AF" w14:textId="77777777" w:rsidR="00B65FA1" w:rsidRPr="00B65FA1" w:rsidRDefault="00B65FA1">
      <w:pPr>
        <w:rPr>
          <w:b/>
          <w:bCs/>
          <w:u w:val="single"/>
        </w:rPr>
      </w:pPr>
    </w:p>
    <w:p w14:paraId="2EBB5679" w14:textId="739E4FC7" w:rsidR="00B65FA1" w:rsidRDefault="00B65FA1"/>
    <w:p w14:paraId="1B677C35" w14:textId="168BB375" w:rsidR="00B65FA1" w:rsidRDefault="00B65FA1">
      <w:r w:rsidRPr="00B65FA1">
        <w:rPr>
          <w:b/>
          <w:bCs/>
          <w:u w:val="single"/>
        </w:rPr>
        <w:t>Prerequisites</w:t>
      </w:r>
      <w:r>
        <w:t>:</w:t>
      </w:r>
    </w:p>
    <w:p w14:paraId="56B86D52" w14:textId="6022247A" w:rsidR="00B65FA1" w:rsidRDefault="00B65FA1" w:rsidP="00B65FA1">
      <w:pPr>
        <w:pStyle w:val="ListParagraph"/>
        <w:numPr>
          <w:ilvl w:val="0"/>
          <w:numId w:val="1"/>
        </w:numPr>
      </w:pPr>
      <w:r>
        <w:t>Virtual Machine or Physical Server running Ubuntu 16.04</w:t>
      </w:r>
      <w:r w:rsidR="00BC2A7A">
        <w:t xml:space="preserve"> for LB</w:t>
      </w:r>
    </w:p>
    <w:p w14:paraId="05839959" w14:textId="3EEAA988" w:rsidR="00BC2A7A" w:rsidRDefault="00BC2A7A" w:rsidP="00B65FA1">
      <w:pPr>
        <w:pStyle w:val="ListParagraph"/>
        <w:numPr>
          <w:ilvl w:val="0"/>
          <w:numId w:val="1"/>
        </w:numPr>
      </w:pPr>
      <w:r>
        <w:t>2 x Virtual Machines with Express Server(s) (with HTTPS/TLS on 443 enabled)</w:t>
      </w:r>
    </w:p>
    <w:p w14:paraId="63868153" w14:textId="2D713E9D" w:rsidR="00B65FA1" w:rsidRDefault="00B65FA1" w:rsidP="00B65FA1"/>
    <w:p w14:paraId="6C7BC6CD" w14:textId="6386A865" w:rsidR="00B65FA1" w:rsidRDefault="00B65FA1" w:rsidP="00B65FA1">
      <w:bookmarkStart w:id="0" w:name="_GoBack"/>
      <w:bookmarkEnd w:id="0"/>
    </w:p>
    <w:p w14:paraId="3FF729B2" w14:textId="43B91F96" w:rsidR="00B65FA1" w:rsidRDefault="00B65FA1" w:rsidP="00B65FA1">
      <w:r w:rsidRPr="00B65FA1">
        <w:rPr>
          <w:b/>
          <w:bCs/>
          <w:u w:val="single"/>
        </w:rPr>
        <w:t>Procedures</w:t>
      </w:r>
      <w:r>
        <w:t>:</w:t>
      </w:r>
    </w:p>
    <w:p w14:paraId="43DA0B86" w14:textId="4382D0BA" w:rsidR="005F275A" w:rsidRPr="00BC2A7A" w:rsidRDefault="00BC2A7A" w:rsidP="005F275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Follow instructions to create Nginx LB from previous document here to create Nginx LB.</w:t>
      </w:r>
    </w:p>
    <w:p w14:paraId="0C8E3DF3" w14:textId="47EB469A" w:rsidR="00BC2A7A" w:rsidRDefault="00BC2A7A" w:rsidP="00BC2A7A">
      <w:pPr>
        <w:pStyle w:val="ListParagraph"/>
        <w:ind w:left="360"/>
      </w:pPr>
    </w:p>
    <w:p w14:paraId="28006C0C" w14:textId="3FAB1A2D" w:rsidR="00BC2A7A" w:rsidRDefault="00BC2A7A" w:rsidP="00BC2A7A">
      <w:pPr>
        <w:pStyle w:val="ListParagraph"/>
        <w:ind w:left="360"/>
        <w:rPr>
          <w:b/>
          <w:bCs/>
          <w:u w:val="single"/>
        </w:rPr>
      </w:pPr>
      <w:hyperlink r:id="rId5" w:history="1">
        <w:r w:rsidRPr="00E61180">
          <w:rPr>
            <w:rStyle w:val="Hyperlink"/>
            <w:b/>
            <w:bCs/>
          </w:rPr>
          <w:t>https://github.com/PrepareYourMeal/docs/raw/master/Deployment%20Procedures/Create%20a%20Nginx%20LB%20for%20React%20Applications.docx</w:t>
        </w:r>
      </w:hyperlink>
    </w:p>
    <w:p w14:paraId="54269D81" w14:textId="77777777" w:rsidR="00BC2A7A" w:rsidRPr="00BC2A7A" w:rsidRDefault="00BC2A7A" w:rsidP="00BC2A7A">
      <w:pPr>
        <w:pStyle w:val="ListParagraph"/>
        <w:ind w:left="360"/>
        <w:rPr>
          <w:b/>
          <w:bCs/>
          <w:u w:val="single"/>
        </w:rPr>
      </w:pPr>
    </w:p>
    <w:p w14:paraId="16370A06" w14:textId="77777777" w:rsidR="00BC2A7A" w:rsidRPr="00BC2A7A" w:rsidRDefault="00BC2A7A" w:rsidP="00BC2A7A">
      <w:pPr>
        <w:pStyle w:val="ListParagraph"/>
        <w:ind w:left="360"/>
        <w:rPr>
          <w:b/>
          <w:bCs/>
          <w:u w:val="single"/>
        </w:rPr>
      </w:pPr>
    </w:p>
    <w:p w14:paraId="387CDE22" w14:textId="77777777" w:rsidR="00BC2A7A" w:rsidRPr="00BC2A7A" w:rsidRDefault="00BC2A7A" w:rsidP="00BC2A7A">
      <w:pPr>
        <w:pStyle w:val="ListParagraph"/>
        <w:ind w:left="360"/>
        <w:rPr>
          <w:b/>
          <w:bCs/>
          <w:u w:val="single"/>
        </w:rPr>
      </w:pPr>
    </w:p>
    <w:p w14:paraId="1B9E8A9F" w14:textId="76A524AC" w:rsidR="00BC2A7A" w:rsidRPr="00BC2A7A" w:rsidRDefault="00BC2A7A" w:rsidP="005F275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Edit your site-enabled configuration to point to the </w:t>
      </w:r>
      <w:r w:rsidRPr="00BC2A7A">
        <w:rPr>
          <w:highlight w:val="yellow"/>
        </w:rPr>
        <w:t>two</w:t>
      </w:r>
      <w:r>
        <w:t xml:space="preserve"> Express servers</w:t>
      </w:r>
    </w:p>
    <w:p w14:paraId="0BFC7011" w14:textId="6E63F605" w:rsidR="00BC2A7A" w:rsidRDefault="00BC2A7A" w:rsidP="00BC2A7A">
      <w:pPr>
        <w:pStyle w:val="ListParagraph"/>
        <w:ind w:left="360"/>
      </w:pPr>
    </w:p>
    <w:p w14:paraId="3D5D9447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>upstream www {</w:t>
      </w:r>
    </w:p>
    <w:p w14:paraId="4A0E3EEF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server </w:t>
      </w:r>
      <w:r w:rsidRPr="00BC2A7A">
        <w:rPr>
          <w:rFonts w:ascii="Courier New" w:hAnsi="Courier New" w:cs="Courier New"/>
          <w:color w:val="000000"/>
          <w:sz w:val="16"/>
          <w:szCs w:val="16"/>
          <w:highlight w:val="yellow"/>
        </w:rPr>
        <w:t>192.168.1.10:443</w:t>
      </w:r>
      <w:r w:rsidRPr="00A837D7">
        <w:rPr>
          <w:rFonts w:ascii="Courier New" w:hAnsi="Courier New" w:cs="Courier New"/>
          <w:color w:val="000000"/>
          <w:sz w:val="16"/>
          <w:szCs w:val="16"/>
        </w:rPr>
        <w:t>; #express server 1</w:t>
      </w:r>
    </w:p>
    <w:p w14:paraId="1F913A2E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server </w:t>
      </w:r>
      <w:r w:rsidRPr="00BC2A7A">
        <w:rPr>
          <w:rFonts w:ascii="Courier New" w:hAnsi="Courier New" w:cs="Courier New"/>
          <w:color w:val="000000"/>
          <w:sz w:val="16"/>
          <w:szCs w:val="16"/>
          <w:highlight w:val="yellow"/>
        </w:rPr>
        <w:t>192.168.1.15:443</w:t>
      </w:r>
      <w:r w:rsidRPr="00A837D7">
        <w:rPr>
          <w:rFonts w:ascii="Courier New" w:hAnsi="Courier New" w:cs="Courier New"/>
          <w:color w:val="000000"/>
          <w:sz w:val="16"/>
          <w:szCs w:val="16"/>
        </w:rPr>
        <w:t>; #express server 2</w:t>
      </w:r>
    </w:p>
    <w:p w14:paraId="2171CB02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585CC77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>server {</w:t>
      </w:r>
    </w:p>
    <w:p w14:paraId="1901C8AD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listen 443;</w:t>
      </w:r>
    </w:p>
    <w:p w14:paraId="747C4759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server_name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12.132.231.241;</w:t>
      </w:r>
    </w:p>
    <w:p w14:paraId="5ECA0B81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ssl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on;</w:t>
      </w:r>
    </w:p>
    <w:p w14:paraId="08283C8B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ssl_certificate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/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etc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nginx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ssl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>/server.crt;</w:t>
      </w:r>
    </w:p>
    <w:p w14:paraId="0AA74A76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ssl_certificate_key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/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etc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nginx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ssl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server.key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E0398D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location /server/1/ {</w:t>
      </w:r>
    </w:p>
    <w:p w14:paraId="0B0CC844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proxy_pass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https://192.168.1.10:443/;</w:t>
      </w:r>
    </w:p>
    <w:p w14:paraId="046B9DB7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2F8E341F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location /server/2/ {</w:t>
      </w:r>
    </w:p>
    <w:p w14:paraId="7D725D67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proxy_pass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https://192.168.1.15:443/;</w:t>
      </w:r>
    </w:p>
    <w:p w14:paraId="277637F3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7D4D1EBE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location / {</w:t>
      </w:r>
    </w:p>
    <w:p w14:paraId="12A16B71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r w:rsidRPr="00A837D7">
        <w:rPr>
          <w:rFonts w:ascii="Courier New" w:hAnsi="Courier New" w:cs="Courier New"/>
          <w:color w:val="000000"/>
          <w:sz w:val="16"/>
          <w:szCs w:val="16"/>
        </w:rPr>
        <w:t>proxy_pass</w:t>
      </w:r>
      <w:proofErr w:type="spellEnd"/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https://www;</w:t>
      </w:r>
    </w:p>
    <w:p w14:paraId="55A390D0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7EF74F54" w14:textId="77777777" w:rsidR="00BC2A7A" w:rsidRPr="00A837D7" w:rsidRDefault="00BC2A7A" w:rsidP="00BC2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</w:p>
    <w:p w14:paraId="70AB4C90" w14:textId="77777777" w:rsidR="00BC2A7A" w:rsidRPr="00A837D7" w:rsidRDefault="00BC2A7A" w:rsidP="00BC2A7A">
      <w:pPr>
        <w:ind w:left="1332"/>
        <w:rPr>
          <w:b/>
          <w:bCs/>
          <w:u w:val="single"/>
        </w:rPr>
      </w:pPr>
      <w:r w:rsidRPr="00A837D7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0BE2005A" w14:textId="55E79CB1" w:rsidR="00BC2A7A" w:rsidRDefault="00BC2A7A" w:rsidP="00BC2A7A">
      <w:pPr>
        <w:pStyle w:val="ListParagraph"/>
        <w:ind w:left="360"/>
        <w:rPr>
          <w:b/>
          <w:bCs/>
          <w:u w:val="single"/>
        </w:rPr>
      </w:pPr>
    </w:p>
    <w:p w14:paraId="28ADAFD5" w14:textId="77777777" w:rsidR="00BC2A7A" w:rsidRDefault="00BC2A7A" w:rsidP="00BC2A7A">
      <w:pPr>
        <w:ind w:left="720"/>
      </w:pPr>
      <w:r>
        <w:t>NOTE: For debug purposes, the https://12.132.231.241/server/1/api can be used to target a specific server’s route</w:t>
      </w:r>
    </w:p>
    <w:p w14:paraId="591378AB" w14:textId="77777777" w:rsidR="00B65FA1" w:rsidRDefault="00B65FA1" w:rsidP="00B65FA1">
      <w:pPr>
        <w:ind w:left="720"/>
      </w:pPr>
    </w:p>
    <w:sectPr w:rsidR="00B65FA1" w:rsidSect="0067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C5D"/>
    <w:multiLevelType w:val="hybridMultilevel"/>
    <w:tmpl w:val="6FF80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32986"/>
    <w:multiLevelType w:val="hybridMultilevel"/>
    <w:tmpl w:val="8900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20DB1"/>
    <w:multiLevelType w:val="multilevel"/>
    <w:tmpl w:val="0409001F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3" w15:restartNumberingAfterBreak="0">
    <w:nsid w:val="618B58E8"/>
    <w:multiLevelType w:val="multilevel"/>
    <w:tmpl w:val="162009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69290BA1"/>
    <w:multiLevelType w:val="hybridMultilevel"/>
    <w:tmpl w:val="183E6864"/>
    <w:lvl w:ilvl="0" w:tplc="83CEEC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A1"/>
    <w:rsid w:val="0027173D"/>
    <w:rsid w:val="004D2B43"/>
    <w:rsid w:val="005F275A"/>
    <w:rsid w:val="00670557"/>
    <w:rsid w:val="008D1183"/>
    <w:rsid w:val="00A72C62"/>
    <w:rsid w:val="00B65FA1"/>
    <w:rsid w:val="00BC2A7A"/>
    <w:rsid w:val="00F1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F1881"/>
  <w15:chartTrackingRefBased/>
  <w15:docId w15:val="{2AD4CC1E-78C8-E540-8766-C51FC8A1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A1"/>
    <w:pPr>
      <w:ind w:left="720"/>
      <w:contextualSpacing/>
    </w:pPr>
  </w:style>
  <w:style w:type="table" w:styleId="TableGrid">
    <w:name w:val="Table Grid"/>
    <w:basedOn w:val="TableNormal"/>
    <w:uiPriority w:val="39"/>
    <w:rsid w:val="00B6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epareYourMeal/docs/raw/master/Deployment%20Procedures/Create%20a%20Nginx%20LB%20for%20React%20Application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Chin</dc:creator>
  <cp:keywords/>
  <dc:description/>
  <cp:lastModifiedBy>Robert Chin</cp:lastModifiedBy>
  <cp:revision>7</cp:revision>
  <dcterms:created xsi:type="dcterms:W3CDTF">2020-03-11T16:14:00Z</dcterms:created>
  <dcterms:modified xsi:type="dcterms:W3CDTF">2020-04-12T15:55:00Z</dcterms:modified>
</cp:coreProperties>
</file>