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2323" w14:textId="648D4660" w:rsidR="00B65FA1" w:rsidRDefault="00B65FA1">
      <w:pPr>
        <w:rPr>
          <w:b/>
          <w:bCs/>
          <w:u w:val="single"/>
        </w:rPr>
      </w:pPr>
      <w:r w:rsidRPr="00B65FA1">
        <w:rPr>
          <w:b/>
          <w:bCs/>
          <w:u w:val="single"/>
        </w:rPr>
        <w:t xml:space="preserve">Create </w:t>
      </w:r>
      <w:r w:rsidR="00347284">
        <w:rPr>
          <w:b/>
          <w:bCs/>
          <w:u w:val="single"/>
        </w:rPr>
        <w:t>a Nginx LB for React Application(s)</w:t>
      </w:r>
    </w:p>
    <w:p w14:paraId="3602C038" w14:textId="229502AE" w:rsidR="00B65FA1" w:rsidRDefault="00B65FA1">
      <w:pPr>
        <w:rPr>
          <w:b/>
          <w:bCs/>
          <w:u w:val="single"/>
        </w:rPr>
      </w:pPr>
    </w:p>
    <w:p w14:paraId="02431EA4" w14:textId="50513A43" w:rsidR="00B65FA1" w:rsidRPr="00B65FA1" w:rsidRDefault="00B65FA1">
      <w:r w:rsidRPr="00B65FA1">
        <w:rPr>
          <w:b/>
          <w:bCs/>
          <w:u w:val="single"/>
        </w:rPr>
        <w:t>Revision History</w:t>
      </w:r>
      <w:r w:rsidRPr="00B65FA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3191"/>
        <w:gridCol w:w="1250"/>
        <w:gridCol w:w="1691"/>
      </w:tblGrid>
      <w:tr w:rsidR="00A72C62" w14:paraId="295603CD" w14:textId="1417487A" w:rsidTr="0027173D">
        <w:trPr>
          <w:trHeight w:val="186"/>
        </w:trPr>
        <w:tc>
          <w:tcPr>
            <w:tcW w:w="1986" w:type="dxa"/>
            <w:shd w:val="pct20" w:color="auto" w:fill="auto"/>
          </w:tcPr>
          <w:p w14:paraId="762E141A" w14:textId="2E25B053" w:rsidR="00A72C62" w:rsidRPr="00B65FA1" w:rsidRDefault="00A72C62">
            <w:r>
              <w:t>Author</w:t>
            </w:r>
          </w:p>
        </w:tc>
        <w:tc>
          <w:tcPr>
            <w:tcW w:w="3191" w:type="dxa"/>
            <w:shd w:val="pct20" w:color="auto" w:fill="auto"/>
          </w:tcPr>
          <w:p w14:paraId="60C60FB9" w14:textId="6445CA09" w:rsidR="00A72C62" w:rsidRPr="00B65FA1" w:rsidRDefault="00A72C62">
            <w:r>
              <w:t>Description</w:t>
            </w:r>
          </w:p>
        </w:tc>
        <w:tc>
          <w:tcPr>
            <w:tcW w:w="1250" w:type="dxa"/>
            <w:shd w:val="pct20" w:color="auto" w:fill="auto"/>
          </w:tcPr>
          <w:p w14:paraId="37333234" w14:textId="42F7C30C" w:rsidR="00A72C62" w:rsidRDefault="00A72C62">
            <w:r>
              <w:t>Date</w:t>
            </w:r>
          </w:p>
        </w:tc>
        <w:tc>
          <w:tcPr>
            <w:tcW w:w="1691" w:type="dxa"/>
            <w:shd w:val="pct20" w:color="auto" w:fill="auto"/>
          </w:tcPr>
          <w:p w14:paraId="5C44370D" w14:textId="48834E1F" w:rsidR="00A72C62" w:rsidRDefault="00A72C62">
            <w:r>
              <w:t>Version</w:t>
            </w:r>
          </w:p>
        </w:tc>
      </w:tr>
      <w:tr w:rsidR="00A72C62" w14:paraId="028753C1" w14:textId="4039D2B2" w:rsidTr="0027173D">
        <w:trPr>
          <w:trHeight w:val="382"/>
        </w:trPr>
        <w:tc>
          <w:tcPr>
            <w:tcW w:w="1986" w:type="dxa"/>
          </w:tcPr>
          <w:p w14:paraId="63DC8FE9" w14:textId="661ABF6B" w:rsidR="00A72C62" w:rsidRPr="00B65FA1" w:rsidRDefault="00A72C62">
            <w:r>
              <w:t>Robert Chin</w:t>
            </w:r>
          </w:p>
        </w:tc>
        <w:tc>
          <w:tcPr>
            <w:tcW w:w="3191" w:type="dxa"/>
          </w:tcPr>
          <w:p w14:paraId="1F89BF94" w14:textId="2023A63E" w:rsidR="00A72C62" w:rsidRPr="00B65FA1" w:rsidRDefault="00A72C62">
            <w:r w:rsidRPr="00B65FA1">
              <w:t>Initial Document Creation</w:t>
            </w:r>
          </w:p>
        </w:tc>
        <w:tc>
          <w:tcPr>
            <w:tcW w:w="1250" w:type="dxa"/>
          </w:tcPr>
          <w:p w14:paraId="722298DB" w14:textId="0BFBC0A6" w:rsidR="00A72C62" w:rsidRPr="00B65FA1" w:rsidRDefault="00A72C62">
            <w:r w:rsidRPr="00B65FA1">
              <w:t>3/</w:t>
            </w:r>
            <w:r w:rsidR="00347284">
              <w:t>24</w:t>
            </w:r>
            <w:r w:rsidRPr="00B65FA1">
              <w:t>/20</w:t>
            </w:r>
          </w:p>
        </w:tc>
        <w:tc>
          <w:tcPr>
            <w:tcW w:w="1691" w:type="dxa"/>
          </w:tcPr>
          <w:p w14:paraId="0554D228" w14:textId="3DD1F5C8" w:rsidR="00A72C62" w:rsidRPr="00B65FA1" w:rsidRDefault="00A72C62">
            <w:r>
              <w:t>V0.1</w:t>
            </w:r>
          </w:p>
        </w:tc>
      </w:tr>
    </w:tbl>
    <w:p w14:paraId="644AB6AF" w14:textId="77777777" w:rsidR="00B65FA1" w:rsidRPr="00B65FA1" w:rsidRDefault="00B65FA1">
      <w:pPr>
        <w:rPr>
          <w:b/>
          <w:bCs/>
          <w:u w:val="single"/>
        </w:rPr>
      </w:pPr>
    </w:p>
    <w:p w14:paraId="2EBB5679" w14:textId="739E4FC7" w:rsidR="00B65FA1" w:rsidRDefault="00B65FA1"/>
    <w:p w14:paraId="1B677C35" w14:textId="168BB375" w:rsidR="00B65FA1" w:rsidRDefault="00B65FA1">
      <w:r w:rsidRPr="00B65FA1">
        <w:rPr>
          <w:b/>
          <w:bCs/>
          <w:u w:val="single"/>
        </w:rPr>
        <w:t>Prerequisites</w:t>
      </w:r>
      <w:r>
        <w:t>:</w:t>
      </w:r>
    </w:p>
    <w:p w14:paraId="56B86D52" w14:textId="5785070F" w:rsidR="00B65FA1" w:rsidRDefault="00347284" w:rsidP="00B65FA1">
      <w:pPr>
        <w:pStyle w:val="ListParagraph"/>
        <w:numPr>
          <w:ilvl w:val="0"/>
          <w:numId w:val="1"/>
        </w:numPr>
      </w:pPr>
      <w:r>
        <w:t>2 x Existing Nginx web servers VMs hosting React Applications</w:t>
      </w:r>
    </w:p>
    <w:p w14:paraId="28F282C3" w14:textId="1FF522D8" w:rsidR="00347284" w:rsidRDefault="00347284" w:rsidP="00B65FA1">
      <w:pPr>
        <w:pStyle w:val="ListParagraph"/>
        <w:numPr>
          <w:ilvl w:val="0"/>
          <w:numId w:val="1"/>
        </w:numPr>
      </w:pPr>
      <w:r>
        <w:t>A new VM to act as Nginx LB</w:t>
      </w:r>
    </w:p>
    <w:p w14:paraId="63868153" w14:textId="2D713E9D" w:rsidR="00B65FA1" w:rsidRDefault="00B65FA1" w:rsidP="00B65FA1"/>
    <w:p w14:paraId="6C7BC6CD" w14:textId="6386A865" w:rsidR="00B65FA1" w:rsidRDefault="00B65FA1" w:rsidP="00B65FA1"/>
    <w:p w14:paraId="595634BD" w14:textId="0FCE143D" w:rsidR="00B65FA1" w:rsidRDefault="00B65FA1" w:rsidP="00347284">
      <w:r w:rsidRPr="00B65FA1">
        <w:rPr>
          <w:b/>
          <w:bCs/>
          <w:u w:val="single"/>
        </w:rPr>
        <w:t>Procedures</w:t>
      </w:r>
      <w:r>
        <w:t>:</w:t>
      </w:r>
    </w:p>
    <w:p w14:paraId="5B6006CE" w14:textId="77777777" w:rsidR="00347284" w:rsidRPr="00D50DFE" w:rsidRDefault="00347284" w:rsidP="00347284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Install Nginx</w:t>
      </w:r>
    </w:p>
    <w:p w14:paraId="0DF1F178" w14:textId="77777777" w:rsidR="00347284" w:rsidRDefault="00347284" w:rsidP="00347284">
      <w:pPr>
        <w:pStyle w:val="ListParagraph"/>
        <w:ind w:left="1080"/>
      </w:pPr>
    </w:p>
    <w:p w14:paraId="15C939E6" w14:textId="77777777" w:rsidR="00347284" w:rsidRDefault="00347284" w:rsidP="00347284">
      <w:pPr>
        <w:pStyle w:val="ListParagraph"/>
        <w:ind w:left="1332"/>
        <w:rPr>
          <w:rFonts w:ascii="Courier New" w:hAnsi="Courier New" w:cs="Courier New"/>
          <w:sz w:val="20"/>
          <w:szCs w:val="20"/>
        </w:rPr>
      </w:pPr>
      <w:r w:rsidRPr="007D0E48">
        <w:rPr>
          <w:rFonts w:ascii="Courier New" w:hAnsi="Courier New" w:cs="Courier New"/>
          <w:sz w:val="20"/>
          <w:szCs w:val="20"/>
        </w:rPr>
        <w:t xml:space="preserve">apt-get install </w:t>
      </w:r>
      <w:proofErr w:type="spellStart"/>
      <w:r w:rsidRPr="007D0E48">
        <w:rPr>
          <w:rFonts w:ascii="Courier New" w:hAnsi="Courier New" w:cs="Courier New"/>
          <w:sz w:val="20"/>
          <w:szCs w:val="20"/>
        </w:rPr>
        <w:t>nginx</w:t>
      </w:r>
      <w:proofErr w:type="spellEnd"/>
    </w:p>
    <w:p w14:paraId="63BEF3F6" w14:textId="77777777" w:rsidR="00347284" w:rsidRDefault="00347284" w:rsidP="00347284">
      <w:pPr>
        <w:pStyle w:val="ListParagraph"/>
        <w:ind w:left="13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cd /</w:t>
      </w:r>
      <w:proofErr w:type="spellStart"/>
      <w:r>
        <w:rPr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nginx</w:t>
      </w:r>
      <w:proofErr w:type="spellEnd"/>
    </w:p>
    <w:p w14:paraId="2FA2022E" w14:textId="77777777" w:rsidR="00347284" w:rsidRDefault="00347284" w:rsidP="00347284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753A6212" w14:textId="77777777" w:rsidR="00347284" w:rsidRPr="00D50DFE" w:rsidRDefault="00347284" w:rsidP="00347284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Navigate to Nginx web server via browser to see the default page</w:t>
      </w:r>
    </w:p>
    <w:p w14:paraId="5BD131B1" w14:textId="77777777" w:rsidR="00347284" w:rsidRDefault="00347284" w:rsidP="00347284">
      <w:pPr>
        <w:pStyle w:val="ListParagraph"/>
        <w:ind w:left="1080"/>
      </w:pPr>
    </w:p>
    <w:p w14:paraId="036C3589" w14:textId="77777777" w:rsidR="00347284" w:rsidRPr="00BB1D0F" w:rsidRDefault="00347284" w:rsidP="00347284">
      <w:pPr>
        <w:pStyle w:val="ListParagraph"/>
        <w:ind w:left="1080" w:firstLine="252"/>
        <w:rPr>
          <w:rFonts w:ascii="Courier New" w:hAnsi="Courier New" w:cs="Courier New"/>
          <w:sz w:val="20"/>
          <w:szCs w:val="20"/>
        </w:rPr>
      </w:pPr>
      <w:r w:rsidRPr="00BB1D0F">
        <w:rPr>
          <w:rFonts w:ascii="Courier New" w:hAnsi="Courier New" w:cs="Courier New"/>
          <w:sz w:val="20"/>
          <w:szCs w:val="20"/>
        </w:rPr>
        <w:t>http://12.132.231.240</w:t>
      </w:r>
    </w:p>
    <w:p w14:paraId="694E8143" w14:textId="77777777" w:rsidR="00347284" w:rsidRDefault="00347284" w:rsidP="00347284">
      <w:pPr>
        <w:pStyle w:val="ListParagraph"/>
        <w:ind w:left="1080"/>
        <w:rPr>
          <w:b/>
          <w:bCs/>
          <w:u w:val="single"/>
        </w:rPr>
      </w:pPr>
    </w:p>
    <w:p w14:paraId="03C1E5E6" w14:textId="77777777" w:rsidR="00347284" w:rsidRPr="00A36E0E" w:rsidRDefault="00347284" w:rsidP="00347284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Reconfigure the Nginx web server for Load Balancing (By default, Round Robin)</w:t>
      </w:r>
    </w:p>
    <w:p w14:paraId="409D5403" w14:textId="77777777" w:rsidR="00347284" w:rsidRDefault="00347284" w:rsidP="00347284">
      <w:pPr>
        <w:pStyle w:val="ListParagraph"/>
        <w:ind w:left="1080"/>
      </w:pPr>
    </w:p>
    <w:p w14:paraId="6EACDE6A" w14:textId="77777777" w:rsidR="00347284" w:rsidRDefault="00347284" w:rsidP="00347284">
      <w:pPr>
        <w:pStyle w:val="ListParagraph"/>
        <w:ind w:left="360"/>
        <w:rPr>
          <w:b/>
          <w:bCs/>
          <w:u w:val="single"/>
        </w:rPr>
      </w:pPr>
      <w:r>
        <w:t xml:space="preserve">Reference: </w:t>
      </w:r>
      <w:hyperlink r:id="rId5" w:history="1">
        <w:r w:rsidRPr="00AE0B22">
          <w:rPr>
            <w:rStyle w:val="Hyperlink"/>
            <w:b/>
            <w:bCs/>
          </w:rPr>
          <w:t>https://docs.nginx.com/nginx/admin-guide/load-balancer/http-load-balancer/</w:t>
        </w:r>
      </w:hyperlink>
    </w:p>
    <w:p w14:paraId="78DD74DA" w14:textId="77777777" w:rsidR="00347284" w:rsidRPr="00BB427F" w:rsidRDefault="00347284" w:rsidP="00347284">
      <w:pPr>
        <w:pStyle w:val="ListParagraph"/>
        <w:ind w:left="360"/>
        <w:rPr>
          <w:b/>
          <w:bCs/>
          <w:u w:val="single"/>
        </w:rPr>
      </w:pPr>
    </w:p>
    <w:p w14:paraId="62D8C235" w14:textId="77777777" w:rsidR="00347284" w:rsidRDefault="00347284" w:rsidP="00347284">
      <w:pPr>
        <w:pStyle w:val="ListParagraph"/>
        <w:ind w:left="360"/>
      </w:pPr>
    </w:p>
    <w:p w14:paraId="309F6490" w14:textId="77777777" w:rsidR="00347284" w:rsidRDefault="00347284" w:rsidP="0034728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BB427F">
        <w:rPr>
          <w:rFonts w:ascii="Courier New" w:hAnsi="Courier New" w:cs="Courier New"/>
          <w:sz w:val="20"/>
          <w:szCs w:val="20"/>
        </w:rPr>
        <w:t>cp /</w:t>
      </w:r>
      <w:proofErr w:type="spellStart"/>
      <w:r w:rsidRPr="00BB427F">
        <w:rPr>
          <w:rFonts w:ascii="Courier New" w:hAnsi="Courier New" w:cs="Courier New"/>
          <w:sz w:val="20"/>
          <w:szCs w:val="20"/>
        </w:rPr>
        <w:t>etc</w:t>
      </w:r>
      <w:proofErr w:type="spellEnd"/>
      <w:r w:rsidRPr="00BB427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B427F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BB427F">
        <w:rPr>
          <w:rFonts w:ascii="Courier New" w:hAnsi="Courier New" w:cs="Courier New"/>
          <w:sz w:val="20"/>
          <w:szCs w:val="20"/>
        </w:rPr>
        <w:t>/sites-available/default</w:t>
      </w:r>
      <w:r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nginx</w:t>
      </w:r>
      <w:proofErr w:type="spellEnd"/>
      <w:r>
        <w:rPr>
          <w:rFonts w:ascii="Courier New" w:hAnsi="Courier New" w:cs="Courier New"/>
          <w:sz w:val="20"/>
          <w:szCs w:val="20"/>
        </w:rPr>
        <w:t>/sites-available/</w:t>
      </w:r>
      <w:proofErr w:type="spellStart"/>
      <w:r>
        <w:rPr>
          <w:rFonts w:ascii="Courier New" w:hAnsi="Courier New" w:cs="Courier New"/>
          <w:sz w:val="20"/>
          <w:szCs w:val="20"/>
        </w:rPr>
        <w:t>default.old</w:t>
      </w:r>
      <w:proofErr w:type="spellEnd"/>
    </w:p>
    <w:p w14:paraId="6DE1C512" w14:textId="77777777" w:rsidR="00347284" w:rsidRDefault="00347284" w:rsidP="0034728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14:paraId="09523ECD" w14:textId="77777777" w:rsidR="00347284" w:rsidRDefault="00347284" w:rsidP="0034728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vi /</w:t>
      </w:r>
      <w:proofErr w:type="spellStart"/>
      <w:r>
        <w:rPr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nginx</w:t>
      </w:r>
      <w:proofErr w:type="spellEnd"/>
      <w:r>
        <w:rPr>
          <w:rFonts w:ascii="Courier New" w:hAnsi="Courier New" w:cs="Courier New"/>
          <w:sz w:val="20"/>
          <w:szCs w:val="20"/>
        </w:rPr>
        <w:t>/sites-available/default</w:t>
      </w:r>
    </w:p>
    <w:p w14:paraId="333FEA4F" w14:textId="77777777" w:rsidR="00347284" w:rsidRDefault="00347284" w:rsidP="00347284">
      <w:pPr>
        <w:pStyle w:val="ListParagraph"/>
        <w:ind w:left="108"/>
        <w:rPr>
          <w:rFonts w:ascii="Courier New" w:hAnsi="Courier New" w:cs="Courier New"/>
          <w:sz w:val="20"/>
          <w:szCs w:val="20"/>
        </w:rPr>
      </w:pPr>
    </w:p>
    <w:p w14:paraId="360C9624" w14:textId="77777777" w:rsidR="00347284" w:rsidRPr="00BB427F" w:rsidRDefault="00347284" w:rsidP="00347284">
      <w:pPr>
        <w:pStyle w:val="ListParagraph"/>
        <w:ind w:left="360"/>
        <w:rPr>
          <w:rFonts w:ascii="Calibri" w:hAnsi="Calibri" w:cs="Courier New"/>
          <w:u w:val="single"/>
        </w:rPr>
      </w:pPr>
      <w:r w:rsidRPr="00BB427F">
        <w:rPr>
          <w:rFonts w:ascii="Calibri" w:hAnsi="Calibri" w:cs="Courier New"/>
          <w:u w:val="single"/>
        </w:rPr>
        <w:t>Replace with this below:</w:t>
      </w:r>
    </w:p>
    <w:p w14:paraId="1BE8BAD2" w14:textId="77777777" w:rsidR="00347284" w:rsidRDefault="00347284" w:rsidP="0034728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14:paraId="4A53D8AA" w14:textId="77777777" w:rsidR="00347284" w:rsidRPr="00BB427F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B427F">
        <w:rPr>
          <w:rFonts w:ascii="Courier New" w:hAnsi="Courier New" w:cs="Courier New"/>
          <w:color w:val="000000"/>
          <w:sz w:val="20"/>
          <w:szCs w:val="20"/>
        </w:rPr>
        <w:t xml:space="preserve">upstream </w:t>
      </w:r>
      <w:r w:rsidRPr="00BB1D0F">
        <w:rPr>
          <w:rFonts w:ascii="Courier New" w:hAnsi="Courier New" w:cs="Courier New"/>
          <w:color w:val="000000"/>
          <w:sz w:val="20"/>
          <w:szCs w:val="20"/>
          <w:highlight w:val="yellow"/>
        </w:rPr>
        <w:t>www</w:t>
      </w:r>
      <w:r w:rsidRPr="00241A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427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DABCB73" w14:textId="77777777" w:rsidR="00347284" w:rsidRPr="00BB427F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B427F">
        <w:rPr>
          <w:rFonts w:ascii="Courier New" w:hAnsi="Courier New" w:cs="Courier New"/>
          <w:color w:val="000000"/>
          <w:sz w:val="20"/>
          <w:szCs w:val="20"/>
        </w:rPr>
        <w:t xml:space="preserve">        server </w:t>
      </w:r>
      <w:r w:rsidRPr="00241A86">
        <w:rPr>
          <w:rFonts w:ascii="Courier New" w:hAnsi="Courier New" w:cs="Courier New"/>
          <w:color w:val="000000"/>
          <w:sz w:val="20"/>
          <w:szCs w:val="20"/>
          <w:highlight w:val="cyan"/>
        </w:rPr>
        <w:t>192.168.1.6:80</w:t>
      </w:r>
      <w:r w:rsidRPr="00BB427F">
        <w:rPr>
          <w:rFonts w:ascii="Courier New" w:hAnsi="Courier New" w:cs="Courier New"/>
          <w:color w:val="000000"/>
          <w:sz w:val="20"/>
          <w:szCs w:val="20"/>
        </w:rPr>
        <w:t>; #react server 1</w:t>
      </w:r>
    </w:p>
    <w:p w14:paraId="12A8BE84" w14:textId="77777777" w:rsidR="00347284" w:rsidRPr="00BB427F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B427F">
        <w:rPr>
          <w:rFonts w:ascii="Courier New" w:hAnsi="Courier New" w:cs="Courier New"/>
          <w:color w:val="000000"/>
          <w:sz w:val="20"/>
          <w:szCs w:val="20"/>
        </w:rPr>
        <w:t xml:space="preserve">        server </w:t>
      </w:r>
      <w:r w:rsidRPr="00241A86">
        <w:rPr>
          <w:rFonts w:ascii="Courier New" w:hAnsi="Courier New" w:cs="Courier New"/>
          <w:color w:val="000000"/>
          <w:sz w:val="20"/>
          <w:szCs w:val="20"/>
          <w:highlight w:val="cyan"/>
        </w:rPr>
        <w:t>192.168.1.3:80</w:t>
      </w:r>
      <w:r w:rsidRPr="00BB427F">
        <w:rPr>
          <w:rFonts w:ascii="Courier New" w:hAnsi="Courier New" w:cs="Courier New"/>
          <w:color w:val="000000"/>
          <w:sz w:val="20"/>
          <w:szCs w:val="20"/>
        </w:rPr>
        <w:t>; #react server 2</w:t>
      </w:r>
    </w:p>
    <w:p w14:paraId="6EA18938" w14:textId="77777777" w:rsidR="00347284" w:rsidRPr="00BB427F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B427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1A1D2F" w14:textId="77777777" w:rsidR="00347284" w:rsidRPr="00BB427F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B427F">
        <w:rPr>
          <w:rFonts w:ascii="Courier New" w:hAnsi="Courier New" w:cs="Courier New"/>
          <w:color w:val="000000"/>
          <w:sz w:val="20"/>
          <w:szCs w:val="20"/>
        </w:rPr>
        <w:t>server {</w:t>
      </w:r>
    </w:p>
    <w:p w14:paraId="72DE6704" w14:textId="77777777" w:rsidR="00347284" w:rsidRPr="00BB427F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B427F">
        <w:rPr>
          <w:rFonts w:ascii="Courier New" w:hAnsi="Courier New" w:cs="Courier New"/>
          <w:color w:val="000000"/>
          <w:sz w:val="20"/>
          <w:szCs w:val="20"/>
        </w:rPr>
        <w:t xml:space="preserve">        listen 80;</w:t>
      </w:r>
    </w:p>
    <w:p w14:paraId="59230794" w14:textId="77777777" w:rsidR="00347284" w:rsidRPr="00BB427F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B427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427F">
        <w:rPr>
          <w:rFonts w:ascii="Courier New" w:hAnsi="Courier New" w:cs="Courier New"/>
          <w:color w:val="000000"/>
          <w:sz w:val="20"/>
          <w:szCs w:val="20"/>
        </w:rPr>
        <w:t>server_name</w:t>
      </w:r>
      <w:proofErr w:type="spellEnd"/>
      <w:r w:rsidRPr="00BB427F">
        <w:rPr>
          <w:rFonts w:ascii="Courier New" w:hAnsi="Courier New" w:cs="Courier New"/>
          <w:color w:val="000000"/>
          <w:sz w:val="20"/>
          <w:szCs w:val="20"/>
        </w:rPr>
        <w:t xml:space="preserve"> 12.132.231.240;</w:t>
      </w:r>
    </w:p>
    <w:p w14:paraId="2FE68DCF" w14:textId="77777777" w:rsidR="00347284" w:rsidRPr="00BB427F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B427F">
        <w:rPr>
          <w:rFonts w:ascii="Courier New" w:hAnsi="Courier New" w:cs="Courier New"/>
          <w:color w:val="000000"/>
          <w:sz w:val="20"/>
          <w:szCs w:val="20"/>
        </w:rPr>
        <w:t xml:space="preserve">        location / {</w:t>
      </w:r>
    </w:p>
    <w:p w14:paraId="3ADB1E42" w14:textId="77777777" w:rsidR="00347284" w:rsidRPr="00BB427F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B427F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BB427F">
        <w:rPr>
          <w:rFonts w:ascii="Courier New" w:hAnsi="Courier New" w:cs="Courier New"/>
          <w:color w:val="000000"/>
          <w:sz w:val="20"/>
          <w:szCs w:val="20"/>
        </w:rPr>
        <w:t>proxy_pass</w:t>
      </w:r>
      <w:proofErr w:type="spellEnd"/>
      <w:r w:rsidRPr="00BB427F">
        <w:rPr>
          <w:rFonts w:ascii="Courier New" w:hAnsi="Courier New" w:cs="Courier New"/>
          <w:color w:val="000000"/>
          <w:sz w:val="20"/>
          <w:szCs w:val="20"/>
        </w:rPr>
        <w:t xml:space="preserve"> http://</w:t>
      </w:r>
      <w:r w:rsidRPr="00BB1D0F">
        <w:rPr>
          <w:rFonts w:ascii="Courier New" w:hAnsi="Courier New" w:cs="Courier New"/>
          <w:color w:val="000000"/>
          <w:sz w:val="20"/>
          <w:szCs w:val="20"/>
          <w:highlight w:val="yellow"/>
        </w:rPr>
        <w:t>www</w:t>
      </w:r>
      <w:r w:rsidRPr="00BB427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249E93" w14:textId="77777777" w:rsidR="00347284" w:rsidRPr="00BB427F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B427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EE423A7" w14:textId="77777777" w:rsidR="00347284" w:rsidRPr="00C52B15" w:rsidRDefault="00347284" w:rsidP="003472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C52B1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3884A2" w14:textId="4C182383" w:rsidR="00347284" w:rsidRDefault="00347284" w:rsidP="00347284">
      <w:pPr>
        <w:pStyle w:val="ListParagraph"/>
        <w:ind w:left="1080"/>
        <w:rPr>
          <w:b/>
          <w:bCs/>
          <w:u w:val="single"/>
        </w:rPr>
      </w:pPr>
    </w:p>
    <w:p w14:paraId="5517337A" w14:textId="256CB84C" w:rsidR="00347284" w:rsidRDefault="00347284" w:rsidP="00347284">
      <w:pPr>
        <w:pStyle w:val="ListParagraph"/>
        <w:ind w:left="1080"/>
        <w:rPr>
          <w:b/>
          <w:bCs/>
          <w:u w:val="single"/>
        </w:rPr>
      </w:pPr>
    </w:p>
    <w:p w14:paraId="56E6FA06" w14:textId="77777777" w:rsidR="00347284" w:rsidRDefault="00347284" w:rsidP="00347284">
      <w:pPr>
        <w:pStyle w:val="ListParagraph"/>
        <w:ind w:left="1080"/>
        <w:rPr>
          <w:b/>
          <w:bCs/>
          <w:u w:val="single"/>
        </w:rPr>
      </w:pPr>
      <w:bookmarkStart w:id="0" w:name="_GoBack"/>
      <w:bookmarkEnd w:id="0"/>
    </w:p>
    <w:p w14:paraId="748FCF7F" w14:textId="77777777" w:rsidR="00347284" w:rsidRPr="00347284" w:rsidRDefault="00347284" w:rsidP="00347284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lastRenderedPageBreak/>
        <w:t>Bounce the Nginx service</w:t>
      </w:r>
    </w:p>
    <w:p w14:paraId="0A1DD605" w14:textId="37B34CA3" w:rsidR="00347284" w:rsidRPr="00347284" w:rsidRDefault="00347284" w:rsidP="00347284">
      <w:pPr>
        <w:pStyle w:val="ListParagraph"/>
        <w:ind w:left="360"/>
        <w:rPr>
          <w:b/>
          <w:bCs/>
          <w:u w:val="single"/>
        </w:rPr>
      </w:pPr>
      <w:r w:rsidRPr="00347284">
        <w:rPr>
          <w:rFonts w:ascii="Courier New" w:hAnsi="Courier New" w:cs="Courier New"/>
          <w:sz w:val="20"/>
          <w:szCs w:val="20"/>
        </w:rPr>
        <w:t xml:space="preserve">service </w:t>
      </w:r>
      <w:proofErr w:type="spellStart"/>
      <w:r w:rsidRPr="00347284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347284">
        <w:rPr>
          <w:rFonts w:ascii="Courier New" w:hAnsi="Courier New" w:cs="Courier New"/>
          <w:sz w:val="20"/>
          <w:szCs w:val="20"/>
        </w:rPr>
        <w:t xml:space="preserve"> restart</w:t>
      </w:r>
    </w:p>
    <w:p w14:paraId="591378AB" w14:textId="3BF56AA8" w:rsidR="00B65FA1" w:rsidRDefault="00B65FA1" w:rsidP="00B65FA1">
      <w:pPr>
        <w:ind w:left="720"/>
      </w:pPr>
    </w:p>
    <w:p w14:paraId="733402F1" w14:textId="382BCC95" w:rsidR="00347284" w:rsidRPr="00347284" w:rsidRDefault="00347284" w:rsidP="00347284">
      <w:pPr>
        <w:pStyle w:val="ListParagraph"/>
        <w:numPr>
          <w:ilvl w:val="0"/>
          <w:numId w:val="3"/>
        </w:numPr>
      </w:pPr>
      <w:r w:rsidRPr="00347284">
        <w:t>Enable Nginx with SSL certificates (i.e. LB SSL Termination)</w:t>
      </w:r>
    </w:p>
    <w:p w14:paraId="2D61DC8D" w14:textId="77777777" w:rsidR="00347284" w:rsidRDefault="00347284" w:rsidP="00347284">
      <w:pPr>
        <w:pStyle w:val="ListParagraph"/>
        <w:ind w:left="900"/>
        <w:rPr>
          <w:b/>
          <w:bCs/>
          <w:u w:val="single"/>
        </w:rPr>
      </w:pPr>
      <w:hyperlink r:id="rId6" w:history="1">
        <w:r w:rsidRPr="00C4073F">
          <w:rPr>
            <w:rStyle w:val="Hyperlink"/>
            <w:b/>
            <w:bCs/>
          </w:rPr>
          <w:t>https://www.digitalocean.com/community/tutorials/how-to-set-up-nginx-load-</w:t>
        </w:r>
        <w:r w:rsidRPr="00C4073F">
          <w:rPr>
            <w:rStyle w:val="Hyperlink"/>
            <w:b/>
            <w:bCs/>
          </w:rPr>
          <w:t>b</w:t>
        </w:r>
        <w:r w:rsidRPr="00C4073F">
          <w:rPr>
            <w:rStyle w:val="Hyperlink"/>
            <w:b/>
            <w:bCs/>
          </w:rPr>
          <w:t>alancing-with-ssl-termination</w:t>
        </w:r>
      </w:hyperlink>
    </w:p>
    <w:p w14:paraId="1E56D096" w14:textId="77777777" w:rsidR="00347284" w:rsidRDefault="00347284" w:rsidP="00347284">
      <w:pPr>
        <w:pStyle w:val="ListParagraph"/>
        <w:ind w:left="900"/>
        <w:rPr>
          <w:b/>
          <w:bCs/>
          <w:u w:val="single"/>
        </w:rPr>
      </w:pPr>
    </w:p>
    <w:p w14:paraId="038CC949" w14:textId="77777777" w:rsidR="00347284" w:rsidRPr="00240BAB" w:rsidRDefault="00347284" w:rsidP="00347284">
      <w:pPr>
        <w:pStyle w:val="ListParagraph"/>
        <w:numPr>
          <w:ilvl w:val="1"/>
          <w:numId w:val="3"/>
        </w:numPr>
        <w:ind w:left="1332"/>
        <w:rPr>
          <w:b/>
          <w:bCs/>
          <w:u w:val="single"/>
        </w:rPr>
      </w:pPr>
      <w:r>
        <w:t>Create SSL certificate directory</w:t>
      </w:r>
    </w:p>
    <w:p w14:paraId="4B12B13D" w14:textId="77777777" w:rsidR="00347284" w:rsidRPr="00240BAB" w:rsidRDefault="00347284" w:rsidP="00347284">
      <w:pPr>
        <w:pStyle w:val="ListParagraph"/>
        <w:ind w:left="1332"/>
        <w:rPr>
          <w:rFonts w:ascii="Courier New" w:hAnsi="Courier New" w:cs="Courier New"/>
          <w:sz w:val="20"/>
          <w:szCs w:val="20"/>
        </w:rPr>
      </w:pPr>
      <w:proofErr w:type="spellStart"/>
      <w:r w:rsidRPr="00240BAB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240BAB">
        <w:rPr>
          <w:rFonts w:ascii="Courier New" w:hAnsi="Courier New" w:cs="Courier New"/>
          <w:sz w:val="20"/>
          <w:szCs w:val="20"/>
        </w:rPr>
        <w:t xml:space="preserve"> -p /</w:t>
      </w:r>
      <w:proofErr w:type="spellStart"/>
      <w:r w:rsidRPr="00240BAB">
        <w:rPr>
          <w:rFonts w:ascii="Courier New" w:hAnsi="Courier New" w:cs="Courier New"/>
          <w:sz w:val="20"/>
          <w:szCs w:val="20"/>
        </w:rPr>
        <w:t>etc</w:t>
      </w:r>
      <w:proofErr w:type="spellEnd"/>
      <w:r w:rsidRPr="00240BA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40BAB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240BA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40BAB">
        <w:rPr>
          <w:rFonts w:ascii="Courier New" w:hAnsi="Courier New" w:cs="Courier New"/>
          <w:sz w:val="20"/>
          <w:szCs w:val="20"/>
        </w:rPr>
        <w:t>ssl</w:t>
      </w:r>
      <w:proofErr w:type="spellEnd"/>
      <w:r w:rsidRPr="00240BAB">
        <w:rPr>
          <w:rFonts w:ascii="Courier New" w:hAnsi="Courier New" w:cs="Courier New"/>
          <w:sz w:val="20"/>
          <w:szCs w:val="20"/>
        </w:rPr>
        <w:t>/example</w:t>
      </w:r>
    </w:p>
    <w:p w14:paraId="27264216" w14:textId="77777777" w:rsidR="00347284" w:rsidRPr="00240BAB" w:rsidRDefault="00347284" w:rsidP="00347284">
      <w:pPr>
        <w:pStyle w:val="ListParagraph"/>
        <w:ind w:left="1332"/>
        <w:rPr>
          <w:rFonts w:ascii="Courier New" w:hAnsi="Courier New" w:cs="Courier New"/>
          <w:sz w:val="20"/>
          <w:szCs w:val="20"/>
        </w:rPr>
      </w:pPr>
      <w:r w:rsidRPr="00240BAB">
        <w:rPr>
          <w:rFonts w:ascii="Courier New" w:hAnsi="Courier New" w:cs="Courier New"/>
          <w:sz w:val="20"/>
          <w:szCs w:val="20"/>
        </w:rPr>
        <w:t>cd /</w:t>
      </w:r>
      <w:proofErr w:type="spellStart"/>
      <w:r w:rsidRPr="00240BAB">
        <w:rPr>
          <w:rFonts w:ascii="Courier New" w:hAnsi="Courier New" w:cs="Courier New"/>
          <w:sz w:val="20"/>
          <w:szCs w:val="20"/>
        </w:rPr>
        <w:t>etc</w:t>
      </w:r>
      <w:proofErr w:type="spellEnd"/>
      <w:r w:rsidRPr="00240BA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40BAB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240BA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40BAB">
        <w:rPr>
          <w:rFonts w:ascii="Courier New" w:hAnsi="Courier New" w:cs="Courier New"/>
          <w:sz w:val="20"/>
          <w:szCs w:val="20"/>
        </w:rPr>
        <w:t>ssl</w:t>
      </w:r>
      <w:proofErr w:type="spellEnd"/>
      <w:r w:rsidRPr="00240BAB">
        <w:rPr>
          <w:rFonts w:ascii="Courier New" w:hAnsi="Courier New" w:cs="Courier New"/>
          <w:sz w:val="20"/>
          <w:szCs w:val="20"/>
        </w:rPr>
        <w:t>/example</w:t>
      </w:r>
    </w:p>
    <w:p w14:paraId="01C20011" w14:textId="77777777" w:rsidR="00347284" w:rsidRPr="00240BAB" w:rsidRDefault="00347284" w:rsidP="00347284">
      <w:pPr>
        <w:pStyle w:val="ListParagraph"/>
        <w:ind w:left="1332"/>
        <w:rPr>
          <w:b/>
          <w:bCs/>
          <w:u w:val="single"/>
        </w:rPr>
      </w:pPr>
    </w:p>
    <w:p w14:paraId="0A8936E3" w14:textId="77777777" w:rsidR="00347284" w:rsidRPr="00240BAB" w:rsidRDefault="00347284" w:rsidP="00347284">
      <w:pPr>
        <w:pStyle w:val="ListParagraph"/>
        <w:numPr>
          <w:ilvl w:val="1"/>
          <w:numId w:val="3"/>
        </w:numPr>
        <w:ind w:left="1332"/>
        <w:rPr>
          <w:b/>
          <w:bCs/>
          <w:u w:val="single"/>
        </w:rPr>
      </w:pPr>
      <w:r>
        <w:t>Create Private Key</w:t>
      </w:r>
    </w:p>
    <w:p w14:paraId="4D0B6A79" w14:textId="77777777" w:rsidR="00347284" w:rsidRPr="00240BAB" w:rsidRDefault="00347284" w:rsidP="00347284">
      <w:pPr>
        <w:pStyle w:val="ListParagraph"/>
        <w:ind w:left="1332"/>
        <w:rPr>
          <w:b/>
          <w:bCs/>
          <w:u w:val="single"/>
        </w:rPr>
      </w:pPr>
      <w:proofErr w:type="spellStart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>openssl</w:t>
      </w:r>
      <w:proofErr w:type="spellEnd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</w:t>
      </w:r>
      <w:proofErr w:type="spellStart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>genrsa</w:t>
      </w:r>
      <w:proofErr w:type="spellEnd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-des3 -out </w:t>
      </w:r>
      <w:proofErr w:type="spellStart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>server.key</w:t>
      </w:r>
      <w:proofErr w:type="spellEnd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2048</w:t>
      </w:r>
    </w:p>
    <w:p w14:paraId="4A0083C8" w14:textId="77777777" w:rsidR="00347284" w:rsidRDefault="00347284" w:rsidP="00347284">
      <w:pPr>
        <w:pStyle w:val="ListParagraph"/>
        <w:ind w:left="1332"/>
      </w:pPr>
    </w:p>
    <w:p w14:paraId="10CC666D" w14:textId="77777777" w:rsidR="00347284" w:rsidRPr="00240BAB" w:rsidRDefault="00347284" w:rsidP="00347284">
      <w:pPr>
        <w:pStyle w:val="ListParagraph"/>
        <w:ind w:left="1332"/>
        <w:rPr>
          <w:b/>
          <w:bCs/>
          <w:u w:val="single"/>
        </w:rPr>
      </w:pPr>
    </w:p>
    <w:p w14:paraId="0C82241D" w14:textId="77777777" w:rsidR="00347284" w:rsidRPr="00240BAB" w:rsidRDefault="00347284" w:rsidP="00347284">
      <w:pPr>
        <w:pStyle w:val="ListParagraph"/>
        <w:numPr>
          <w:ilvl w:val="1"/>
          <w:numId w:val="3"/>
        </w:numPr>
        <w:ind w:left="1332"/>
        <w:rPr>
          <w:b/>
          <w:bCs/>
          <w:u w:val="single"/>
        </w:rPr>
      </w:pPr>
      <w:r>
        <w:t xml:space="preserve">Remove its passphrase (so you don’t have to enter password </w:t>
      </w:r>
      <w:proofErr w:type="spellStart"/>
      <w:r>
        <w:t>everytime</w:t>
      </w:r>
      <w:proofErr w:type="spellEnd"/>
      <w:r>
        <w:t xml:space="preserve"> server is started)</w:t>
      </w:r>
    </w:p>
    <w:p w14:paraId="77B02F12" w14:textId="77777777" w:rsidR="00347284" w:rsidRPr="00240BAB" w:rsidRDefault="00347284" w:rsidP="00347284">
      <w:pPr>
        <w:pStyle w:val="ListParagraph"/>
        <w:ind w:left="1332"/>
        <w:rPr>
          <w:b/>
          <w:bCs/>
          <w:u w:val="single"/>
        </w:rPr>
      </w:pPr>
      <w:proofErr w:type="spellStart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>openssl</w:t>
      </w:r>
      <w:proofErr w:type="spellEnd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</w:t>
      </w:r>
      <w:proofErr w:type="spellStart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>rsa</w:t>
      </w:r>
      <w:proofErr w:type="spellEnd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-in </w:t>
      </w:r>
      <w:proofErr w:type="spellStart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>server.key</w:t>
      </w:r>
      <w:proofErr w:type="spellEnd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-out </w:t>
      </w:r>
      <w:proofErr w:type="spellStart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>server.key</w:t>
      </w:r>
      <w:proofErr w:type="spellEnd"/>
    </w:p>
    <w:p w14:paraId="3D0AAAC5" w14:textId="77777777" w:rsidR="00347284" w:rsidRPr="00240BAB" w:rsidRDefault="00347284" w:rsidP="00347284">
      <w:pPr>
        <w:pStyle w:val="ListParagraph"/>
        <w:ind w:left="1332"/>
        <w:rPr>
          <w:b/>
          <w:bCs/>
          <w:u w:val="single"/>
        </w:rPr>
      </w:pPr>
    </w:p>
    <w:p w14:paraId="5D460A53" w14:textId="77777777" w:rsidR="00347284" w:rsidRPr="00240BAB" w:rsidRDefault="00347284" w:rsidP="00347284">
      <w:pPr>
        <w:pStyle w:val="ListParagraph"/>
        <w:numPr>
          <w:ilvl w:val="1"/>
          <w:numId w:val="3"/>
        </w:numPr>
        <w:ind w:left="1332"/>
        <w:rPr>
          <w:b/>
          <w:bCs/>
          <w:u w:val="single"/>
        </w:rPr>
      </w:pPr>
      <w:r>
        <w:t>Create a CSR (Certificate Signing request)</w:t>
      </w:r>
    </w:p>
    <w:p w14:paraId="63070C49" w14:textId="77777777" w:rsidR="00347284" w:rsidRPr="00240BAB" w:rsidRDefault="00347284" w:rsidP="00347284">
      <w:pPr>
        <w:pStyle w:val="ListParagraph"/>
        <w:ind w:left="1332"/>
        <w:rPr>
          <w:b/>
          <w:bCs/>
          <w:u w:val="single"/>
        </w:rPr>
      </w:pPr>
      <w:proofErr w:type="spellStart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>openssl</w:t>
      </w:r>
      <w:proofErr w:type="spellEnd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req -new -key </w:t>
      </w:r>
      <w:proofErr w:type="spellStart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>server.key</w:t>
      </w:r>
      <w:proofErr w:type="spellEnd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-out </w:t>
      </w:r>
      <w:proofErr w:type="spellStart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>server.csr</w:t>
      </w:r>
      <w:proofErr w:type="spellEnd"/>
    </w:p>
    <w:p w14:paraId="206F2935" w14:textId="77777777" w:rsidR="00347284" w:rsidRDefault="00347284" w:rsidP="00347284">
      <w:pPr>
        <w:pStyle w:val="ListParagraph"/>
        <w:ind w:left="1332"/>
      </w:pPr>
    </w:p>
    <w:p w14:paraId="638CA42D" w14:textId="77777777" w:rsidR="00347284" w:rsidRPr="00240BAB" w:rsidRDefault="00347284" w:rsidP="00347284">
      <w:pPr>
        <w:pStyle w:val="ListParagraph"/>
        <w:ind w:left="1332"/>
        <w:rPr>
          <w:b/>
          <w:bCs/>
          <w:u w:val="single"/>
        </w:rPr>
      </w:pPr>
    </w:p>
    <w:p w14:paraId="25834EF5" w14:textId="77777777" w:rsidR="00347284" w:rsidRPr="00240BAB" w:rsidRDefault="00347284" w:rsidP="00347284">
      <w:pPr>
        <w:pStyle w:val="ListParagraph"/>
        <w:numPr>
          <w:ilvl w:val="1"/>
          <w:numId w:val="3"/>
        </w:numPr>
        <w:ind w:left="1332"/>
        <w:rPr>
          <w:b/>
          <w:bCs/>
          <w:u w:val="single"/>
        </w:rPr>
      </w:pPr>
      <w:r>
        <w:t>Create Self-Signed Certificate</w:t>
      </w:r>
    </w:p>
    <w:p w14:paraId="3978C31A" w14:textId="77777777" w:rsidR="00347284" w:rsidRPr="00240BAB" w:rsidRDefault="00347284" w:rsidP="00347284">
      <w:pPr>
        <w:pStyle w:val="ListParagraph"/>
        <w:ind w:left="1332"/>
        <w:rPr>
          <w:b/>
          <w:bCs/>
          <w:u w:val="single"/>
        </w:rPr>
      </w:pPr>
      <w:proofErr w:type="spellStart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>openssl</w:t>
      </w:r>
      <w:proofErr w:type="spellEnd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x509 -req -days 365 -in </w:t>
      </w:r>
      <w:proofErr w:type="spellStart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>server.csr</w:t>
      </w:r>
      <w:proofErr w:type="spellEnd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-</w:t>
      </w:r>
      <w:proofErr w:type="spellStart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>signkey</w:t>
      </w:r>
      <w:proofErr w:type="spellEnd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</w:t>
      </w:r>
      <w:proofErr w:type="spellStart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>server.key</w:t>
      </w:r>
      <w:proofErr w:type="spellEnd"/>
      <w:r w:rsidRPr="00240BAB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-out server.crt</w:t>
      </w:r>
    </w:p>
    <w:p w14:paraId="68E19BD4" w14:textId="77777777" w:rsidR="00347284" w:rsidRPr="00240BAB" w:rsidRDefault="00347284" w:rsidP="00347284">
      <w:pPr>
        <w:pStyle w:val="ListParagraph"/>
        <w:ind w:left="1332"/>
        <w:rPr>
          <w:b/>
          <w:bCs/>
          <w:u w:val="single"/>
        </w:rPr>
      </w:pPr>
    </w:p>
    <w:p w14:paraId="3223F69F" w14:textId="77777777" w:rsidR="00347284" w:rsidRPr="00153281" w:rsidRDefault="00347284" w:rsidP="00347284">
      <w:pPr>
        <w:pStyle w:val="ListParagraph"/>
        <w:numPr>
          <w:ilvl w:val="1"/>
          <w:numId w:val="3"/>
        </w:numPr>
        <w:ind w:left="1332"/>
        <w:rPr>
          <w:b/>
          <w:bCs/>
          <w:u w:val="single"/>
        </w:rPr>
      </w:pPr>
      <w:r>
        <w:t xml:space="preserve">Edit </w:t>
      </w:r>
      <w:proofErr w:type="spellStart"/>
      <w:r>
        <w:t>nginx</w:t>
      </w:r>
      <w:proofErr w:type="spellEnd"/>
      <w:r>
        <w:t xml:space="preserve"> configuration (to enable SSL)</w:t>
      </w:r>
    </w:p>
    <w:p w14:paraId="28B90D1A" w14:textId="77777777" w:rsidR="00347284" w:rsidRDefault="00347284" w:rsidP="00347284">
      <w:pPr>
        <w:pStyle w:val="ListParagraph"/>
        <w:ind w:left="1332"/>
      </w:pPr>
    </w:p>
    <w:p w14:paraId="5E386207" w14:textId="77777777" w:rsidR="00347284" w:rsidRPr="00240BAB" w:rsidRDefault="00347284" w:rsidP="00347284">
      <w:pPr>
        <w:pStyle w:val="ListParagraph"/>
        <w:ind w:left="1332"/>
        <w:rPr>
          <w:b/>
          <w:bCs/>
          <w:u w:val="single"/>
        </w:rPr>
      </w:pPr>
      <w:r>
        <w:t xml:space="preserve">NOTE: </w:t>
      </w:r>
      <w:proofErr w:type="spellStart"/>
      <w:r>
        <w:t>ssl_trusted_certificate</w:t>
      </w:r>
      <w:proofErr w:type="spellEnd"/>
      <w:r>
        <w:t xml:space="preserve"> field is for ca-</w:t>
      </w:r>
      <w:proofErr w:type="spellStart"/>
      <w:r>
        <w:t>certs.pem</w:t>
      </w:r>
      <w:proofErr w:type="spellEnd"/>
      <w:r>
        <w:t xml:space="preserve"> which is a bundle of certificates (i.e. Leaf, Intermediate, Root)</w:t>
      </w:r>
    </w:p>
    <w:p w14:paraId="3415A09A" w14:textId="77777777" w:rsidR="00347284" w:rsidRDefault="00347284" w:rsidP="00347284">
      <w:pPr>
        <w:pStyle w:val="ListParagraph"/>
        <w:ind w:left="1332"/>
      </w:pPr>
    </w:p>
    <w:p w14:paraId="3CBF09AA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root@bob-reverse-proxy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>:/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etc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nginx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>/sites-enabled# vi default</w:t>
      </w:r>
    </w:p>
    <w:p w14:paraId="07E290CF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</w:p>
    <w:p w14:paraId="19DA04B5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>upstream www {</w:t>
      </w:r>
    </w:p>
    <w:p w14:paraId="5BF34D5F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       server 192.168.1.6:443; #react server 1</w:t>
      </w:r>
    </w:p>
    <w:p w14:paraId="1FEC2981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       server 192.168.1.3:443; #react server 2</w:t>
      </w:r>
    </w:p>
    <w:p w14:paraId="4200F43C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39A66861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>server {</w:t>
      </w:r>
    </w:p>
    <w:p w14:paraId="3FFF2F20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       listen 80;</w:t>
      </w:r>
    </w:p>
    <w:p w14:paraId="3BBFA8F4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       listen 443;</w:t>
      </w:r>
    </w:p>
    <w:p w14:paraId="42C179AC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ssl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on;</w:t>
      </w:r>
    </w:p>
    <w:p w14:paraId="13659DF1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ssl_certificate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/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etc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nginx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ssl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>/example/server.crt;</w:t>
      </w:r>
    </w:p>
    <w:p w14:paraId="3C68F3F4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ssl_certificate_key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/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etc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nginx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ssl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>/example/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server.key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163A378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#        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ssl_trusted_certificate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/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etc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nginx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ssl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>/example/ca-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certs.pem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683058B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6B785BE4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server_name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12.132.231.240;</w:t>
      </w:r>
    </w:p>
    <w:p w14:paraId="036A3517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1C835F31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       location /server/1 {</w:t>
      </w:r>
    </w:p>
    <w:p w14:paraId="76E7983D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proxy_pass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https://192.168.1.6:443;</w:t>
      </w:r>
    </w:p>
    <w:p w14:paraId="2DC85A44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7A3BB126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       location /server/2 {</w:t>
      </w:r>
    </w:p>
    <w:p w14:paraId="5F0805D3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proxy_pass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https://192.168.1.6:443;</w:t>
      </w:r>
    </w:p>
    <w:p w14:paraId="51D455C7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59EBA33C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location / { </w:t>
      </w:r>
    </w:p>
    <w:p w14:paraId="3FE21CDF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spellStart"/>
      <w:r w:rsidRPr="00240BAB">
        <w:rPr>
          <w:rFonts w:ascii="Courier New" w:hAnsi="Courier New" w:cs="Courier New"/>
          <w:color w:val="000000"/>
          <w:sz w:val="16"/>
          <w:szCs w:val="16"/>
        </w:rPr>
        <w:t>proxy_pass</w:t>
      </w:r>
      <w:proofErr w:type="spellEnd"/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https://www;</w:t>
      </w:r>
    </w:p>
    <w:p w14:paraId="607A7C50" w14:textId="77777777" w:rsidR="00347284" w:rsidRPr="00240BAB" w:rsidRDefault="00347284" w:rsidP="00347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32"/>
        <w:rPr>
          <w:rFonts w:ascii="Courier New" w:hAnsi="Courier New" w:cs="Courier New"/>
          <w:color w:val="000000"/>
          <w:sz w:val="16"/>
          <w:szCs w:val="16"/>
        </w:rPr>
      </w:pPr>
      <w:r w:rsidRPr="00240BAB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55FFF914" w14:textId="77777777" w:rsidR="00347284" w:rsidRPr="00240BAB" w:rsidRDefault="00347284" w:rsidP="00347284">
      <w:pPr>
        <w:rPr>
          <w:rFonts w:ascii="Courier New" w:hAnsi="Courier New" w:cs="Courier New"/>
          <w:b/>
          <w:bCs/>
          <w:sz w:val="16"/>
          <w:szCs w:val="16"/>
          <w:u w:val="single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</w:t>
      </w:r>
      <w:r w:rsidRPr="00240BAB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5803634F" w14:textId="77777777" w:rsidR="00347284" w:rsidRPr="004B5C13" w:rsidRDefault="00347284" w:rsidP="00347284">
      <w:pPr>
        <w:rPr>
          <w:b/>
          <w:bCs/>
          <w:u w:val="single"/>
        </w:rPr>
      </w:pPr>
    </w:p>
    <w:p w14:paraId="1505AEE2" w14:textId="77777777" w:rsidR="00347284" w:rsidRPr="002521BD" w:rsidRDefault="00347284" w:rsidP="00347284">
      <w:pPr>
        <w:rPr>
          <w:b/>
          <w:bCs/>
          <w:u w:val="single"/>
        </w:rPr>
      </w:pPr>
    </w:p>
    <w:p w14:paraId="51097756" w14:textId="77777777" w:rsidR="00347284" w:rsidRDefault="00347284" w:rsidP="00B65FA1">
      <w:pPr>
        <w:ind w:left="720"/>
      </w:pPr>
    </w:p>
    <w:sectPr w:rsidR="00347284" w:rsidSect="0067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0C5D"/>
    <w:multiLevelType w:val="hybridMultilevel"/>
    <w:tmpl w:val="6FF80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32986"/>
    <w:multiLevelType w:val="hybridMultilevel"/>
    <w:tmpl w:val="89006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20DB1"/>
    <w:multiLevelType w:val="multilevel"/>
    <w:tmpl w:val="B3D0E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2140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A1"/>
    <w:rsid w:val="0027173D"/>
    <w:rsid w:val="00347284"/>
    <w:rsid w:val="004D2B43"/>
    <w:rsid w:val="00670557"/>
    <w:rsid w:val="00A72C62"/>
    <w:rsid w:val="00B65FA1"/>
    <w:rsid w:val="00F1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F1881"/>
  <w15:chartTrackingRefBased/>
  <w15:docId w15:val="{2AD4CC1E-78C8-E540-8766-C51FC8A1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FA1"/>
    <w:pPr>
      <w:ind w:left="720"/>
      <w:contextualSpacing/>
    </w:pPr>
  </w:style>
  <w:style w:type="table" w:styleId="TableGrid">
    <w:name w:val="Table Grid"/>
    <w:basedOn w:val="TableNormal"/>
    <w:uiPriority w:val="39"/>
    <w:rsid w:val="00B65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5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F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72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set-up-nginx-load-balancing-with-ssl-termination" TargetMode="External"/><Relationship Id="rId5" Type="http://schemas.openxmlformats.org/officeDocument/2006/relationships/hyperlink" Target="https://docs.nginx.com/nginx/admin-guide/load-balancer/http-load-balanc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Chin</dc:creator>
  <cp:keywords/>
  <dc:description/>
  <cp:lastModifiedBy>Robert Chin</cp:lastModifiedBy>
  <cp:revision>5</cp:revision>
  <dcterms:created xsi:type="dcterms:W3CDTF">2020-03-11T16:14:00Z</dcterms:created>
  <dcterms:modified xsi:type="dcterms:W3CDTF">2020-03-24T17:37:00Z</dcterms:modified>
</cp:coreProperties>
</file>