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9B366" w14:textId="77777777" w:rsidR="00B44FF4" w:rsidRDefault="009E13DF">
      <w:r>
        <w:t xml:space="preserve">MongoDB </w:t>
      </w:r>
      <w:proofErr w:type="spellStart"/>
      <w:r>
        <w:t>Sharding</w:t>
      </w:r>
      <w:proofErr w:type="spellEnd"/>
    </w:p>
    <w:p w14:paraId="1FC40FE5" w14:textId="77777777" w:rsidR="009E13DF" w:rsidRDefault="009E13DF"/>
    <w:p w14:paraId="5A3F2D93" w14:textId="28BC7785" w:rsidR="009E13DF" w:rsidRDefault="009E13DF">
      <w:r>
        <w:t>The application’s database read / write needs to be scaled horizontally (i.e. a single MongoDB instance is unable to manage the write operations, or the dataset is larger than a single MongoDB’s HDD / storage capacity, or size of active working set exceeds capacity of the RAM on the VM).</w:t>
      </w:r>
    </w:p>
    <w:p w14:paraId="38C71981" w14:textId="469A6F5B" w:rsidR="009E13DF" w:rsidRDefault="009E13DF">
      <w:r>
        <w:t xml:space="preserve">It’s a means of distributing data across multiple servers for storage. To shard (i.e. adding more servers to a database – </w:t>
      </w:r>
      <w:r w:rsidR="00AA165C">
        <w:t>combining</w:t>
      </w:r>
      <w:r>
        <w:t xml:space="preserve"> to make a logical database) will allow a data set to be split and distributed across multiple shards / independent databases. This, in turn, allows for a larger write capacity (i.e. because it’s distributed across multiple databases / shards).</w:t>
      </w:r>
    </w:p>
    <w:p w14:paraId="7C85C750" w14:textId="6141E0FD" w:rsidR="009E13DF" w:rsidRDefault="009E13DF">
      <w:bookmarkStart w:id="0" w:name="_GoBack"/>
      <w:bookmarkEnd w:id="0"/>
    </w:p>
    <w:p w14:paraId="68F7AEEB" w14:textId="2C7F6B0E" w:rsidR="009E13DF" w:rsidRDefault="009E13DF">
      <w:r>
        <w:t xml:space="preserve">Shard is a single MongoDB </w:t>
      </w:r>
      <w:proofErr w:type="gramStart"/>
      <w:r>
        <w:t>instance,</w:t>
      </w:r>
      <w:proofErr w:type="gramEnd"/>
      <w:r>
        <w:t xml:space="preserve"> shard is a replica set that provides for redundancy and availability (based on a collection basis)</w:t>
      </w:r>
    </w:p>
    <w:p w14:paraId="294E7A3B" w14:textId="2F3AD2C0" w:rsidR="009E13DF" w:rsidRDefault="009E13DF"/>
    <w:p w14:paraId="7EB3E158" w14:textId="3156A9B1" w:rsidR="009E13DF" w:rsidRDefault="009E13DF">
      <w:r>
        <w:t>The distribution of the collection data is based on a Shard Key (it’s a field in every document)</w:t>
      </w:r>
    </w:p>
    <w:p w14:paraId="64B8CB6F" w14:textId="20613CE4" w:rsidR="009E13DF" w:rsidRDefault="009E13DF"/>
    <w:p w14:paraId="4D69A8F4" w14:textId="28DB5D62" w:rsidR="009E13DF" w:rsidRDefault="009E13DF">
      <w:r>
        <w:t>Choosing the Shard Key</w:t>
      </w:r>
    </w:p>
    <w:p w14:paraId="029A470E" w14:textId="5312906C" w:rsidR="009E13DF" w:rsidRDefault="009E13DF" w:rsidP="009E13DF">
      <w:pPr>
        <w:pStyle w:val="ListParagraph"/>
        <w:numPr>
          <w:ilvl w:val="0"/>
          <w:numId w:val="1"/>
        </w:numPr>
      </w:pPr>
      <w:r>
        <w:t>Schema of your Data</w:t>
      </w:r>
    </w:p>
    <w:p w14:paraId="416319DD" w14:textId="5DD99662" w:rsidR="009E13DF" w:rsidRDefault="009E13DF" w:rsidP="009E13DF">
      <w:pPr>
        <w:pStyle w:val="ListParagraph"/>
        <w:numPr>
          <w:ilvl w:val="0"/>
          <w:numId w:val="1"/>
        </w:numPr>
      </w:pPr>
      <w:r>
        <w:t>The way data is queried and written to the DB</w:t>
      </w:r>
    </w:p>
    <w:p w14:paraId="7F6B1DEA" w14:textId="77777777" w:rsidR="003B35D1" w:rsidRDefault="003B35D1" w:rsidP="003B35D1">
      <w:pPr>
        <w:pStyle w:val="ListParagraph"/>
      </w:pPr>
    </w:p>
    <w:p w14:paraId="0C5E9D3A" w14:textId="72B570AA" w:rsidR="009E13DF" w:rsidRDefault="000D60E4" w:rsidP="009E13DF">
      <w:r>
        <w:t xml:space="preserve">Shard </w:t>
      </w:r>
      <w:r w:rsidR="009E13DF">
        <w:t>Key</w:t>
      </w:r>
      <w:r>
        <w:t xml:space="preserve"> characteristics</w:t>
      </w:r>
    </w:p>
    <w:p w14:paraId="63415B47" w14:textId="4757C99F" w:rsidR="009E13DF" w:rsidRDefault="009E13DF" w:rsidP="009E13DF">
      <w:pPr>
        <w:pStyle w:val="ListParagraph"/>
        <w:numPr>
          <w:ilvl w:val="0"/>
          <w:numId w:val="2"/>
        </w:numPr>
      </w:pPr>
      <w:r>
        <w:t>Easily Divisible</w:t>
      </w:r>
    </w:p>
    <w:p w14:paraId="0DDEA903" w14:textId="23AE3462" w:rsidR="009E13DF" w:rsidRDefault="000D60E4" w:rsidP="009E13DF">
      <w:pPr>
        <w:pStyle w:val="ListParagraph"/>
        <w:numPr>
          <w:ilvl w:val="0"/>
          <w:numId w:val="2"/>
        </w:numPr>
      </w:pPr>
      <w:r>
        <w:t>High degree of Randomness</w:t>
      </w:r>
    </w:p>
    <w:p w14:paraId="6D1C5A8E" w14:textId="18CF6B50" w:rsidR="000D60E4" w:rsidRDefault="000D60E4" w:rsidP="009E13DF">
      <w:pPr>
        <w:pStyle w:val="ListParagraph"/>
        <w:numPr>
          <w:ilvl w:val="0"/>
          <w:numId w:val="2"/>
        </w:numPr>
      </w:pPr>
      <w:r>
        <w:t>Target a Single Shard</w:t>
      </w:r>
    </w:p>
    <w:p w14:paraId="685499BA" w14:textId="35B01CC6" w:rsidR="000D60E4" w:rsidRDefault="000D60E4" w:rsidP="009E13DF">
      <w:pPr>
        <w:pStyle w:val="ListParagraph"/>
        <w:numPr>
          <w:ilvl w:val="0"/>
          <w:numId w:val="2"/>
        </w:numPr>
      </w:pPr>
      <w:r>
        <w:t>Use a Compound Shard Key</w:t>
      </w:r>
    </w:p>
    <w:p w14:paraId="404CAAE0" w14:textId="5FA46646" w:rsidR="000D60E4" w:rsidRDefault="000D60E4" w:rsidP="000D60E4"/>
    <w:p w14:paraId="40F468A4" w14:textId="202ED377" w:rsidR="000D60E4" w:rsidRDefault="000D60E4" w:rsidP="000D60E4">
      <w:r>
        <w:t xml:space="preserve">Range based </w:t>
      </w:r>
      <w:proofErr w:type="spellStart"/>
      <w:r>
        <w:t>Sharding</w:t>
      </w:r>
      <w:proofErr w:type="spellEnd"/>
    </w:p>
    <w:p w14:paraId="3430FE01" w14:textId="1C59BA20" w:rsidR="000D60E4" w:rsidRDefault="000D60E4" w:rsidP="000D60E4">
      <w:pPr>
        <w:pStyle w:val="ListParagraph"/>
        <w:numPr>
          <w:ilvl w:val="0"/>
          <w:numId w:val="3"/>
        </w:numPr>
      </w:pPr>
      <w:r>
        <w:t>Data is divided based on ranges of the value of the shard key</w:t>
      </w:r>
    </w:p>
    <w:p w14:paraId="059FC0FF" w14:textId="394619F1" w:rsidR="000D60E4" w:rsidRDefault="000D60E4" w:rsidP="000D60E4">
      <w:r>
        <w:t xml:space="preserve">Hash based </w:t>
      </w:r>
      <w:proofErr w:type="spellStart"/>
      <w:r>
        <w:t>Sharding</w:t>
      </w:r>
      <w:proofErr w:type="spellEnd"/>
    </w:p>
    <w:p w14:paraId="515E14DB" w14:textId="1107C4EC" w:rsidR="000D60E4" w:rsidRDefault="000D60E4" w:rsidP="000D60E4">
      <w:pPr>
        <w:pStyle w:val="ListParagraph"/>
        <w:numPr>
          <w:ilvl w:val="0"/>
          <w:numId w:val="3"/>
        </w:numPr>
      </w:pPr>
      <w:r>
        <w:t>Hash of a field’s value</w:t>
      </w:r>
    </w:p>
    <w:p w14:paraId="56128951" w14:textId="75A61691" w:rsidR="000D60E4" w:rsidRDefault="000D60E4" w:rsidP="000D60E4">
      <w:pPr>
        <w:pStyle w:val="ListParagraph"/>
        <w:numPr>
          <w:ilvl w:val="0"/>
          <w:numId w:val="3"/>
        </w:numPr>
      </w:pPr>
      <w:r>
        <w:t>Data is evenly distributed, and random distribution across chunks and shards</w:t>
      </w:r>
    </w:p>
    <w:p w14:paraId="7FBCB919" w14:textId="77777777" w:rsidR="000D60E4" w:rsidRDefault="000D60E4" w:rsidP="000D60E4">
      <w:pPr>
        <w:ind w:left="360"/>
      </w:pPr>
    </w:p>
    <w:sectPr w:rsidR="000D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520B6"/>
    <w:multiLevelType w:val="hybridMultilevel"/>
    <w:tmpl w:val="86A61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7A69"/>
    <w:multiLevelType w:val="hybridMultilevel"/>
    <w:tmpl w:val="365C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7FC0"/>
    <w:multiLevelType w:val="hybridMultilevel"/>
    <w:tmpl w:val="C980BDEC"/>
    <w:lvl w:ilvl="0" w:tplc="5DA62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F"/>
    <w:rsid w:val="000D60E4"/>
    <w:rsid w:val="00190A97"/>
    <w:rsid w:val="003B35D1"/>
    <w:rsid w:val="009E13DF"/>
    <w:rsid w:val="00AA165C"/>
    <w:rsid w:val="00B4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3979"/>
  <w15:chartTrackingRefBased/>
  <w15:docId w15:val="{DAB7AC08-A691-4AF4-922E-C05680AD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CHIN, ROBERT</dc:creator>
  <cp:keywords/>
  <dc:description/>
  <cp:lastModifiedBy>CHIN, ROBERT</cp:lastModifiedBy>
  <cp:revision>3</cp:revision>
  <dcterms:created xsi:type="dcterms:W3CDTF">2020-04-15T13:33:00Z</dcterms:created>
  <dcterms:modified xsi:type="dcterms:W3CDTF">2020-04-15T13:58:00Z</dcterms:modified>
</cp:coreProperties>
</file>