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8C36A" w14:textId="7C03EA22" w:rsidR="00B07C3C" w:rsidRPr="00EB5FB4" w:rsidRDefault="00A20CD9" w:rsidP="00EB5FB4">
      <w:pPr>
        <w:jc w:val="center"/>
        <w:rPr>
          <w:sz w:val="32"/>
          <w:szCs w:val="32"/>
        </w:rPr>
      </w:pPr>
      <w:proofErr w:type="spellStart"/>
      <w:r w:rsidRPr="00EB5FB4">
        <w:rPr>
          <w:sz w:val="32"/>
          <w:szCs w:val="32"/>
        </w:rPr>
        <w:t>F</w:t>
      </w:r>
      <w:r w:rsidR="00EC7276">
        <w:rPr>
          <w:sz w:val="32"/>
          <w:szCs w:val="32"/>
        </w:rPr>
        <w:t>i</w:t>
      </w:r>
      <w:r w:rsidRPr="00EB5FB4">
        <w:rPr>
          <w:sz w:val="32"/>
          <w:szCs w:val="32"/>
        </w:rPr>
        <w:t>ndFrame</w:t>
      </w:r>
      <w:proofErr w:type="spellEnd"/>
      <w:r w:rsidR="00EC7276">
        <w:rPr>
          <w:sz w:val="32"/>
          <w:szCs w:val="32"/>
        </w:rPr>
        <w:t xml:space="preserve"> (V1.</w:t>
      </w:r>
      <w:r w:rsidR="00FA6625">
        <w:rPr>
          <w:sz w:val="32"/>
          <w:szCs w:val="32"/>
        </w:rPr>
        <w:t>6</w:t>
      </w:r>
      <w:r w:rsidR="00EC7276">
        <w:rPr>
          <w:sz w:val="32"/>
          <w:szCs w:val="32"/>
        </w:rPr>
        <w:t>.0)</w:t>
      </w:r>
    </w:p>
    <w:p w14:paraId="77A803C8" w14:textId="00A0690F" w:rsidR="00A20CD9" w:rsidRPr="00EB5FB4" w:rsidRDefault="00A20CD9">
      <w:pPr>
        <w:rPr>
          <w:b/>
          <w:bCs/>
        </w:rPr>
      </w:pPr>
      <w:r w:rsidRPr="00EB5FB4">
        <w:rPr>
          <w:b/>
          <w:bCs/>
        </w:rPr>
        <w:t>Purpose</w:t>
      </w:r>
    </w:p>
    <w:p w14:paraId="24EB21AB" w14:textId="12CBEC97" w:rsidR="00A20CD9" w:rsidRDefault="002839AC">
      <w:proofErr w:type="spellStart"/>
      <w:r>
        <w:t>FindFrame</w:t>
      </w:r>
      <w:proofErr w:type="spellEnd"/>
      <w:r>
        <w:t xml:space="preserve"> will extract from </w:t>
      </w:r>
      <w:r w:rsidR="00096ADC">
        <w:t>a video</w:t>
      </w:r>
      <w:r>
        <w:t xml:space="preserve"> file, into JPG image files, a sequence of frames at specific times. The time for each frame is specified by a combination of several offsets each relative to a single reference time. </w:t>
      </w:r>
      <w:r w:rsidR="00A20CD9">
        <w:t xml:space="preserve">This program offers several different </w:t>
      </w:r>
      <w:r>
        <w:t>options for the designation of the input videos, destination of outputs and specification of the reference time</w:t>
      </w:r>
      <w:r w:rsidR="00A20CD9">
        <w:t>.</w:t>
      </w:r>
      <w:r>
        <w:t xml:space="preserve"> </w:t>
      </w:r>
      <w:r w:rsidR="00096ADC">
        <w:t>T</w:t>
      </w:r>
      <w:r>
        <w:t xml:space="preserve">he parameters can </w:t>
      </w:r>
      <w:r w:rsidR="00096ADC">
        <w:t xml:space="preserve">all </w:t>
      </w:r>
      <w:r>
        <w:t xml:space="preserve">be supplied as command line </w:t>
      </w:r>
      <w:r w:rsidR="00096ADC">
        <w:t>arguments or</w:t>
      </w:r>
      <w:r>
        <w:t xml:space="preserve"> </w:t>
      </w:r>
      <w:r w:rsidR="00096ADC">
        <w:t xml:space="preserve">may be </w:t>
      </w:r>
      <w:r>
        <w:t>entered via a GUI.</w:t>
      </w:r>
    </w:p>
    <w:p w14:paraId="78408979" w14:textId="421A5560" w:rsidR="00A20CD9" w:rsidRDefault="00A20CD9">
      <w:r>
        <w:t>The program accepts two video files, one being the reference video</w:t>
      </w:r>
      <w:r w:rsidR="00D30D9E">
        <w:t xml:space="preserve">, </w:t>
      </w:r>
      <w:r>
        <w:t xml:space="preserve">recording an example or demonstration </w:t>
      </w:r>
      <w:r w:rsidR="00EB5FB4">
        <w:t>movement, and</w:t>
      </w:r>
      <w:r>
        <w:t xml:space="preserve"> the other being the focal video, </w:t>
      </w:r>
      <w:r w:rsidR="00D30D9E">
        <w:t xml:space="preserve">a </w:t>
      </w:r>
      <w:r>
        <w:t>recording the participant emulating the movement.</w:t>
      </w:r>
    </w:p>
    <w:p w14:paraId="5226B949" w14:textId="77777777" w:rsidR="002839AC" w:rsidRDefault="00D30D9E">
      <w:r>
        <w:t>At certain times, offset from a reference time, frames will be extracted from the focal video ready for inclusion within an assessment portfolio presenting the focal posture alongside that of the reference posture. Typically, the time offsets that specify the frames to be extracted will aim for a particular pose as well as a short period before and after.</w:t>
      </w:r>
    </w:p>
    <w:p w14:paraId="71185060" w14:textId="183564D0" w:rsidR="00D30D9E" w:rsidRDefault="00D30D9E">
      <w:r>
        <w:t>The reference time, nominally the start of a movement sequence, can be input as a direct value, or the software will search</w:t>
      </w:r>
      <w:r w:rsidR="00096ADC">
        <w:t xml:space="preserve"> the reference video </w:t>
      </w:r>
      <w:r>
        <w:t xml:space="preserve">for </w:t>
      </w:r>
      <w:r w:rsidR="00096ADC">
        <w:t xml:space="preserve">frames that match </w:t>
      </w:r>
      <w:r>
        <w:t>a trigger image.</w:t>
      </w:r>
    </w:p>
    <w:p w14:paraId="70E81EF7" w14:textId="77777777" w:rsidR="00A20CD9" w:rsidRDefault="00A20CD9"/>
    <w:p w14:paraId="42151509" w14:textId="6FCB0F23" w:rsidR="00A20CD9" w:rsidRPr="00EB5FB4" w:rsidRDefault="00A20CD9">
      <w:pPr>
        <w:rPr>
          <w:b/>
          <w:bCs/>
        </w:rPr>
      </w:pPr>
      <w:r w:rsidRPr="00EB5FB4">
        <w:rPr>
          <w:b/>
          <w:bCs/>
        </w:rPr>
        <w:t>Us</w:t>
      </w:r>
      <w:r w:rsidR="00D30D9E" w:rsidRPr="00EB5FB4">
        <w:rPr>
          <w:b/>
          <w:bCs/>
        </w:rPr>
        <w:t>e</w:t>
      </w:r>
    </w:p>
    <w:p w14:paraId="5C10ABEC" w14:textId="450FBD10" w:rsidR="00D30D9E" w:rsidRDefault="00D30D9E">
      <w:proofErr w:type="spellStart"/>
      <w:r>
        <w:t>FindFrame</w:t>
      </w:r>
      <w:proofErr w:type="spellEnd"/>
      <w:r>
        <w:t xml:space="preserve"> can be run as a GUI program</w:t>
      </w:r>
      <w:r w:rsidR="00A80477">
        <w:t>, whereupon the user can provide values and filenames by typing into a form and/or browsing for files.</w:t>
      </w:r>
    </w:p>
    <w:p w14:paraId="07D4D639" w14:textId="64CB140C" w:rsidR="00A80477" w:rsidRDefault="00A80477">
      <w:proofErr w:type="spellStart"/>
      <w:r>
        <w:t>FindFrame</w:t>
      </w:r>
      <w:proofErr w:type="spellEnd"/>
      <w:r>
        <w:t xml:space="preserve"> can also be run as a command line program where </w:t>
      </w:r>
      <w:proofErr w:type="gramStart"/>
      <w:r>
        <w:t>all of</w:t>
      </w:r>
      <w:proofErr w:type="gramEnd"/>
      <w:r>
        <w:t xml:space="preserve"> its input </w:t>
      </w:r>
      <w:proofErr w:type="spellStart"/>
      <w:r>
        <w:t>ill</w:t>
      </w:r>
      <w:proofErr w:type="spellEnd"/>
      <w:r>
        <w:t xml:space="preserve"> be supplied as additional values, as command line arguments.</w:t>
      </w:r>
    </w:p>
    <w:p w14:paraId="2631E9D6" w14:textId="5DCCF403" w:rsidR="00A20CD9" w:rsidRPr="00EB5FB4" w:rsidRDefault="00A20CD9">
      <w:pPr>
        <w:rPr>
          <w:b/>
          <w:bCs/>
        </w:rPr>
      </w:pPr>
      <w:r w:rsidRPr="00EB5FB4">
        <w:rPr>
          <w:b/>
          <w:bCs/>
        </w:rPr>
        <w:t>Command line</w:t>
      </w:r>
    </w:p>
    <w:p w14:paraId="1ABA0743" w14:textId="246F3537" w:rsidR="00A80477" w:rsidRDefault="00A80477">
      <w:r>
        <w:t>The command line can take 3, 4, 5 or 6 arguments, each resulting in different behaviour</w:t>
      </w:r>
    </w:p>
    <w:p w14:paraId="45D17E0C" w14:textId="2DC09783" w:rsidR="00EF679C" w:rsidRDefault="00A80477">
      <w:r>
        <w:t>3 arguments</w:t>
      </w:r>
    </w:p>
    <w:p w14:paraId="089EFC86" w14:textId="77777777" w:rsidR="00EF679C" w:rsidRDefault="00EF679C" w:rsidP="00EF679C">
      <w:r>
        <w:t xml:space="preserve">Findframe.exe </w:t>
      </w:r>
      <w:proofErr w:type="spellStart"/>
      <w:r>
        <w:t>TimesList</w:t>
      </w:r>
      <w:proofErr w:type="spellEnd"/>
      <w:r>
        <w:t xml:space="preserve"> focal_video.mp4 </w:t>
      </w:r>
      <w:proofErr w:type="spellStart"/>
      <w:r>
        <w:t>DecimalRefTime</w:t>
      </w:r>
      <w:proofErr w:type="spellEnd"/>
    </w:p>
    <w:p w14:paraId="05B5A305" w14:textId="10DD74AB" w:rsidR="00A80477" w:rsidRDefault="00EF679C">
      <w:r>
        <w:t>E</w:t>
      </w:r>
      <w:r w:rsidR="00A80477">
        <w:t>xtract only</w:t>
      </w:r>
      <w:r>
        <w:t xml:space="preserve">. Extract the frames from the video using the </w:t>
      </w:r>
      <w:proofErr w:type="gramStart"/>
      <w:r>
        <w:t>specified  reference</w:t>
      </w:r>
      <w:proofErr w:type="gramEnd"/>
      <w:r>
        <w:t xml:space="preserve"> time</w:t>
      </w:r>
    </w:p>
    <w:p w14:paraId="62AACD0B" w14:textId="77777777" w:rsidR="00EF679C" w:rsidRDefault="00EF679C">
      <w:r>
        <w:t>4 arguments</w:t>
      </w:r>
    </w:p>
    <w:p w14:paraId="564A4492" w14:textId="04845ED6" w:rsidR="00EF679C" w:rsidRDefault="00EF679C" w:rsidP="00EF679C">
      <w:r>
        <w:t xml:space="preserve">Findframe.exe </w:t>
      </w:r>
      <w:proofErr w:type="spellStart"/>
      <w:r>
        <w:t>Reference_video</w:t>
      </w:r>
      <w:proofErr w:type="spellEnd"/>
      <w:r>
        <w:t xml:space="preserve"> </w:t>
      </w:r>
      <w:proofErr w:type="spellStart"/>
      <w:r w:rsidR="00E35EEC">
        <w:t>TriggerImage</w:t>
      </w:r>
      <w:proofErr w:type="spellEnd"/>
      <w:r w:rsidR="00E35EEC">
        <w:t xml:space="preserve"> </w:t>
      </w:r>
      <w:proofErr w:type="spellStart"/>
      <w:r>
        <w:t>TimesList</w:t>
      </w:r>
      <w:proofErr w:type="spellEnd"/>
      <w:r>
        <w:t xml:space="preserve"> focal_video.mp4</w:t>
      </w:r>
    </w:p>
    <w:p w14:paraId="71967B32" w14:textId="200BBE60" w:rsidR="00EF679C" w:rsidRDefault="00EF679C">
      <w:r>
        <w:t xml:space="preserve">Search and extract. Search the reference video for an insert that matches the </w:t>
      </w:r>
      <w:proofErr w:type="spellStart"/>
      <w:r>
        <w:t>triggerImage</w:t>
      </w:r>
      <w:proofErr w:type="spellEnd"/>
      <w:r>
        <w:t>, then use the end of the insert as the reference time for frame extraction.</w:t>
      </w:r>
    </w:p>
    <w:p w14:paraId="2D23E2CF" w14:textId="657527F2" w:rsidR="00E35EEC" w:rsidRDefault="00E35EEC" w:rsidP="00E35EEC">
      <w:r>
        <w:t>5 arguments</w:t>
      </w:r>
    </w:p>
    <w:p w14:paraId="54C0ECE6" w14:textId="3E80EF12" w:rsidR="00E35EEC" w:rsidRDefault="00E35EEC" w:rsidP="00E35EEC">
      <w:r>
        <w:t xml:space="preserve">Findframe.exe </w:t>
      </w:r>
      <w:proofErr w:type="spellStart"/>
      <w:r>
        <w:t>Reference_video</w:t>
      </w:r>
      <w:proofErr w:type="spellEnd"/>
      <w:r>
        <w:t xml:space="preserve"> </w:t>
      </w:r>
      <w:proofErr w:type="spellStart"/>
      <w:r>
        <w:t>TriggerImage</w:t>
      </w:r>
      <w:proofErr w:type="spellEnd"/>
      <w:r>
        <w:t xml:space="preserve"> </w:t>
      </w:r>
      <w:proofErr w:type="spellStart"/>
      <w:r>
        <w:t>TimesList</w:t>
      </w:r>
      <w:proofErr w:type="spellEnd"/>
      <w:r>
        <w:t xml:space="preserve"> focal_video.mp4 </w:t>
      </w:r>
      <w:proofErr w:type="spellStart"/>
      <w:r>
        <w:t>SearchTime</w:t>
      </w:r>
      <w:proofErr w:type="spellEnd"/>
    </w:p>
    <w:p w14:paraId="084D1B42" w14:textId="2789AB41" w:rsidR="00E35EEC" w:rsidRDefault="00E35EEC" w:rsidP="00E35EEC">
      <w:r>
        <w:t xml:space="preserve">Search and extract. Search the reference video for an insert that matches the </w:t>
      </w:r>
      <w:proofErr w:type="spellStart"/>
      <w:r>
        <w:t>triggerImage</w:t>
      </w:r>
      <w:proofErr w:type="spellEnd"/>
      <w:r>
        <w:t>, then use the end of the insert as the reference time for frame extraction. The search begins at the specified time, and thus speeds the processing.</w:t>
      </w:r>
    </w:p>
    <w:p w14:paraId="677BAD75" w14:textId="5501ECD3" w:rsidR="00AE7A6E" w:rsidRDefault="00AE7A6E" w:rsidP="00E35EEC">
      <w:r>
        <w:lastRenderedPageBreak/>
        <w:t>Switch based command line</w:t>
      </w:r>
    </w:p>
    <w:p w14:paraId="45E74C52" w14:textId="7B71396E" w:rsidR="00AE7A6E" w:rsidRDefault="00AE7A6E" w:rsidP="00E35EEC">
      <w:r>
        <w:t xml:space="preserve">An alternative command line style can also be processed by </w:t>
      </w:r>
      <w:proofErr w:type="spellStart"/>
      <w:r>
        <w:t>FindFrame</w:t>
      </w:r>
      <w:proofErr w:type="spellEnd"/>
      <w:r>
        <w:t xml:space="preserve">, in which case the arguments can be supplied in any order, but each must be prefixed by an identifier. If the switch-based style is to be used then every argument must be appropriately identified, </w:t>
      </w:r>
      <w:proofErr w:type="spellStart"/>
      <w:r>
        <w:t>ie</w:t>
      </w:r>
      <w:proofErr w:type="spellEnd"/>
      <w:r>
        <w:t xml:space="preserve"> must be prefixed by ‘</w:t>
      </w:r>
      <w:proofErr w:type="gramStart"/>
      <w:r>
        <w:t>-‘ followed</w:t>
      </w:r>
      <w:proofErr w:type="gramEnd"/>
      <w:r>
        <w:t xml:space="preserve"> by an identifier character, followed immediately by the argument.</w:t>
      </w:r>
    </w:p>
    <w:p w14:paraId="41B53848" w14:textId="68150A96" w:rsidR="008A3899" w:rsidRDefault="008A3899" w:rsidP="00E35EEC">
      <w:r>
        <w:t xml:space="preserve">The identifiers used by </w:t>
      </w:r>
      <w:proofErr w:type="spellStart"/>
      <w:r>
        <w:t>FIndFrame</w:t>
      </w:r>
      <w:proofErr w:type="spellEnd"/>
      <w:r>
        <w:t xml:space="preserve"> </w:t>
      </w:r>
      <w:proofErr w:type="gramStart"/>
      <w:r>
        <w:t>are:-</w:t>
      </w:r>
      <w:proofErr w:type="gramEnd"/>
    </w:p>
    <w:p w14:paraId="0A441834" w14:textId="0058A5DD" w:rsidR="008A3899" w:rsidRDefault="008A3899" w:rsidP="00E35EEC">
      <w:r>
        <w:t>-</w:t>
      </w:r>
      <w:proofErr w:type="spellStart"/>
      <w:r>
        <w:t>rReference_video</w:t>
      </w:r>
      <w:proofErr w:type="spellEnd"/>
    </w:p>
    <w:p w14:paraId="63DFD172" w14:textId="3847758C" w:rsidR="008A3899" w:rsidRDefault="008A3899" w:rsidP="00E35EEC">
      <w:r>
        <w:t>-</w:t>
      </w:r>
      <w:proofErr w:type="spellStart"/>
      <w:r>
        <w:t>iTriggerImage</w:t>
      </w:r>
      <w:proofErr w:type="spellEnd"/>
    </w:p>
    <w:p w14:paraId="28754464" w14:textId="6B3FB21F" w:rsidR="008A3899" w:rsidRDefault="008A3899" w:rsidP="00E35EEC">
      <w:r>
        <w:t>-</w:t>
      </w:r>
      <w:proofErr w:type="spellStart"/>
      <w:r>
        <w:t>fFocal_video</w:t>
      </w:r>
      <w:proofErr w:type="spellEnd"/>
    </w:p>
    <w:p w14:paraId="05A14919" w14:textId="574D2698" w:rsidR="008A3899" w:rsidRDefault="008A3899" w:rsidP="00E35EEC">
      <w:r>
        <w:t>-</w:t>
      </w:r>
      <w:proofErr w:type="spellStart"/>
      <w:r>
        <w:t>lTimeList</w:t>
      </w:r>
      <w:proofErr w:type="spellEnd"/>
    </w:p>
    <w:p w14:paraId="45CE8383" w14:textId="646DBD73" w:rsidR="008A3899" w:rsidRDefault="008A3899" w:rsidP="00E35EEC">
      <w:r>
        <w:t>-</w:t>
      </w:r>
      <w:proofErr w:type="spellStart"/>
      <w:r>
        <w:t>tReferenceTime</w:t>
      </w:r>
      <w:proofErr w:type="spellEnd"/>
    </w:p>
    <w:p w14:paraId="6109C881" w14:textId="0870E757" w:rsidR="008A3899" w:rsidRDefault="008A3899" w:rsidP="00E35EEC">
      <w:r>
        <w:t>-</w:t>
      </w:r>
      <w:proofErr w:type="spellStart"/>
      <w:r>
        <w:t>sSearchTime</w:t>
      </w:r>
      <w:proofErr w:type="spellEnd"/>
    </w:p>
    <w:p w14:paraId="6E679E43" w14:textId="735A3C71" w:rsidR="008A3899" w:rsidRDefault="008A3899" w:rsidP="00E35EEC">
      <w:r>
        <w:t>-</w:t>
      </w:r>
      <w:proofErr w:type="spellStart"/>
      <w:r>
        <w:t>dDestDirectory</w:t>
      </w:r>
      <w:proofErr w:type="spellEnd"/>
    </w:p>
    <w:p w14:paraId="67CDA479" w14:textId="55AB9B87" w:rsidR="00EC7276" w:rsidRDefault="00EC7276" w:rsidP="00E35EEC">
      <w:r>
        <w:t>-</w:t>
      </w:r>
      <w:proofErr w:type="spellStart"/>
      <w:r>
        <w:t>aN</w:t>
      </w:r>
      <w:proofErr w:type="spellEnd"/>
      <w:r>
        <w:t xml:space="preserve"> – No to autorun…this will populate the GUI with the CL supplied values but will then await clicking of dialog buttons before processing the files. Really this is only of use for debugging.</w:t>
      </w:r>
    </w:p>
    <w:p w14:paraId="3512CBDE" w14:textId="77777777" w:rsidR="00E35EEC" w:rsidRDefault="00E35EEC" w:rsidP="009E5FD2"/>
    <w:p w14:paraId="58F42DC0" w14:textId="404513BB" w:rsidR="009E5FD2" w:rsidRDefault="009E5FD2" w:rsidP="009E5FD2">
      <w:proofErr w:type="spellStart"/>
      <w:r>
        <w:t>Reference_video</w:t>
      </w:r>
      <w:proofErr w:type="spellEnd"/>
      <w:r>
        <w:t xml:space="preserve"> is a pathname specifying the video file recording of the reference performer. If automated detection of the reference time by seeking a trigger insert, then this is the video that will be searched.</w:t>
      </w:r>
    </w:p>
    <w:p w14:paraId="14598969" w14:textId="100D9C30" w:rsidR="009E5FD2" w:rsidRDefault="009E5FD2">
      <w:proofErr w:type="spellStart"/>
      <w:r>
        <w:t>TriggerImage</w:t>
      </w:r>
      <w:proofErr w:type="spellEnd"/>
      <w:r>
        <w:t xml:space="preserve"> is a pathname specifying the image (.</w:t>
      </w:r>
      <w:proofErr w:type="spellStart"/>
      <w:r>
        <w:t>png</w:t>
      </w:r>
      <w:proofErr w:type="spellEnd"/>
      <w:r>
        <w:t xml:space="preserve"> or .jpg) that should be matched against an insert within the </w:t>
      </w:r>
      <w:proofErr w:type="spellStart"/>
      <w:r>
        <w:t>Reference_video</w:t>
      </w:r>
      <w:proofErr w:type="spellEnd"/>
      <w:r>
        <w:t xml:space="preserve">. The </w:t>
      </w:r>
      <w:r w:rsidR="005017CC">
        <w:t>trigger image should be a white form on a black background. The top and bottom of the image should be black for at least the top and bottom 20%. The size and aspect ratio of the trigger image does not need to match that of the reference video.</w:t>
      </w:r>
    </w:p>
    <w:p w14:paraId="4C6E5A05" w14:textId="7F092641" w:rsidR="004069DE" w:rsidRDefault="004069DE">
      <w:proofErr w:type="spellStart"/>
      <w:r>
        <w:t>Focal_video</w:t>
      </w:r>
      <w:proofErr w:type="spellEnd"/>
      <w:r w:rsidR="003B09FC">
        <w:t xml:space="preserve"> is a pathname specifying the video file recording the movement of the focal participant. </w:t>
      </w:r>
      <w:r w:rsidR="009E5FD2">
        <w:t>It is from this file that the frames will be extracted.</w:t>
      </w:r>
    </w:p>
    <w:p w14:paraId="45B47CD2" w14:textId="77783D1C" w:rsidR="00A80477" w:rsidRDefault="00A80477">
      <w:proofErr w:type="spellStart"/>
      <w:r>
        <w:t>Timeslist</w:t>
      </w:r>
      <w:proofErr w:type="spellEnd"/>
      <w:r>
        <w:t xml:space="preserve"> is a pathname specifying a text file containing the time offsets</w:t>
      </w:r>
      <w:r w:rsidR="004069DE">
        <w:t xml:space="preserve">. This file should be prepared using a text editor and should comprise one time per line. Each time is a decimal number of milliseconds. The list of times must be provided in sets of 5 where the quantity of such groups should match the number expected by any subsequent presentation software </w:t>
      </w:r>
      <w:proofErr w:type="spellStart"/>
      <w:r w:rsidR="004069DE">
        <w:t>eg.</w:t>
      </w:r>
      <w:proofErr w:type="spellEnd"/>
      <w:r w:rsidR="004069DE">
        <w:t xml:space="preserve"> 12, thus timelist.txt should contain 60 lines.</w:t>
      </w:r>
    </w:p>
    <w:p w14:paraId="5ACD5F92" w14:textId="1DECED37" w:rsidR="004069DE" w:rsidRDefault="004069DE">
      <w:r>
        <w:t>An example set o</w:t>
      </w:r>
      <w:r w:rsidR="00CA391D">
        <w:t>f</w:t>
      </w:r>
      <w:r>
        <w:t xml:space="preserve"> 5 times might </w:t>
      </w:r>
      <w:proofErr w:type="gramStart"/>
      <w:r>
        <w:t>be:-</w:t>
      </w:r>
      <w:proofErr w:type="gramEnd"/>
    </w:p>
    <w:p w14:paraId="5200FFEF" w14:textId="447E7BD7" w:rsidR="004069DE" w:rsidRPr="004069DE" w:rsidRDefault="004069DE" w:rsidP="004069DE">
      <w:pPr>
        <w:spacing w:after="0"/>
        <w:rPr>
          <w:rFonts w:ascii="Courier New" w:hAnsi="Courier New" w:cs="Courier New"/>
        </w:rPr>
      </w:pPr>
      <w:r w:rsidRPr="004069DE">
        <w:rPr>
          <w:rFonts w:ascii="Courier New" w:hAnsi="Courier New" w:cs="Courier New"/>
        </w:rPr>
        <w:t>12</w:t>
      </w:r>
      <w:r>
        <w:rPr>
          <w:rFonts w:ascii="Courier New" w:hAnsi="Courier New" w:cs="Courier New"/>
        </w:rPr>
        <w:t>310</w:t>
      </w:r>
    </w:p>
    <w:p w14:paraId="0B6755FC" w14:textId="460C4E5D" w:rsidR="004069DE" w:rsidRPr="004069DE" w:rsidRDefault="004069DE" w:rsidP="004069DE">
      <w:pPr>
        <w:spacing w:after="0"/>
        <w:rPr>
          <w:rFonts w:ascii="Courier New" w:hAnsi="Courier New" w:cs="Courier New"/>
        </w:rPr>
      </w:pPr>
      <w:r w:rsidRPr="004069DE">
        <w:rPr>
          <w:rFonts w:ascii="Courier New" w:hAnsi="Courier New" w:cs="Courier New"/>
        </w:rPr>
        <w:t>12</w:t>
      </w:r>
      <w:r>
        <w:rPr>
          <w:rFonts w:ascii="Courier New" w:hAnsi="Courier New" w:cs="Courier New"/>
        </w:rPr>
        <w:t>410</w:t>
      </w:r>
    </w:p>
    <w:p w14:paraId="165A5614" w14:textId="77777777" w:rsidR="004069DE" w:rsidRPr="004069DE" w:rsidRDefault="004069DE" w:rsidP="004069DE">
      <w:pPr>
        <w:spacing w:after="0"/>
        <w:rPr>
          <w:rFonts w:ascii="Courier New" w:hAnsi="Courier New" w:cs="Courier New"/>
        </w:rPr>
      </w:pPr>
      <w:r w:rsidRPr="004069DE">
        <w:rPr>
          <w:rFonts w:ascii="Courier New" w:hAnsi="Courier New" w:cs="Courier New"/>
        </w:rPr>
        <w:t>12660</w:t>
      </w:r>
    </w:p>
    <w:p w14:paraId="22A4F337" w14:textId="5AD016AE" w:rsidR="004069DE" w:rsidRPr="004069DE" w:rsidRDefault="004069DE" w:rsidP="004069DE">
      <w:pPr>
        <w:spacing w:after="0"/>
        <w:rPr>
          <w:rFonts w:ascii="Courier New" w:hAnsi="Courier New" w:cs="Courier New"/>
        </w:rPr>
      </w:pPr>
      <w:r w:rsidRPr="004069DE">
        <w:rPr>
          <w:rFonts w:ascii="Courier New" w:hAnsi="Courier New" w:cs="Courier New"/>
        </w:rPr>
        <w:t>12</w:t>
      </w:r>
      <w:r>
        <w:rPr>
          <w:rFonts w:ascii="Courier New" w:hAnsi="Courier New" w:cs="Courier New"/>
        </w:rPr>
        <w:t>910</w:t>
      </w:r>
    </w:p>
    <w:p w14:paraId="1C7B42F8" w14:textId="1A0AA84F" w:rsidR="004069DE" w:rsidRPr="004069DE" w:rsidRDefault="004069DE" w:rsidP="004069DE">
      <w:pPr>
        <w:spacing w:after="0"/>
        <w:rPr>
          <w:rFonts w:ascii="Courier New" w:hAnsi="Courier New" w:cs="Courier New"/>
        </w:rPr>
      </w:pPr>
      <w:r w:rsidRPr="004069DE">
        <w:rPr>
          <w:rFonts w:ascii="Courier New" w:hAnsi="Courier New" w:cs="Courier New"/>
        </w:rPr>
        <w:t>1</w:t>
      </w:r>
      <w:r>
        <w:rPr>
          <w:rFonts w:ascii="Courier New" w:hAnsi="Courier New" w:cs="Courier New"/>
        </w:rPr>
        <w:t>3110</w:t>
      </w:r>
    </w:p>
    <w:p w14:paraId="20EAB601" w14:textId="20C7554D" w:rsidR="004069DE" w:rsidRDefault="004069DE" w:rsidP="004069DE"/>
    <w:p w14:paraId="0C16A28C" w14:textId="087A0858" w:rsidR="005017CC" w:rsidRDefault="004069DE" w:rsidP="004069DE">
      <w:r>
        <w:lastRenderedPageBreak/>
        <w:t xml:space="preserve">These values were chosen, for example, to extract frames from the focal video at target time of 12.66 seconds after the reference time, as well as frames 250 and 350 </w:t>
      </w:r>
      <w:proofErr w:type="spellStart"/>
      <w:r>
        <w:t>ms</w:t>
      </w:r>
      <w:proofErr w:type="spellEnd"/>
      <w:r>
        <w:t xml:space="preserve"> before and after the ideal time.</w:t>
      </w:r>
    </w:p>
    <w:p w14:paraId="27DE7B1B" w14:textId="6777D7D9" w:rsidR="00A80477" w:rsidRDefault="005017CC">
      <w:proofErr w:type="spellStart"/>
      <w:r>
        <w:t>R</w:t>
      </w:r>
      <w:r w:rsidR="00A80477">
        <w:t>eference</w:t>
      </w:r>
      <w:r>
        <w:t>T</w:t>
      </w:r>
      <w:r w:rsidR="00A80477">
        <w:t>ime</w:t>
      </w:r>
      <w:proofErr w:type="spellEnd"/>
      <w:r>
        <w:t xml:space="preserve"> is a decimal value (either integer or floating point) that specifies in seconds the point within the focal-video file to be used as the reference for frame extraction. The values contained in </w:t>
      </w:r>
      <w:proofErr w:type="spellStart"/>
      <w:r>
        <w:t>TimeList</w:t>
      </w:r>
      <w:proofErr w:type="spellEnd"/>
      <w:r>
        <w:t xml:space="preserve"> will be added to the reference time to select frames for extraction.</w:t>
      </w:r>
    </w:p>
    <w:p w14:paraId="7BA0A0A1" w14:textId="73F768F7" w:rsidR="00E35EEC" w:rsidRDefault="00E35EEC">
      <w:proofErr w:type="spellStart"/>
      <w:r>
        <w:t>SearchTime</w:t>
      </w:r>
      <w:proofErr w:type="spellEnd"/>
      <w:r>
        <w:t xml:space="preserve"> is a decimal value, in seconds, specifying whe</w:t>
      </w:r>
      <w:r w:rsidR="00336DB8">
        <w:t>r</w:t>
      </w:r>
      <w:r>
        <w:t xml:space="preserve">e in the reference video to begin the search for the trigger image. If </w:t>
      </w:r>
      <w:proofErr w:type="spellStart"/>
      <w:r>
        <w:t>SearchTime</w:t>
      </w:r>
      <w:proofErr w:type="spellEnd"/>
      <w:r>
        <w:t xml:space="preserve"> is positive then it specifies an offset from the start of the file, whereas a negative value specifies an offset from the end.</w:t>
      </w:r>
    </w:p>
    <w:p w14:paraId="5FD6F17D" w14:textId="6FF9E80E" w:rsidR="00EF679C" w:rsidRDefault="005017CC">
      <w:r>
        <w:t xml:space="preserve">Under some circumstances the </w:t>
      </w:r>
      <w:proofErr w:type="spellStart"/>
      <w:r>
        <w:t>focal_video</w:t>
      </w:r>
      <w:proofErr w:type="spellEnd"/>
      <w:r>
        <w:t xml:space="preserve"> file may have captured the participant in only a portion of the full frame, such as may be recorded from a zoom call when the performer and the participant appeared on screen side by side. </w:t>
      </w:r>
      <w:r w:rsidR="00EF679C">
        <w:t xml:space="preserve">In this case the exported images should present only the focal participant. An additional specifier file, subimagecoords.txt, can be placed in the same folder as the </w:t>
      </w:r>
      <w:proofErr w:type="spellStart"/>
      <w:r w:rsidR="00EF679C">
        <w:t>TimesList</w:t>
      </w:r>
      <w:proofErr w:type="spellEnd"/>
      <w:r w:rsidR="00EF679C">
        <w:t xml:space="preserve"> file. Subimagecoords.txt must contain 4 entries, one per line, providing the X and Y coordinates for the top-left corner followed by the X and Y coordinates for the bottom-right corner, where 0,0 is the top-left corner of the image. </w:t>
      </w:r>
      <w:proofErr w:type="spellStart"/>
      <w:r w:rsidR="00EF679C">
        <w:t>Eg.</w:t>
      </w:r>
      <w:proofErr w:type="spellEnd"/>
    </w:p>
    <w:p w14:paraId="76CABDA8" w14:textId="77777777" w:rsidR="00EF679C" w:rsidRPr="00EF679C" w:rsidRDefault="00EF679C" w:rsidP="00EF679C">
      <w:pPr>
        <w:spacing w:after="0"/>
        <w:rPr>
          <w:rFonts w:ascii="Courier New" w:hAnsi="Courier New" w:cs="Courier New"/>
        </w:rPr>
      </w:pPr>
      <w:r w:rsidRPr="00EF679C">
        <w:rPr>
          <w:rFonts w:ascii="Courier New" w:hAnsi="Courier New" w:cs="Courier New"/>
        </w:rPr>
        <w:t>640</w:t>
      </w:r>
    </w:p>
    <w:p w14:paraId="5ADACD64" w14:textId="77777777" w:rsidR="00EF679C" w:rsidRPr="00EF679C" w:rsidRDefault="00EF679C" w:rsidP="00EF679C">
      <w:pPr>
        <w:spacing w:after="0"/>
        <w:rPr>
          <w:rFonts w:ascii="Courier New" w:hAnsi="Courier New" w:cs="Courier New"/>
        </w:rPr>
      </w:pPr>
      <w:r w:rsidRPr="00EF679C">
        <w:rPr>
          <w:rFonts w:ascii="Courier New" w:hAnsi="Courier New" w:cs="Courier New"/>
        </w:rPr>
        <w:t>180</w:t>
      </w:r>
    </w:p>
    <w:p w14:paraId="17065CCF" w14:textId="77777777" w:rsidR="00EF679C" w:rsidRPr="00EF679C" w:rsidRDefault="00EF679C" w:rsidP="00EF679C">
      <w:pPr>
        <w:spacing w:after="0"/>
        <w:rPr>
          <w:rFonts w:ascii="Courier New" w:hAnsi="Courier New" w:cs="Courier New"/>
        </w:rPr>
      </w:pPr>
      <w:r w:rsidRPr="00EF679C">
        <w:rPr>
          <w:rFonts w:ascii="Courier New" w:hAnsi="Courier New" w:cs="Courier New"/>
        </w:rPr>
        <w:t>1280</w:t>
      </w:r>
    </w:p>
    <w:p w14:paraId="61484B1C" w14:textId="6A231EC1" w:rsidR="00EF679C" w:rsidRDefault="00EF679C" w:rsidP="00EF679C">
      <w:pPr>
        <w:spacing w:after="0"/>
      </w:pPr>
      <w:r w:rsidRPr="00EF679C">
        <w:rPr>
          <w:rFonts w:ascii="Courier New" w:hAnsi="Courier New" w:cs="Courier New"/>
        </w:rPr>
        <w:t>540</w:t>
      </w:r>
    </w:p>
    <w:p w14:paraId="53D86458" w14:textId="77777777" w:rsidR="00EF679C" w:rsidRDefault="00EF679C"/>
    <w:p w14:paraId="1372F433" w14:textId="043C0066" w:rsidR="008A3899" w:rsidRDefault="008A3899">
      <w:proofErr w:type="spellStart"/>
      <w:r w:rsidRPr="008A3899">
        <w:t>DestDirectory</w:t>
      </w:r>
      <w:proofErr w:type="spellEnd"/>
      <w:r>
        <w:t xml:space="preserve"> is a pathname to a folder where the output files will be placed. By </w:t>
      </w:r>
      <w:proofErr w:type="gramStart"/>
      <w:r>
        <w:t>default</w:t>
      </w:r>
      <w:proofErr w:type="gramEnd"/>
      <w:r>
        <w:t xml:space="preserve"> this </w:t>
      </w:r>
      <w:proofErr w:type="spellStart"/>
      <w:r>
        <w:t>detination</w:t>
      </w:r>
      <w:proofErr w:type="spellEnd"/>
      <w:r>
        <w:t xml:space="preserve"> is the same folder as where the focal-video file was stored</w:t>
      </w:r>
      <w:r w:rsidR="00974F82">
        <w:t>.</w:t>
      </w:r>
    </w:p>
    <w:p w14:paraId="0CE80081" w14:textId="3B681839" w:rsidR="00304CA9" w:rsidRDefault="00304CA9"/>
    <w:p w14:paraId="237627DD" w14:textId="05CD5349" w:rsidR="00304CA9" w:rsidRDefault="00304CA9">
      <w:proofErr w:type="spellStart"/>
      <w:r>
        <w:t>Eg.</w:t>
      </w:r>
      <w:proofErr w:type="spellEnd"/>
    </w:p>
    <w:p w14:paraId="3100C839" w14:textId="3D88C25D" w:rsidR="00304CA9" w:rsidRPr="008A3899" w:rsidRDefault="00304CA9">
      <w:r>
        <w:t xml:space="preserve">findFrame.exe </w:t>
      </w:r>
      <w:r w:rsidRPr="00304CA9">
        <w:t>-</w:t>
      </w:r>
      <w:proofErr w:type="spellStart"/>
      <w:r w:rsidRPr="00304CA9">
        <w:t>dD</w:t>
      </w:r>
      <w:proofErr w:type="spellEnd"/>
      <w:r w:rsidRPr="00304CA9">
        <w:t>:\</w:t>
      </w:r>
      <w:proofErr w:type="spellStart"/>
      <w:r w:rsidRPr="00304CA9">
        <w:t>pdftesting</w:t>
      </w:r>
      <w:proofErr w:type="spellEnd"/>
      <w:r w:rsidRPr="00304CA9">
        <w:t>\frames -</w:t>
      </w:r>
      <w:proofErr w:type="spellStart"/>
      <w:r w:rsidRPr="00304CA9">
        <w:t>lD</w:t>
      </w:r>
      <w:proofErr w:type="spellEnd"/>
      <w:r w:rsidRPr="00304CA9">
        <w:t>:\</w:t>
      </w:r>
      <w:proofErr w:type="spellStart"/>
      <w:r w:rsidRPr="00304CA9">
        <w:t>NotBackedup</w:t>
      </w:r>
      <w:proofErr w:type="spellEnd"/>
      <w:r w:rsidRPr="00304CA9">
        <w:t>\</w:t>
      </w:r>
      <w:proofErr w:type="spellStart"/>
      <w:r w:rsidRPr="00304CA9">
        <w:t>EliVideo</w:t>
      </w:r>
      <w:proofErr w:type="spellEnd"/>
      <w:r w:rsidRPr="00304CA9">
        <w:t>\image_times.txt -fD:\NotBackedup\EliVideo\GMT20210331-114231_Recording_gvo_1280x720.mp4 -t5309.36</w:t>
      </w:r>
    </w:p>
    <w:p w14:paraId="4887C511" w14:textId="5DB2123F" w:rsidR="00A20CD9" w:rsidRPr="00EB5FB4" w:rsidRDefault="009E5FD2">
      <w:pPr>
        <w:rPr>
          <w:b/>
          <w:bCs/>
        </w:rPr>
      </w:pPr>
      <w:r w:rsidRPr="00EB5FB4">
        <w:rPr>
          <w:b/>
          <w:bCs/>
        </w:rPr>
        <w:t>Out</w:t>
      </w:r>
      <w:r w:rsidR="00A20CD9" w:rsidRPr="00EB5FB4">
        <w:rPr>
          <w:b/>
          <w:bCs/>
        </w:rPr>
        <w:t>put files</w:t>
      </w:r>
    </w:p>
    <w:p w14:paraId="33E7F7D1" w14:textId="6FDF282F" w:rsidR="00336DB8" w:rsidRDefault="00336DB8">
      <w:r>
        <w:t xml:space="preserve">The result of a successful search and export will be a quantity of images (jpg) placed into the destination folder. The filenames will be extended versions of the focal-video filename, appending a trigger number (1), a group number, an image number. The group number is the group of 5 timed offsets that was used to extract he frame while the image number is the offset (1-5) within that group. Hence a </w:t>
      </w:r>
      <w:proofErr w:type="spellStart"/>
      <w:r>
        <w:t>TimeList</w:t>
      </w:r>
      <w:proofErr w:type="spellEnd"/>
      <w:r>
        <w:t xml:space="preserve"> file containing 15 offset values will produce 15 images named *_1_1…*1_5, *_2_1…*_2_5 and *_3_1…*_3_5.</w:t>
      </w:r>
    </w:p>
    <w:p w14:paraId="5F157946" w14:textId="5DADA911" w:rsidR="00336DB8" w:rsidRDefault="00336DB8">
      <w:r>
        <w:t xml:space="preserve">For example, a </w:t>
      </w:r>
      <w:proofErr w:type="spellStart"/>
      <w:r>
        <w:t>focal_file</w:t>
      </w:r>
      <w:proofErr w:type="spellEnd"/>
      <w:r>
        <w:t xml:space="preserve"> called “</w:t>
      </w:r>
      <w:r w:rsidRPr="00336DB8">
        <w:t>GMT20210331-114231_Recording_gvo_1280x720.mp4</w:t>
      </w:r>
      <w:r>
        <w:t xml:space="preserve">” would result in output image </w:t>
      </w:r>
      <w:proofErr w:type="gramStart"/>
      <w:r>
        <w:t>files:-</w:t>
      </w:r>
      <w:proofErr w:type="gramEnd"/>
    </w:p>
    <w:p w14:paraId="6A3BD581" w14:textId="18699544" w:rsidR="00336DB8" w:rsidRDefault="00336DB8">
      <w:r w:rsidRPr="00336DB8">
        <w:t>GMT20210331-114231_Recording_gvo_1280x720.mp4</w:t>
      </w:r>
      <w:r>
        <w:t>_1_1_1.jpg</w:t>
      </w:r>
    </w:p>
    <w:p w14:paraId="0BA8A33B" w14:textId="66F93370" w:rsidR="00336DB8" w:rsidRDefault="00336DB8" w:rsidP="00336DB8">
      <w:r w:rsidRPr="00336DB8">
        <w:t>GMT20210331-114231_Recording_gvo_1280x720.mp4</w:t>
      </w:r>
      <w:r>
        <w:t>_1_1_2.jpg</w:t>
      </w:r>
    </w:p>
    <w:p w14:paraId="25902267" w14:textId="359BA5FA" w:rsidR="00336DB8" w:rsidRDefault="00336DB8">
      <w:r>
        <w:t>…</w:t>
      </w:r>
    </w:p>
    <w:p w14:paraId="2729AD1A" w14:textId="214A6EC6" w:rsidR="00336DB8" w:rsidRDefault="00336DB8" w:rsidP="00336DB8">
      <w:r w:rsidRPr="00336DB8">
        <w:t>GMT20210331-114231_Recording_gvo_1280x720.mp4</w:t>
      </w:r>
      <w:r>
        <w:t>_1_1_5.jpg</w:t>
      </w:r>
    </w:p>
    <w:p w14:paraId="04E27EBD" w14:textId="5A699AF1" w:rsidR="00336DB8" w:rsidRDefault="00336DB8" w:rsidP="00336DB8">
      <w:r w:rsidRPr="00336DB8">
        <w:lastRenderedPageBreak/>
        <w:t>GMT20210331-114231_Recording_gvo_1280x720.mp4</w:t>
      </w:r>
      <w:r>
        <w:t>_1_2_1.jpg</w:t>
      </w:r>
    </w:p>
    <w:p w14:paraId="2069E9FE" w14:textId="30D88C8C" w:rsidR="00336DB8" w:rsidRDefault="00336DB8" w:rsidP="00336DB8">
      <w:r>
        <w:t>…</w:t>
      </w:r>
    </w:p>
    <w:p w14:paraId="4C7554BD" w14:textId="6969888A" w:rsidR="00336DB8" w:rsidRDefault="00336DB8" w:rsidP="00336DB8">
      <w:r w:rsidRPr="00336DB8">
        <w:t>GMT20210331-114231_Recording_gvo_1280x720.mp4</w:t>
      </w:r>
      <w:r>
        <w:t>_1_2_5.jpg</w:t>
      </w:r>
    </w:p>
    <w:p w14:paraId="7E94926D" w14:textId="1E53025F" w:rsidR="00336DB8" w:rsidRDefault="00336DB8" w:rsidP="00336DB8">
      <w:r>
        <w:t>Etc.</w:t>
      </w:r>
    </w:p>
    <w:p w14:paraId="2F3B3C31" w14:textId="77777777" w:rsidR="00336DB8" w:rsidRDefault="00336DB8"/>
    <w:p w14:paraId="730D03B1" w14:textId="013743E8" w:rsidR="00A20CD9" w:rsidRPr="00EB5FB4" w:rsidRDefault="00A20CD9">
      <w:pPr>
        <w:rPr>
          <w:b/>
          <w:bCs/>
        </w:rPr>
      </w:pPr>
      <w:r w:rsidRPr="00EB5FB4">
        <w:rPr>
          <w:b/>
          <w:bCs/>
        </w:rPr>
        <w:t>Support files</w:t>
      </w:r>
    </w:p>
    <w:p w14:paraId="4034C431" w14:textId="015B2635" w:rsidR="00336DB8" w:rsidRDefault="00336DB8">
      <w:r>
        <w:t>The program file FIndFrame.exe is a compiled C++ program</w:t>
      </w:r>
      <w:r w:rsidR="00EB5FB4">
        <w:t xml:space="preserve"> and needs some support libraries. These can be placed together with other support </w:t>
      </w:r>
      <w:proofErr w:type="gramStart"/>
      <w:r w:rsidR="00EB5FB4">
        <w:t>libraries, or</w:t>
      </w:r>
      <w:proofErr w:type="gramEnd"/>
      <w:r w:rsidR="00EB5FB4">
        <w:t xml:space="preserve"> can simply be stored in the same folder as the executable. The support libraries </w:t>
      </w:r>
      <w:proofErr w:type="gramStart"/>
      <w:r w:rsidR="00EB5FB4">
        <w:t>are:-</w:t>
      </w:r>
      <w:proofErr w:type="gramEnd"/>
    </w:p>
    <w:p w14:paraId="20D567DE" w14:textId="68877880" w:rsidR="00EB5FB4" w:rsidRDefault="00EB5FB4">
      <w:r>
        <w:t>opencv_ffmpeg330_64.dll and</w:t>
      </w:r>
    </w:p>
    <w:p w14:paraId="029366F9" w14:textId="5CCE95B2" w:rsidR="00EB5FB4" w:rsidRDefault="00EB5FB4">
      <w:r>
        <w:t>opencv_world330.dll</w:t>
      </w:r>
    </w:p>
    <w:p w14:paraId="039AE143" w14:textId="2E023122" w:rsidR="00EB5FB4" w:rsidRDefault="00EB5FB4"/>
    <w:p w14:paraId="2523BAB2" w14:textId="66BE143B" w:rsidR="00DD6FC5" w:rsidRDefault="00DD6FC5">
      <w:r>
        <w:br w:type="page"/>
      </w:r>
    </w:p>
    <w:p w14:paraId="251B05E9" w14:textId="20534FC8" w:rsidR="00DD6FC5" w:rsidRDefault="00DD6FC5">
      <w:r>
        <w:lastRenderedPageBreak/>
        <w:t>Batch processing</w:t>
      </w:r>
    </w:p>
    <w:p w14:paraId="37286E58" w14:textId="4143C4B3" w:rsidR="00DD6FC5" w:rsidRDefault="00DD6FC5">
      <w:r>
        <w:t>There are a few batch files provided which assist with production of a PDF from a focal video.</w:t>
      </w:r>
    </w:p>
    <w:p w14:paraId="4DCA9840" w14:textId="77777777" w:rsidR="00DD6FC5" w:rsidRDefault="00DD6FC5" w:rsidP="00DD6FC5">
      <w:r>
        <w:t xml:space="preserve">Some system preparation must be done, but once these folders have been established, they will serve repeated use. </w:t>
      </w:r>
    </w:p>
    <w:p w14:paraId="5FDDE283" w14:textId="5342FDC4" w:rsidR="00DD6FC5" w:rsidRDefault="00DD6FC5">
      <w:r>
        <w:t>To keep the layout as tidy as possible, we shall assume that there is a folder where the tools (batch files, template files</w:t>
      </w:r>
      <w:r w:rsidR="0061725B">
        <w:t>, executable code libraries etc) which will be assumed to be in the folder D:\danceTools</w:t>
      </w:r>
    </w:p>
    <w:p w14:paraId="4C0E1E25" w14:textId="7BF6EFDA" w:rsidR="0061725B" w:rsidRDefault="0061725B">
      <w:r>
        <w:t>The videos are assumed to be placed in a separate location, perhaps on a separate drive, so assume these are in E:\recordings and that within this folder there are modelVideo.mp4 and focal_a.mp4, focal_b.mp4 etc.</w:t>
      </w:r>
    </w:p>
    <w:p w14:paraId="4B5C7A20" w14:textId="181BB3F4" w:rsidR="0061725B" w:rsidRDefault="0061725B">
      <w:r>
        <w:t>The times for pose extraction may be unique for each recording, so we shall assume there will be a performance specific file times.txt which is also located in E:\recordings</w:t>
      </w:r>
    </w:p>
    <w:p w14:paraId="79D3432C" w14:textId="0028C34C" w:rsidR="0061725B" w:rsidRDefault="0061725B">
      <w:r>
        <w:t xml:space="preserve">A working folder should be created, </w:t>
      </w:r>
      <w:proofErr w:type="gramStart"/>
      <w:r>
        <w:t>say  Z:\performancePDFs</w:t>
      </w:r>
      <w:proofErr w:type="gramEnd"/>
      <w:r>
        <w:t xml:space="preserve">, within which we shall assume </w:t>
      </w:r>
      <w:proofErr w:type="spellStart"/>
      <w:r>
        <w:t>modelposes</w:t>
      </w:r>
      <w:proofErr w:type="spellEnd"/>
      <w:r>
        <w:t xml:space="preserve">, frames and pdfs. Therefore there will </w:t>
      </w:r>
      <w:proofErr w:type="gramStart"/>
      <w:r>
        <w:t>exist:-</w:t>
      </w:r>
      <w:proofErr w:type="gramEnd"/>
    </w:p>
    <w:p w14:paraId="36D8EAF0" w14:textId="4D01348E" w:rsidR="0061725B" w:rsidRDefault="0061725B">
      <w:r>
        <w:t>Z:\performancePDFs\modelposes</w:t>
      </w:r>
    </w:p>
    <w:p w14:paraId="35565A47" w14:textId="0909D2F4" w:rsidR="0061725B" w:rsidRDefault="0061725B" w:rsidP="0061725B">
      <w:r>
        <w:t>Z:\performancePDFs\frames</w:t>
      </w:r>
    </w:p>
    <w:p w14:paraId="4CD23494" w14:textId="0F20E397" w:rsidR="0061725B" w:rsidRDefault="0061725B" w:rsidP="0061725B">
      <w:r>
        <w:t>Z:\performancePDFs\pdfs</w:t>
      </w:r>
    </w:p>
    <w:p w14:paraId="7471B43B" w14:textId="77777777" w:rsidR="0061725B" w:rsidRDefault="0061725B"/>
    <w:p w14:paraId="7FBD1AC5" w14:textId="55E209D4" w:rsidR="00DD6FC5" w:rsidRDefault="00DD6FC5">
      <w:r>
        <w:t xml:space="preserve">Preparation of model </w:t>
      </w:r>
      <w:proofErr w:type="gramStart"/>
      <w:r>
        <w:t>poses:-</w:t>
      </w:r>
      <w:proofErr w:type="gramEnd"/>
    </w:p>
    <w:p w14:paraId="26EF8FCB" w14:textId="0203EC44" w:rsidR="00DD6FC5" w:rsidRDefault="00DD6FC5">
      <w:r>
        <w:t>This need be done once for each pose sequence performed by the model, and the purpose is to extract the frames to be formed into the PDF prepared for each focal video. As both</w:t>
      </w:r>
      <w:r w:rsidR="0061725B">
        <w:t xml:space="preserve"> t</w:t>
      </w:r>
      <w:r>
        <w:t>he mod</w:t>
      </w:r>
      <w:r w:rsidR="0061725B">
        <w:t xml:space="preserve">el </w:t>
      </w:r>
      <w:r>
        <w:t>poses and the focal poses should be synchronised, the same times.txt file can/should be used for both.</w:t>
      </w:r>
    </w:p>
    <w:p w14:paraId="633CB11E" w14:textId="19EF474B" w:rsidR="00DD6FC5" w:rsidRDefault="00DD6FC5">
      <w:r>
        <w:t>The first step would be to identify the time at which the sequence starts within the model video</w:t>
      </w:r>
      <w:r w:rsidR="0061725B">
        <w:t>, say the offset from the start of the model video is 1234.56 seconds</w:t>
      </w:r>
    </w:p>
    <w:p w14:paraId="0B8ECA09" w14:textId="02A616A9" w:rsidR="0061725B" w:rsidRDefault="00091B03">
      <w:r>
        <w:t>Start by navigating to the tools folder using the commands&gt;</w:t>
      </w:r>
    </w:p>
    <w:p w14:paraId="244EEB50" w14:textId="77777777" w:rsidR="00091B03" w:rsidRDefault="00091B03">
      <w:r>
        <w:t>D:</w:t>
      </w:r>
    </w:p>
    <w:p w14:paraId="17340A6F" w14:textId="2D334E48" w:rsidR="00091B03" w:rsidRDefault="00091B03">
      <w:r>
        <w:t>CD D:\danceTools</w:t>
      </w:r>
    </w:p>
    <w:p w14:paraId="1E2F32C4" w14:textId="67C9FFDF" w:rsidR="0061725B" w:rsidRDefault="0061725B">
      <w:r>
        <w:t>The model pose images will be extracted using the command</w:t>
      </w:r>
      <w:r w:rsidR="00091B03" w:rsidRPr="00091B03">
        <w:t xml:space="preserve"> </w:t>
      </w:r>
      <w:r w:rsidR="00091B03" w:rsidRPr="0061725B">
        <w:t>extractAndPrepareModelPoses.cmd</w:t>
      </w:r>
      <w:r w:rsidR="00091B03">
        <w:t xml:space="preserve"> with the arguments</w:t>
      </w:r>
    </w:p>
    <w:p w14:paraId="4B69F6E9" w14:textId="33F6165D" w:rsidR="00091B03" w:rsidRDefault="00091B03" w:rsidP="00091B03">
      <w:pPr>
        <w:ind w:left="720"/>
      </w:pPr>
      <w:proofErr w:type="spellStart"/>
      <w:r>
        <w:t>temporaryFramesDestinationFolder</w:t>
      </w:r>
      <w:proofErr w:type="spellEnd"/>
    </w:p>
    <w:p w14:paraId="02C4CAA0" w14:textId="52027B7C" w:rsidR="00091B03" w:rsidRDefault="00091B03" w:rsidP="00091B03">
      <w:pPr>
        <w:ind w:left="720"/>
      </w:pPr>
      <w:proofErr w:type="spellStart"/>
      <w:r>
        <w:t>modelPoseDestinationFolder</w:t>
      </w:r>
      <w:proofErr w:type="spellEnd"/>
    </w:p>
    <w:p w14:paraId="4448199D" w14:textId="0A359E7C" w:rsidR="00091B03" w:rsidRDefault="00091B03" w:rsidP="00091B03">
      <w:pPr>
        <w:ind w:left="720"/>
      </w:pPr>
      <w:proofErr w:type="spellStart"/>
      <w:r>
        <w:t>timesList</w:t>
      </w:r>
      <w:proofErr w:type="spellEnd"/>
    </w:p>
    <w:p w14:paraId="460DC347" w14:textId="7DC93414" w:rsidR="00091B03" w:rsidRDefault="00091B03" w:rsidP="00091B03">
      <w:pPr>
        <w:ind w:left="720"/>
      </w:pPr>
      <w:proofErr w:type="spellStart"/>
      <w:r>
        <w:t>modelVideo</w:t>
      </w:r>
      <w:proofErr w:type="spellEnd"/>
    </w:p>
    <w:p w14:paraId="2ADFDE26" w14:textId="0F41A42C" w:rsidR="00091B03" w:rsidRDefault="00091B03" w:rsidP="00091B03">
      <w:pPr>
        <w:ind w:left="720"/>
      </w:pPr>
      <w:proofErr w:type="spellStart"/>
      <w:r>
        <w:t>startTime</w:t>
      </w:r>
      <w:proofErr w:type="spellEnd"/>
    </w:p>
    <w:p w14:paraId="3AE1A6CF" w14:textId="77777777" w:rsidR="00091B03" w:rsidRDefault="00091B03">
      <w:proofErr w:type="spellStart"/>
      <w:r>
        <w:t>eg.</w:t>
      </w:r>
      <w:proofErr w:type="spellEnd"/>
    </w:p>
    <w:p w14:paraId="622D3DA7" w14:textId="669C89B9" w:rsidR="0061725B" w:rsidRDefault="0061725B">
      <w:bookmarkStart w:id="0" w:name="_Hlk100563046"/>
      <w:r w:rsidRPr="0061725B">
        <w:lastRenderedPageBreak/>
        <w:t>.\</w:t>
      </w:r>
      <w:bookmarkStart w:id="1" w:name="_Hlk96418120"/>
      <w:r w:rsidRPr="0061725B">
        <w:t xml:space="preserve">extractAndPrepareModelPoses.cmd </w:t>
      </w:r>
      <w:bookmarkEnd w:id="1"/>
      <w:r w:rsidRPr="0061725B">
        <w:t>D:\</w:t>
      </w:r>
      <w:r w:rsidR="00091B03">
        <w:t>performancePDFs</w:t>
      </w:r>
      <w:r w:rsidRPr="0061725B">
        <w:t>\frames D:\</w:t>
      </w:r>
      <w:r w:rsidR="00091B03">
        <w:t>performancePDFs</w:t>
      </w:r>
      <w:r w:rsidRPr="0061725B">
        <w:t xml:space="preserve">\modelposes </w:t>
      </w:r>
      <w:r w:rsidR="00091B03">
        <w:t>E:\recordings</w:t>
      </w:r>
      <w:r w:rsidRPr="0061725B">
        <w:t xml:space="preserve">\image_times.txt </w:t>
      </w:r>
      <w:r w:rsidR="00091B03">
        <w:t>E:\recordings\modelVideo</w:t>
      </w:r>
      <w:r w:rsidRPr="0061725B">
        <w:t xml:space="preserve">.mp4 </w:t>
      </w:r>
      <w:r w:rsidR="00091B03">
        <w:t>1234.56</w:t>
      </w:r>
    </w:p>
    <w:p w14:paraId="1A0BCD1D" w14:textId="239B9F86" w:rsidR="00091B03" w:rsidRDefault="00091B03">
      <w:bookmarkStart w:id="2" w:name="_Hlk100563133"/>
      <w:bookmarkEnd w:id="0"/>
      <w:r>
        <w:t xml:space="preserve">This will create a series </w:t>
      </w:r>
      <w:r w:rsidR="00170998">
        <w:t>of</w:t>
      </w:r>
      <w:r>
        <w:t xml:space="preserve"> PositionXX_N.png images in the folder </w:t>
      </w:r>
      <w:r w:rsidRPr="0061725B">
        <w:t>D:\</w:t>
      </w:r>
      <w:r w:rsidRPr="00091B03">
        <w:t xml:space="preserve"> </w:t>
      </w:r>
      <w:proofErr w:type="spellStart"/>
      <w:r>
        <w:t>performancePDFs</w:t>
      </w:r>
      <w:proofErr w:type="spellEnd"/>
      <w:r w:rsidRPr="0061725B">
        <w:t xml:space="preserve"> \</w:t>
      </w:r>
      <w:proofErr w:type="spellStart"/>
      <w:r w:rsidRPr="0061725B">
        <w:t>modelposes</w:t>
      </w:r>
      <w:proofErr w:type="spellEnd"/>
    </w:p>
    <w:bookmarkEnd w:id="2"/>
    <w:p w14:paraId="6381D96E" w14:textId="4DA46CCF" w:rsidR="0061725B" w:rsidRDefault="0061725B"/>
    <w:p w14:paraId="37EF17F8" w14:textId="2E204BDC" w:rsidR="00091B03" w:rsidRDefault="00091B03">
      <w:r>
        <w:t>Preparation of each focal PDF file</w:t>
      </w:r>
    </w:p>
    <w:p w14:paraId="184D1DA4" w14:textId="3CCB3B37" w:rsidR="00091B03" w:rsidRDefault="00091B03" w:rsidP="00091B03">
      <w:r>
        <w:t>The first step would be to identify the time at which the sequence starts within the focal video, say the offset from the start of the model video is 2345.67 seconds</w:t>
      </w:r>
    </w:p>
    <w:p w14:paraId="6176ED80" w14:textId="5E883681" w:rsidR="00091B03" w:rsidRDefault="00091B03" w:rsidP="00091B03">
      <w:r>
        <w:t>Again, navigate to the tools folder using the commands&gt;</w:t>
      </w:r>
    </w:p>
    <w:p w14:paraId="2A8227EF" w14:textId="77777777" w:rsidR="00091B03" w:rsidRDefault="00091B03" w:rsidP="00091B03">
      <w:r>
        <w:t>D:</w:t>
      </w:r>
    </w:p>
    <w:p w14:paraId="5E42CCE5" w14:textId="77777777" w:rsidR="00091B03" w:rsidRDefault="00091B03" w:rsidP="00091B03">
      <w:r>
        <w:t>CD D:\danceTools</w:t>
      </w:r>
    </w:p>
    <w:p w14:paraId="43BB5B90" w14:textId="436D98B2" w:rsidR="00091B03" w:rsidRDefault="00091B03" w:rsidP="00091B03">
      <w:r>
        <w:t>The focal pose images will be extracted and then used to build the PDF using the command</w:t>
      </w:r>
      <w:r w:rsidRPr="00091B03">
        <w:t xml:space="preserve"> </w:t>
      </w:r>
      <w:r w:rsidRPr="0061725B">
        <w:t>extractAndPrepareModelPoses.cmd</w:t>
      </w:r>
      <w:r>
        <w:t xml:space="preserve"> with the arguments</w:t>
      </w:r>
    </w:p>
    <w:p w14:paraId="05B46C26" w14:textId="77777777" w:rsidR="00091B03" w:rsidRDefault="00091B03" w:rsidP="00091B03">
      <w:pPr>
        <w:ind w:left="720"/>
      </w:pPr>
      <w:proofErr w:type="spellStart"/>
      <w:r>
        <w:t>temporaryFramesDestinationFolder</w:t>
      </w:r>
      <w:proofErr w:type="spellEnd"/>
    </w:p>
    <w:p w14:paraId="75A59032" w14:textId="77777777" w:rsidR="00091B03" w:rsidRDefault="00091B03" w:rsidP="00091B03">
      <w:pPr>
        <w:ind w:left="720"/>
      </w:pPr>
      <w:proofErr w:type="spellStart"/>
      <w:r>
        <w:t>modelPoseDestinationFolder</w:t>
      </w:r>
      <w:proofErr w:type="spellEnd"/>
    </w:p>
    <w:p w14:paraId="6B99B650" w14:textId="77777777" w:rsidR="00091B03" w:rsidRDefault="00091B03" w:rsidP="00091B03">
      <w:pPr>
        <w:ind w:left="720"/>
      </w:pPr>
      <w:proofErr w:type="spellStart"/>
      <w:r>
        <w:t>timesList</w:t>
      </w:r>
      <w:proofErr w:type="spellEnd"/>
    </w:p>
    <w:p w14:paraId="02F4077D" w14:textId="77777777" w:rsidR="00091B03" w:rsidRDefault="00091B03" w:rsidP="00091B03">
      <w:pPr>
        <w:ind w:left="720"/>
      </w:pPr>
      <w:proofErr w:type="spellStart"/>
      <w:r>
        <w:t>modelVideo</w:t>
      </w:r>
      <w:proofErr w:type="spellEnd"/>
    </w:p>
    <w:p w14:paraId="66CFF397" w14:textId="7A61A7BA" w:rsidR="00091B03" w:rsidRDefault="00091B03" w:rsidP="00091B03">
      <w:pPr>
        <w:ind w:left="720"/>
      </w:pPr>
      <w:proofErr w:type="spellStart"/>
      <w:r>
        <w:t>startTime</w:t>
      </w:r>
      <w:proofErr w:type="spellEnd"/>
    </w:p>
    <w:p w14:paraId="0F6C75A5" w14:textId="454D432F" w:rsidR="00091B03" w:rsidRDefault="00091B03" w:rsidP="00091B03">
      <w:pPr>
        <w:ind w:left="720"/>
      </w:pPr>
      <w:proofErr w:type="spellStart"/>
      <w:r>
        <w:t>PDFdestinationFolder</w:t>
      </w:r>
      <w:proofErr w:type="spellEnd"/>
    </w:p>
    <w:p w14:paraId="52C0D600" w14:textId="77777777" w:rsidR="00091B03" w:rsidRDefault="00091B03" w:rsidP="00091B03">
      <w:proofErr w:type="spellStart"/>
      <w:r>
        <w:t>eg.</w:t>
      </w:r>
      <w:proofErr w:type="spellEnd"/>
    </w:p>
    <w:p w14:paraId="4ADEAF4B" w14:textId="377CAC52" w:rsidR="00091B03" w:rsidRDefault="00091B03" w:rsidP="00091B03">
      <w:bookmarkStart w:id="3" w:name="_Hlk100563546"/>
      <w:r w:rsidRPr="0061725B">
        <w:t>.\</w:t>
      </w:r>
      <w:bookmarkStart w:id="4" w:name="_Hlk96418164"/>
      <w:r w:rsidRPr="0061725B">
        <w:t>extractAndPrepare</w:t>
      </w:r>
      <w:r>
        <w:t>Foca</w:t>
      </w:r>
      <w:r w:rsidRPr="0061725B">
        <w:t xml:space="preserve">lPoses.cmd </w:t>
      </w:r>
      <w:bookmarkEnd w:id="4"/>
      <w:r w:rsidRPr="0061725B">
        <w:t>D:\</w:t>
      </w:r>
      <w:r>
        <w:t>performancePDFs</w:t>
      </w:r>
      <w:r w:rsidRPr="0061725B">
        <w:t xml:space="preserve"> \frames D:\</w:t>
      </w:r>
      <w:r>
        <w:t>performancePDFs</w:t>
      </w:r>
      <w:r w:rsidRPr="0061725B">
        <w:t xml:space="preserve">\modelposes </w:t>
      </w:r>
      <w:r>
        <w:t>E:\recordings</w:t>
      </w:r>
      <w:r w:rsidRPr="0061725B">
        <w:t xml:space="preserve">\image_times.txt </w:t>
      </w:r>
      <w:r>
        <w:t>E:\recordings\focalVideo</w:t>
      </w:r>
      <w:r w:rsidRPr="0061725B">
        <w:t xml:space="preserve">.mp4 </w:t>
      </w:r>
      <w:r>
        <w:t>2345.67 D:\performancePDFs\pdfs</w:t>
      </w:r>
      <w:bookmarkEnd w:id="3"/>
    </w:p>
    <w:sectPr w:rsidR="00091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CD9"/>
    <w:rsid w:val="000200BA"/>
    <w:rsid w:val="00091B03"/>
    <w:rsid w:val="00096ADC"/>
    <w:rsid w:val="00170998"/>
    <w:rsid w:val="002839AC"/>
    <w:rsid w:val="00304CA9"/>
    <w:rsid w:val="00336DB8"/>
    <w:rsid w:val="0038277E"/>
    <w:rsid w:val="003B09FC"/>
    <w:rsid w:val="004069DE"/>
    <w:rsid w:val="005017CC"/>
    <w:rsid w:val="005C63CB"/>
    <w:rsid w:val="0061725B"/>
    <w:rsid w:val="00682E6A"/>
    <w:rsid w:val="00865FCE"/>
    <w:rsid w:val="008A3899"/>
    <w:rsid w:val="00974F82"/>
    <w:rsid w:val="009E5FD2"/>
    <w:rsid w:val="00A20CD9"/>
    <w:rsid w:val="00A420E7"/>
    <w:rsid w:val="00A80477"/>
    <w:rsid w:val="00AE7A6E"/>
    <w:rsid w:val="00B00756"/>
    <w:rsid w:val="00CA391D"/>
    <w:rsid w:val="00CA3F37"/>
    <w:rsid w:val="00CB72FA"/>
    <w:rsid w:val="00CD085A"/>
    <w:rsid w:val="00CD1772"/>
    <w:rsid w:val="00D30D9E"/>
    <w:rsid w:val="00D5330C"/>
    <w:rsid w:val="00DD6FC5"/>
    <w:rsid w:val="00E35EEC"/>
    <w:rsid w:val="00EB5FB4"/>
    <w:rsid w:val="00EC7276"/>
    <w:rsid w:val="00EF679C"/>
    <w:rsid w:val="00FA6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2971"/>
  <w15:chartTrackingRefBased/>
  <w15:docId w15:val="{A8882636-29B8-4D49-B12E-B9472D37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3708</TotalTime>
  <Pages>1</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Gallo</dc:creator>
  <cp:keywords/>
  <dc:description/>
  <cp:lastModifiedBy>Vince Gallo</cp:lastModifiedBy>
  <cp:revision>11</cp:revision>
  <dcterms:created xsi:type="dcterms:W3CDTF">2022-02-13T16:52:00Z</dcterms:created>
  <dcterms:modified xsi:type="dcterms:W3CDTF">2022-04-11T11:40:00Z</dcterms:modified>
</cp:coreProperties>
</file>